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1E9" w:rsidRPr="00133405" w:rsidRDefault="002651E9">
      <w:pPr>
        <w:rPr>
          <w:lang w:val="en-US"/>
        </w:rPr>
      </w:pPr>
      <w:r w:rsidRPr="00133405">
        <w:rPr>
          <w:lang w:val="en-US"/>
        </w:rPr>
        <w:t xml:space="preserve">Table S1. </w:t>
      </w:r>
      <w:r>
        <w:rPr>
          <w:rFonts w:ascii="Times New Roman" w:hAnsi="Times New Roman" w:cs="Times New Roman"/>
          <w:lang w:val="en-US"/>
        </w:rPr>
        <w:t>P</w:t>
      </w:r>
      <w:r w:rsidRPr="00FE16E4">
        <w:rPr>
          <w:rFonts w:ascii="Times New Roman" w:hAnsi="Times New Roman" w:cs="Times New Roman"/>
          <w:lang w:val="en-US"/>
        </w:rPr>
        <w:t xml:space="preserve">otential </w:t>
      </w:r>
      <w:proofErr w:type="spellStart"/>
      <w:r w:rsidRPr="00FE16E4">
        <w:rPr>
          <w:rFonts w:ascii="Times New Roman" w:hAnsi="Times New Roman" w:cs="Times New Roman"/>
          <w:lang w:val="en-US"/>
        </w:rPr>
        <w:t>miRNAs</w:t>
      </w:r>
      <w:proofErr w:type="spellEnd"/>
      <w:r w:rsidRPr="00FE16E4">
        <w:rPr>
          <w:rFonts w:ascii="Times New Roman" w:hAnsi="Times New Roman" w:cs="Times New Roman"/>
          <w:lang w:val="en-US"/>
        </w:rPr>
        <w:t xml:space="preserve"> related to</w:t>
      </w:r>
      <w:r>
        <w:rPr>
          <w:rFonts w:ascii="Times New Roman" w:hAnsi="Times New Roman" w:cs="Times New Roman"/>
          <w:lang w:val="en-US"/>
        </w:rPr>
        <w:t xml:space="preserve"> </w:t>
      </w:r>
      <w:r w:rsidR="0050304F" w:rsidRPr="00FE16E4">
        <w:rPr>
          <w:rFonts w:ascii="Times New Roman" w:hAnsi="Times New Roman" w:cs="Times New Roman"/>
          <w:lang w:val="en-US"/>
        </w:rPr>
        <w:t>Heat Shock Protein Beta 1</w:t>
      </w:r>
      <w:r w:rsidR="0050304F">
        <w:rPr>
          <w:rFonts w:ascii="Times New Roman" w:hAnsi="Times New Roman" w:cs="Times New Roman"/>
          <w:lang w:val="en-US"/>
        </w:rPr>
        <w:t xml:space="preserve"> (HSPB1)</w:t>
      </w:r>
      <w:r w:rsidR="0050304F" w:rsidRPr="00FE16E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identified via </w:t>
      </w:r>
      <w:proofErr w:type="spellStart"/>
      <w:r>
        <w:rPr>
          <w:rFonts w:ascii="Times New Roman" w:hAnsi="Times New Roman" w:cs="Times New Roman"/>
          <w:lang w:val="en-US"/>
        </w:rPr>
        <w:t>TargetScan</w:t>
      </w:r>
      <w:proofErr w:type="spellEnd"/>
      <w:r>
        <w:rPr>
          <w:rFonts w:ascii="Times New Roman" w:hAnsi="Times New Roman" w:cs="Times New Roman"/>
          <w:lang w:val="en-US"/>
        </w:rPr>
        <w:t xml:space="preserve"> and </w:t>
      </w:r>
      <w:proofErr w:type="spellStart"/>
      <w:r>
        <w:rPr>
          <w:rFonts w:ascii="Times New Roman" w:hAnsi="Times New Roman" w:cs="Times New Roman"/>
          <w:lang w:val="en-US"/>
        </w:rPr>
        <w:t>miRmap</w:t>
      </w:r>
      <w:proofErr w:type="spellEnd"/>
      <w:r>
        <w:rPr>
          <w:rFonts w:ascii="Times New Roman" w:hAnsi="Times New Roman" w:cs="Times New Roman"/>
          <w:lang w:val="en-US"/>
        </w:rPr>
        <w:t xml:space="preserve"> web tools.</w:t>
      </w:r>
    </w:p>
    <w:tbl>
      <w:tblPr>
        <w:tblW w:w="137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58"/>
        <w:gridCol w:w="1559"/>
        <w:gridCol w:w="1134"/>
        <w:gridCol w:w="1843"/>
        <w:gridCol w:w="2059"/>
        <w:gridCol w:w="869"/>
        <w:gridCol w:w="1325"/>
        <w:gridCol w:w="1701"/>
        <w:gridCol w:w="1417"/>
      </w:tblGrid>
      <w:tr w:rsidR="00527C5A" w:rsidRPr="006E557B" w:rsidTr="006E557B">
        <w:trPr>
          <w:trHeight w:val="280"/>
        </w:trPr>
        <w:tc>
          <w:tcPr>
            <w:tcW w:w="6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TargetScan</w:t>
            </w:r>
            <w:proofErr w:type="spellEnd"/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miRmap</w:t>
            </w:r>
            <w:proofErr w:type="spellEnd"/>
          </w:p>
        </w:tc>
      </w:tr>
      <w:tr w:rsidR="00527C5A" w:rsidRPr="006E557B" w:rsidTr="006E557B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miRNA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Position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in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the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3UTR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seed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match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context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++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score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miRNA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ΔG open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Probability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exact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Conservation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PhyloP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miRmap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score</w:t>
            </w:r>
            <w:proofErr w:type="spellEnd"/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bta-miR-2899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53-59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-0.42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bta-miR-329b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98.86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88.65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bta-miR-34a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-0.4</w:t>
            </w:r>
            <w:r w:rsid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bta-miR-2322-3p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97.72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97.36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1.02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84.23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bta-miR-449a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-0.39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bta-miR-376e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99.25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99.34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82.21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bta-miR-449b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-0.39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bta-miR-2899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98.09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65.14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27.69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80.50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bta-miR-34c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-0.39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bta-miR-877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99.25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93.47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75.74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bta-miR-34b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-0.39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bta-miR-2309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97.38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76.93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72.04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bta-miR-449c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128-134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-0.38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bta-miR-584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99.24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84.91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11.65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63.38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bta-miR-760-3p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136-142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-0.38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bta-miR-186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99.36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85.33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51.25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bta-miR-329b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59-65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-0.37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bta-miR-2386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98.87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84.91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11.65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47.37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bta-miR-1842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136-142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-0.37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bta-miR-223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98.86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95.91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52.90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36.75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bta-miR-484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138-144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-0.36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bta-miR-1185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98.30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90.71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24.39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bta-miR-2450d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41-47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-0.35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bta-miR-135b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98.92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79.69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24.23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bta-miR-2450b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41-47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-0.32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bta-miR-135a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98.92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79.69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20.32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124-130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bta-miR-2450b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98.51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97.74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86.56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bta-miR-1185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46-52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 w:rsid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bta-miR-1224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97.72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87.11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53.36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bta-miR-8550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137-143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 w:rsid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bta-miR-2307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98.88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77.40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 w:rsidP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34.12</w:t>
            </w: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bta-miR-2322-3p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46-52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-0.28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bta-miR-376e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64-70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-0.28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bta-miR-2440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127-133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-0.26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bta-miR-2376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134-140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-0.24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bta-miR-539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96-102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152-158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bta-miR-2285j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143-149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7C5A" w:rsidRPr="006E557B" w:rsidTr="006E557B">
        <w:trPr>
          <w:trHeight w:val="280"/>
        </w:trPr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 w:rsidP="0013340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bta-miR-2285u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144-150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27C5A" w:rsidRPr="006E557B" w:rsidRDefault="00527C5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27C5A" w:rsidRPr="006E557B" w:rsidRDefault="00527C5A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bookmarkStart w:id="0" w:name="_GoBack"/>
        <w:bookmarkEnd w:id="0"/>
      </w:tr>
    </w:tbl>
    <w:p w:rsidR="00886056" w:rsidRPr="006E557B" w:rsidRDefault="00886056" w:rsidP="008F38E0">
      <w:pPr>
        <w:rPr>
          <w:rFonts w:ascii="Times New Roman" w:hAnsi="Times New Roman" w:cs="Times New Roman"/>
        </w:rPr>
      </w:pPr>
    </w:p>
    <w:sectPr w:rsidR="00886056" w:rsidRPr="006E557B" w:rsidSect="008F38E0">
      <w:pgSz w:w="16840" w:h="11900" w:orient="landscape"/>
      <w:pgMar w:top="1800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hyphenationZone w:val="425"/>
  <w:characterSpacingControl w:val="doNotCompress"/>
  <w:compat>
    <w:useFELayout/>
  </w:compat>
  <w:rsids>
    <w:rsidRoot w:val="00527C5A"/>
    <w:rsid w:val="00104B80"/>
    <w:rsid w:val="00133405"/>
    <w:rsid w:val="002651E9"/>
    <w:rsid w:val="004721FE"/>
    <w:rsid w:val="0050304F"/>
    <w:rsid w:val="00527C5A"/>
    <w:rsid w:val="006E557B"/>
    <w:rsid w:val="00770127"/>
    <w:rsid w:val="00886056"/>
    <w:rsid w:val="008F38E0"/>
    <w:rsid w:val="00AD65D1"/>
    <w:rsid w:val="00D47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5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</dc:creator>
  <cp:keywords/>
  <dc:description/>
  <cp:lastModifiedBy>Márcio S. Duarte</cp:lastModifiedBy>
  <cp:revision>6</cp:revision>
  <dcterms:created xsi:type="dcterms:W3CDTF">2019-02-09T12:35:00Z</dcterms:created>
  <dcterms:modified xsi:type="dcterms:W3CDTF">2019-02-20T12:29:00Z</dcterms:modified>
</cp:coreProperties>
</file>