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896" w:rsidRPr="00B16FA8" w:rsidRDefault="008C7896" w:rsidP="008C7896">
      <w:pPr>
        <w:rPr>
          <w:lang w:val="en-US"/>
        </w:rPr>
      </w:pPr>
      <w:r w:rsidRPr="00B16FA8">
        <w:rPr>
          <w:rFonts w:ascii="Times New Roman" w:eastAsia="Times New Roman" w:hAnsi="Times New Roman" w:cs="Times New Roman"/>
          <w:color w:val="000000"/>
          <w:lang w:val="en-US"/>
        </w:rPr>
        <w:t>Tab</w:t>
      </w:r>
      <w:bookmarkStart w:id="0" w:name="_GoBack"/>
      <w:bookmarkEnd w:id="0"/>
      <w:r w:rsidRPr="00B16FA8">
        <w:rPr>
          <w:rFonts w:ascii="Times New Roman" w:eastAsia="Times New Roman" w:hAnsi="Times New Roman" w:cs="Times New Roman"/>
          <w:color w:val="000000"/>
          <w:lang w:val="en-US"/>
        </w:rPr>
        <w:t xml:space="preserve">le S2. </w:t>
      </w:r>
      <w:r>
        <w:rPr>
          <w:rFonts w:ascii="Times New Roman" w:hAnsi="Times New Roman" w:cs="Times New Roman"/>
          <w:lang w:val="en-US"/>
        </w:rPr>
        <w:t>P</w:t>
      </w:r>
      <w:r w:rsidRPr="00FE16E4">
        <w:rPr>
          <w:rFonts w:ascii="Times New Roman" w:hAnsi="Times New Roman" w:cs="Times New Roman"/>
          <w:lang w:val="en-US"/>
        </w:rPr>
        <w:t xml:space="preserve">otential </w:t>
      </w:r>
      <w:proofErr w:type="spellStart"/>
      <w:r w:rsidRPr="00FE16E4">
        <w:rPr>
          <w:rFonts w:ascii="Times New Roman" w:hAnsi="Times New Roman" w:cs="Times New Roman"/>
          <w:lang w:val="en-US"/>
        </w:rPr>
        <w:t>miRNAs</w:t>
      </w:r>
      <w:proofErr w:type="spellEnd"/>
      <w:r w:rsidRPr="00FE16E4">
        <w:rPr>
          <w:rFonts w:ascii="Times New Roman" w:hAnsi="Times New Roman" w:cs="Times New Roman"/>
          <w:lang w:val="en-US"/>
        </w:rPr>
        <w:t xml:space="preserve"> related to14-3-3 Protein Epsilon</w:t>
      </w:r>
      <w:r>
        <w:rPr>
          <w:rFonts w:ascii="Times New Roman" w:hAnsi="Times New Roman" w:cs="Times New Roman"/>
          <w:lang w:val="en-US"/>
        </w:rPr>
        <w:t xml:space="preserve"> (YWHAE)</w:t>
      </w:r>
      <w:r w:rsidRPr="00FE16E4">
        <w:rPr>
          <w:rFonts w:ascii="Times New Roman" w:hAnsi="Times New Roman" w:cs="Times New Roman"/>
          <w:lang w:val="en-US"/>
        </w:rPr>
        <w:t xml:space="preserve"> </w:t>
      </w:r>
      <w:r>
        <w:rPr>
          <w:rFonts w:ascii="Times New Roman" w:hAnsi="Times New Roman" w:cs="Times New Roman"/>
          <w:lang w:val="en-US"/>
        </w:rPr>
        <w:t xml:space="preserve">identified via </w:t>
      </w:r>
      <w:proofErr w:type="spellStart"/>
      <w:r>
        <w:rPr>
          <w:rFonts w:ascii="Times New Roman" w:hAnsi="Times New Roman" w:cs="Times New Roman"/>
          <w:lang w:val="en-US"/>
        </w:rPr>
        <w:t>TargetScan</w:t>
      </w:r>
      <w:proofErr w:type="spellEnd"/>
      <w:r>
        <w:rPr>
          <w:rFonts w:ascii="Times New Roman" w:hAnsi="Times New Roman" w:cs="Times New Roman"/>
          <w:lang w:val="en-US"/>
        </w:rPr>
        <w:t xml:space="preserve"> and </w:t>
      </w:r>
      <w:proofErr w:type="spellStart"/>
      <w:r>
        <w:rPr>
          <w:rFonts w:ascii="Times New Roman" w:hAnsi="Times New Roman" w:cs="Times New Roman"/>
          <w:lang w:val="en-US"/>
        </w:rPr>
        <w:t>miRmap</w:t>
      </w:r>
      <w:proofErr w:type="spellEnd"/>
      <w:r>
        <w:rPr>
          <w:rFonts w:ascii="Times New Roman" w:hAnsi="Times New Roman" w:cs="Times New Roman"/>
          <w:lang w:val="en-US"/>
        </w:rPr>
        <w:t xml:space="preserve"> web tools.</w:t>
      </w:r>
    </w:p>
    <w:tbl>
      <w:tblPr>
        <w:tblW w:w="13795" w:type="dxa"/>
        <w:tblLayout w:type="fixed"/>
        <w:tblCellMar>
          <w:left w:w="0" w:type="dxa"/>
          <w:right w:w="0" w:type="dxa"/>
        </w:tblCellMar>
        <w:tblLook w:val="04A0"/>
      </w:tblPr>
      <w:tblGrid>
        <w:gridCol w:w="1858"/>
        <w:gridCol w:w="1559"/>
        <w:gridCol w:w="1418"/>
        <w:gridCol w:w="1559"/>
        <w:gridCol w:w="2268"/>
        <w:gridCol w:w="1022"/>
        <w:gridCol w:w="1276"/>
        <w:gridCol w:w="1418"/>
        <w:gridCol w:w="1387"/>
        <w:gridCol w:w="30"/>
      </w:tblGrid>
      <w:tr w:rsidR="008C7896" w:rsidRPr="006E557B" w:rsidTr="000337AD">
        <w:trPr>
          <w:gridAfter w:val="1"/>
          <w:wAfter w:w="30" w:type="dxa"/>
          <w:trHeight w:val="280"/>
        </w:trPr>
        <w:tc>
          <w:tcPr>
            <w:tcW w:w="6394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TargetScan</w:t>
            </w:r>
            <w:proofErr w:type="spellEnd"/>
          </w:p>
        </w:tc>
        <w:tc>
          <w:tcPr>
            <w:tcW w:w="737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miRmap</w:t>
            </w:r>
            <w:proofErr w:type="spellEnd"/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miRNA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Position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in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the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3'UTR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seed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match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context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++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score</w:t>
            </w:r>
            <w:proofErr w:type="spellEnd"/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miRNA</w:t>
            </w:r>
            <w:proofErr w:type="spellEnd"/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ΔG open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Probability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exact</w:t>
            </w:r>
            <w:proofErr w:type="spellEnd"/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Conservation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PhyloP</w:t>
            </w:r>
            <w:proofErr w:type="spellEnd"/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miRmap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  <w:proofErr w:type="spellStart"/>
            <w:r w:rsidRPr="006E557B">
              <w:rPr>
                <w:rFonts w:ascii="Times New Roman" w:eastAsia="Times New Roman" w:hAnsi="Times New Roman" w:cs="Times New Roman"/>
                <w:b/>
                <w:color w:val="000000"/>
              </w:rPr>
              <w:t>score</w:t>
            </w:r>
            <w:proofErr w:type="spellEnd"/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-665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797-804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-0.53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-2360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-2349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1153-1160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-0.53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-2449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-3120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523-530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-0.46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-2467-3p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-877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1110-1117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-2285j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-199a-3p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796-802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-665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-2449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133-139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-2393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-2360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133-139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-2881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-3064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300-307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-1777b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42-48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-423-5p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-135a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339-345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-744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-135b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339-345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-2425-5p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-885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514-520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-2900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1083-1090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-135b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545-552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-6528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580-586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-2882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903-909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-3578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-142-3p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849-856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-2406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618-624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-29d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-2398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37-43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-29c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580-586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-2398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-29d-3p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580-586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-2300b-3p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-1271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903-909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-2343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-2887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217-223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-2369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888-894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-1814b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991-997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-199a-3p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-2425-5p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135-141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-3120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-96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903-909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-767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-744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726-732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-3154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934-940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-2285h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-1843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783-789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-1343-5p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-151-3p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954-960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-2285n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-200a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1159-1165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-2337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1159-1165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-1306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-6528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711-717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-761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-1256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901-907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-885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986-993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-23b-3p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986-993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-2454-5p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1173-1179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-2387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-769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115-121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-1777b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729-735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-2467-3p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134-140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-2382-5p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-2370-5p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414-420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-345-3p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-21-3p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524-530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-2400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-214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556-562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-380-3p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-767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579-585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-2882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721-727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0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-2887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-3578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205-211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-2447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-2406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710-716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-142-3p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905-911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-2347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1040-1046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-2418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50-56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-2341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167-173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-2334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-761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556-562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-2450a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-95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655-661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-2479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-2881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728-734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-338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-2900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728-734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-214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-6536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874-880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-769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-412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989-995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-320b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-2370-5p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1026-1032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-2284c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-873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130-136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-2452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404-410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-370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994-1000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-2483-3p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-2284u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994-1000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-455-3p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-2337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20-26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-2284d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-2285j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143-149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-2899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-2461-5p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192-198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-2300b-3p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286-292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-2411-3p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-2442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610-616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-21-3p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647-653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-2284y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994-1000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-2442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994-1000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-502b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-2284g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994-1000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-2354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-2402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1120-1126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-6518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-1388-3p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84-90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-2334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556-562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-545-5p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647-653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-2370-5p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-2285d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647-653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-149-3p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-2285e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647-653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-2461-5p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-2343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735-741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-15a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-2373-5p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1049-1055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-155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273-279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-2438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-380-3p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328-334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-2284t-5p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-2284w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551-557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-2317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596-602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-320a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-423-5p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731-737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-424-5p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-2393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945-951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-1247-3p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-490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647-653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-15b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-7691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117-123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-7859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167-173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-484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278-284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-3596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-2483-3p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471-477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-503-5p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-495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507-513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-628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-1814b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598-604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-6519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-26b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779-785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-16a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-26a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779-785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-16b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-2285u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144-150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-875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-199c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278-284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-3604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-2370-3p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430-436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-155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-2285j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518-524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-3431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-2424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306-312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-2284w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-3596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404-410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-1721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-545-5p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844-850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-2424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1008-1014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-105a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-3431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83-89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-219-3p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-1721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831-837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-2437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866-872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-1434-3p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-320a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222-228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-2418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-101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278-284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-105b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-6529a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948-954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-541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1146-1152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-2284j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-2311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766-772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-2299-3p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-2284t-5p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453-460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8mer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-2284n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-2957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778-784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-2284m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908-914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-0.07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-199c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-2284v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-2486-3p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-3578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860-866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-0.06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-329b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-545-5p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211-217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-2311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-494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545-551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-200a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-181b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984-990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-582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984-990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-1603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239-245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-2370-3p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-323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986-992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-2389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996-1002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-490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-2284z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996-1002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-0.04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-1388-3p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-2396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-2957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-2284d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-26b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-181c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984-990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-144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-181d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984-990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-0.03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-26a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693-699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-205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07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-3613b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761-767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-2480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-2446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972-978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-2488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-2284k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-219-5p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-2285c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-2284j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-2285e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lastRenderedPageBreak/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-2285d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-380-5p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-2284d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-375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-2284v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-2372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995-1001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7mer-m8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-0.02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-2301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-2284k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-2429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-335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-2284j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103-109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233-239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-2284v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-2284m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-6529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75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-2284k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-2284z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-2284j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-2284k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-29b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-2284v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-135a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-2284n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-584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-2284d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-873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-2284c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626-632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-2369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22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-2284t-5p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1134-1140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-1843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-2446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1139-1145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7mer-1A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-0.01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-186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92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-2453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131-142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non-canonical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N/A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-543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-2453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131-142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non-canonical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N/A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-2486-5p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31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-3613b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997-1008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non-canonical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N/A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-6536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-3613b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997-1008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non-canonical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N/A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-195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58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19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-95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-2897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05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-2297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44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-22-5p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56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-101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29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81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01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-2285g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52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96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28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-2285p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68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49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24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37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95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-2284aa-4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-2284aa-3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-2284aa-2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-2284aa-1</w:t>
            </w:r>
          </w:p>
        </w:tc>
        <w:tc>
          <w:tcPr>
            <w:tcW w:w="10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61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50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77</w:t>
            </w: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14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69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10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43</w:t>
            </w:r>
          </w:p>
        </w:tc>
      </w:tr>
      <w:tr w:rsidR="008C7896" w:rsidRPr="006E557B" w:rsidTr="000337AD">
        <w:trPr>
          <w:trHeight w:val="280"/>
        </w:trPr>
        <w:tc>
          <w:tcPr>
            <w:tcW w:w="1858" w:type="dxa"/>
            <w:tcBorders>
              <w:top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B16FA8">
            <w:pPr>
              <w:rPr>
                <w:rFonts w:ascii="Times New Roman" w:eastAsia="Times New Roman" w:hAnsi="Times New Roman" w:cs="Times New Roman"/>
                <w:color w:val="000000"/>
              </w:rPr>
            </w:pPr>
            <w:proofErr w:type="spellStart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bta-miR</w:t>
            </w:r>
            <w:proofErr w:type="spellEnd"/>
            <w:r w:rsidRPr="006E557B">
              <w:rPr>
                <w:rFonts w:ascii="Times New Roman" w:eastAsia="Times New Roman" w:hAnsi="Times New Roman" w:cs="Times New Roman"/>
                <w:color w:val="000000"/>
              </w:rPr>
              <w:t>-2391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86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7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94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25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60</w:t>
            </w:r>
          </w:p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8C7896" w:rsidRPr="006E557B" w:rsidRDefault="008C7896" w:rsidP="000337AD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.</w:t>
            </w:r>
            <w:r w:rsidRPr="006E557B">
              <w:rPr>
                <w:rFonts w:ascii="Times New Roman" w:eastAsia="Times New Roman" w:hAnsi="Times New Roman" w:cs="Times New Roman"/>
                <w:color w:val="000000"/>
              </w:rPr>
              <w:t>02</w:t>
            </w:r>
          </w:p>
        </w:tc>
      </w:tr>
    </w:tbl>
    <w:p w:rsidR="00886056" w:rsidRDefault="00886056"/>
    <w:sectPr w:rsidR="00886056" w:rsidSect="008C7896">
      <w:pgSz w:w="16840" w:h="11900" w:orient="landscape"/>
      <w:pgMar w:top="1800" w:right="1440" w:bottom="180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20"/>
  <w:hyphenationZone w:val="425"/>
  <w:characterSpacingControl w:val="doNotCompress"/>
  <w:compat>
    <w:useFELayout/>
  </w:compat>
  <w:rsids>
    <w:rsidRoot w:val="008C7896"/>
    <w:rsid w:val="00315547"/>
    <w:rsid w:val="00886056"/>
    <w:rsid w:val="008C7896"/>
    <w:rsid w:val="00B1416F"/>
    <w:rsid w:val="00B16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554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1950</Words>
  <Characters>10534</Characters>
  <Application>Microsoft Office Word</Application>
  <DocSecurity>0</DocSecurity>
  <Lines>87</Lines>
  <Paragraphs>24</Paragraphs>
  <ScaleCrop>false</ScaleCrop>
  <Company/>
  <LinksUpToDate>false</LinksUpToDate>
  <CharactersWithSpaces>12460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Lucas</dc:creator>
  <cp:keywords/>
  <dc:description/>
  <cp:lastModifiedBy>Márcio S. Duarte</cp:lastModifiedBy>
  <cp:revision>2</cp:revision>
  <dcterms:created xsi:type="dcterms:W3CDTF">2019-02-20T00:40:00Z</dcterms:created>
  <dcterms:modified xsi:type="dcterms:W3CDTF">2019-02-20T12:31:00Z</dcterms:modified>
</cp:coreProperties>
</file>