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EB0CC" w14:textId="0E87C294" w:rsidR="005012AB" w:rsidRPr="0003512F" w:rsidRDefault="00F5235B" w:rsidP="006B0380">
      <w:pPr>
        <w:tabs>
          <w:tab w:val="left" w:pos="4320"/>
        </w:tabs>
        <w:spacing w:line="36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fldChar w:fldCharType="begin"/>
      </w:r>
      <w:r>
        <w:rPr>
          <w:rFonts w:cs="Times New Roman"/>
          <w:sz w:val="20"/>
          <w:szCs w:val="20"/>
        </w:rPr>
        <w:instrText xml:space="preserve"> TOC \h \z \c "Figure S" </w:instrText>
      </w:r>
      <w:r>
        <w:rPr>
          <w:rFonts w:cs="Times New Roman"/>
          <w:sz w:val="20"/>
          <w:szCs w:val="20"/>
        </w:rPr>
        <w:fldChar w:fldCharType="separate"/>
      </w:r>
      <w:hyperlink w:anchor="_Toc520661186" w:history="1">
        <w:r w:rsidR="006B0380" w:rsidRPr="00731444">
          <w:rPr>
            <w:b/>
          </w:rPr>
          <w:t xml:space="preserve">Additional file </w:t>
        </w:r>
        <w:r w:rsidR="006B0380" w:rsidRPr="00731444">
          <w:rPr>
            <w:rFonts w:hint="eastAsia"/>
            <w:b/>
          </w:rPr>
          <w:t>3</w:t>
        </w:r>
        <w:r w:rsidR="006B0380" w:rsidRPr="00731444">
          <w:rPr>
            <w:b/>
          </w:rPr>
          <w:t>: Figure S1</w:t>
        </w:r>
        <w:r w:rsidR="006B0380" w:rsidRPr="00731444">
          <w:rPr>
            <w:rFonts w:hint="eastAsia"/>
            <w:b/>
          </w:rPr>
          <w:t xml:space="preserve">. </w:t>
        </w:r>
        <w:r w:rsidR="006B0380" w:rsidRPr="00F075B7">
          <w:rPr>
            <w:rFonts w:hint="eastAsia"/>
          </w:rPr>
          <w:t xml:space="preserve"> </w:t>
        </w:r>
        <w:r w:rsidR="006B0380" w:rsidRPr="00F075B7">
          <w:t>RT-qPCR validation of selected DEG</w:t>
        </w:r>
      </w:hyperlink>
      <w:r>
        <w:rPr>
          <w:rFonts w:cs="Times New Roman"/>
          <w:sz w:val="20"/>
          <w:szCs w:val="20"/>
        </w:rPr>
        <w:fldChar w:fldCharType="end"/>
      </w:r>
      <w:bookmarkStart w:id="0" w:name="_GoBack"/>
      <w:bookmarkEnd w:id="0"/>
    </w:p>
    <w:p w14:paraId="6F072277" w14:textId="77777777" w:rsidR="00C77396" w:rsidRDefault="00C77396" w:rsidP="00433D91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C77396" w14:paraId="18435E8A" w14:textId="77777777" w:rsidTr="00CC7472">
        <w:tc>
          <w:tcPr>
            <w:tcW w:w="4315" w:type="dxa"/>
          </w:tcPr>
          <w:p w14:paraId="7B61E563" w14:textId="59422257" w:rsidR="00C77396" w:rsidRDefault="00405DCB" w:rsidP="00433D91">
            <w:r w:rsidRPr="00405DCB">
              <w:rPr>
                <w:noProof/>
                <w:szCs w:val="24"/>
              </w:rPr>
              <w:object w:dxaOrig="6690" w:dyaOrig="4649" w14:anchorId="1B593A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68.5pt;height:122.5pt;mso-width-percent:0;mso-height-percent:0;mso-width-percent:0;mso-height-percent:0" o:ole="" filled="t">
                  <v:imagedata r:id="rId8" o:title=""/>
                </v:shape>
                <o:OLEObject Type="Embed" ProgID="Prism5.Document" ShapeID="_x0000_i1025" DrawAspect="Content" ObjectID="_1624899549" r:id="rId9"/>
              </w:object>
            </w:r>
          </w:p>
        </w:tc>
        <w:tc>
          <w:tcPr>
            <w:tcW w:w="4315" w:type="dxa"/>
          </w:tcPr>
          <w:p w14:paraId="75AA1061" w14:textId="110A526B" w:rsidR="00C77396" w:rsidRDefault="00405DCB" w:rsidP="00433D91">
            <w:r w:rsidRPr="00405DCB">
              <w:rPr>
                <w:noProof/>
                <w:szCs w:val="24"/>
              </w:rPr>
              <w:object w:dxaOrig="6690" w:dyaOrig="4706" w14:anchorId="3FD54CC7">
                <v:shape id="_x0000_i1026" type="#_x0000_t75" alt="" style="width:173.5pt;height:122.5pt;mso-width-percent:0;mso-height-percent:0;mso-width-percent:0;mso-height-percent:0" o:ole="" filled="t">
                  <v:imagedata r:id="rId10" o:title=""/>
                </v:shape>
                <o:OLEObject Type="Embed" ProgID="Prism5.Document" ShapeID="_x0000_i1026" DrawAspect="Content" ObjectID="_1624899550" r:id="rId11"/>
              </w:object>
            </w:r>
          </w:p>
        </w:tc>
      </w:tr>
      <w:tr w:rsidR="00C77396" w14:paraId="400CFAA3" w14:textId="77777777" w:rsidTr="00CC7472">
        <w:tc>
          <w:tcPr>
            <w:tcW w:w="8630" w:type="dxa"/>
            <w:gridSpan w:val="2"/>
          </w:tcPr>
          <w:p w14:paraId="56C43408" w14:textId="020A10A3" w:rsidR="00C77396" w:rsidRDefault="00405DCB" w:rsidP="00433D91">
            <w:r w:rsidRPr="00405DCB">
              <w:rPr>
                <w:noProof/>
                <w:szCs w:val="24"/>
              </w:rPr>
              <w:object w:dxaOrig="9808" w:dyaOrig="3685" w14:anchorId="6CA14612">
                <v:shape id="_x0000_i1027" type="#_x0000_t75" alt="" style="width:351.5pt;height:132pt;mso-width-percent:0;mso-height-percent:0;mso-width-percent:0;mso-height-percent:0" o:ole="" filled="t">
                  <v:imagedata r:id="rId12" o:title=""/>
                </v:shape>
                <o:OLEObject Type="Embed" ProgID="Prism5.Document" ShapeID="_x0000_i1027" DrawAspect="Content" ObjectID="_1624899551" r:id="rId13"/>
              </w:object>
            </w:r>
          </w:p>
        </w:tc>
      </w:tr>
      <w:tr w:rsidR="00C77396" w14:paraId="47498218" w14:textId="77777777" w:rsidTr="00CC7472">
        <w:tc>
          <w:tcPr>
            <w:tcW w:w="4315" w:type="dxa"/>
          </w:tcPr>
          <w:p w14:paraId="4CF80FFD" w14:textId="069F6CC4" w:rsidR="00C77396" w:rsidRDefault="00405DCB" w:rsidP="00433D91">
            <w:r w:rsidRPr="00405DCB">
              <w:rPr>
                <w:noProof/>
                <w:szCs w:val="24"/>
              </w:rPr>
              <w:object w:dxaOrig="6690" w:dyaOrig="4706" w14:anchorId="16E313C8">
                <v:shape id="_x0000_i1028" type="#_x0000_t75" alt="" style="width:178.5pt;height:128pt;mso-width-percent:0;mso-height-percent:0;mso-width-percent:0;mso-height-percent:0" o:ole="" filled="t">
                  <v:imagedata r:id="rId14" o:title=""/>
                </v:shape>
                <o:OLEObject Type="Embed" ProgID="Prism5.Document" ShapeID="_x0000_i1028" DrawAspect="Content" ObjectID="_1624899552" r:id="rId15"/>
              </w:object>
            </w:r>
          </w:p>
        </w:tc>
        <w:tc>
          <w:tcPr>
            <w:tcW w:w="4315" w:type="dxa"/>
          </w:tcPr>
          <w:p w14:paraId="638A2F68" w14:textId="2A5BB1D8" w:rsidR="00C77396" w:rsidRDefault="00405DCB" w:rsidP="00433D91">
            <w:r w:rsidRPr="00405DCB">
              <w:rPr>
                <w:noProof/>
                <w:szCs w:val="24"/>
              </w:rPr>
              <w:object w:dxaOrig="6633" w:dyaOrig="4535" w14:anchorId="7174D6A7">
                <v:shape id="_x0000_i1029" type="#_x0000_t75" alt="" style="width:178.5pt;height:120.5pt;mso-width-percent:0;mso-height-percent:0;mso-width-percent:0;mso-height-percent:0" o:ole="" filled="t">
                  <v:imagedata r:id="rId16" o:title=""/>
                </v:shape>
                <o:OLEObject Type="Embed" ProgID="Prism5.Document" ShapeID="_x0000_i1029" DrawAspect="Content" ObjectID="_1624899553" r:id="rId17"/>
              </w:object>
            </w:r>
          </w:p>
        </w:tc>
      </w:tr>
      <w:tr w:rsidR="00C77396" w14:paraId="2E9FCF4A" w14:textId="77777777" w:rsidTr="00CC7472">
        <w:tc>
          <w:tcPr>
            <w:tcW w:w="4315" w:type="dxa"/>
          </w:tcPr>
          <w:p w14:paraId="6A10C056" w14:textId="04E2DF81" w:rsidR="00C77396" w:rsidRDefault="00405DCB" w:rsidP="00433D91">
            <w:r w:rsidRPr="00405DCB">
              <w:rPr>
                <w:noProof/>
                <w:szCs w:val="24"/>
              </w:rPr>
              <w:object w:dxaOrig="6690" w:dyaOrig="4706" w14:anchorId="75C44047">
                <v:shape id="_x0000_i1030" type="#_x0000_t75" alt="" style="width:178.5pt;height:126pt;mso-width-percent:0;mso-height-percent:0;mso-width-percent:0;mso-height-percent:0" o:ole="" filled="t">
                  <v:imagedata r:id="rId18" o:title=""/>
                </v:shape>
                <o:OLEObject Type="Embed" ProgID="Prism5.Document" ShapeID="_x0000_i1030" DrawAspect="Content" ObjectID="_1624899554" r:id="rId19"/>
              </w:object>
            </w:r>
          </w:p>
        </w:tc>
        <w:tc>
          <w:tcPr>
            <w:tcW w:w="4315" w:type="dxa"/>
          </w:tcPr>
          <w:p w14:paraId="1FAF997B" w14:textId="65A3DB2D" w:rsidR="00C77396" w:rsidRDefault="00405DCB" w:rsidP="00433D91">
            <w:r w:rsidRPr="00405DCB">
              <w:rPr>
                <w:noProof/>
                <w:szCs w:val="24"/>
              </w:rPr>
              <w:object w:dxaOrig="6860" w:dyaOrig="4706" w14:anchorId="4445E105">
                <v:shape id="_x0000_i1031" type="#_x0000_t75" alt="" style="width:178.5pt;height:119pt;mso-width-percent:0;mso-height-percent:0;mso-width-percent:0;mso-height-percent:0" o:ole="" filled="t">
                  <v:imagedata r:id="rId20" o:title=""/>
                </v:shape>
                <o:OLEObject Type="Embed" ProgID="Prism5.Document" ShapeID="_x0000_i1031" DrawAspect="Content" ObjectID="_1624899555" r:id="rId21"/>
              </w:object>
            </w:r>
          </w:p>
        </w:tc>
      </w:tr>
      <w:tr w:rsidR="00C77396" w14:paraId="31888CFB" w14:textId="77777777" w:rsidTr="00CC7472">
        <w:tc>
          <w:tcPr>
            <w:tcW w:w="8630" w:type="dxa"/>
            <w:gridSpan w:val="2"/>
          </w:tcPr>
          <w:p w14:paraId="1F4B9464" w14:textId="443A8C18" w:rsidR="00C77396" w:rsidRPr="006360FE" w:rsidRDefault="00405DCB" w:rsidP="00433D91">
            <w:pPr>
              <w:rPr>
                <w:szCs w:val="24"/>
              </w:rPr>
            </w:pPr>
            <w:r w:rsidRPr="00405DCB">
              <w:rPr>
                <w:noProof/>
                <w:szCs w:val="24"/>
              </w:rPr>
              <w:object w:dxaOrig="14683" w:dyaOrig="5102" w14:anchorId="2E887699">
                <v:shape id="_x0000_i1032" type="#_x0000_t75" alt="" style="width:368pt;height:127pt;mso-width-percent:0;mso-height-percent:0;mso-width-percent:0;mso-height-percent:0" o:ole="" filled="t">
                  <v:imagedata r:id="rId22" o:title=""/>
                </v:shape>
                <o:OLEObject Type="Embed" ProgID="Prism5.Document" ShapeID="_x0000_i1032" DrawAspect="Content" ObjectID="_1624899556" r:id="rId23"/>
              </w:object>
            </w:r>
          </w:p>
        </w:tc>
      </w:tr>
      <w:tr w:rsidR="00C77396" w14:paraId="77F64347" w14:textId="77777777" w:rsidTr="00CC7472">
        <w:tc>
          <w:tcPr>
            <w:tcW w:w="4315" w:type="dxa"/>
          </w:tcPr>
          <w:p w14:paraId="5743B2C1" w14:textId="5D86139C" w:rsidR="00C77396" w:rsidRPr="006360FE" w:rsidRDefault="00405DCB" w:rsidP="00433D91">
            <w:pPr>
              <w:rPr>
                <w:szCs w:val="24"/>
              </w:rPr>
            </w:pPr>
            <w:r w:rsidRPr="00405DCB">
              <w:rPr>
                <w:noProof/>
                <w:szCs w:val="24"/>
              </w:rPr>
              <w:object w:dxaOrig="6576" w:dyaOrig="4535" w14:anchorId="2FE77527">
                <v:shape id="_x0000_i1033" type="#_x0000_t75" alt="" style="width:192.5pt;height:132pt;mso-width-percent:0;mso-height-percent:0;mso-width-percent:0;mso-height-percent:0" o:ole="" filled="t">
                  <v:imagedata r:id="rId24" o:title=""/>
                </v:shape>
                <o:OLEObject Type="Embed" ProgID="Prism5.Document" ShapeID="_x0000_i1033" DrawAspect="Content" ObjectID="_1624899557" r:id="rId25"/>
              </w:object>
            </w:r>
          </w:p>
        </w:tc>
        <w:tc>
          <w:tcPr>
            <w:tcW w:w="4315" w:type="dxa"/>
          </w:tcPr>
          <w:p w14:paraId="5B2D67DC" w14:textId="0A9AD7B7" w:rsidR="00C77396" w:rsidRPr="006360FE" w:rsidRDefault="00405DCB" w:rsidP="00433D91">
            <w:pPr>
              <w:rPr>
                <w:szCs w:val="24"/>
              </w:rPr>
            </w:pPr>
            <w:r w:rsidRPr="00405DCB">
              <w:rPr>
                <w:noProof/>
                <w:szCs w:val="24"/>
              </w:rPr>
              <w:object w:dxaOrig="6690" w:dyaOrig="4706" w14:anchorId="316F018A">
                <v:shape id="_x0000_i1034" type="#_x0000_t75" alt="" style="width:168.5pt;height:118pt;mso-width-percent:0;mso-height-percent:0;mso-width-percent:0;mso-height-percent:0" o:ole="" filled="t">
                  <v:imagedata r:id="rId26" o:title=""/>
                </v:shape>
                <o:OLEObject Type="Embed" ProgID="Prism5.Document" ShapeID="_x0000_i1034" DrawAspect="Content" ObjectID="_1624899558" r:id="rId27"/>
              </w:object>
            </w:r>
          </w:p>
        </w:tc>
      </w:tr>
      <w:tr w:rsidR="00C77396" w14:paraId="3A7568F5" w14:textId="77777777" w:rsidTr="00CC7472">
        <w:tc>
          <w:tcPr>
            <w:tcW w:w="4315" w:type="dxa"/>
          </w:tcPr>
          <w:p w14:paraId="2B8DC893" w14:textId="06BBDB3B" w:rsidR="00C77396" w:rsidRPr="006360FE" w:rsidRDefault="00405DCB" w:rsidP="00433D91">
            <w:pPr>
              <w:rPr>
                <w:szCs w:val="24"/>
              </w:rPr>
            </w:pPr>
            <w:r w:rsidRPr="00405DCB">
              <w:rPr>
                <w:noProof/>
                <w:szCs w:val="24"/>
              </w:rPr>
              <w:object w:dxaOrig="6690" w:dyaOrig="4706" w14:anchorId="5A2D7D6C">
                <v:shape id="_x0000_i1035" type="#_x0000_t75" alt="" style="width:193.5pt;height:127.5pt;mso-width-percent:0;mso-height-percent:0;mso-width-percent:0;mso-height-percent:0" o:ole="" filled="t">
                  <v:imagedata r:id="rId28" o:title=""/>
                </v:shape>
                <o:OLEObject Type="Embed" ProgID="Prism5.Document" ShapeID="_x0000_i1035" DrawAspect="Content" ObjectID="_1624899559" r:id="rId29"/>
              </w:object>
            </w:r>
          </w:p>
        </w:tc>
        <w:tc>
          <w:tcPr>
            <w:tcW w:w="4315" w:type="dxa"/>
          </w:tcPr>
          <w:p w14:paraId="795484BE" w14:textId="77777777" w:rsidR="00C77396" w:rsidRPr="006360FE" w:rsidRDefault="00C77396" w:rsidP="00433D91">
            <w:pPr>
              <w:rPr>
                <w:szCs w:val="24"/>
              </w:rPr>
            </w:pPr>
          </w:p>
        </w:tc>
      </w:tr>
    </w:tbl>
    <w:p w14:paraId="0DD8548A" w14:textId="4ACFBE24" w:rsidR="00433D91" w:rsidRDefault="00433D91" w:rsidP="00433D91"/>
    <w:p w14:paraId="7A732EF1" w14:textId="77777777" w:rsidR="003C1C8C" w:rsidRPr="0003512F" w:rsidRDefault="003C1C8C" w:rsidP="00433D91"/>
    <w:sectPr w:rsidR="003C1C8C" w:rsidRPr="0003512F">
      <w:footerReference w:type="even" r:id="rId30"/>
      <w:footerReference w:type="default" r:id="rId3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4BB77" w14:textId="77777777" w:rsidR="007E40FF" w:rsidRDefault="007E40FF" w:rsidP="002E14AD">
      <w:pPr>
        <w:spacing w:after="0" w:line="240" w:lineRule="auto"/>
      </w:pPr>
      <w:r>
        <w:separator/>
      </w:r>
    </w:p>
  </w:endnote>
  <w:endnote w:type="continuationSeparator" w:id="0">
    <w:p w14:paraId="24313D18" w14:textId="77777777" w:rsidR="007E40FF" w:rsidRDefault="007E40FF" w:rsidP="002E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4"/>
      </w:rPr>
      <w:id w:val="-681738870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36CD3752" w14:textId="41B506D5" w:rsidR="00273CBB" w:rsidRDefault="00273CBB" w:rsidP="00B3571A">
        <w:pPr>
          <w:pStyle w:val="aa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0AB75890" w14:textId="77777777" w:rsidR="00273CBB" w:rsidRDefault="00273CBB" w:rsidP="00273CB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4"/>
      </w:rPr>
      <w:id w:val="643321246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4329BB57" w14:textId="2CDF6623" w:rsidR="00273CBB" w:rsidRDefault="00273CBB" w:rsidP="00273CBB">
        <w:pPr>
          <w:pStyle w:val="aa"/>
          <w:framePr w:wrap="none" w:vAnchor="text" w:hAnchor="page" w:x="8583" w:y="4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6B0380">
          <w:rPr>
            <w:rStyle w:val="af4"/>
            <w:noProof/>
          </w:rPr>
          <w:t>2</w:t>
        </w:r>
        <w:r>
          <w:rPr>
            <w:rStyle w:val="af4"/>
          </w:rPr>
          <w:fldChar w:fldCharType="end"/>
        </w:r>
      </w:p>
    </w:sdtContent>
  </w:sdt>
  <w:sdt>
    <w:sdtPr>
      <w:id w:val="-9056038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65D24" w14:textId="3869AC58" w:rsidR="002E14AD" w:rsidRDefault="002E14AD" w:rsidP="00273CBB">
            <w:pPr>
              <w:pStyle w:val="aa"/>
              <w:ind w:right="360"/>
              <w:jc w:val="right"/>
            </w:pPr>
            <w:proofErr w:type="gramStart"/>
            <w:r>
              <w:t>Page  of</w:t>
            </w:r>
            <w:proofErr w:type="gramEnd"/>
            <w: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B03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392C432" w14:textId="77777777" w:rsidR="002E14AD" w:rsidRDefault="002E14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E9633" w14:textId="77777777" w:rsidR="007E40FF" w:rsidRDefault="007E40FF" w:rsidP="002E14AD">
      <w:pPr>
        <w:spacing w:after="0" w:line="240" w:lineRule="auto"/>
      </w:pPr>
      <w:r>
        <w:separator/>
      </w:r>
    </w:p>
  </w:footnote>
  <w:footnote w:type="continuationSeparator" w:id="0">
    <w:p w14:paraId="096F3288" w14:textId="77777777" w:rsidR="007E40FF" w:rsidRDefault="007E40FF" w:rsidP="002E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B5C0A"/>
    <w:multiLevelType w:val="hybridMultilevel"/>
    <w:tmpl w:val="61289EFC"/>
    <w:lvl w:ilvl="0" w:tplc="5BDA3D02">
      <w:start w:val="1"/>
      <w:numFmt w:val="decimal"/>
      <w:lvlText w:val="Supplemental Figure S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5B6"/>
    <w:rsid w:val="00013703"/>
    <w:rsid w:val="0003512F"/>
    <w:rsid w:val="000374D8"/>
    <w:rsid w:val="00052C1D"/>
    <w:rsid w:val="00073145"/>
    <w:rsid w:val="00093130"/>
    <w:rsid w:val="000B7EDD"/>
    <w:rsid w:val="000C687B"/>
    <w:rsid w:val="00124F59"/>
    <w:rsid w:val="0015463A"/>
    <w:rsid w:val="00176CDB"/>
    <w:rsid w:val="00244773"/>
    <w:rsid w:val="00273CBB"/>
    <w:rsid w:val="002768D7"/>
    <w:rsid w:val="002927A7"/>
    <w:rsid w:val="002E14AD"/>
    <w:rsid w:val="00341924"/>
    <w:rsid w:val="003C1C8C"/>
    <w:rsid w:val="00405DCB"/>
    <w:rsid w:val="0042072F"/>
    <w:rsid w:val="00433D91"/>
    <w:rsid w:val="00461B89"/>
    <w:rsid w:val="00483D16"/>
    <w:rsid w:val="005012AB"/>
    <w:rsid w:val="00512762"/>
    <w:rsid w:val="00521A93"/>
    <w:rsid w:val="00535913"/>
    <w:rsid w:val="005779FF"/>
    <w:rsid w:val="005803BB"/>
    <w:rsid w:val="00594629"/>
    <w:rsid w:val="006B0380"/>
    <w:rsid w:val="006D4EC6"/>
    <w:rsid w:val="00756064"/>
    <w:rsid w:val="007944F0"/>
    <w:rsid w:val="007E40FF"/>
    <w:rsid w:val="007E4C59"/>
    <w:rsid w:val="008460F1"/>
    <w:rsid w:val="00851C35"/>
    <w:rsid w:val="008A1B61"/>
    <w:rsid w:val="008A2005"/>
    <w:rsid w:val="00900AF9"/>
    <w:rsid w:val="009021AC"/>
    <w:rsid w:val="009510D9"/>
    <w:rsid w:val="009A0E60"/>
    <w:rsid w:val="009D4FF0"/>
    <w:rsid w:val="00AC2C03"/>
    <w:rsid w:val="00AC73E5"/>
    <w:rsid w:val="00BC5387"/>
    <w:rsid w:val="00BF4225"/>
    <w:rsid w:val="00C005B6"/>
    <w:rsid w:val="00C2686E"/>
    <w:rsid w:val="00C61ED2"/>
    <w:rsid w:val="00C72199"/>
    <w:rsid w:val="00C77396"/>
    <w:rsid w:val="00CC7472"/>
    <w:rsid w:val="00CE0523"/>
    <w:rsid w:val="00CE7504"/>
    <w:rsid w:val="00CF6CD7"/>
    <w:rsid w:val="00D7634F"/>
    <w:rsid w:val="00DC7D73"/>
    <w:rsid w:val="00DD30E1"/>
    <w:rsid w:val="00DE1CDC"/>
    <w:rsid w:val="00E500AE"/>
    <w:rsid w:val="00E661C7"/>
    <w:rsid w:val="00EA34E6"/>
    <w:rsid w:val="00EB5660"/>
    <w:rsid w:val="00EF5A40"/>
    <w:rsid w:val="00F31468"/>
    <w:rsid w:val="00F5235B"/>
    <w:rsid w:val="00F6452C"/>
    <w:rsid w:val="00F87758"/>
    <w:rsid w:val="00F917B2"/>
    <w:rsid w:val="00FA6F88"/>
    <w:rsid w:val="00FA72FE"/>
    <w:rsid w:val="00FC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DD7ED"/>
  <w15:docId w15:val="{A024839D-E72E-4FF2-A21A-DB012FD2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AB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C2C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8A20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able of figures"/>
    <w:basedOn w:val="a"/>
    <w:next w:val="a"/>
    <w:uiPriority w:val="99"/>
    <w:unhideWhenUsed/>
    <w:rsid w:val="002927A7"/>
    <w:pPr>
      <w:spacing w:after="0"/>
    </w:pPr>
  </w:style>
  <w:style w:type="character" w:styleId="a5">
    <w:name w:val="Hyperlink"/>
    <w:basedOn w:val="a0"/>
    <w:uiPriority w:val="99"/>
    <w:unhideWhenUsed/>
    <w:rsid w:val="002927A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03BB"/>
    <w:rPr>
      <w:color w:val="954F72"/>
      <w:u w:val="single"/>
    </w:rPr>
  </w:style>
  <w:style w:type="paragraph" w:styleId="a7">
    <w:name w:val="List Paragraph"/>
    <w:basedOn w:val="a"/>
    <w:uiPriority w:val="34"/>
    <w:qFormat/>
    <w:rsid w:val="000C6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E1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页眉 字符"/>
    <w:basedOn w:val="a0"/>
    <w:link w:val="a8"/>
    <w:uiPriority w:val="99"/>
    <w:rsid w:val="002E14AD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2E14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页脚 字符"/>
    <w:basedOn w:val="a0"/>
    <w:link w:val="aa"/>
    <w:uiPriority w:val="99"/>
    <w:rsid w:val="002E14AD"/>
    <w:rPr>
      <w:rFonts w:ascii="Times New Roman" w:hAnsi="Times New Roman"/>
      <w:sz w:val="24"/>
    </w:rPr>
  </w:style>
  <w:style w:type="character" w:customStyle="1" w:styleId="10">
    <w:name w:val="标题 1 字符"/>
    <w:basedOn w:val="a0"/>
    <w:link w:val="1"/>
    <w:uiPriority w:val="9"/>
    <w:rsid w:val="00AC2C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AC2C03"/>
    <w:pPr>
      <w:outlineLvl w:val="9"/>
    </w:pPr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12762"/>
    <w:pPr>
      <w:spacing w:after="0"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12762"/>
    <w:rPr>
      <w:rFonts w:ascii="Times New Roman" w:hAnsi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24F59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124F59"/>
    <w:rPr>
      <w:rFonts w:ascii="Times New Roman" w:hAnsi="Times New Roman" w:cs="Times New Roman"/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9A0E60"/>
    <w:rPr>
      <w:sz w:val="21"/>
      <w:szCs w:val="21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9A0E60"/>
    <w:pPr>
      <w:spacing w:after="160" w:line="259" w:lineRule="auto"/>
    </w:pPr>
    <w:rPr>
      <w:rFonts w:cstheme="minorBidi"/>
      <w:b/>
      <w:bCs/>
      <w:sz w:val="24"/>
      <w:szCs w:val="22"/>
    </w:rPr>
  </w:style>
  <w:style w:type="character" w:customStyle="1" w:styleId="af2">
    <w:name w:val="批注主题 字符"/>
    <w:basedOn w:val="af"/>
    <w:link w:val="af1"/>
    <w:uiPriority w:val="99"/>
    <w:semiHidden/>
    <w:rsid w:val="009A0E60"/>
    <w:rPr>
      <w:rFonts w:ascii="Times New Roman" w:hAnsi="Times New Roman" w:cs="Times New Roman"/>
      <w:b/>
      <w:bCs/>
      <w:sz w:val="24"/>
      <w:szCs w:val="20"/>
    </w:rPr>
  </w:style>
  <w:style w:type="table" w:styleId="af3">
    <w:name w:val="Table Grid"/>
    <w:basedOn w:val="a1"/>
    <w:uiPriority w:val="39"/>
    <w:rsid w:val="00C7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273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7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0D91-1838-49F9-9DEC-A25EBFC1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Xuewen Wang</dc:creator>
  <cp:keywords/>
  <dc:description/>
  <cp:lastModifiedBy>lee yeyun</cp:lastModifiedBy>
  <cp:revision>50</cp:revision>
  <dcterms:created xsi:type="dcterms:W3CDTF">2017-09-16T23:22:00Z</dcterms:created>
  <dcterms:modified xsi:type="dcterms:W3CDTF">2019-07-17T12:12:00Z</dcterms:modified>
</cp:coreProperties>
</file>