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4A2" w:rsidRDefault="00DB39A4" w:rsidP="00DB39A4">
      <w:pPr>
        <w:spacing w:line="360" w:lineRule="auto"/>
        <w:ind w:firstLine="0"/>
        <w:jc w:val="right"/>
        <w:rPr>
          <w:rFonts w:cs="B Nazanin"/>
          <w:rtl/>
        </w:rPr>
      </w:pPr>
      <w:r>
        <w:rPr>
          <w:rFonts w:cs="B Nazanin"/>
        </w:rPr>
        <w:t>Confusion</w:t>
      </w:r>
      <w:r w:rsidRPr="00DB39A4">
        <w:rPr>
          <w:rFonts w:cs="B Nazanin"/>
        </w:rPr>
        <w:t xml:space="preserve"> matrix for training data</w:t>
      </w:r>
    </w:p>
    <w:tbl>
      <w:tblPr>
        <w:tblStyle w:val="TableGrid"/>
        <w:bidiVisual/>
        <w:tblW w:w="10062" w:type="dxa"/>
        <w:tblInd w:w="-504" w:type="dxa"/>
        <w:tblLook w:val="04A0" w:firstRow="1" w:lastRow="0" w:firstColumn="1" w:lastColumn="0" w:noHBand="0" w:noVBand="1"/>
      </w:tblPr>
      <w:tblGrid>
        <w:gridCol w:w="487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341"/>
      </w:tblGrid>
      <w:tr w:rsidR="006C14A2" w:rsidRPr="00F52F0F" w:rsidTr="0095320E">
        <w:trPr>
          <w:cantSplit/>
          <w:trHeight w:val="1134"/>
        </w:trPr>
        <w:tc>
          <w:tcPr>
            <w:tcW w:w="973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Fold10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Fold9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Fold8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Fold7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Fold6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Fold5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Fold4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Fold3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Fold2</w:t>
            </w:r>
          </w:p>
        </w:tc>
        <w:tc>
          <w:tcPr>
            <w:tcW w:w="972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Fold1</w:t>
            </w:r>
          </w:p>
        </w:tc>
        <w:tc>
          <w:tcPr>
            <w:tcW w:w="341" w:type="dxa"/>
          </w:tcPr>
          <w:p w:rsidR="006C14A2" w:rsidRPr="00F52F0F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C14A2" w:rsidRPr="00F52F0F" w:rsidTr="0095320E">
        <w:trPr>
          <w:cantSplit/>
          <w:trHeight w:val="89"/>
        </w:trPr>
        <w:tc>
          <w:tcPr>
            <w:tcW w:w="487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86" w:type="dxa"/>
            <w:textDirection w:val="btLr"/>
          </w:tcPr>
          <w:p w:rsidR="006C14A2" w:rsidRPr="00F52F0F" w:rsidRDefault="006C14A2" w:rsidP="0095320E">
            <w:pPr>
              <w:spacing w:line="24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341" w:type="dxa"/>
          </w:tcPr>
          <w:p w:rsidR="006C14A2" w:rsidRPr="00F52F0F" w:rsidRDefault="006C14A2" w:rsidP="0095320E">
            <w:pPr>
              <w:spacing w:line="360" w:lineRule="auto"/>
              <w:ind w:firstLine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C14A2" w:rsidRPr="00F52F0F" w:rsidTr="0095320E">
        <w:tc>
          <w:tcPr>
            <w:tcW w:w="487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227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225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226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231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232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230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228</w:t>
            </w:r>
          </w:p>
        </w:tc>
        <w:tc>
          <w:tcPr>
            <w:tcW w:w="341" w:type="dxa"/>
          </w:tcPr>
          <w:p w:rsidR="006C14A2" w:rsidRPr="00F52F0F" w:rsidRDefault="006C14A2" w:rsidP="0095320E">
            <w:pPr>
              <w:spacing w:line="360" w:lineRule="auto"/>
              <w:ind w:firstLine="0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</w:tr>
      <w:tr w:rsidR="006C14A2" w:rsidRPr="00F52F0F" w:rsidTr="0095320E">
        <w:tc>
          <w:tcPr>
            <w:tcW w:w="487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215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215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212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215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219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216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219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213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211</w:t>
            </w:r>
          </w:p>
        </w:tc>
        <w:tc>
          <w:tcPr>
            <w:tcW w:w="486" w:type="dxa"/>
          </w:tcPr>
          <w:p w:rsidR="006C14A2" w:rsidRPr="007E334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61</w:t>
            </w:r>
          </w:p>
        </w:tc>
        <w:tc>
          <w:tcPr>
            <w:tcW w:w="341" w:type="dxa"/>
          </w:tcPr>
          <w:p w:rsidR="006C14A2" w:rsidRPr="00F52F0F" w:rsidRDefault="006C14A2" w:rsidP="0095320E">
            <w:pPr>
              <w:spacing w:line="360" w:lineRule="auto"/>
              <w:ind w:firstLine="0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</w:tr>
    </w:tbl>
    <w:p w:rsidR="006C14A2" w:rsidRDefault="006C14A2" w:rsidP="006C14A2">
      <w:pPr>
        <w:spacing w:line="360" w:lineRule="auto"/>
        <w:ind w:firstLine="0"/>
        <w:rPr>
          <w:rFonts w:cs="B Nazanin"/>
          <w:rtl/>
        </w:rPr>
      </w:pPr>
    </w:p>
    <w:p w:rsidR="006C14A2" w:rsidRDefault="00DB39A4" w:rsidP="00DB39A4">
      <w:pPr>
        <w:spacing w:line="360" w:lineRule="auto"/>
        <w:ind w:firstLine="0"/>
        <w:jc w:val="right"/>
        <w:rPr>
          <w:rFonts w:cs="B Nazanin"/>
          <w:rtl/>
        </w:rPr>
      </w:pPr>
      <w:r>
        <w:rPr>
          <w:rFonts w:cs="B Nazanin"/>
        </w:rPr>
        <w:t>Performance</w:t>
      </w:r>
      <w:r w:rsidRPr="00DB39A4">
        <w:rPr>
          <w:rFonts w:cs="B Nazanin"/>
        </w:rPr>
        <w:t xml:space="preserve"> evaluation for training data</w:t>
      </w:r>
    </w:p>
    <w:tbl>
      <w:tblPr>
        <w:tblStyle w:val="TableGrid"/>
        <w:bidiVisual/>
        <w:tblW w:w="7339" w:type="dxa"/>
        <w:jc w:val="center"/>
        <w:tblLook w:val="04A0" w:firstRow="1" w:lastRow="0" w:firstColumn="1" w:lastColumn="0" w:noHBand="0" w:noVBand="1"/>
      </w:tblPr>
      <w:tblGrid>
        <w:gridCol w:w="1339"/>
        <w:gridCol w:w="1136"/>
        <w:gridCol w:w="1270"/>
        <w:gridCol w:w="1086"/>
        <w:gridCol w:w="1318"/>
        <w:gridCol w:w="1190"/>
      </w:tblGrid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AUC %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Accuracy %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proofErr w:type="spellStart"/>
            <w:r w:rsidRPr="005B0691">
              <w:rPr>
                <w:rFonts w:cs="B Nazanin"/>
                <w:sz w:val="24"/>
                <w:szCs w:val="24"/>
              </w:rPr>
              <w:t>F_measure</w:t>
            </w:r>
            <w:proofErr w:type="spellEnd"/>
            <w:r>
              <w:rPr>
                <w:rFonts w:cs="B Nazanin"/>
                <w:sz w:val="24"/>
                <w:szCs w:val="24"/>
              </w:rPr>
              <w:t xml:space="preserve"> %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5B0691">
              <w:rPr>
                <w:rFonts w:cs="B Nazanin"/>
                <w:sz w:val="24"/>
                <w:szCs w:val="24"/>
              </w:rPr>
              <w:t>Recall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5B0691"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>%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5B0691">
              <w:rPr>
                <w:rFonts w:cs="B Nazanin"/>
                <w:sz w:val="24"/>
                <w:szCs w:val="24"/>
              </w:rPr>
              <w:t>Precision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5B0691"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>%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Fold#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82.38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77.29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77.94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77.02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78.90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</w:rPr>
            </w:pPr>
            <w:r>
              <w:rPr>
                <w:rFonts w:cs="B Nazanin"/>
              </w:rPr>
              <w:t>1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82.93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78.13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78.76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77.97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79.59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2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83.81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78.52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78.81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76.95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80.78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3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84.00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78.87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79.45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78.64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80.28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4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83.61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79.22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79.65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78.30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81.05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5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83.08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77.64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78.06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76.61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79.58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82.57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76.94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77.45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76.27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78.67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82.84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77.81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78.28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76.95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79.65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83.28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78.34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78.76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77.29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80.28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9</w:t>
            </w:r>
          </w:p>
        </w:tc>
      </w:tr>
      <w:tr w:rsidR="006C14A2" w:rsidRPr="0097175E" w:rsidTr="0095320E">
        <w:trPr>
          <w:jc w:val="center"/>
        </w:trPr>
        <w:tc>
          <w:tcPr>
            <w:tcW w:w="1339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83.27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77.82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78.27</w:t>
            </w:r>
          </w:p>
        </w:tc>
        <w:tc>
          <w:tcPr>
            <w:tcW w:w="108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76.69</w:t>
            </w:r>
          </w:p>
        </w:tc>
        <w:tc>
          <w:tcPr>
            <w:tcW w:w="1318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79.93</w:t>
            </w:r>
          </w:p>
        </w:tc>
        <w:tc>
          <w:tcPr>
            <w:tcW w:w="119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10</w:t>
            </w:r>
          </w:p>
        </w:tc>
      </w:tr>
    </w:tbl>
    <w:p w:rsidR="006C14A2" w:rsidRDefault="006C14A2" w:rsidP="006C14A2">
      <w:pPr>
        <w:spacing w:line="360" w:lineRule="auto"/>
        <w:ind w:firstLine="0"/>
        <w:rPr>
          <w:rFonts w:cs="B Nazanin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C14A2" w:rsidTr="0095320E"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43D5A9BF" wp14:editId="76DDCEDD">
                  <wp:extent cx="1280160" cy="959358"/>
                  <wp:effectExtent l="0" t="0" r="0" b="0"/>
                  <wp:docPr id="3" name="Picture 3" descr="C:\Users\Masoud\Desktop\Code\Code\Real Workd use Code\OUTPUT\7-pca\Train#NB#fold 1  NB classifier # ROC for orginal labels # AUC = 0.823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oud\Desktop\Code\Code\Real Workd use Code\OUTPUT\7-pca\Train#NB#fold 1  NB classifier # ROC for orginal labels # AUC = 0.823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3655E341" wp14:editId="17FC0EE8">
                  <wp:extent cx="1280160" cy="959358"/>
                  <wp:effectExtent l="0" t="0" r="0" b="0"/>
                  <wp:docPr id="25" name="Picture 25" descr="C:\Users\Masoud\Desktop\Code\Code\Real Workd use Code\OUTPUT\7-pca\Train#NB#fold 2  NB classifier # ROC for orginal labels # AUC = 0.829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soud\Desktop\Code\Code\Real Workd use Code\OUTPUT\7-pca\Train#NB#fold 2  NB classifier # ROC for orginal labels # AUC = 0.829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3BD48909" wp14:editId="639A054B">
                  <wp:extent cx="1280160" cy="959358"/>
                  <wp:effectExtent l="0" t="0" r="0" b="0"/>
                  <wp:docPr id="26" name="Picture 26" descr="C:\Users\Masoud\Desktop\Code\Code\Real Workd use Code\OUTPUT\7-pca\Train#NB#fold 3  NB classifier # ROC for orginal labels # AUC = 0.838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oud\Desktop\Code\Code\Real Workd use Code\OUTPUT\7-pca\Train#NB#fold 3  NB classifier # ROC for orginal labels # AUC = 0.838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26CA0516" wp14:editId="2F31D39E">
                  <wp:extent cx="1280160" cy="959358"/>
                  <wp:effectExtent l="0" t="0" r="0" b="0"/>
                  <wp:docPr id="27" name="Picture 27" descr="C:\Users\Masoud\Desktop\Code\Code\Real Workd use Code\OUTPUT\7-pca\Train#NB#fold 4  NB classifier # ROC for orginal labels # AUC = 0.84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oud\Desktop\Code\Code\Real Workd use Code\OUTPUT\7-pca\Train#NB#fold 4  NB classifier # ROC for orginal labels # AUC = 0.84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259017D6" wp14:editId="23EF3281">
                  <wp:extent cx="1280160" cy="959358"/>
                  <wp:effectExtent l="0" t="0" r="0" b="0"/>
                  <wp:docPr id="28" name="Picture 28" descr="C:\Users\Masoud\Desktop\Code\Code\Real Workd use Code\OUTPUT\7-pca\Train#NB#fold 5  NB classifier # ROC for orginal labels # AUC = 0.836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oud\Desktop\Code\Code\Real Workd use Code\OUTPUT\7-pca\Train#NB#fold 5  NB classifier # ROC for orginal labels # AUC = 0.836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4A2" w:rsidTr="0095320E"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2A713676" wp14:editId="54431E2A">
                  <wp:extent cx="1280160" cy="959358"/>
                  <wp:effectExtent l="0" t="0" r="0" b="0"/>
                  <wp:docPr id="30" name="Picture 30" descr="C:\Users\Masoud\Desktop\Code\Code\Real Workd use Code\OUTPUT\7-pca\Train#NB#fold 6  NB classifier # ROC for orginal labels # AUC = 0.830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oud\Desktop\Code\Code\Real Workd use Code\OUTPUT\7-pca\Train#NB#fold 6  NB classifier # ROC for orginal labels # AUC = 0.830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2DE90E2C" wp14:editId="60D16A73">
                  <wp:extent cx="1280160" cy="959358"/>
                  <wp:effectExtent l="0" t="0" r="0" b="0"/>
                  <wp:docPr id="31" name="Picture 31" descr="C:\Users\Masoud\Desktop\Code\Code\Real Workd use Code\OUTPUT\7-pca\Train#NB#fold 7  NB classifier # ROC for orginal labels # AUC = 0.825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oud\Desktop\Code\Code\Real Workd use Code\OUTPUT\7-pca\Train#NB#fold 7  NB classifier # ROC for orginal labels # AUC = 0.825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5CEDAE05" wp14:editId="2539D367">
                  <wp:extent cx="1280160" cy="959358"/>
                  <wp:effectExtent l="0" t="0" r="0" b="0"/>
                  <wp:docPr id="32" name="Picture 32" descr="C:\Users\Masoud\Desktop\Code\Code\Real Workd use Code\OUTPUT\7-pca\Train#NB#fold 8  NB classifier # ROC for orginal labels # AUC = 0.828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oud\Desktop\Code\Code\Real Workd use Code\OUTPUT\7-pca\Train#NB#fold 8  NB classifier # ROC for orginal labels # AUC = 0.828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366FEB3D" wp14:editId="7EA04E4F">
                  <wp:extent cx="1280160" cy="959358"/>
                  <wp:effectExtent l="0" t="0" r="0" b="0"/>
                  <wp:docPr id="33" name="Picture 33" descr="C:\Users\Masoud\Desktop\Code\Code\Real Workd use Code\OUTPUT\7-pca\Train#NB#fold 9  NB classifier # ROC for orginal labels # AUC = 0.832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oud\Desktop\Code\Code\Real Workd use Code\OUTPUT\7-pca\Train#NB#fold 9  NB classifier # ROC for orginal labels # AUC = 0.832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547776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66E93405" wp14:editId="1B7D7F75">
                  <wp:extent cx="1280160" cy="959358"/>
                  <wp:effectExtent l="0" t="0" r="0" b="0"/>
                  <wp:docPr id="34" name="Picture 34" descr="C:\Users\Masoud\Desktop\Code\Code\Real Workd use Code\OUTPUT\7-pca\Train#NB#fold 10  NB classifier # ROC for orginal labels # AUC = 0.832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oud\Desktop\Code\Code\Real Workd use Code\OUTPUT\7-pca\Train#NB#fold 10  NB classifier # ROC for orginal labels # AUC = 0.8327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39A4" w:rsidRDefault="00DB39A4" w:rsidP="00DB39A4">
      <w:pPr>
        <w:spacing w:line="360" w:lineRule="auto"/>
        <w:ind w:firstLine="0"/>
        <w:jc w:val="right"/>
        <w:rPr>
          <w:rFonts w:cs="B Nazanin"/>
        </w:rPr>
      </w:pPr>
    </w:p>
    <w:p w:rsidR="00DB39A4" w:rsidRDefault="00DB39A4" w:rsidP="00DB39A4">
      <w:pPr>
        <w:spacing w:line="360" w:lineRule="auto"/>
        <w:ind w:firstLine="0"/>
        <w:jc w:val="right"/>
        <w:rPr>
          <w:rFonts w:cs="B Nazanin"/>
          <w:rtl/>
        </w:rPr>
      </w:pPr>
      <w:r>
        <w:rPr>
          <w:rFonts w:cs="B Nazanin"/>
        </w:rPr>
        <w:lastRenderedPageBreak/>
        <w:t>Confusion</w:t>
      </w:r>
      <w:r w:rsidRPr="00DB39A4">
        <w:rPr>
          <w:rFonts w:cs="B Nazanin"/>
        </w:rPr>
        <w:t xml:space="preserve"> matrix for </w:t>
      </w:r>
      <w:r>
        <w:rPr>
          <w:rFonts w:cs="B Nazanin"/>
        </w:rPr>
        <w:t>test</w:t>
      </w:r>
      <w:r w:rsidRPr="00DB39A4">
        <w:rPr>
          <w:rFonts w:cs="B Nazanin"/>
        </w:rPr>
        <w:t xml:space="preserve"> data</w:t>
      </w:r>
    </w:p>
    <w:tbl>
      <w:tblPr>
        <w:tblStyle w:val="TableGrid"/>
        <w:tblpPr w:leftFromText="180" w:rightFromText="180" w:vertAnchor="text" w:horzAnchor="margin" w:tblpY="5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447"/>
        <w:gridCol w:w="447"/>
        <w:gridCol w:w="447"/>
        <w:gridCol w:w="447"/>
        <w:gridCol w:w="447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25"/>
      </w:tblGrid>
      <w:tr w:rsidR="006C14A2" w:rsidRPr="00F52F0F" w:rsidTr="0095320E">
        <w:trPr>
          <w:cantSplit/>
          <w:trHeight w:val="1134"/>
        </w:trPr>
        <w:tc>
          <w:tcPr>
            <w:tcW w:w="920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Fold10</w:t>
            </w:r>
          </w:p>
        </w:tc>
        <w:tc>
          <w:tcPr>
            <w:tcW w:w="887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Fold9</w:t>
            </w:r>
          </w:p>
        </w:tc>
        <w:tc>
          <w:tcPr>
            <w:tcW w:w="855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Fold8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Fold7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Fold6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Fold5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Fold4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Fold3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Fold2</w:t>
            </w:r>
          </w:p>
        </w:tc>
        <w:tc>
          <w:tcPr>
            <w:tcW w:w="856" w:type="dxa"/>
            <w:gridSpan w:val="2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</w:rPr>
            </w:pPr>
            <w:r w:rsidRPr="00F52F0F">
              <w:rPr>
                <w:rFonts w:cs="B Nazanin"/>
                <w:sz w:val="22"/>
                <w:szCs w:val="22"/>
              </w:rPr>
              <w:t>Fold1</w:t>
            </w:r>
          </w:p>
        </w:tc>
        <w:tc>
          <w:tcPr>
            <w:tcW w:w="409" w:type="dxa"/>
          </w:tcPr>
          <w:p w:rsidR="006C14A2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:rsidR="006C14A2" w:rsidRPr="00DB507A" w:rsidRDefault="006C14A2" w:rsidP="0095320E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C14A2" w:rsidRPr="00F52F0F" w:rsidTr="0095320E">
        <w:trPr>
          <w:cantSplit/>
          <w:trHeight w:val="89"/>
        </w:trPr>
        <w:tc>
          <w:tcPr>
            <w:tcW w:w="460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60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60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7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7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  <w:tc>
          <w:tcPr>
            <w:tcW w:w="428" w:type="dxa"/>
            <w:textDirection w:val="btLr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  <w:tc>
          <w:tcPr>
            <w:tcW w:w="409" w:type="dxa"/>
          </w:tcPr>
          <w:p w:rsidR="006C14A2" w:rsidRPr="00F52F0F" w:rsidRDefault="006C14A2" w:rsidP="0095320E">
            <w:pPr>
              <w:spacing w:line="360" w:lineRule="auto"/>
              <w:ind w:firstLine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C14A2" w:rsidRPr="00F52F0F" w:rsidTr="0095320E"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7</w:t>
            </w:r>
          </w:p>
        </w:tc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25</w:t>
            </w:r>
          </w:p>
        </w:tc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7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27</w:t>
            </w:r>
          </w:p>
        </w:tc>
        <w:tc>
          <w:tcPr>
            <w:tcW w:w="427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27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27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4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29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12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21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15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18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7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9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24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26</w:t>
            </w:r>
          </w:p>
        </w:tc>
        <w:tc>
          <w:tcPr>
            <w:tcW w:w="409" w:type="dxa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+</w:t>
            </w:r>
          </w:p>
        </w:tc>
      </w:tr>
      <w:tr w:rsidR="006C14A2" w:rsidRPr="00F52F0F" w:rsidTr="0095320E"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23</w:t>
            </w:r>
          </w:p>
        </w:tc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8</w:t>
            </w:r>
          </w:p>
        </w:tc>
        <w:tc>
          <w:tcPr>
            <w:tcW w:w="460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</w:t>
            </w:r>
          </w:p>
        </w:tc>
        <w:tc>
          <w:tcPr>
            <w:tcW w:w="427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8</w:t>
            </w:r>
          </w:p>
        </w:tc>
        <w:tc>
          <w:tcPr>
            <w:tcW w:w="427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24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4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23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7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22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8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4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19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11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25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6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27</w:t>
            </w:r>
          </w:p>
        </w:tc>
        <w:tc>
          <w:tcPr>
            <w:tcW w:w="428" w:type="dxa"/>
          </w:tcPr>
          <w:p w:rsidR="006C14A2" w:rsidRPr="00DB507A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4</w:t>
            </w:r>
          </w:p>
        </w:tc>
        <w:tc>
          <w:tcPr>
            <w:tcW w:w="409" w:type="dxa"/>
          </w:tcPr>
          <w:p w:rsidR="006C14A2" w:rsidRPr="00F52F0F" w:rsidRDefault="006C14A2" w:rsidP="0095320E">
            <w:pPr>
              <w:spacing w:line="360" w:lineRule="auto"/>
              <w:ind w:left="113" w:right="113" w:firstLine="0"/>
              <w:rPr>
                <w:rFonts w:cs="B Nazanin"/>
                <w:sz w:val="22"/>
                <w:szCs w:val="22"/>
                <w:rtl/>
              </w:rPr>
            </w:pPr>
            <w:r w:rsidRPr="00F52F0F">
              <w:rPr>
                <w:rFonts w:cs="B Nazanin"/>
                <w:sz w:val="22"/>
                <w:szCs w:val="22"/>
              </w:rPr>
              <w:t>-</w:t>
            </w:r>
          </w:p>
        </w:tc>
      </w:tr>
    </w:tbl>
    <w:p w:rsidR="006C14A2" w:rsidRDefault="006C14A2" w:rsidP="006C14A2">
      <w:pPr>
        <w:spacing w:line="360" w:lineRule="auto"/>
        <w:ind w:firstLine="0"/>
        <w:rPr>
          <w:rFonts w:cs="B Nazanin"/>
          <w:rtl/>
        </w:rPr>
      </w:pPr>
    </w:p>
    <w:p w:rsidR="00DB39A4" w:rsidRDefault="00DB39A4" w:rsidP="00DB39A4">
      <w:pPr>
        <w:spacing w:line="360" w:lineRule="auto"/>
        <w:ind w:firstLine="0"/>
        <w:jc w:val="right"/>
        <w:rPr>
          <w:rFonts w:cs="B Nazanin"/>
          <w:rtl/>
        </w:rPr>
      </w:pPr>
      <w:r>
        <w:rPr>
          <w:rFonts w:cs="B Nazanin"/>
        </w:rPr>
        <w:t>Performance</w:t>
      </w:r>
      <w:r w:rsidRPr="00DB39A4">
        <w:rPr>
          <w:rFonts w:cs="B Nazanin"/>
        </w:rPr>
        <w:t xml:space="preserve"> evaluation for </w:t>
      </w:r>
      <w:r>
        <w:rPr>
          <w:rFonts w:cs="B Nazanin"/>
        </w:rPr>
        <w:t>test</w:t>
      </w:r>
      <w:r w:rsidRPr="00DB39A4">
        <w:rPr>
          <w:rFonts w:cs="B Nazanin"/>
        </w:rPr>
        <w:t xml:space="preserve"> data</w:t>
      </w:r>
    </w:p>
    <w:tbl>
      <w:tblPr>
        <w:tblStyle w:val="TableGrid"/>
        <w:bidiVisual/>
        <w:tblW w:w="7402" w:type="dxa"/>
        <w:jc w:val="center"/>
        <w:tblLook w:val="04A0" w:firstRow="1" w:lastRow="0" w:firstColumn="1" w:lastColumn="0" w:noHBand="0" w:noVBand="1"/>
      </w:tblPr>
      <w:tblGrid>
        <w:gridCol w:w="1367"/>
        <w:gridCol w:w="1136"/>
        <w:gridCol w:w="1270"/>
        <w:gridCol w:w="1097"/>
        <w:gridCol w:w="1327"/>
        <w:gridCol w:w="1205"/>
      </w:tblGrid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AUC %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Accuracy %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proofErr w:type="spellStart"/>
            <w:r w:rsidRPr="005B0691">
              <w:rPr>
                <w:rFonts w:cs="B Nazanin"/>
                <w:sz w:val="24"/>
                <w:szCs w:val="24"/>
              </w:rPr>
              <w:t>F_measure</w:t>
            </w:r>
            <w:proofErr w:type="spellEnd"/>
            <w:r>
              <w:rPr>
                <w:rFonts w:cs="B Nazanin"/>
                <w:sz w:val="24"/>
                <w:szCs w:val="24"/>
              </w:rPr>
              <w:t xml:space="preserve"> %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5B0691">
              <w:rPr>
                <w:rFonts w:cs="B Nazanin"/>
                <w:sz w:val="24"/>
                <w:szCs w:val="24"/>
              </w:rPr>
              <w:t>Recall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5B0691"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>%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5B0691">
              <w:rPr>
                <w:rFonts w:cs="B Nazanin"/>
                <w:sz w:val="24"/>
                <w:szCs w:val="24"/>
              </w:rPr>
              <w:t>Precision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5B0691"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>%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Fold#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90.97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84.13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83.87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81.25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86.67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</w:rPr>
            </w:pPr>
            <w:r>
              <w:rPr>
                <w:rFonts w:cs="B Nazanin"/>
              </w:rPr>
              <w:t>1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84.31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76.56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76.19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72.72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80.00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2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75.30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71.43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74.29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78.79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70.27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3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72.52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69.84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65.45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54.54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81.81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4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74.59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68.25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67.74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63.64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72.41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5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83.83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82.53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84.05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87.88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80.55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6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88.99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84.13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84.37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81.82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87.09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83.73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80.95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81.82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81.82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81.82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80.70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77.78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79.41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81.82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77.14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9</w:t>
            </w:r>
          </w:p>
        </w:tc>
      </w:tr>
      <w:tr w:rsidR="006C14A2" w:rsidRPr="0097175E" w:rsidTr="0095320E">
        <w:trPr>
          <w:jc w:val="center"/>
        </w:trPr>
        <w:tc>
          <w:tcPr>
            <w:tcW w:w="136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bookmarkStart w:id="0" w:name="_GoBack" w:colFirst="6" w:colLast="6"/>
            <w:r>
              <w:rPr>
                <w:rFonts w:cs="B Nazanin"/>
              </w:rPr>
              <w:t>78.83</w:t>
            </w:r>
          </w:p>
        </w:tc>
        <w:tc>
          <w:tcPr>
            <w:tcW w:w="1136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76.19</w:t>
            </w:r>
          </w:p>
        </w:tc>
        <w:tc>
          <w:tcPr>
            <w:tcW w:w="1270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76.92</w:t>
            </w:r>
          </w:p>
        </w:tc>
        <w:tc>
          <w:tcPr>
            <w:tcW w:w="109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78.12</w:t>
            </w:r>
          </w:p>
        </w:tc>
        <w:tc>
          <w:tcPr>
            <w:tcW w:w="1327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75.76</w:t>
            </w:r>
          </w:p>
        </w:tc>
        <w:tc>
          <w:tcPr>
            <w:tcW w:w="1205" w:type="dxa"/>
          </w:tcPr>
          <w:p w:rsidR="006C14A2" w:rsidRPr="005B0691" w:rsidRDefault="006C14A2" w:rsidP="0095320E">
            <w:pPr>
              <w:spacing w:line="360" w:lineRule="auto"/>
              <w:ind w:firstLine="0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10</w:t>
            </w:r>
          </w:p>
        </w:tc>
      </w:tr>
      <w:bookmarkEnd w:id="0"/>
    </w:tbl>
    <w:p w:rsidR="006C14A2" w:rsidRDefault="006C14A2" w:rsidP="006C14A2">
      <w:pPr>
        <w:spacing w:line="360" w:lineRule="auto"/>
        <w:ind w:firstLine="0"/>
        <w:rPr>
          <w:rFonts w:cs="B Nazanin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C14A2" w:rsidTr="0095320E"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388F649A" wp14:editId="70132B27">
                  <wp:extent cx="1280160" cy="959358"/>
                  <wp:effectExtent l="0" t="0" r="0" b="0"/>
                  <wp:docPr id="45" name="Picture 45" descr="C:\Users\Masoud\Desktop\Code\Code\Real Workd use Code\OUTPUT\7-pca\Test#NB#fold 1  NB classifier # ROC for orginal labels # AUC = 0.909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asoud\Desktop\Code\Code\Real Workd use Code\OUTPUT\7-pca\Test#NB#fold 1  NB classifier # ROC for orginal labels # AUC = 0.909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2A6B74C0" wp14:editId="776AADB5">
                  <wp:extent cx="1280160" cy="959358"/>
                  <wp:effectExtent l="0" t="0" r="0" b="0"/>
                  <wp:docPr id="46" name="Picture 46" descr="C:\Users\Masoud\Desktop\Code\Code\Real Workd use Code\OUTPUT\7-pca\Test#NB#fold 2  NB classifier # ROC for orginal labels # AUC = 0.843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asoud\Desktop\Code\Code\Real Workd use Code\OUTPUT\7-pca\Test#NB#fold 2  NB classifier # ROC for orginal labels # AUC = 0.843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5296EF4A" wp14:editId="0366D183">
                  <wp:extent cx="1280160" cy="959358"/>
                  <wp:effectExtent l="0" t="0" r="0" b="0"/>
                  <wp:docPr id="47" name="Picture 47" descr="C:\Users\Masoud\Desktop\Code\Code\Real Workd use Code\OUTPUT\7-pca\Test#NB#fold 3  NB classifier # ROC for orginal labels # AUC = 0.753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asoud\Desktop\Code\Code\Real Workd use Code\OUTPUT\7-pca\Test#NB#fold 3  NB classifier # ROC for orginal labels # AUC = 0.753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1A804A16" wp14:editId="46A6EA02">
                  <wp:extent cx="1280160" cy="959358"/>
                  <wp:effectExtent l="0" t="0" r="0" b="0"/>
                  <wp:docPr id="48" name="Picture 48" descr="C:\Users\Masoud\Desktop\Code\Code\Real Workd use Code\OUTPUT\7-pca\Test#NB#fold 4  NB classifier # ROC for orginal labels # AUC = 0.725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asoud\Desktop\Code\Code\Real Workd use Code\OUTPUT\7-pca\Test#NB#fold 4  NB classifier # ROC for orginal labels # AUC = 0.725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0C6C3B87" wp14:editId="2F3453A1">
                  <wp:extent cx="1280160" cy="959358"/>
                  <wp:effectExtent l="0" t="0" r="0" b="0"/>
                  <wp:docPr id="49" name="Picture 49" descr="C:\Users\Masoud\Desktop\Code\Code\Real Workd use Code\OUTPUT\7-pca\Test#NB#fold 5  NB classifier # ROC for orginal labels # AUC = 0.745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Masoud\Desktop\Code\Code\Real Workd use Code\OUTPUT\7-pca\Test#NB#fold 5  NB classifier # ROC for orginal labels # AUC = 0.745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4A2" w:rsidTr="0095320E"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05791A10" wp14:editId="11E991BC">
                  <wp:extent cx="1280160" cy="959358"/>
                  <wp:effectExtent l="0" t="0" r="0" b="0"/>
                  <wp:docPr id="50" name="Picture 50" descr="C:\Users\Masoud\Desktop\Code\Code\Real Workd use Code\OUTPUT\7-pca\Test#NB#fold 6  NB classifier # ROC for orginal labels # AUC = 0.838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asoud\Desktop\Code\Code\Real Workd use Code\OUTPUT\7-pca\Test#NB#fold 6  NB classifier # ROC for orginal labels # AUC = 0.838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48889C6F" wp14:editId="3BE61E93">
                  <wp:extent cx="1280160" cy="959358"/>
                  <wp:effectExtent l="0" t="0" r="0" b="0"/>
                  <wp:docPr id="51" name="Picture 51" descr="C:\Users\Masoud\Desktop\Code\Code\Real Workd use Code\OUTPUT\7-pca\Test#NB#fold 7  NB classifier # ROC for orginal labels # AUC = 0.88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oud\Desktop\Code\Code\Real Workd use Code\OUTPUT\7-pca\Test#NB#fold 7  NB classifier # ROC for orginal labels # AUC = 0.88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062FB57D" wp14:editId="6F5225D8">
                  <wp:extent cx="1280160" cy="959358"/>
                  <wp:effectExtent l="0" t="0" r="0" b="0"/>
                  <wp:docPr id="54" name="Picture 54" descr="C:\Users\Masoud\Desktop\Code\Code\Real Workd use Code\OUTPUT\7-pca\Test#NB#fold 8  NB classifier # ROC for orginal labels # AUC = 0.837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soud\Desktop\Code\Code\Real Workd use Code\OUTPUT\7-pca\Test#NB#fold 8  NB classifier # ROC for orginal labels # AUC = 0.837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3D82BA78" wp14:editId="5B384FC1">
                  <wp:extent cx="1280160" cy="959358"/>
                  <wp:effectExtent l="0" t="0" r="0" b="0"/>
                  <wp:docPr id="55" name="Picture 55" descr="C:\Users\Masoud\Desktop\Code\Code\Real Workd use Code\OUTPUT\7-pca\Test#NB#fold 9  NB classifier # ROC for orginal labels # AUC = 0.807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asoud\Desktop\Code\Code\Real Workd use Code\OUTPUT\7-pca\Test#NB#fold 9  NB classifier # ROC for orginal labels # AUC = 0.807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:rsidR="006C14A2" w:rsidRDefault="006C14A2" w:rsidP="0095320E">
            <w:pPr>
              <w:spacing w:line="240" w:lineRule="auto"/>
              <w:ind w:firstLine="0"/>
              <w:rPr>
                <w:rFonts w:cs="B Nazanin"/>
                <w:rtl/>
              </w:rPr>
            </w:pPr>
            <w:r w:rsidRPr="00BD7E77">
              <w:rPr>
                <w:rFonts w:cs="B Nazanin"/>
                <w:noProof/>
                <w:rtl/>
                <w:lang w:bidi="ar-SA"/>
              </w:rPr>
              <w:drawing>
                <wp:inline distT="0" distB="0" distL="0" distR="0" wp14:anchorId="1A5887DE" wp14:editId="51610093">
                  <wp:extent cx="1280160" cy="959358"/>
                  <wp:effectExtent l="0" t="0" r="0" b="0"/>
                  <wp:docPr id="56" name="Picture 56" descr="C:\Users\Masoud\Desktop\Code\Code\Real Workd use Code\OUTPUT\7-pca\Test#NB#fold 10  NB classifier # ROC for orginal labels # AUC = 0.788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Masoud\Desktop\Code\Code\Real Workd use Code\OUTPUT\7-pca\Test#NB#fold 10  NB classifier # ROC for orginal labels # AUC = 0.788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959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4A7D" w:rsidRDefault="002C4A7D" w:rsidP="00DB39A4">
      <w:pPr>
        <w:ind w:firstLine="0"/>
      </w:pPr>
    </w:p>
    <w:sectPr w:rsidR="002C4A7D" w:rsidSect="00DB39A4">
      <w:pgSz w:w="12240" w:h="15840"/>
      <w:pgMar w:top="72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A2"/>
    <w:rsid w:val="002C4A7D"/>
    <w:rsid w:val="006C14A2"/>
    <w:rsid w:val="00C212E2"/>
    <w:rsid w:val="00DB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CFB10A-9AD6-4BA4-A2C6-FBAF5DA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4A2"/>
    <w:pPr>
      <w:widowControl w:val="0"/>
      <w:overflowPunct w:val="0"/>
      <w:autoSpaceDE w:val="0"/>
      <w:autoSpaceDN w:val="0"/>
      <w:bidi/>
      <w:adjustRightInd w:val="0"/>
      <w:spacing w:after="0" w:line="336" w:lineRule="auto"/>
      <w:ind w:firstLine="284"/>
      <w:jc w:val="both"/>
      <w:textAlignment w:val="baseline"/>
    </w:pPr>
    <w:rPr>
      <w:rFonts w:ascii="Times New Roman" w:eastAsia="Times New Roman" w:hAnsi="Times New Roman" w:cs="B Yagut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1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1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4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4A2"/>
    <w:rPr>
      <w:rFonts w:ascii="Times New Roman" w:eastAsia="Times New Roman" w:hAnsi="Times New Roman" w:cs="B Yagut"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4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4A2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Arabfard</dc:creator>
  <cp:keywords/>
  <dc:description/>
  <cp:lastModifiedBy>Masoud Arabfard</cp:lastModifiedBy>
  <cp:revision>3</cp:revision>
  <dcterms:created xsi:type="dcterms:W3CDTF">2019-01-26T09:12:00Z</dcterms:created>
  <dcterms:modified xsi:type="dcterms:W3CDTF">2019-01-26T09:14:00Z</dcterms:modified>
</cp:coreProperties>
</file>