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EB56B7" w14:textId="1B58C77A" w:rsidR="00637737" w:rsidRDefault="00637737" w:rsidP="00637737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b/>
          <w:kern w:val="0"/>
          <w:sz w:val="28"/>
          <w:szCs w:val="28"/>
        </w:rPr>
      </w:pPr>
      <w:r>
        <w:rPr>
          <w:rFonts w:ascii="Times New Roman" w:hAnsi="Times New Roman" w:hint="eastAsia"/>
          <w:b/>
          <w:kern w:val="0"/>
          <w:sz w:val="28"/>
          <w:szCs w:val="28"/>
        </w:rPr>
        <w:t xml:space="preserve">Additional file </w:t>
      </w:r>
      <w:r w:rsidR="00CE048E">
        <w:rPr>
          <w:rFonts w:ascii="Times New Roman" w:hAnsi="Times New Roman"/>
          <w:b/>
          <w:kern w:val="0"/>
          <w:sz w:val="28"/>
          <w:szCs w:val="28"/>
        </w:rPr>
        <w:t>7</w:t>
      </w:r>
      <w:r>
        <w:rPr>
          <w:rFonts w:ascii="Times New Roman" w:hAnsi="Times New Roman" w:hint="eastAsia"/>
          <w:b/>
          <w:kern w:val="0"/>
          <w:sz w:val="28"/>
          <w:szCs w:val="28"/>
        </w:rPr>
        <w:t>:</w:t>
      </w:r>
    </w:p>
    <w:p w14:paraId="026AA5D1" w14:textId="0B846F54" w:rsidR="00637737" w:rsidRPr="00FD478D" w:rsidRDefault="00637737" w:rsidP="00637737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b/>
          <w:kern w:val="0"/>
          <w:sz w:val="24"/>
        </w:rPr>
      </w:pPr>
      <w:bookmarkStart w:id="0" w:name="OLE_LINK34"/>
      <w:r w:rsidRPr="00D75E8E">
        <w:rPr>
          <w:rFonts w:ascii="Times New Roman" w:hAnsi="Times New Roman"/>
          <w:b/>
          <w:sz w:val="24"/>
        </w:rPr>
        <w:t>Table S</w:t>
      </w:r>
      <w:r w:rsidR="00CE048E">
        <w:rPr>
          <w:rFonts w:ascii="Times New Roman" w:hAnsi="Times New Roman"/>
          <w:b/>
          <w:sz w:val="24"/>
        </w:rPr>
        <w:t>2</w:t>
      </w:r>
      <w:r w:rsidRPr="00D75E8E">
        <w:rPr>
          <w:rFonts w:ascii="Times New Roman" w:hAnsi="Times New Roman"/>
          <w:b/>
          <w:sz w:val="24"/>
        </w:rPr>
        <w:t xml:space="preserve"> </w:t>
      </w:r>
      <w:r w:rsidRPr="00B636BE">
        <w:rPr>
          <w:rFonts w:ascii="Times New Roman" w:hAnsi="Times New Roman"/>
          <w:sz w:val="24"/>
        </w:rPr>
        <w:t xml:space="preserve">DEGs encoding </w:t>
      </w:r>
      <w:r w:rsidRPr="00EF4B07">
        <w:rPr>
          <w:rFonts w:ascii="Times New Roman" w:hAnsi="Times New Roman"/>
          <w:sz w:val="24"/>
        </w:rPr>
        <w:t>chalcone synthase (CHS) and anthocyanidin synthase (ANS)</w:t>
      </w:r>
    </w:p>
    <w:bookmarkEnd w:id="0"/>
    <w:tbl>
      <w:tblPr>
        <w:tblW w:w="8312" w:type="dxa"/>
        <w:tblInd w:w="108" w:type="dxa"/>
        <w:tblLook w:val="04A0" w:firstRow="1" w:lastRow="0" w:firstColumn="1" w:lastColumn="0" w:noHBand="0" w:noVBand="1"/>
      </w:tblPr>
      <w:tblGrid>
        <w:gridCol w:w="617"/>
        <w:gridCol w:w="1911"/>
        <w:gridCol w:w="2524"/>
        <w:gridCol w:w="1276"/>
        <w:gridCol w:w="992"/>
        <w:gridCol w:w="992"/>
      </w:tblGrid>
      <w:tr w:rsidR="00637737" w:rsidRPr="00064561" w14:paraId="2FF2CD18" w14:textId="77777777" w:rsidTr="00185777">
        <w:trPr>
          <w:trHeight w:val="300"/>
        </w:trPr>
        <w:tc>
          <w:tcPr>
            <w:tcW w:w="61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5067F5CD" w14:textId="77777777" w:rsidR="00637737" w:rsidRPr="00064561" w:rsidRDefault="00637737" w:rsidP="0018577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4DA021" w14:textId="77777777" w:rsidR="00637737" w:rsidRPr="00064561" w:rsidRDefault="00637737" w:rsidP="00A601C1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064561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gene_id</w:t>
            </w:r>
            <w:proofErr w:type="spellEnd"/>
          </w:p>
        </w:tc>
        <w:tc>
          <w:tcPr>
            <w:tcW w:w="252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04D6A0" w14:textId="77777777" w:rsidR="00637737" w:rsidRPr="00064561" w:rsidRDefault="00637737" w:rsidP="00A601C1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064561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NR Description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AA7A49" w14:textId="77777777" w:rsidR="00637737" w:rsidRPr="00064561" w:rsidRDefault="00637737" w:rsidP="00A601C1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0"/>
                <w:szCs w:val="20"/>
              </w:rPr>
              <w:t>R</w:t>
            </w:r>
            <w:r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egulation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222B45" w14:textId="77777777" w:rsidR="00637737" w:rsidRPr="00064561" w:rsidRDefault="00637737" w:rsidP="00A601C1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064561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log2ratio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E2CD81" w14:textId="4819E165" w:rsidR="00637737" w:rsidRPr="00064561" w:rsidRDefault="00F5177C" w:rsidP="00A601C1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0"/>
                <w:szCs w:val="20"/>
              </w:rPr>
              <w:t>F</w:t>
            </w:r>
            <w:r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DR</w:t>
            </w:r>
          </w:p>
        </w:tc>
      </w:tr>
      <w:tr w:rsidR="00637737" w:rsidRPr="00064561" w14:paraId="51127464" w14:textId="77777777" w:rsidTr="00185777">
        <w:trPr>
          <w:trHeight w:val="280"/>
        </w:trPr>
        <w:tc>
          <w:tcPr>
            <w:tcW w:w="617" w:type="dxa"/>
            <w:vMerge w:val="restart"/>
            <w:tcBorders>
              <w:top w:val="nil"/>
              <w:left w:val="nil"/>
              <w:right w:val="nil"/>
            </w:tcBorders>
          </w:tcPr>
          <w:p w14:paraId="10B2D5AF" w14:textId="77777777" w:rsidR="00637737" w:rsidRDefault="00637737" w:rsidP="00185777">
            <w:pPr>
              <w:jc w:val="left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</w:p>
          <w:p w14:paraId="37BC4463" w14:textId="77777777" w:rsidR="00637737" w:rsidRDefault="00637737" w:rsidP="00185777">
            <w:pPr>
              <w:jc w:val="left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</w:p>
          <w:p w14:paraId="4C984B14" w14:textId="77777777" w:rsidR="00637737" w:rsidRPr="00064561" w:rsidRDefault="00637737" w:rsidP="00185777">
            <w:pPr>
              <w:jc w:val="left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0"/>
                <w:szCs w:val="20"/>
              </w:rPr>
              <w:t>C</w:t>
            </w:r>
            <w:r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HS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51230" w14:textId="77777777" w:rsidR="00637737" w:rsidRPr="00064561" w:rsidRDefault="00637737" w:rsidP="00BA150B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bookmarkStart w:id="1" w:name="OLE_LINK333"/>
            <w:bookmarkStart w:id="2" w:name="OLE_LINK334"/>
            <w:r w:rsidRPr="00064561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Cluster-9033.155943</w:t>
            </w:r>
            <w:bookmarkEnd w:id="1"/>
            <w:bookmarkEnd w:id="2"/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77FB2" w14:textId="00BEA193" w:rsidR="00637737" w:rsidRPr="00064561" w:rsidRDefault="00637737" w:rsidP="00BA150B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064561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chalcone synthase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ABBB7" w14:textId="77777777" w:rsidR="00637737" w:rsidRPr="00064561" w:rsidRDefault="00637737" w:rsidP="00BA150B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064561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00C1C" w14:textId="77777777" w:rsidR="00637737" w:rsidRPr="00064561" w:rsidRDefault="00637737" w:rsidP="00BA150B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064561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5.33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D6396" w14:textId="77777777" w:rsidR="00637737" w:rsidRPr="00064561" w:rsidRDefault="00637737" w:rsidP="00BA150B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064561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2.79E-77</w:t>
            </w:r>
          </w:p>
        </w:tc>
      </w:tr>
      <w:tr w:rsidR="00637737" w:rsidRPr="00064561" w14:paraId="191ED099" w14:textId="77777777" w:rsidTr="00185777">
        <w:trPr>
          <w:trHeight w:val="280"/>
        </w:trPr>
        <w:tc>
          <w:tcPr>
            <w:tcW w:w="617" w:type="dxa"/>
            <w:vMerge/>
            <w:tcBorders>
              <w:left w:val="nil"/>
              <w:right w:val="nil"/>
            </w:tcBorders>
          </w:tcPr>
          <w:p w14:paraId="4C0806C1" w14:textId="77777777" w:rsidR="00637737" w:rsidRPr="00064561" w:rsidRDefault="00637737" w:rsidP="00185777">
            <w:pPr>
              <w:jc w:val="left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7FF90" w14:textId="77777777" w:rsidR="00637737" w:rsidRPr="00064561" w:rsidRDefault="00637737" w:rsidP="00BA150B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064561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Cluster-9033.9502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43544" w14:textId="2C493E8C" w:rsidR="00637737" w:rsidRPr="00064561" w:rsidRDefault="00637737" w:rsidP="00BA150B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064561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chalcone synthase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C5894" w14:textId="77777777" w:rsidR="00637737" w:rsidRPr="00064561" w:rsidRDefault="00637737" w:rsidP="00BA150B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064561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F0EAB" w14:textId="77777777" w:rsidR="00637737" w:rsidRPr="00064561" w:rsidRDefault="00637737" w:rsidP="00BA150B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064561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Inf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274FD" w14:textId="77777777" w:rsidR="00637737" w:rsidRPr="00064561" w:rsidRDefault="00637737" w:rsidP="00BA150B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064561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0.001238</w:t>
            </w:r>
          </w:p>
        </w:tc>
      </w:tr>
      <w:tr w:rsidR="00637737" w:rsidRPr="00064561" w14:paraId="524C9399" w14:textId="77777777" w:rsidTr="00185777">
        <w:trPr>
          <w:trHeight w:val="280"/>
        </w:trPr>
        <w:tc>
          <w:tcPr>
            <w:tcW w:w="617" w:type="dxa"/>
            <w:vMerge/>
            <w:tcBorders>
              <w:left w:val="nil"/>
              <w:right w:val="nil"/>
            </w:tcBorders>
          </w:tcPr>
          <w:p w14:paraId="4E354A63" w14:textId="77777777" w:rsidR="00637737" w:rsidRPr="00064561" w:rsidRDefault="00637737" w:rsidP="0018577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38969" w14:textId="77777777" w:rsidR="00637737" w:rsidRPr="00064561" w:rsidRDefault="00637737" w:rsidP="00BA150B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064561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Cluster-9033.8669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B6BFF" w14:textId="77777777" w:rsidR="00637737" w:rsidRPr="00064561" w:rsidRDefault="00637737" w:rsidP="00BA150B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064561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chalcone synthase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ACA03" w14:textId="77777777" w:rsidR="00637737" w:rsidRPr="00064561" w:rsidRDefault="00637737" w:rsidP="00BA150B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064561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4ADA8" w14:textId="77777777" w:rsidR="00637737" w:rsidRPr="00064561" w:rsidRDefault="00637737" w:rsidP="00BA150B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064561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3.48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6D454" w14:textId="77777777" w:rsidR="00637737" w:rsidRPr="00064561" w:rsidRDefault="00637737" w:rsidP="00BA150B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064561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2.24E-06</w:t>
            </w:r>
          </w:p>
        </w:tc>
      </w:tr>
      <w:tr w:rsidR="00637737" w:rsidRPr="00064561" w14:paraId="37267ACE" w14:textId="77777777" w:rsidTr="00185777">
        <w:trPr>
          <w:trHeight w:val="280"/>
        </w:trPr>
        <w:tc>
          <w:tcPr>
            <w:tcW w:w="617" w:type="dxa"/>
            <w:vMerge/>
            <w:tcBorders>
              <w:left w:val="nil"/>
              <w:right w:val="nil"/>
            </w:tcBorders>
          </w:tcPr>
          <w:p w14:paraId="5EC742CD" w14:textId="77777777" w:rsidR="00637737" w:rsidRPr="00064561" w:rsidRDefault="00637737" w:rsidP="0018577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A93BB" w14:textId="77777777" w:rsidR="00637737" w:rsidRPr="00064561" w:rsidRDefault="00637737" w:rsidP="00BA150B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bookmarkStart w:id="3" w:name="OLE_LINK335"/>
            <w:bookmarkStart w:id="4" w:name="OLE_LINK336"/>
            <w:r w:rsidRPr="00064561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Cluster-9033.132286</w:t>
            </w:r>
            <w:bookmarkEnd w:id="3"/>
            <w:bookmarkEnd w:id="4"/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23DEF" w14:textId="77777777" w:rsidR="00637737" w:rsidRPr="00064561" w:rsidRDefault="00637737" w:rsidP="00BA150B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064561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chalcone synthase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EBADD" w14:textId="77777777" w:rsidR="00637737" w:rsidRPr="00064561" w:rsidRDefault="00637737" w:rsidP="00BA150B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064561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37D3C" w14:textId="77777777" w:rsidR="00637737" w:rsidRPr="00064561" w:rsidRDefault="00637737" w:rsidP="00BA150B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064561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1.22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8558A" w14:textId="77777777" w:rsidR="00637737" w:rsidRPr="00064561" w:rsidRDefault="00637737" w:rsidP="00BA150B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064561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1.36E-10</w:t>
            </w:r>
          </w:p>
        </w:tc>
        <w:bookmarkStart w:id="5" w:name="_GoBack"/>
        <w:bookmarkEnd w:id="5"/>
      </w:tr>
      <w:tr w:rsidR="00637737" w:rsidRPr="00064561" w14:paraId="608E6488" w14:textId="77777777" w:rsidTr="00185777">
        <w:trPr>
          <w:trHeight w:val="280"/>
        </w:trPr>
        <w:tc>
          <w:tcPr>
            <w:tcW w:w="617" w:type="dxa"/>
            <w:vMerge/>
            <w:tcBorders>
              <w:left w:val="nil"/>
              <w:bottom w:val="nil"/>
              <w:right w:val="nil"/>
            </w:tcBorders>
          </w:tcPr>
          <w:p w14:paraId="5A420B59" w14:textId="77777777" w:rsidR="00637737" w:rsidRPr="00064561" w:rsidRDefault="00637737" w:rsidP="0018577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A3F5B" w14:textId="77777777" w:rsidR="00637737" w:rsidRPr="00064561" w:rsidRDefault="00637737" w:rsidP="00BA150B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064561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Cluster-9033.36145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D60B9" w14:textId="10F158E8" w:rsidR="00637737" w:rsidRPr="00064561" w:rsidRDefault="00637737" w:rsidP="00BA150B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064561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chalcone synthase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46ACE" w14:textId="77777777" w:rsidR="00637737" w:rsidRPr="00064561" w:rsidRDefault="00637737" w:rsidP="00BA150B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064561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23343" w14:textId="77777777" w:rsidR="00637737" w:rsidRPr="00064561" w:rsidRDefault="00637737" w:rsidP="00BA150B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064561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-2.7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53D53" w14:textId="77777777" w:rsidR="00637737" w:rsidRPr="00064561" w:rsidRDefault="00637737" w:rsidP="00BA150B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064561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0.017966</w:t>
            </w:r>
          </w:p>
        </w:tc>
      </w:tr>
      <w:tr w:rsidR="00637737" w:rsidRPr="00064561" w14:paraId="1BAF74D0" w14:textId="77777777" w:rsidTr="00185777">
        <w:trPr>
          <w:trHeight w:val="280"/>
        </w:trPr>
        <w:tc>
          <w:tcPr>
            <w:tcW w:w="617" w:type="dxa"/>
            <w:vMerge w:val="restart"/>
            <w:tcBorders>
              <w:top w:val="nil"/>
              <w:left w:val="nil"/>
              <w:right w:val="nil"/>
            </w:tcBorders>
          </w:tcPr>
          <w:p w14:paraId="51B39BE8" w14:textId="77777777" w:rsidR="00637737" w:rsidRDefault="00637737" w:rsidP="00185777">
            <w:pPr>
              <w:jc w:val="left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</w:p>
          <w:p w14:paraId="7270FFB3" w14:textId="77777777" w:rsidR="00637737" w:rsidRDefault="00637737" w:rsidP="00185777">
            <w:pPr>
              <w:jc w:val="left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</w:p>
          <w:p w14:paraId="740E6FDC" w14:textId="77777777" w:rsidR="00637737" w:rsidRDefault="00637737" w:rsidP="00185777">
            <w:pPr>
              <w:jc w:val="left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</w:p>
          <w:p w14:paraId="68E6323F" w14:textId="77777777" w:rsidR="00637737" w:rsidRDefault="00637737" w:rsidP="00185777">
            <w:pPr>
              <w:jc w:val="left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</w:p>
          <w:p w14:paraId="6222874E" w14:textId="77777777" w:rsidR="00637737" w:rsidRDefault="00637737" w:rsidP="00185777">
            <w:pPr>
              <w:jc w:val="left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</w:p>
          <w:p w14:paraId="61ADB52B" w14:textId="77777777" w:rsidR="00637737" w:rsidRDefault="00637737" w:rsidP="00185777">
            <w:pPr>
              <w:jc w:val="left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</w:p>
          <w:p w14:paraId="600C19CC" w14:textId="77777777" w:rsidR="00637737" w:rsidRDefault="00637737" w:rsidP="00185777">
            <w:pPr>
              <w:jc w:val="left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</w:p>
          <w:p w14:paraId="4B468585" w14:textId="77777777" w:rsidR="00637737" w:rsidRDefault="00637737" w:rsidP="00185777">
            <w:pPr>
              <w:jc w:val="left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</w:p>
          <w:p w14:paraId="6B7D140F" w14:textId="77777777" w:rsidR="00637737" w:rsidRDefault="00637737" w:rsidP="00185777">
            <w:pPr>
              <w:jc w:val="left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</w:p>
          <w:p w14:paraId="38776E00" w14:textId="77777777" w:rsidR="00637737" w:rsidRDefault="00637737" w:rsidP="00185777">
            <w:pPr>
              <w:jc w:val="left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</w:p>
          <w:p w14:paraId="58C3B4DD" w14:textId="77777777" w:rsidR="00637737" w:rsidRDefault="00637737" w:rsidP="00185777">
            <w:pPr>
              <w:jc w:val="left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</w:p>
          <w:p w14:paraId="66FE6B55" w14:textId="77777777" w:rsidR="00637737" w:rsidRDefault="00637737" w:rsidP="00185777">
            <w:pPr>
              <w:jc w:val="left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</w:p>
          <w:p w14:paraId="49688F0B" w14:textId="77777777" w:rsidR="00637737" w:rsidRDefault="00637737" w:rsidP="00185777">
            <w:pPr>
              <w:jc w:val="left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</w:p>
          <w:p w14:paraId="4B4479CE" w14:textId="77777777" w:rsidR="00637737" w:rsidRDefault="00637737" w:rsidP="00185777">
            <w:pPr>
              <w:jc w:val="left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</w:p>
          <w:p w14:paraId="1D01A164" w14:textId="77777777" w:rsidR="00637737" w:rsidRPr="00064561" w:rsidRDefault="00637737" w:rsidP="00185777">
            <w:pPr>
              <w:jc w:val="left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0"/>
                <w:szCs w:val="20"/>
              </w:rPr>
              <w:t>A</w:t>
            </w:r>
            <w:r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NS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92CBA" w14:textId="77777777" w:rsidR="00637737" w:rsidRPr="00064561" w:rsidRDefault="00637737" w:rsidP="00BA150B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bookmarkStart w:id="6" w:name="OLE_LINK371"/>
            <w:bookmarkStart w:id="7" w:name="OLE_LINK372"/>
            <w:bookmarkStart w:id="8" w:name="OLE_LINK373"/>
            <w:r w:rsidRPr="00064561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Cluster-9033.47812</w:t>
            </w:r>
            <w:bookmarkEnd w:id="6"/>
            <w:bookmarkEnd w:id="7"/>
            <w:bookmarkEnd w:id="8"/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5CCA4" w14:textId="77777777" w:rsidR="00637737" w:rsidRPr="00064561" w:rsidRDefault="00637737" w:rsidP="00BA150B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064561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anthocyanidin 3-O-glucosyltransferase 2-like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866B9" w14:textId="77777777" w:rsidR="00637737" w:rsidRPr="00064561" w:rsidRDefault="00637737" w:rsidP="00BA150B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064561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9BB6D" w14:textId="77777777" w:rsidR="00637737" w:rsidRPr="00064561" w:rsidRDefault="00637737" w:rsidP="00BA150B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064561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1.47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7ED83" w14:textId="77777777" w:rsidR="00637737" w:rsidRPr="00064561" w:rsidRDefault="00637737" w:rsidP="00BA150B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064561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1.02E-05</w:t>
            </w:r>
          </w:p>
        </w:tc>
      </w:tr>
      <w:tr w:rsidR="00637737" w:rsidRPr="00064561" w14:paraId="72994E7C" w14:textId="77777777" w:rsidTr="00185777">
        <w:trPr>
          <w:trHeight w:val="280"/>
        </w:trPr>
        <w:tc>
          <w:tcPr>
            <w:tcW w:w="617" w:type="dxa"/>
            <w:vMerge/>
            <w:tcBorders>
              <w:left w:val="nil"/>
              <w:right w:val="nil"/>
            </w:tcBorders>
          </w:tcPr>
          <w:p w14:paraId="352113B6" w14:textId="77777777" w:rsidR="00637737" w:rsidRPr="00064561" w:rsidRDefault="00637737" w:rsidP="00185777">
            <w:pPr>
              <w:jc w:val="left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DFB87" w14:textId="77777777" w:rsidR="00637737" w:rsidRPr="00064561" w:rsidRDefault="00637737" w:rsidP="00BA150B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064561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Cluster-9033.62224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75A66" w14:textId="15EC654F" w:rsidR="00637737" w:rsidRPr="00064561" w:rsidRDefault="00637737" w:rsidP="00BA150B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064561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anthocyanidin 3-O-glucoside 2'''-O-xylosyltransferase-like isoform X1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3CFE0" w14:textId="77777777" w:rsidR="00637737" w:rsidRPr="00064561" w:rsidRDefault="00637737" w:rsidP="00BA150B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064561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A8F87" w14:textId="77777777" w:rsidR="00637737" w:rsidRPr="00064561" w:rsidRDefault="00637737" w:rsidP="00BA150B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064561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10F01" w14:textId="77777777" w:rsidR="00637737" w:rsidRPr="00064561" w:rsidRDefault="00637737" w:rsidP="00BA150B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064561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2.00E-08</w:t>
            </w:r>
          </w:p>
        </w:tc>
      </w:tr>
      <w:tr w:rsidR="00637737" w:rsidRPr="00064561" w14:paraId="66FFD7EC" w14:textId="77777777" w:rsidTr="00185777">
        <w:trPr>
          <w:trHeight w:val="280"/>
        </w:trPr>
        <w:tc>
          <w:tcPr>
            <w:tcW w:w="617" w:type="dxa"/>
            <w:vMerge/>
            <w:tcBorders>
              <w:left w:val="nil"/>
              <w:right w:val="nil"/>
            </w:tcBorders>
          </w:tcPr>
          <w:p w14:paraId="7E64E2EE" w14:textId="77777777" w:rsidR="00637737" w:rsidRPr="00064561" w:rsidRDefault="00637737" w:rsidP="00185777">
            <w:pPr>
              <w:jc w:val="left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2B646" w14:textId="77777777" w:rsidR="00637737" w:rsidRPr="00064561" w:rsidRDefault="00637737" w:rsidP="00BA150B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064561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Cluster-9033.117260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79857" w14:textId="28F73931" w:rsidR="00637737" w:rsidRPr="00064561" w:rsidRDefault="00637737" w:rsidP="00BA150B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064561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anthocyanidin 3-O-glucoside 6''-O-acyltransferase-like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BED4B" w14:textId="77777777" w:rsidR="00637737" w:rsidRPr="00064561" w:rsidRDefault="00637737" w:rsidP="00BA150B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064561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B05C1" w14:textId="77777777" w:rsidR="00637737" w:rsidRPr="00064561" w:rsidRDefault="00637737" w:rsidP="00BA150B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064561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3.88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876BC" w14:textId="77777777" w:rsidR="00637737" w:rsidRPr="00064561" w:rsidRDefault="00637737" w:rsidP="00BA150B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064561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0.002062</w:t>
            </w:r>
          </w:p>
        </w:tc>
      </w:tr>
      <w:tr w:rsidR="00637737" w:rsidRPr="00064561" w14:paraId="17FD0B36" w14:textId="77777777" w:rsidTr="00185777">
        <w:trPr>
          <w:trHeight w:val="280"/>
        </w:trPr>
        <w:tc>
          <w:tcPr>
            <w:tcW w:w="617" w:type="dxa"/>
            <w:vMerge/>
            <w:tcBorders>
              <w:left w:val="nil"/>
              <w:right w:val="nil"/>
            </w:tcBorders>
          </w:tcPr>
          <w:p w14:paraId="000B7079" w14:textId="77777777" w:rsidR="00637737" w:rsidRPr="00064561" w:rsidRDefault="00637737" w:rsidP="00185777">
            <w:pPr>
              <w:jc w:val="left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68F79" w14:textId="77777777" w:rsidR="00637737" w:rsidRPr="00064561" w:rsidRDefault="00637737" w:rsidP="00BA150B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064561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Cluster-9033.100327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AF3AC" w14:textId="2F59D273" w:rsidR="00637737" w:rsidRPr="00064561" w:rsidRDefault="00637737" w:rsidP="00BA150B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064561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anthocyanidin 3-O-glucoside 2'''-O-xylosyltransferase-like isoform X1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2BF03" w14:textId="77777777" w:rsidR="00637737" w:rsidRPr="00064561" w:rsidRDefault="00637737" w:rsidP="00BA150B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064561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6B266" w14:textId="77777777" w:rsidR="00637737" w:rsidRPr="00064561" w:rsidRDefault="00637737" w:rsidP="00BA150B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064561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1.53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6EADD" w14:textId="77777777" w:rsidR="00637737" w:rsidRPr="00064561" w:rsidRDefault="00637737" w:rsidP="00BA150B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064561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1.46E-13</w:t>
            </w:r>
          </w:p>
        </w:tc>
      </w:tr>
      <w:tr w:rsidR="00637737" w:rsidRPr="00064561" w14:paraId="6CD69492" w14:textId="77777777" w:rsidTr="00185777">
        <w:trPr>
          <w:trHeight w:val="280"/>
        </w:trPr>
        <w:tc>
          <w:tcPr>
            <w:tcW w:w="617" w:type="dxa"/>
            <w:vMerge/>
            <w:tcBorders>
              <w:left w:val="nil"/>
              <w:right w:val="nil"/>
            </w:tcBorders>
          </w:tcPr>
          <w:p w14:paraId="61A3D1CF" w14:textId="77777777" w:rsidR="00637737" w:rsidRPr="00064561" w:rsidRDefault="00637737" w:rsidP="0018577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4DF11" w14:textId="77777777" w:rsidR="00637737" w:rsidRPr="00064561" w:rsidRDefault="00637737" w:rsidP="00BA150B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064561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Cluster-9033.48950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E8C76" w14:textId="23EB461B" w:rsidR="00637737" w:rsidRPr="00064561" w:rsidRDefault="00637737" w:rsidP="00BA150B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064561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anthocyanidin 3-O-glucosyltransferase 2-like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F32F4" w14:textId="77777777" w:rsidR="00637737" w:rsidRPr="00064561" w:rsidRDefault="00637737" w:rsidP="00BA150B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064561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29B4C" w14:textId="77777777" w:rsidR="00637737" w:rsidRPr="00064561" w:rsidRDefault="00637737" w:rsidP="00BA150B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064561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C9897" w14:textId="77777777" w:rsidR="00637737" w:rsidRPr="00064561" w:rsidRDefault="00637737" w:rsidP="00BA150B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064561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0.049556</w:t>
            </w:r>
          </w:p>
        </w:tc>
      </w:tr>
      <w:tr w:rsidR="00637737" w:rsidRPr="00064561" w14:paraId="0F01607F" w14:textId="77777777" w:rsidTr="00185777">
        <w:trPr>
          <w:trHeight w:val="280"/>
        </w:trPr>
        <w:tc>
          <w:tcPr>
            <w:tcW w:w="617" w:type="dxa"/>
            <w:vMerge/>
            <w:tcBorders>
              <w:left w:val="nil"/>
              <w:right w:val="nil"/>
            </w:tcBorders>
          </w:tcPr>
          <w:p w14:paraId="7F0E9C52" w14:textId="77777777" w:rsidR="00637737" w:rsidRPr="00064561" w:rsidRDefault="00637737" w:rsidP="0018577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FFC95" w14:textId="77777777" w:rsidR="00637737" w:rsidRPr="00064561" w:rsidRDefault="00637737" w:rsidP="00BA150B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064561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Cluster-9033.10279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9D7A4" w14:textId="13ED3E1C" w:rsidR="00637737" w:rsidRPr="00064561" w:rsidRDefault="00637737" w:rsidP="00BA150B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064561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anthocyanidin 3-O-glucosyltransferase 5-like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27DA0" w14:textId="77777777" w:rsidR="00637737" w:rsidRPr="00064561" w:rsidRDefault="00637737" w:rsidP="00BA150B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064561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A552B" w14:textId="77777777" w:rsidR="00637737" w:rsidRPr="00064561" w:rsidRDefault="00637737" w:rsidP="00BA150B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064561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4.36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217A2" w14:textId="77777777" w:rsidR="00637737" w:rsidRPr="00064561" w:rsidRDefault="00637737" w:rsidP="00BA150B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064561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6.05E-98</w:t>
            </w:r>
          </w:p>
        </w:tc>
      </w:tr>
      <w:tr w:rsidR="00637737" w:rsidRPr="00064561" w14:paraId="4C839EB6" w14:textId="77777777" w:rsidTr="00185777">
        <w:trPr>
          <w:trHeight w:val="280"/>
        </w:trPr>
        <w:tc>
          <w:tcPr>
            <w:tcW w:w="617" w:type="dxa"/>
            <w:vMerge/>
            <w:tcBorders>
              <w:left w:val="nil"/>
              <w:right w:val="nil"/>
            </w:tcBorders>
          </w:tcPr>
          <w:p w14:paraId="42DF95EB" w14:textId="77777777" w:rsidR="00637737" w:rsidRPr="00064561" w:rsidRDefault="00637737" w:rsidP="0018577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7318A" w14:textId="77777777" w:rsidR="00637737" w:rsidRPr="00064561" w:rsidRDefault="00637737" w:rsidP="00BA150B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064561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Cluster-9033.157845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43474" w14:textId="0F746E29" w:rsidR="00637737" w:rsidRPr="00064561" w:rsidRDefault="00637737" w:rsidP="00BA150B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064561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leucoanthocyanidin dioxygenase-like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D1E41" w14:textId="77777777" w:rsidR="00637737" w:rsidRPr="00064561" w:rsidRDefault="00637737" w:rsidP="00BA150B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064561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E94D5" w14:textId="77777777" w:rsidR="00637737" w:rsidRPr="00064561" w:rsidRDefault="00637737" w:rsidP="00BA150B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064561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2.5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0748A" w14:textId="77777777" w:rsidR="00637737" w:rsidRPr="00064561" w:rsidRDefault="00637737" w:rsidP="00BA150B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064561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0.004414</w:t>
            </w:r>
          </w:p>
        </w:tc>
      </w:tr>
      <w:tr w:rsidR="00637737" w:rsidRPr="00064561" w14:paraId="3A789071" w14:textId="77777777" w:rsidTr="00185777">
        <w:trPr>
          <w:trHeight w:val="280"/>
        </w:trPr>
        <w:tc>
          <w:tcPr>
            <w:tcW w:w="617" w:type="dxa"/>
            <w:vMerge/>
            <w:tcBorders>
              <w:left w:val="nil"/>
              <w:right w:val="nil"/>
            </w:tcBorders>
          </w:tcPr>
          <w:p w14:paraId="706C7804" w14:textId="77777777" w:rsidR="00637737" w:rsidRPr="00064561" w:rsidRDefault="00637737" w:rsidP="0018577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531BC" w14:textId="77777777" w:rsidR="00637737" w:rsidRPr="00064561" w:rsidRDefault="00637737" w:rsidP="00BA150B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064561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Cluster-9033.154043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1AB93" w14:textId="77777777" w:rsidR="00637737" w:rsidRPr="00064561" w:rsidRDefault="00637737" w:rsidP="00BA150B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064561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leucoanthocyanidin dioxygenase-like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FFBAC" w14:textId="77777777" w:rsidR="00637737" w:rsidRPr="00064561" w:rsidRDefault="00637737" w:rsidP="00BA150B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064561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UP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6C415" w14:textId="77777777" w:rsidR="00637737" w:rsidRPr="00064561" w:rsidRDefault="00637737" w:rsidP="00BA150B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064561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3.26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D4839" w14:textId="77777777" w:rsidR="00637737" w:rsidRPr="00064561" w:rsidRDefault="00637737" w:rsidP="00BA150B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064561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1.62E-16</w:t>
            </w:r>
          </w:p>
        </w:tc>
      </w:tr>
      <w:tr w:rsidR="00637737" w:rsidRPr="00064561" w14:paraId="4A6208E4" w14:textId="77777777" w:rsidTr="00185777">
        <w:trPr>
          <w:trHeight w:val="290"/>
        </w:trPr>
        <w:tc>
          <w:tcPr>
            <w:tcW w:w="617" w:type="dxa"/>
            <w:vMerge/>
            <w:tcBorders>
              <w:left w:val="nil"/>
              <w:bottom w:val="single" w:sz="12" w:space="0" w:color="auto"/>
              <w:right w:val="nil"/>
            </w:tcBorders>
          </w:tcPr>
          <w:p w14:paraId="3E4A21CF" w14:textId="77777777" w:rsidR="00637737" w:rsidRPr="00064561" w:rsidRDefault="00637737" w:rsidP="0018577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FFC51C" w14:textId="77777777" w:rsidR="00637737" w:rsidRPr="00064561" w:rsidRDefault="00637737" w:rsidP="00BA150B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064561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Cluster-9033.89282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39A4E1" w14:textId="00B2DCA6" w:rsidR="00637737" w:rsidRPr="00064561" w:rsidRDefault="00637737" w:rsidP="00BA150B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064561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anthocyanidin 3-O-glucoside 6''-O-acyltransferase-like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77202F" w14:textId="77777777" w:rsidR="00637737" w:rsidRPr="00064561" w:rsidRDefault="00637737" w:rsidP="00BA150B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064561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DOWN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1A79C0" w14:textId="77777777" w:rsidR="00637737" w:rsidRPr="00064561" w:rsidRDefault="00637737" w:rsidP="00BA150B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064561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-0.6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BD89F2" w14:textId="77777777" w:rsidR="00637737" w:rsidRPr="00064561" w:rsidRDefault="00637737" w:rsidP="00BA150B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064561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0.000593</w:t>
            </w:r>
          </w:p>
        </w:tc>
      </w:tr>
    </w:tbl>
    <w:p w14:paraId="2DFBF5F6" w14:textId="77777777" w:rsidR="00637737" w:rsidRDefault="00637737" w:rsidP="00637737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bCs/>
          <w:sz w:val="28"/>
          <w:szCs w:val="28"/>
        </w:rPr>
      </w:pPr>
    </w:p>
    <w:p w14:paraId="36179DC2" w14:textId="77777777" w:rsidR="00637737" w:rsidRDefault="00637737" w:rsidP="00637737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bCs/>
          <w:sz w:val="28"/>
          <w:szCs w:val="28"/>
        </w:rPr>
      </w:pPr>
    </w:p>
    <w:p w14:paraId="0594B5E1" w14:textId="77777777" w:rsidR="00037A38" w:rsidRDefault="00037A38"/>
    <w:sectPr w:rsidR="00037A38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6030FE" w14:textId="77777777" w:rsidR="00554183" w:rsidRDefault="00554183" w:rsidP="00637737">
      <w:r>
        <w:separator/>
      </w:r>
    </w:p>
  </w:endnote>
  <w:endnote w:type="continuationSeparator" w:id="0">
    <w:p w14:paraId="23516C22" w14:textId="77777777" w:rsidR="00554183" w:rsidRDefault="00554183" w:rsidP="00637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65BD32" w14:textId="77777777" w:rsidR="00554183" w:rsidRDefault="00554183" w:rsidP="00637737">
      <w:r>
        <w:separator/>
      </w:r>
    </w:p>
  </w:footnote>
  <w:footnote w:type="continuationSeparator" w:id="0">
    <w:p w14:paraId="384B6157" w14:textId="77777777" w:rsidR="00554183" w:rsidRDefault="00554183" w:rsidP="006377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1135C"/>
    <w:rsid w:val="00037A38"/>
    <w:rsid w:val="000672BB"/>
    <w:rsid w:val="0011135C"/>
    <w:rsid w:val="00554183"/>
    <w:rsid w:val="00637737"/>
    <w:rsid w:val="009706B3"/>
    <w:rsid w:val="009714D3"/>
    <w:rsid w:val="00A601C1"/>
    <w:rsid w:val="00BA150B"/>
    <w:rsid w:val="00CE048E"/>
    <w:rsid w:val="00D57C0D"/>
    <w:rsid w:val="00ED1467"/>
    <w:rsid w:val="00F51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52ACAE"/>
  <w15:chartTrackingRefBased/>
  <w15:docId w15:val="{0251AADB-F852-45EE-B320-2083271FF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37737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77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3773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377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3773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1068</Characters>
  <Application>Microsoft Office Word</Application>
  <DocSecurity>0</DocSecurity>
  <Lines>8</Lines>
  <Paragraphs>2</Paragraphs>
  <ScaleCrop>false</ScaleCrop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mengqi</dc:creator>
  <cp:keywords/>
  <dc:description/>
  <cp:lastModifiedBy>mengqi</cp:lastModifiedBy>
  <cp:revision>8</cp:revision>
  <dcterms:created xsi:type="dcterms:W3CDTF">2019-05-27T07:44:00Z</dcterms:created>
  <dcterms:modified xsi:type="dcterms:W3CDTF">2019-09-29T14:27:00Z</dcterms:modified>
</cp:coreProperties>
</file>