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D932F" w14:textId="3C9A843F" w:rsidR="005A3699" w:rsidRDefault="005A3699" w:rsidP="005A369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CC7B11">
        <w:rPr>
          <w:rFonts w:ascii="Times New Roman" w:hAnsi="Times New Roman"/>
          <w:b/>
          <w:kern w:val="0"/>
          <w:sz w:val="28"/>
          <w:szCs w:val="28"/>
        </w:rPr>
        <w:t>8</w:t>
      </w:r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</w:p>
    <w:p w14:paraId="17043031" w14:textId="64A48705" w:rsidR="005A3699" w:rsidRPr="001121D7" w:rsidRDefault="005A3699" w:rsidP="005A369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4"/>
        </w:rPr>
      </w:pPr>
      <w:r w:rsidRPr="001121D7">
        <w:rPr>
          <w:rFonts w:ascii="Times New Roman" w:hAnsi="Times New Roman" w:hint="eastAsia"/>
          <w:b/>
          <w:kern w:val="0"/>
          <w:sz w:val="24"/>
        </w:rPr>
        <w:t>Table S</w:t>
      </w:r>
      <w:r w:rsidR="00CC7B11">
        <w:rPr>
          <w:rFonts w:ascii="Times New Roman" w:hAnsi="Times New Roman"/>
          <w:b/>
          <w:kern w:val="0"/>
          <w:sz w:val="24"/>
        </w:rPr>
        <w:t>3</w:t>
      </w:r>
      <w:bookmarkStart w:id="0" w:name="_GoBack"/>
      <w:bookmarkEnd w:id="0"/>
      <w:r w:rsidRPr="001121D7">
        <w:rPr>
          <w:rFonts w:ascii="Times New Roman" w:hAnsi="Times New Roman"/>
          <w:bCs/>
          <w:kern w:val="0"/>
          <w:sz w:val="24"/>
        </w:rPr>
        <w:t xml:space="preserve"> </w:t>
      </w:r>
      <w:r w:rsidRPr="001121D7">
        <w:rPr>
          <w:rFonts w:ascii="Times New Roman" w:hAnsi="Times New Roman" w:hint="eastAsia"/>
          <w:bCs/>
          <w:kern w:val="0"/>
          <w:sz w:val="24"/>
        </w:rPr>
        <w:t>The primers of 10 DEGs and different parameters derived from qRT-PCR analysis.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1134"/>
        <w:gridCol w:w="2126"/>
        <w:gridCol w:w="709"/>
        <w:gridCol w:w="992"/>
        <w:gridCol w:w="1017"/>
        <w:gridCol w:w="709"/>
      </w:tblGrid>
      <w:tr w:rsidR="005A3699" w14:paraId="0BE1D18C" w14:textId="77777777" w:rsidTr="00185777">
        <w:trPr>
          <w:jc w:val="center"/>
        </w:trPr>
        <w:tc>
          <w:tcPr>
            <w:tcW w:w="1218" w:type="dxa"/>
            <w:tcBorders>
              <w:top w:val="single" w:sz="12" w:space="0" w:color="auto"/>
              <w:bottom w:val="single" w:sz="8" w:space="0" w:color="auto"/>
            </w:tcBorders>
          </w:tcPr>
          <w:p w14:paraId="16B99188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6810DE0E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KEGG Pathway ID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6A239C25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Primers (5’-3’)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732A2835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Tm (°C)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33556141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Aplicon Length (bp)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8" w:space="0" w:color="auto"/>
            </w:tcBorders>
          </w:tcPr>
          <w:p w14:paraId="6D80D8F2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Primer efficiency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030FB00F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2</w:t>
            </w:r>
          </w:p>
        </w:tc>
      </w:tr>
      <w:tr w:rsidR="005A3699" w14:paraId="2CB6F10A" w14:textId="77777777" w:rsidTr="00185777">
        <w:trPr>
          <w:trHeight w:val="952"/>
          <w:jc w:val="center"/>
        </w:trPr>
        <w:tc>
          <w:tcPr>
            <w:tcW w:w="1218" w:type="dxa"/>
            <w:tcBorders>
              <w:top w:val="single" w:sz="8" w:space="0" w:color="auto"/>
              <w:tl2br w:val="nil"/>
              <w:tr2bl w:val="nil"/>
            </w:tcBorders>
          </w:tcPr>
          <w:p w14:paraId="71308DC6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1" w:name="OLE_LINK13"/>
            <w:r>
              <w:rPr>
                <w:rFonts w:ascii="Times New Roman" w:hAnsi="Times New Roman"/>
                <w:szCs w:val="21"/>
                <w:lang w:val="zh-CN"/>
              </w:rPr>
              <w:t>Cluster-9033.52487</w:t>
            </w:r>
            <w:bookmarkEnd w:id="1"/>
          </w:p>
        </w:tc>
        <w:tc>
          <w:tcPr>
            <w:tcW w:w="1134" w:type="dxa"/>
            <w:tcBorders>
              <w:top w:val="single" w:sz="8" w:space="0" w:color="auto"/>
              <w:tl2br w:val="nil"/>
              <w:tr2bl w:val="nil"/>
            </w:tcBorders>
          </w:tcPr>
          <w:p w14:paraId="6EBBD250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2" w:name="OLE_LINK8"/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Start w:id="3" w:name="OLE_LINK16"/>
            <w:bookmarkEnd w:id="2"/>
            <w:r>
              <w:rPr>
                <w:rFonts w:ascii="Times New Roman" w:hAnsi="Times New Roman" w:hint="eastAsia"/>
                <w:kern w:val="0"/>
                <w:szCs w:val="21"/>
              </w:rPr>
              <w:t>480</w:t>
            </w:r>
            <w:bookmarkEnd w:id="3"/>
          </w:p>
        </w:tc>
        <w:tc>
          <w:tcPr>
            <w:tcW w:w="2126" w:type="dxa"/>
            <w:tcBorders>
              <w:top w:val="single" w:sz="8" w:space="0" w:color="auto"/>
              <w:tl2br w:val="nil"/>
              <w:tr2bl w:val="nil"/>
            </w:tcBorders>
          </w:tcPr>
          <w:p w14:paraId="36803F9F" w14:textId="77777777" w:rsidR="005A3699" w:rsidRDefault="005A3699" w:rsidP="00185777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ACATACCTGTAATGCCCAAGG</w:t>
            </w:r>
          </w:p>
          <w:p w14:paraId="71159AA3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ATATCAGCTTCAGAATCAAAATCCAG</w:t>
            </w:r>
          </w:p>
        </w:tc>
        <w:tc>
          <w:tcPr>
            <w:tcW w:w="709" w:type="dxa"/>
            <w:tcBorders>
              <w:top w:val="single" w:sz="8" w:space="0" w:color="auto"/>
              <w:tl2br w:val="nil"/>
              <w:tr2bl w:val="nil"/>
            </w:tcBorders>
          </w:tcPr>
          <w:p w14:paraId="64DA6449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57</w:t>
            </w:r>
          </w:p>
        </w:tc>
        <w:tc>
          <w:tcPr>
            <w:tcW w:w="992" w:type="dxa"/>
            <w:tcBorders>
              <w:top w:val="single" w:sz="8" w:space="0" w:color="auto"/>
              <w:tl2br w:val="nil"/>
              <w:tr2bl w:val="nil"/>
            </w:tcBorders>
          </w:tcPr>
          <w:p w14:paraId="29463523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1022</w:t>
            </w:r>
          </w:p>
        </w:tc>
        <w:tc>
          <w:tcPr>
            <w:tcW w:w="1017" w:type="dxa"/>
            <w:tcBorders>
              <w:top w:val="single" w:sz="8" w:space="0" w:color="auto"/>
              <w:tl2br w:val="nil"/>
              <w:tr2bl w:val="nil"/>
            </w:tcBorders>
          </w:tcPr>
          <w:p w14:paraId="057159C8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95.8</w:t>
            </w:r>
          </w:p>
        </w:tc>
        <w:tc>
          <w:tcPr>
            <w:tcW w:w="709" w:type="dxa"/>
            <w:tcBorders>
              <w:top w:val="single" w:sz="8" w:space="0" w:color="auto"/>
              <w:tl2br w:val="nil"/>
              <w:tr2bl w:val="nil"/>
            </w:tcBorders>
          </w:tcPr>
          <w:p w14:paraId="688E0DDE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0.992</w:t>
            </w:r>
          </w:p>
        </w:tc>
      </w:tr>
      <w:tr w:rsidR="005A3699" w14:paraId="7C2BFCD9" w14:textId="77777777" w:rsidTr="00185777">
        <w:trPr>
          <w:trHeight w:val="824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0149DBFC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Cluster-9033.67800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098913BD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4" w:name="OLE_LINK9"/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End w:id="4"/>
            <w:r>
              <w:rPr>
                <w:rFonts w:ascii="Times New Roman" w:hAnsi="Times New Roman" w:hint="eastAsia"/>
                <w:kern w:val="0"/>
                <w:szCs w:val="21"/>
              </w:rPr>
              <w:t>480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AC6EE2F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GAGCTAAACACAACCAAGACAAC</w:t>
            </w:r>
          </w:p>
          <w:p w14:paraId="6CAC7313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TCGACGCCCTTTAGTTTGAG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2EC79B03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A92865A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489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2238F061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95.7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D6A903A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0.992</w:t>
            </w:r>
          </w:p>
        </w:tc>
      </w:tr>
      <w:tr w:rsidR="005A3699" w14:paraId="104610CF" w14:textId="77777777" w:rsidTr="00185777">
        <w:trPr>
          <w:trHeight w:val="850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3E9013BB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Cluster-9033.72348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3851D35D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5" w:name="OLE_LINK10"/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End w:id="5"/>
            <w:r>
              <w:rPr>
                <w:rFonts w:ascii="Times New Roman" w:hAnsi="Times New Roman" w:hint="eastAsia"/>
                <w:kern w:val="0"/>
                <w:szCs w:val="21"/>
              </w:rPr>
              <w:t>480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62655E0" w14:textId="77777777" w:rsidR="005A3699" w:rsidRDefault="005A3699" w:rsidP="00185777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ACATACCTGTAATGCCCAAGG</w:t>
            </w:r>
          </w:p>
          <w:p w14:paraId="77B949F7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ATATCAGCTTCAGAATCAAAATCCAG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1A576F89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75E9657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1712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72BA4A97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96.9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6FCC6B87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0.990</w:t>
            </w:r>
          </w:p>
        </w:tc>
      </w:tr>
      <w:tr w:rsidR="005A3699" w14:paraId="0911CF56" w14:textId="77777777" w:rsidTr="00185777">
        <w:trPr>
          <w:trHeight w:val="834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6AFF84ED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Cluster-9033.54229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79B6CFC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Start w:id="6" w:name="OLE_LINK23"/>
            <w:r>
              <w:rPr>
                <w:rFonts w:ascii="Times New Roman" w:hAnsi="Times New Roman" w:hint="eastAsia"/>
                <w:kern w:val="0"/>
                <w:szCs w:val="21"/>
              </w:rPr>
              <w:t>020</w:t>
            </w:r>
            <w:bookmarkEnd w:id="6"/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0B0E72C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ACCTGAAGTTTCCAAGCCTAG</w:t>
            </w:r>
          </w:p>
          <w:p w14:paraId="2DA164D8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ACCAGTTCCTTTGATGTCCG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23A66E7D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2E977D8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1463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11A7696C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98.1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5E840071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0.994</w:t>
            </w:r>
          </w:p>
        </w:tc>
      </w:tr>
      <w:tr w:rsidR="005A3699" w14:paraId="5B688330" w14:textId="77777777" w:rsidTr="00185777">
        <w:trPr>
          <w:trHeight w:val="846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0B4BD962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Cluster-9033.85519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77DF2E7C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7" w:name="OLE_LINK11"/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End w:id="7"/>
            <w:r>
              <w:rPr>
                <w:rFonts w:ascii="Times New Roman" w:hAnsi="Times New Roman" w:hint="eastAsia"/>
                <w:kern w:val="0"/>
                <w:szCs w:val="21"/>
              </w:rPr>
              <w:t>020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4807397E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Forward:</w:t>
            </w:r>
          </w:p>
          <w:p w14:paraId="583566B9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CACCATTTTGAGCTTTCCAGG</w:t>
            </w:r>
          </w:p>
          <w:p w14:paraId="13B299C8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AATGTTCCTCGTCTTGTCCC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45C24793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940BBE7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998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53755D2A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99.2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588402B3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0.993</w:t>
            </w:r>
          </w:p>
        </w:tc>
      </w:tr>
      <w:tr w:rsidR="005A3699" w14:paraId="3FC261C8" w14:textId="77777777" w:rsidTr="00185777">
        <w:trPr>
          <w:trHeight w:val="567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537DB36F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</w:t>
            </w:r>
            <w:r>
              <w:rPr>
                <w:rFonts w:ascii="Times New Roman" w:hAnsi="Times New Roman"/>
                <w:szCs w:val="21"/>
                <w:lang w:val="zh-CN"/>
              </w:rPr>
              <w:lastRenderedPageBreak/>
              <w:t>3.80556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185991DA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8" w:name="OLE_LINK12"/>
            <w:bookmarkStart w:id="9" w:name="OLE_LINK24"/>
            <w:r>
              <w:rPr>
                <w:rFonts w:ascii="Times New Roman" w:hAnsi="Times New Roman"/>
                <w:kern w:val="0"/>
                <w:szCs w:val="21"/>
              </w:rPr>
              <w:lastRenderedPageBreak/>
              <w:t>Ko00</w:t>
            </w:r>
            <w:bookmarkEnd w:id="8"/>
            <w:r>
              <w:rPr>
                <w:rFonts w:ascii="Times New Roman" w:hAnsi="Times New Roman" w:hint="eastAsia"/>
                <w:kern w:val="0"/>
                <w:szCs w:val="21"/>
              </w:rPr>
              <w:t>196</w:t>
            </w:r>
            <w:bookmarkEnd w:id="9"/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F3D1A95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GAGAAGTCCCAG</w:t>
            </w:r>
            <w:r>
              <w:rPr>
                <w:rFonts w:ascii="Times New Roman" w:hAnsi="Times New Roman"/>
                <w:szCs w:val="21"/>
              </w:rPr>
              <w:lastRenderedPageBreak/>
              <w:t>AAAACCTAGAG</w:t>
            </w:r>
          </w:p>
          <w:p w14:paraId="26319D6C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CTTGACCCAGTTGCCCAG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58710329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lastRenderedPageBreak/>
              <w:t>57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2932E50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340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6364748C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101.5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1FD815A0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0.991</w:t>
            </w:r>
          </w:p>
        </w:tc>
      </w:tr>
      <w:tr w:rsidR="005A3699" w14:paraId="2C0717E0" w14:textId="77777777" w:rsidTr="00185777">
        <w:trPr>
          <w:trHeight w:val="1827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1F2E1A83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Cluster-9033.83697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46BBD9CC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196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F9F4884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GAGAAGTCCCAGAAAACCTAGAG</w:t>
            </w:r>
          </w:p>
          <w:p w14:paraId="0CADCEE4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CTTGACCCAGTTGCCCAG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02E6B9A1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86BFCD3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946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11CF125C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98.3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50000686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0.993</w:t>
            </w:r>
          </w:p>
        </w:tc>
      </w:tr>
      <w:tr w:rsidR="005A3699" w14:paraId="60081E08" w14:textId="77777777" w:rsidTr="00185777">
        <w:trPr>
          <w:trHeight w:val="840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272BB402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Cluster-9033.81543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52A57D14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196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1BC45A1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>
              <w:rPr>
                <w:rFonts w:ascii="Times New Roman" w:hAnsi="Times New Roman"/>
                <w:szCs w:val="21"/>
              </w:rPr>
              <w:t>TTGAAGGTGAATGGAGTGGAC</w:t>
            </w:r>
          </w:p>
          <w:p w14:paraId="1EC7F168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>
              <w:rPr>
                <w:rFonts w:ascii="Times New Roman" w:hAnsi="Times New Roman"/>
                <w:szCs w:val="21"/>
              </w:rPr>
              <w:t>CAATCAACCTCGCAGAAATGG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784D3EE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DC357A8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344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0A06AE2A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99.9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3D542479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0.992</w:t>
            </w:r>
          </w:p>
        </w:tc>
      </w:tr>
      <w:tr w:rsidR="005A3699" w14:paraId="599B57A7" w14:textId="77777777" w:rsidTr="00185777">
        <w:trPr>
          <w:trHeight w:val="1062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3274FE36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Cluster-4192.0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4D492745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bookmarkStart w:id="10" w:name="OLE_LINK15"/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bookmarkEnd w:id="10"/>
            <w:r>
              <w:rPr>
                <w:rFonts w:ascii="Times New Roman" w:hAnsi="Times New Roman" w:hint="eastAsia"/>
                <w:kern w:val="0"/>
                <w:szCs w:val="21"/>
              </w:rPr>
              <w:t>564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A74711D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Forward: AATCCTCAGCACTTTCGTCC</w:t>
            </w:r>
          </w:p>
          <w:p w14:paraId="3024205B" w14:textId="77777777" w:rsidR="005A3699" w:rsidRDefault="005A3699" w:rsidP="0018577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Reverse: TGCATTAGCGACCATAACGG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4FA0D16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7D4F084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1655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7F1BC49A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101.9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6752412D" w14:textId="77777777" w:rsidR="005A3699" w:rsidRDefault="005A3699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0.995</w:t>
            </w:r>
          </w:p>
        </w:tc>
      </w:tr>
      <w:tr w:rsidR="005A3699" w14:paraId="627F37CD" w14:textId="77777777" w:rsidTr="00185777">
        <w:trPr>
          <w:trHeight w:val="1878"/>
          <w:jc w:val="center"/>
        </w:trPr>
        <w:tc>
          <w:tcPr>
            <w:tcW w:w="1218" w:type="dxa"/>
            <w:tcBorders>
              <w:tl2br w:val="nil"/>
              <w:tr2bl w:val="nil"/>
            </w:tcBorders>
          </w:tcPr>
          <w:p w14:paraId="377E889F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  <w:lang w:val="zh-CN"/>
              </w:rPr>
              <w:t>Cluster-9033.124060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0C4C0545" w14:textId="77777777" w:rsidR="005A3699" w:rsidRDefault="005A3699" w:rsidP="00185777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Ko00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906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B72E2CF" w14:textId="77777777" w:rsidR="005A3699" w:rsidRDefault="005A3699" w:rsidP="00185777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Forward: GTTTGATAAAGGTTGGTGCTGAG</w:t>
            </w:r>
          </w:p>
          <w:p w14:paraId="6174089F" w14:textId="77777777" w:rsidR="005A3699" w:rsidRDefault="005A3699" w:rsidP="00185777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Reverse: GGGCTCCAATTGCGAAATG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3B7BAB68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26B80FD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1020</w:t>
            </w:r>
          </w:p>
        </w:tc>
        <w:tc>
          <w:tcPr>
            <w:tcW w:w="1017" w:type="dxa"/>
            <w:tcBorders>
              <w:tl2br w:val="nil"/>
              <w:tr2bl w:val="nil"/>
            </w:tcBorders>
          </w:tcPr>
          <w:p w14:paraId="414012F9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96.0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5224A29D" w14:textId="77777777" w:rsidR="005A3699" w:rsidRDefault="005A3699" w:rsidP="00185777"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0.993</w:t>
            </w:r>
          </w:p>
        </w:tc>
      </w:tr>
    </w:tbl>
    <w:p w14:paraId="458C9A59" w14:textId="77777777" w:rsidR="005A3699" w:rsidRDefault="005A3699" w:rsidP="005A369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kern w:val="0"/>
          <w:sz w:val="28"/>
          <w:szCs w:val="28"/>
        </w:rPr>
      </w:pPr>
    </w:p>
    <w:p w14:paraId="3E0A313B" w14:textId="77777777" w:rsidR="005A3699" w:rsidRDefault="005A3699" w:rsidP="005A369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8"/>
          <w:szCs w:val="28"/>
        </w:rPr>
      </w:pPr>
    </w:p>
    <w:p w14:paraId="280F89AA" w14:textId="77777777" w:rsidR="005A3699" w:rsidRDefault="005A3699" w:rsidP="005A369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sz w:val="28"/>
          <w:szCs w:val="28"/>
        </w:rPr>
      </w:pPr>
    </w:p>
    <w:p w14:paraId="77210171" w14:textId="77777777" w:rsidR="005A3699" w:rsidRDefault="005A3699" w:rsidP="005A369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</w:p>
    <w:p w14:paraId="2E127544" w14:textId="77777777" w:rsidR="00037A38" w:rsidRDefault="00037A38"/>
    <w:sectPr w:rsidR="00037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0AAC6" w14:textId="77777777" w:rsidR="00DD35E7" w:rsidRDefault="00DD35E7" w:rsidP="005A3699">
      <w:r>
        <w:separator/>
      </w:r>
    </w:p>
  </w:endnote>
  <w:endnote w:type="continuationSeparator" w:id="0">
    <w:p w14:paraId="6D141E4E" w14:textId="77777777" w:rsidR="00DD35E7" w:rsidRDefault="00DD35E7" w:rsidP="005A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3A438" w14:textId="77777777" w:rsidR="00DD35E7" w:rsidRDefault="00DD35E7" w:rsidP="005A3699">
      <w:r>
        <w:separator/>
      </w:r>
    </w:p>
  </w:footnote>
  <w:footnote w:type="continuationSeparator" w:id="0">
    <w:p w14:paraId="7E1BFC27" w14:textId="77777777" w:rsidR="00DD35E7" w:rsidRDefault="00DD35E7" w:rsidP="005A3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7644"/>
    <w:rsid w:val="00037A38"/>
    <w:rsid w:val="00297644"/>
    <w:rsid w:val="005A3699"/>
    <w:rsid w:val="00816866"/>
    <w:rsid w:val="00CC7B11"/>
    <w:rsid w:val="00D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4F2A1"/>
  <w15:chartTrackingRefBased/>
  <w15:docId w15:val="{55646AF4-3155-4257-BF89-588AEECC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369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6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6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3</cp:revision>
  <dcterms:created xsi:type="dcterms:W3CDTF">2019-05-27T07:34:00Z</dcterms:created>
  <dcterms:modified xsi:type="dcterms:W3CDTF">2019-09-29T09:14:00Z</dcterms:modified>
</cp:coreProperties>
</file>