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2"/>
        <w:gridCol w:w="2279"/>
        <w:gridCol w:w="3865"/>
        <w:gridCol w:w="2387"/>
      </w:tblGrid>
      <w:tr w:rsidR="003D5C62" w:rsidRPr="00BF265A" w:rsidTr="00402D70">
        <w:trPr>
          <w:trHeight w:val="260"/>
        </w:trPr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</w:tcPr>
          <w:p w:rsidR="003D5C62" w:rsidRPr="00BF265A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  <w:bookmarkStart w:id="0" w:name="_GoBack"/>
            <w:bookmarkEnd w:id="0"/>
            <w:r w:rsidRPr="00BF265A"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Gene name</w:t>
            </w: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</w:tcPr>
          <w:p w:rsidR="003D5C62" w:rsidRPr="00BF265A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  <w:r w:rsidRPr="00BF265A"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Gene ID</w:t>
            </w:r>
          </w:p>
        </w:tc>
        <w:tc>
          <w:tcPr>
            <w:tcW w:w="3865" w:type="dxa"/>
            <w:tcBorders>
              <w:top w:val="single" w:sz="4" w:space="0" w:color="auto"/>
              <w:bottom w:val="single" w:sz="4" w:space="0" w:color="auto"/>
            </w:tcBorders>
          </w:tcPr>
          <w:p w:rsidR="003D5C62" w:rsidRPr="00BF265A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 xml:space="preserve">Primer sequence </w:t>
            </w:r>
            <w:r w:rsidRPr="00BF265A"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5’-&gt; 3’</w:t>
            </w:r>
          </w:p>
        </w:tc>
        <w:tc>
          <w:tcPr>
            <w:tcW w:w="2387" w:type="dxa"/>
            <w:tcBorders>
              <w:top w:val="single" w:sz="4" w:space="0" w:color="auto"/>
              <w:bottom w:val="single" w:sz="4" w:space="0" w:color="auto"/>
            </w:tcBorders>
          </w:tcPr>
          <w:p w:rsidR="003D5C62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Module</w:t>
            </w:r>
          </w:p>
        </w:tc>
      </w:tr>
      <w:tr w:rsidR="003D5C62" w:rsidRPr="00BF265A" w:rsidTr="00E95813">
        <w:tc>
          <w:tcPr>
            <w:tcW w:w="1222" w:type="dxa"/>
            <w:tcBorders>
              <w:top w:val="single" w:sz="4" w:space="0" w:color="auto"/>
            </w:tcBorders>
          </w:tcPr>
          <w:p w:rsidR="003D5C62" w:rsidRPr="00BF265A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/>
                <w:color w:val="000000" w:themeColor="text1"/>
                <w:sz w:val="20"/>
                <w:szCs w:val="20"/>
                <w:lang w:bidi="fa-IR"/>
              </w:rPr>
            </w:pPr>
            <w:r w:rsidRPr="00BF265A">
              <w:rPr>
                <w:rFonts w:asciiTheme="majorBidi" w:hAnsiTheme="majorBidi" w:cstheme="majorBidi"/>
                <w:i/>
                <w:color w:val="000000" w:themeColor="text1"/>
                <w:sz w:val="20"/>
                <w:szCs w:val="20"/>
                <w:lang w:bidi="fa-IR"/>
              </w:rPr>
              <w:t>HSFA2A</w:t>
            </w:r>
          </w:p>
        </w:tc>
        <w:tc>
          <w:tcPr>
            <w:tcW w:w="2279" w:type="dxa"/>
            <w:tcBorders>
              <w:top w:val="single" w:sz="4" w:space="0" w:color="auto"/>
            </w:tcBorders>
          </w:tcPr>
          <w:p w:rsidR="003D5C62" w:rsidRPr="00BF265A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  <w:r w:rsidRPr="005B6458"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TraesCS5A01G533900</w:t>
            </w:r>
          </w:p>
        </w:tc>
        <w:tc>
          <w:tcPr>
            <w:tcW w:w="3865" w:type="dxa"/>
            <w:tcBorders>
              <w:top w:val="single" w:sz="4" w:space="0" w:color="auto"/>
            </w:tcBorders>
          </w:tcPr>
          <w:p w:rsidR="003D5C62" w:rsidRPr="00BF265A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F:</w:t>
            </w:r>
            <w:r w:rsidRPr="00BF265A"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TTGTTCTCCGAGCGGCAGCAGATA</w:t>
            </w:r>
          </w:p>
        </w:tc>
        <w:tc>
          <w:tcPr>
            <w:tcW w:w="2387" w:type="dxa"/>
            <w:tcBorders>
              <w:top w:val="single" w:sz="4" w:space="0" w:color="auto"/>
            </w:tcBorders>
          </w:tcPr>
          <w:p w:rsidR="003D5C62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Cyan</w:t>
            </w:r>
          </w:p>
        </w:tc>
      </w:tr>
      <w:tr w:rsidR="003D5C62" w:rsidRPr="00BF265A" w:rsidTr="00E95813">
        <w:tc>
          <w:tcPr>
            <w:tcW w:w="1222" w:type="dxa"/>
          </w:tcPr>
          <w:p w:rsidR="003D5C62" w:rsidRPr="00BF265A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2279" w:type="dxa"/>
          </w:tcPr>
          <w:p w:rsidR="003D5C62" w:rsidRPr="00BF265A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3865" w:type="dxa"/>
          </w:tcPr>
          <w:p w:rsidR="003D5C62" w:rsidRPr="00BF265A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R:CCGCAGCTACCAGTGAAG</w:t>
            </w:r>
            <w:r w:rsidRPr="00BF265A"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GAACAA</w:t>
            </w:r>
          </w:p>
        </w:tc>
        <w:tc>
          <w:tcPr>
            <w:tcW w:w="2387" w:type="dxa"/>
          </w:tcPr>
          <w:p w:rsidR="003D5C62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</w:p>
        </w:tc>
      </w:tr>
      <w:tr w:rsidR="003D5C62" w:rsidRPr="00BF265A" w:rsidTr="00E95813">
        <w:tc>
          <w:tcPr>
            <w:tcW w:w="1222" w:type="dxa"/>
          </w:tcPr>
          <w:p w:rsidR="003D5C62" w:rsidRPr="00BF265A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/>
                <w:color w:val="000000" w:themeColor="text1"/>
                <w:sz w:val="20"/>
                <w:szCs w:val="20"/>
                <w:lang w:bidi="fa-IR"/>
              </w:rPr>
            </w:pPr>
            <w:r w:rsidRPr="00BF265A">
              <w:rPr>
                <w:rFonts w:asciiTheme="majorBidi" w:hAnsiTheme="majorBidi" w:cstheme="majorBidi"/>
                <w:i/>
                <w:color w:val="000000" w:themeColor="text1"/>
                <w:sz w:val="20"/>
                <w:szCs w:val="20"/>
                <w:lang w:bidi="fa-IR"/>
              </w:rPr>
              <w:t>R1C-3</w:t>
            </w:r>
          </w:p>
        </w:tc>
        <w:tc>
          <w:tcPr>
            <w:tcW w:w="2279" w:type="dxa"/>
          </w:tcPr>
          <w:p w:rsidR="003D5C62" w:rsidRPr="00BF265A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TraesCS6D01G110100</w:t>
            </w:r>
          </w:p>
        </w:tc>
        <w:tc>
          <w:tcPr>
            <w:tcW w:w="3865" w:type="dxa"/>
          </w:tcPr>
          <w:p w:rsidR="003D5C62" w:rsidRPr="00BF265A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F:ATCGCATTGCTGAGCAGATGGAG</w:t>
            </w:r>
            <w:r w:rsidRPr="00BF265A"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A</w:t>
            </w:r>
          </w:p>
        </w:tc>
        <w:tc>
          <w:tcPr>
            <w:tcW w:w="2387" w:type="dxa"/>
          </w:tcPr>
          <w:p w:rsidR="003D5C62" w:rsidRDefault="00CC4C19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FHB-M2</w:t>
            </w:r>
          </w:p>
        </w:tc>
      </w:tr>
      <w:tr w:rsidR="003D5C62" w:rsidRPr="00BF265A" w:rsidTr="00E95813">
        <w:tc>
          <w:tcPr>
            <w:tcW w:w="1222" w:type="dxa"/>
          </w:tcPr>
          <w:p w:rsidR="003D5C62" w:rsidRPr="00BF265A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2279" w:type="dxa"/>
          </w:tcPr>
          <w:p w:rsidR="003D5C62" w:rsidRPr="00BF265A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3865" w:type="dxa"/>
          </w:tcPr>
          <w:p w:rsidR="003D5C62" w:rsidRPr="00BF265A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R:GCAGCCTCCTTGTAGATTGCGGAT</w:t>
            </w:r>
            <w:r w:rsidRPr="00BF265A"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A</w:t>
            </w:r>
          </w:p>
        </w:tc>
        <w:tc>
          <w:tcPr>
            <w:tcW w:w="2387" w:type="dxa"/>
          </w:tcPr>
          <w:p w:rsidR="003D5C62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</w:p>
        </w:tc>
      </w:tr>
      <w:tr w:rsidR="003D5C62" w:rsidRPr="00BF265A" w:rsidTr="00E95813">
        <w:tc>
          <w:tcPr>
            <w:tcW w:w="1222" w:type="dxa"/>
          </w:tcPr>
          <w:p w:rsidR="003D5C62" w:rsidRPr="00BF265A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/>
                <w:color w:val="000000" w:themeColor="text1"/>
                <w:sz w:val="20"/>
                <w:szCs w:val="20"/>
                <w:lang w:bidi="fa-IR"/>
              </w:rPr>
            </w:pPr>
            <w:r w:rsidRPr="00BF265A">
              <w:rPr>
                <w:rFonts w:asciiTheme="majorBidi" w:hAnsiTheme="majorBidi" w:cstheme="majorBidi"/>
                <w:i/>
                <w:color w:val="000000" w:themeColor="text1"/>
                <w:sz w:val="20"/>
                <w:szCs w:val="20"/>
                <w:lang w:bidi="fa-IR"/>
              </w:rPr>
              <w:t>SRK</w:t>
            </w:r>
          </w:p>
        </w:tc>
        <w:tc>
          <w:tcPr>
            <w:tcW w:w="2279" w:type="dxa"/>
          </w:tcPr>
          <w:p w:rsidR="003D5C62" w:rsidRPr="00BF265A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TraesCS6B01G056200</w:t>
            </w:r>
          </w:p>
        </w:tc>
        <w:tc>
          <w:tcPr>
            <w:tcW w:w="3865" w:type="dxa"/>
          </w:tcPr>
          <w:p w:rsidR="003D5C62" w:rsidRPr="00BF265A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F:GAATCCTGCGGACTCAATTGGCAC</w:t>
            </w:r>
            <w:r w:rsidRPr="008D7CC0"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A</w:t>
            </w:r>
          </w:p>
        </w:tc>
        <w:tc>
          <w:tcPr>
            <w:tcW w:w="2387" w:type="dxa"/>
          </w:tcPr>
          <w:p w:rsidR="003D5C62" w:rsidRDefault="00CC4C19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FHB-M4</w:t>
            </w:r>
          </w:p>
        </w:tc>
      </w:tr>
      <w:tr w:rsidR="003D5C62" w:rsidRPr="00BF265A" w:rsidTr="00E95813">
        <w:tc>
          <w:tcPr>
            <w:tcW w:w="1222" w:type="dxa"/>
          </w:tcPr>
          <w:p w:rsidR="003D5C62" w:rsidRPr="00BF265A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2279" w:type="dxa"/>
          </w:tcPr>
          <w:p w:rsidR="003D5C62" w:rsidRPr="00BF265A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3865" w:type="dxa"/>
          </w:tcPr>
          <w:p w:rsidR="003D5C62" w:rsidRPr="00BF265A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R:TTCGCAGGTTTCAAGTCAAGGTGG</w:t>
            </w:r>
            <w:r w:rsidRPr="008D7CC0"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T</w:t>
            </w:r>
          </w:p>
        </w:tc>
        <w:tc>
          <w:tcPr>
            <w:tcW w:w="2387" w:type="dxa"/>
          </w:tcPr>
          <w:p w:rsidR="003D5C62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</w:p>
        </w:tc>
      </w:tr>
      <w:tr w:rsidR="003D5C62" w:rsidRPr="00BF265A" w:rsidTr="00E95813">
        <w:tc>
          <w:tcPr>
            <w:tcW w:w="1222" w:type="dxa"/>
          </w:tcPr>
          <w:p w:rsidR="003D5C62" w:rsidRPr="008D7CC0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/>
                <w:color w:val="000000" w:themeColor="text1"/>
                <w:sz w:val="20"/>
                <w:szCs w:val="20"/>
                <w:lang w:bidi="fa-IR"/>
              </w:rPr>
            </w:pPr>
            <w:r w:rsidRPr="008D7CC0">
              <w:rPr>
                <w:rFonts w:asciiTheme="majorBidi" w:hAnsiTheme="majorBidi" w:cstheme="majorBidi"/>
                <w:i/>
                <w:color w:val="000000" w:themeColor="text1"/>
                <w:sz w:val="20"/>
                <w:szCs w:val="20"/>
                <w:lang w:bidi="fa-IR"/>
              </w:rPr>
              <w:t>HSC-2</w:t>
            </w:r>
          </w:p>
        </w:tc>
        <w:tc>
          <w:tcPr>
            <w:tcW w:w="2279" w:type="dxa"/>
          </w:tcPr>
          <w:p w:rsidR="003D5C62" w:rsidRPr="00BF265A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TraesCS1B01G294300</w:t>
            </w:r>
          </w:p>
        </w:tc>
        <w:tc>
          <w:tcPr>
            <w:tcW w:w="3865" w:type="dxa"/>
          </w:tcPr>
          <w:p w:rsidR="003D5C62" w:rsidRPr="00BF265A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F:ATTGGCAGGAGGTTC</w:t>
            </w:r>
            <w:r w:rsidRPr="008D7CC0"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T</w:t>
            </w:r>
            <w:r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CTGAT</w:t>
            </w:r>
            <w:r w:rsidRPr="008D7CC0"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CCC</w:t>
            </w:r>
          </w:p>
        </w:tc>
        <w:tc>
          <w:tcPr>
            <w:tcW w:w="2387" w:type="dxa"/>
          </w:tcPr>
          <w:p w:rsidR="003D5C62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Light yellow</w:t>
            </w:r>
          </w:p>
        </w:tc>
      </w:tr>
      <w:tr w:rsidR="003D5C62" w:rsidRPr="00BF265A" w:rsidTr="00E95813">
        <w:tc>
          <w:tcPr>
            <w:tcW w:w="1222" w:type="dxa"/>
          </w:tcPr>
          <w:p w:rsidR="003D5C62" w:rsidRPr="008D7CC0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2279" w:type="dxa"/>
          </w:tcPr>
          <w:p w:rsidR="003D5C62" w:rsidRPr="008D7CC0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3865" w:type="dxa"/>
          </w:tcPr>
          <w:p w:rsidR="003D5C62" w:rsidRPr="00BF265A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R:CGCCCTTGTAGTTGACGACGATCA</w:t>
            </w:r>
            <w:r w:rsidRPr="008D7CC0"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T</w:t>
            </w:r>
          </w:p>
        </w:tc>
        <w:tc>
          <w:tcPr>
            <w:tcW w:w="2387" w:type="dxa"/>
          </w:tcPr>
          <w:p w:rsidR="003D5C62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</w:p>
        </w:tc>
      </w:tr>
      <w:tr w:rsidR="003D5C62" w:rsidRPr="00BF265A" w:rsidTr="00E95813">
        <w:tc>
          <w:tcPr>
            <w:tcW w:w="1222" w:type="dxa"/>
          </w:tcPr>
          <w:p w:rsidR="003D5C62" w:rsidRPr="008D7CC0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i/>
                <w:color w:val="000000" w:themeColor="text1"/>
                <w:sz w:val="20"/>
                <w:szCs w:val="20"/>
                <w:lang w:bidi="fa-IR"/>
              </w:rPr>
              <w:t>PCRK1</w:t>
            </w:r>
          </w:p>
        </w:tc>
        <w:tc>
          <w:tcPr>
            <w:tcW w:w="2279" w:type="dxa"/>
          </w:tcPr>
          <w:p w:rsidR="003D5C62" w:rsidRPr="008D7CC0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TraesCS2B01G555200</w:t>
            </w:r>
          </w:p>
        </w:tc>
        <w:tc>
          <w:tcPr>
            <w:tcW w:w="3865" w:type="dxa"/>
          </w:tcPr>
          <w:p w:rsidR="003D5C62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  <w:r w:rsidRPr="008D7CC0"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F:TTTCCGGGACCTGAAGACGTCAAAC</w:t>
            </w:r>
          </w:p>
        </w:tc>
        <w:tc>
          <w:tcPr>
            <w:tcW w:w="2387" w:type="dxa"/>
          </w:tcPr>
          <w:p w:rsidR="003D5C62" w:rsidRPr="008D7CC0" w:rsidRDefault="00CC4C19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FHB-M1</w:t>
            </w:r>
          </w:p>
        </w:tc>
      </w:tr>
      <w:tr w:rsidR="003D5C62" w:rsidRPr="00BF265A" w:rsidTr="00E95813">
        <w:tc>
          <w:tcPr>
            <w:tcW w:w="1222" w:type="dxa"/>
          </w:tcPr>
          <w:p w:rsidR="003D5C62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2279" w:type="dxa"/>
          </w:tcPr>
          <w:p w:rsidR="003D5C62" w:rsidRPr="008D7CC0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3865" w:type="dxa"/>
          </w:tcPr>
          <w:p w:rsidR="003D5C62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  <w:r w:rsidRPr="008D7CC0"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R:CCACCAGCTTCACCAGATTGGGAT</w:t>
            </w:r>
          </w:p>
        </w:tc>
        <w:tc>
          <w:tcPr>
            <w:tcW w:w="2387" w:type="dxa"/>
          </w:tcPr>
          <w:p w:rsidR="003D5C62" w:rsidRPr="008D7CC0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</w:p>
        </w:tc>
      </w:tr>
      <w:tr w:rsidR="003D5C62" w:rsidRPr="00BF265A" w:rsidTr="00E95813">
        <w:tc>
          <w:tcPr>
            <w:tcW w:w="1222" w:type="dxa"/>
          </w:tcPr>
          <w:p w:rsidR="003D5C62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i/>
                <w:color w:val="000000" w:themeColor="text1"/>
                <w:sz w:val="20"/>
                <w:szCs w:val="20"/>
                <w:lang w:bidi="fa-IR"/>
              </w:rPr>
              <w:t>α-tubulin</w:t>
            </w:r>
          </w:p>
        </w:tc>
        <w:tc>
          <w:tcPr>
            <w:tcW w:w="2279" w:type="dxa"/>
          </w:tcPr>
          <w:p w:rsidR="003D5C62" w:rsidRPr="008D7CC0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TraesCS4A02G065700</w:t>
            </w:r>
          </w:p>
        </w:tc>
        <w:tc>
          <w:tcPr>
            <w:tcW w:w="3865" w:type="dxa"/>
          </w:tcPr>
          <w:p w:rsidR="003D5C62" w:rsidRPr="008D7CC0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F:GCCATCTACGACATC</w:t>
            </w:r>
            <w:r w:rsidRPr="008D7CC0"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TGC</w:t>
            </w:r>
          </w:p>
        </w:tc>
        <w:tc>
          <w:tcPr>
            <w:tcW w:w="2387" w:type="dxa"/>
          </w:tcPr>
          <w:p w:rsidR="003D5C62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-</w:t>
            </w:r>
          </w:p>
        </w:tc>
      </w:tr>
      <w:tr w:rsidR="003D5C62" w:rsidRPr="00BF265A" w:rsidTr="00E95813">
        <w:tc>
          <w:tcPr>
            <w:tcW w:w="1222" w:type="dxa"/>
            <w:tcBorders>
              <w:bottom w:val="single" w:sz="4" w:space="0" w:color="auto"/>
            </w:tcBorders>
          </w:tcPr>
          <w:p w:rsidR="003D5C62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2279" w:type="dxa"/>
            <w:tcBorders>
              <w:bottom w:val="single" w:sz="4" w:space="0" w:color="auto"/>
            </w:tcBorders>
          </w:tcPr>
          <w:p w:rsidR="003D5C62" w:rsidRPr="008D7CC0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3865" w:type="dxa"/>
            <w:tcBorders>
              <w:bottom w:val="single" w:sz="4" w:space="0" w:color="auto"/>
            </w:tcBorders>
          </w:tcPr>
          <w:p w:rsidR="003D5C62" w:rsidRPr="008D7CC0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R:GGTCTGGAACTCGGTTAT</w:t>
            </w:r>
            <w:r w:rsidRPr="008D7CC0"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  <w:t>G</w:t>
            </w:r>
          </w:p>
        </w:tc>
        <w:tc>
          <w:tcPr>
            <w:tcW w:w="2387" w:type="dxa"/>
            <w:tcBorders>
              <w:bottom w:val="single" w:sz="4" w:space="0" w:color="auto"/>
            </w:tcBorders>
          </w:tcPr>
          <w:p w:rsidR="003D5C62" w:rsidRDefault="003D5C62" w:rsidP="00E958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Cs/>
                <w:color w:val="000000" w:themeColor="text1"/>
                <w:sz w:val="20"/>
                <w:szCs w:val="20"/>
                <w:lang w:bidi="fa-IR"/>
              </w:rPr>
            </w:pPr>
          </w:p>
        </w:tc>
      </w:tr>
    </w:tbl>
    <w:p w:rsidR="003D5C62" w:rsidRDefault="003D5C62" w:rsidP="003D5C62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Theme="majorBidi" w:hAnsiTheme="majorBidi" w:cstheme="majorBidi"/>
          <w:iCs/>
          <w:color w:val="000000" w:themeColor="text1"/>
          <w:sz w:val="24"/>
          <w:szCs w:val="24"/>
          <w:lang w:bidi="fa-IR"/>
        </w:rPr>
      </w:pPr>
    </w:p>
    <w:p w:rsidR="00843EB1" w:rsidRDefault="00843EB1"/>
    <w:sectPr w:rsidR="00843E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B40"/>
    <w:rsid w:val="003D5A22"/>
    <w:rsid w:val="003D5C62"/>
    <w:rsid w:val="00402D70"/>
    <w:rsid w:val="00843EB1"/>
    <w:rsid w:val="00CC4C19"/>
    <w:rsid w:val="00CE356D"/>
    <w:rsid w:val="00E5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C25C39-AAFA-49C6-B922-58ED43A91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5C62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5C6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Sari, Ehsan</dc:creator>
  <cp:keywords/>
  <dc:description/>
  <cp:lastModifiedBy>Sari, Ehsan</cp:lastModifiedBy>
  <cp:revision>7</cp:revision>
  <dcterms:created xsi:type="dcterms:W3CDTF">2019-05-02T17:50:00Z</dcterms:created>
  <dcterms:modified xsi:type="dcterms:W3CDTF">2019-07-31T18:35:00Z</dcterms:modified>
</cp:coreProperties>
</file>