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EB" w:rsidRPr="003708CC" w:rsidRDefault="00290914" w:rsidP="00370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4C405B" w:rsidRPr="003708C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E50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37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bookmarkStart w:id="0" w:name="_Hlk9281855"/>
      <w:r w:rsidRPr="0037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Genes defined as minimal bacterial genome identified in </w:t>
      </w:r>
      <w:r w:rsidRPr="003708CC">
        <w:rPr>
          <w:rFonts w:ascii="Times New Roman" w:hAnsi="Times New Roman" w:cs="Times New Roman"/>
          <w:b/>
          <w:i/>
          <w:sz w:val="24"/>
          <w:szCs w:val="24"/>
          <w:lang w:val="en-US"/>
        </w:rPr>
        <w:t>E. coli</w:t>
      </w:r>
      <w:bookmarkEnd w:id="0"/>
      <w:r w:rsidRPr="0037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(51 genes)</w:t>
      </w:r>
      <w:r w:rsidR="001960EB" w:rsidRPr="003708C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E10AAA">
        <w:rPr>
          <w:rFonts w:ascii="Times New Roman" w:hAnsi="Times New Roman" w:cs="Times New Roman"/>
          <w:sz w:val="24"/>
          <w:szCs w:val="24"/>
          <w:lang w:val="en-US"/>
        </w:rPr>
        <w:t xml:space="preserve"> Genes present in 99.9</w:t>
      </w:r>
      <w:r w:rsidR="001960EB" w:rsidRPr="003708CC">
        <w:rPr>
          <w:rFonts w:ascii="Times New Roman" w:hAnsi="Times New Roman" w:cs="Times New Roman"/>
          <w:sz w:val="24"/>
          <w:szCs w:val="24"/>
          <w:lang w:val="en-US"/>
        </w:rPr>
        <w:t>% of 6,2</w:t>
      </w:r>
      <w:r w:rsidR="005A0F4D" w:rsidRPr="003708C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960EB" w:rsidRPr="003708C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="001960EB" w:rsidRPr="003708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Escherichia </w:t>
      </w:r>
      <w:r w:rsidR="001960EB" w:rsidRPr="003708CC">
        <w:rPr>
          <w:rFonts w:ascii="Times New Roman" w:hAnsi="Times New Roman" w:cs="Times New Roman"/>
          <w:sz w:val="24"/>
          <w:szCs w:val="24"/>
          <w:lang w:val="en-US"/>
        </w:rPr>
        <w:t>genomes available in our database</w:t>
      </w:r>
      <w:r w:rsidR="001960EB" w:rsidRPr="003708C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previously estimated as minimal bacterial genome. </w:t>
      </w:r>
      <w:r w:rsidR="001960EB" w:rsidRPr="003708CC">
        <w:rPr>
          <w:rFonts w:ascii="Times New Roman" w:hAnsi="Times New Roman" w:cs="Times New Roman"/>
          <w:sz w:val="24"/>
          <w:szCs w:val="24"/>
          <w:lang w:val="en-US"/>
        </w:rPr>
        <w:t>The genes are identified by their name.</w:t>
      </w:r>
    </w:p>
    <w:tbl>
      <w:tblPr>
        <w:tblStyle w:val="Tablaconcuadrcula"/>
        <w:tblW w:w="0" w:type="auto"/>
        <w:tblInd w:w="1789" w:type="dxa"/>
        <w:tblLook w:val="04A0"/>
      </w:tblPr>
      <w:tblGrid>
        <w:gridCol w:w="2161"/>
        <w:gridCol w:w="2767"/>
      </w:tblGrid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atpB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plsB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atpC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rnpA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atpD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rplE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atpE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rplM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atpF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rplN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atpG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rplQ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atpH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rplT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cysS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rplX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dfp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rpmG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ftsY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rpmH</w:t>
            </w:r>
          </w:p>
        </w:tc>
      </w:tr>
      <w:tr w:rsidR="00C03664" w:rsidRPr="00361C4A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gltX</w:t>
            </w:r>
          </w:p>
        </w:tc>
        <w:tc>
          <w:tcPr>
            <w:tcW w:w="2767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rpmI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1960EB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glyS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rpo</w:t>
            </w: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gmk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rpsD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gpsA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rpsI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gyrA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rpsK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gyrB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rpsM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hflB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rpsN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hupA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secY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infC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ssb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leuS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thrS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lysS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tktA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metK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tpiA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pfkA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trpS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pgi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tyrS</w:t>
            </w:r>
          </w:p>
        </w:tc>
      </w:tr>
      <w:tr w:rsidR="00C03664" w:rsidTr="00290914">
        <w:tc>
          <w:tcPr>
            <w:tcW w:w="2161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pgk</w:t>
            </w:r>
          </w:p>
        </w:tc>
        <w:tc>
          <w:tcPr>
            <w:tcW w:w="2767" w:type="dxa"/>
            <w:vAlign w:val="bottom"/>
          </w:tcPr>
          <w:p w:rsidR="00C03664" w:rsidRPr="00E01474" w:rsidRDefault="00C03664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yidC</w:t>
            </w:r>
          </w:p>
        </w:tc>
      </w:tr>
      <w:tr w:rsidR="00F9224D" w:rsidTr="00290914">
        <w:tc>
          <w:tcPr>
            <w:tcW w:w="2161" w:type="dxa"/>
            <w:vAlign w:val="bottom"/>
          </w:tcPr>
          <w:p w:rsidR="00F9224D" w:rsidRPr="00E01474" w:rsidRDefault="00F9224D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pheT</w:t>
            </w:r>
          </w:p>
        </w:tc>
        <w:tc>
          <w:tcPr>
            <w:tcW w:w="2767" w:type="dxa"/>
            <w:vAlign w:val="bottom"/>
          </w:tcPr>
          <w:p w:rsidR="00F9224D" w:rsidRPr="00E01474" w:rsidRDefault="00F9224D" w:rsidP="00C036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0E90" w:rsidRDefault="00210E90"/>
    <w:p w:rsidR="00210E90" w:rsidRPr="003708CC" w:rsidRDefault="00210E90" w:rsidP="003708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7460">
        <w:rPr>
          <w:lang w:val="en-US"/>
        </w:rPr>
        <w:br w:type="page"/>
      </w:r>
      <w:r w:rsidR="00290914" w:rsidRPr="003708C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4C405B" w:rsidRPr="003708C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E50E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90914" w:rsidRPr="003708C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1" w:name="_Hlk9282087"/>
      <w:r w:rsidR="00290914" w:rsidRPr="00370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Genes identified as </w:t>
      </w:r>
      <w:r w:rsidR="00290914" w:rsidRPr="003708C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Escherichia</w:t>
      </w:r>
      <w:r w:rsidR="00290914" w:rsidRPr="003708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genus-core genome</w:t>
      </w:r>
      <w:bookmarkEnd w:id="1"/>
      <w:r w:rsidR="001960EB" w:rsidRPr="003708C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E10AAA">
        <w:rPr>
          <w:rFonts w:ascii="Times New Roman" w:hAnsi="Times New Roman" w:cs="Times New Roman"/>
          <w:bCs/>
          <w:sz w:val="24"/>
          <w:szCs w:val="24"/>
          <w:lang w:val="en-US"/>
        </w:rPr>
        <w:t>Genes present in 99.9</w:t>
      </w:r>
      <w:r w:rsidR="001960EB" w:rsidRPr="003708C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% of </w:t>
      </w:r>
      <w:r w:rsidR="001960EB" w:rsidRPr="003708CC">
        <w:rPr>
          <w:rFonts w:ascii="Times New Roman" w:hAnsi="Times New Roman" w:cs="Times New Roman"/>
          <w:sz w:val="24"/>
          <w:szCs w:val="24"/>
          <w:lang w:val="en-US"/>
        </w:rPr>
        <w:t>6,2</w:t>
      </w:r>
      <w:r w:rsidR="005A0F4D" w:rsidRPr="003708C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960EB" w:rsidRPr="003708CC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1960EB" w:rsidRPr="003708C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960EB" w:rsidRPr="003708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Escherichia </w:t>
      </w:r>
      <w:r w:rsidR="001960EB" w:rsidRPr="003708CC">
        <w:rPr>
          <w:rFonts w:ascii="Times New Roman" w:hAnsi="Times New Roman" w:cs="Times New Roman"/>
          <w:bCs/>
          <w:sz w:val="24"/>
          <w:szCs w:val="24"/>
          <w:lang w:val="en-US"/>
        </w:rPr>
        <w:t>genomes</w:t>
      </w:r>
      <w:r w:rsidR="001960EB" w:rsidRPr="003708CC">
        <w:rPr>
          <w:rFonts w:ascii="Times New Roman" w:hAnsi="Times New Roman" w:cs="Times New Roman"/>
          <w:sz w:val="24"/>
          <w:szCs w:val="24"/>
          <w:lang w:val="en-US"/>
        </w:rPr>
        <w:t xml:space="preserve"> available in our database.</w:t>
      </w:r>
      <w:r w:rsidR="001960EB" w:rsidRPr="003708C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genes are identified by their name. </w:t>
      </w:r>
      <w:r w:rsidR="001960EB" w:rsidRPr="003708C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027460" w:rsidRDefault="00027460">
      <w:pPr>
        <w:rPr>
          <w:rFonts w:ascii="Times New Roman" w:hAnsi="Times New Roman" w:cs="Times New Roman"/>
          <w:b/>
          <w:lang w:val="en-US"/>
        </w:rPr>
      </w:pPr>
    </w:p>
    <w:tbl>
      <w:tblPr>
        <w:tblW w:w="60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  <w:gridCol w:w="1200"/>
      </w:tblGrid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accC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gltB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pck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sucB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gyrA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ackA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gltD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pepN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sucC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gyrB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alr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glyQ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pflA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sucD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hflB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arcA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gntY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pflB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tdcE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hupA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argS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gpmI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pgm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thrA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val="en-US" w:eastAsia="es-ES"/>
              </w:rPr>
              <w:t>inf</w:t>
            </w: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artP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hemN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ppiB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tldD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leuS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artQ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hisP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pps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trmE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lysS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asd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hslV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prfB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truA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metK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hupB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prfC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tsx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pfkA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bipA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ihfA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proY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uvrA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pgi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brnQ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ilvC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pstA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yajC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pgk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clpA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ilvD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pstB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ybeB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pheT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cpxP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ispB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pstC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ybeX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plsB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cpxR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livG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pstS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ybeZ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rnpA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crp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livH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pta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ybiT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rplE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cstA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livM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purF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ycaO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rplM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cydA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lrp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pykF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yccW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rplN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deoD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lysP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pyrD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yecO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rplQ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dnaA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malP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radA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yfiD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rplT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dnaB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mdh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rbsC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yhgF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rplX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entB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mdtB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rdgC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yiiQ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rpmG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fabB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mdtC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recF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yjjK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rpmH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fbaA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metA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rplY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yjjY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rpmI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fdhE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metG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rpmJ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yqiA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rpoA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fdnG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metH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rpoH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rpsD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fdoG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mglB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rpoZ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rpsI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fieF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mnmC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rpsA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rpsK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focA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mrcA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rsmC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rpsM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folD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mukB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sdhA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rpsN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gcvP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mukF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secB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secY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gcvT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nirB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secD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atpH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ssb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gidA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nrdA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secF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cysS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thrS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glgB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nrdB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secG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dfp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tktA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glmS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nuoC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sodA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ftsY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tpiA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glnA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ompC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speA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gltX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trpS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glnH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ompR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spoT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glyS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tyrS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glpD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parC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sspA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gmk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yidC</w:t>
            </w:r>
          </w:p>
        </w:tc>
      </w:tr>
      <w:tr w:rsidR="00CD4AFA" w:rsidRPr="00CD4AFA" w:rsidTr="000F65CD">
        <w:trPr>
          <w:trHeight w:val="300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glpK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parE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sucA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CD4AFA">
              <w:rPr>
                <w:rFonts w:ascii="Calibri" w:eastAsia="Times New Roman" w:hAnsi="Calibri" w:cs="Times New Roman"/>
                <w:color w:val="000000"/>
                <w:lang w:eastAsia="es-ES"/>
              </w:rPr>
              <w:t>gpsA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4AFA" w:rsidRPr="00CD4AFA" w:rsidRDefault="00CD4AFA" w:rsidP="00CD4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:rsidR="003708CC" w:rsidRDefault="003708C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1149ED" w:rsidRDefault="00BD6712" w:rsidP="003708CC">
      <w:pPr>
        <w:pStyle w:val="SMcaption"/>
        <w:spacing w:line="360" w:lineRule="auto"/>
        <w:jc w:val="both"/>
        <w:rPr>
          <w:szCs w:val="24"/>
        </w:rPr>
      </w:pPr>
      <w:r w:rsidRPr="00BD6712">
        <w:rPr>
          <w:b/>
        </w:rPr>
        <w:lastRenderedPageBreak/>
        <w:t xml:space="preserve">Table </w:t>
      </w:r>
      <w:r w:rsidR="004C405B">
        <w:rPr>
          <w:b/>
        </w:rPr>
        <w:t>S</w:t>
      </w:r>
      <w:r w:rsidR="00AE50EC">
        <w:rPr>
          <w:b/>
        </w:rPr>
        <w:t>4</w:t>
      </w:r>
      <w:bookmarkStart w:id="2" w:name="_GoBack"/>
      <w:bookmarkEnd w:id="2"/>
      <w:r w:rsidRPr="00BD6712">
        <w:rPr>
          <w:b/>
        </w:rPr>
        <w:t xml:space="preserve">. </w:t>
      </w:r>
      <w:r w:rsidRPr="00CA2738">
        <w:rPr>
          <w:b/>
          <w:bCs/>
        </w:rPr>
        <w:t>Gene</w:t>
      </w:r>
      <w:r w:rsidRPr="00BF3CF6">
        <w:rPr>
          <w:b/>
        </w:rPr>
        <w:t xml:space="preserve">s identified as </w:t>
      </w:r>
      <w:r w:rsidRPr="00BF3CF6">
        <w:rPr>
          <w:b/>
          <w:i/>
        </w:rPr>
        <w:t xml:space="preserve">Escherichia coli </w:t>
      </w:r>
      <w:r w:rsidRPr="00BF3CF6">
        <w:rPr>
          <w:b/>
        </w:rPr>
        <w:t>species core genome</w:t>
      </w:r>
      <w:r w:rsidR="00BF3CF6">
        <w:t>.</w:t>
      </w:r>
      <w:r w:rsidR="00BF3CF6" w:rsidRPr="00BF3CF6">
        <w:rPr>
          <w:b/>
          <w:szCs w:val="24"/>
        </w:rPr>
        <w:t xml:space="preserve"> </w:t>
      </w:r>
      <w:r w:rsidR="00BF3CF6" w:rsidRPr="00BB4FE9">
        <w:rPr>
          <w:bCs/>
          <w:szCs w:val="24"/>
        </w:rPr>
        <w:t xml:space="preserve">Genes </w:t>
      </w:r>
      <w:r w:rsidR="00255DCD">
        <w:rPr>
          <w:szCs w:val="24"/>
        </w:rPr>
        <w:t xml:space="preserve">present in </w:t>
      </w:r>
      <w:r w:rsidR="00E10AAA">
        <w:rPr>
          <w:szCs w:val="24"/>
        </w:rPr>
        <w:t>99.9</w:t>
      </w:r>
      <w:r w:rsidR="00BF3CF6" w:rsidRPr="00BB4FE9">
        <w:rPr>
          <w:szCs w:val="24"/>
        </w:rPr>
        <w:t xml:space="preserve">% of </w:t>
      </w:r>
      <w:r w:rsidR="001C5068" w:rsidRPr="001960EB">
        <w:rPr>
          <w:szCs w:val="24"/>
        </w:rPr>
        <w:t>6,2</w:t>
      </w:r>
      <w:r w:rsidR="001C5068">
        <w:rPr>
          <w:szCs w:val="24"/>
        </w:rPr>
        <w:t>2</w:t>
      </w:r>
      <w:r w:rsidR="001C5068" w:rsidRPr="001960EB">
        <w:rPr>
          <w:szCs w:val="24"/>
        </w:rPr>
        <w:t>0</w:t>
      </w:r>
      <w:r w:rsidR="001C5068" w:rsidRPr="001960EB">
        <w:rPr>
          <w:bCs/>
          <w:szCs w:val="24"/>
        </w:rPr>
        <w:t xml:space="preserve"> </w:t>
      </w:r>
      <w:r w:rsidR="00BF3CF6" w:rsidRPr="00BB4FE9">
        <w:rPr>
          <w:i/>
          <w:szCs w:val="24"/>
        </w:rPr>
        <w:t>E. coli</w:t>
      </w:r>
      <w:r w:rsidR="00BF3CF6" w:rsidRPr="00BB4FE9">
        <w:rPr>
          <w:szCs w:val="24"/>
        </w:rPr>
        <w:t xml:space="preserve"> genomes available in our database.</w:t>
      </w:r>
      <w:r w:rsidR="00BF3CF6" w:rsidRPr="00BB4FE9">
        <w:rPr>
          <w:bCs/>
          <w:szCs w:val="24"/>
        </w:rPr>
        <w:t xml:space="preserve"> The genes are identified by their name or locus_tag identifier.</w:t>
      </w:r>
      <w:r w:rsidR="00BF3CF6" w:rsidRPr="00BB4FE9">
        <w:rPr>
          <w:szCs w:val="24"/>
        </w:rPr>
        <w:t xml:space="preserve"> ECNA114 corresponds to the sequence NC_017644, ECSMS35 corresponds to the sequence NC_010498, ECUMN corresponds to the sequence CU928163 and Z corresponds to the sequence NC_002655</w:t>
      </w:r>
    </w:p>
    <w:tbl>
      <w:tblPr>
        <w:tblW w:w="10001" w:type="dxa"/>
        <w:tblInd w:w="46" w:type="dxa"/>
        <w:tblCellMar>
          <w:left w:w="70" w:type="dxa"/>
          <w:right w:w="70" w:type="dxa"/>
        </w:tblCellMar>
        <w:tblLook w:val="04A0"/>
      </w:tblPr>
      <w:tblGrid>
        <w:gridCol w:w="11"/>
        <w:gridCol w:w="1189"/>
        <w:gridCol w:w="11"/>
        <w:gridCol w:w="1189"/>
        <w:gridCol w:w="11"/>
        <w:gridCol w:w="1189"/>
        <w:gridCol w:w="206"/>
        <w:gridCol w:w="994"/>
        <w:gridCol w:w="401"/>
        <w:gridCol w:w="799"/>
        <w:gridCol w:w="401"/>
        <w:gridCol w:w="799"/>
        <w:gridCol w:w="401"/>
        <w:gridCol w:w="799"/>
        <w:gridCol w:w="401"/>
        <w:gridCol w:w="799"/>
        <w:gridCol w:w="401"/>
      </w:tblGrid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aaeA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artP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cpxA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ECSMS35_RS02095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fdoI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glnG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helD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lasT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aaeB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artQ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cpxP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ECSMS35_RS03625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feoA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hemH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leuS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aaeR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cpxR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ECSMS35_RS03650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feoB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hemN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lexA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aaeX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asnA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crcB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ECSMS35_RS03995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hflB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lgt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asnC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creA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ECSMS35_RS04145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hisJ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lhr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aat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aspC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creB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ECSMS35_RS04190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fepC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hisM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ligB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accC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aspS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creC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ECSMS35_RS04580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fepD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hisP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livF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aceA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astA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creD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ECSMS35_RS04585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fepE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gloA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hisQ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livG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aceB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astB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crp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ECSMS35_RS07340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fepG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hofM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livH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aceK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astC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cspD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ECSMS35_RS10885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hofN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livJ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ackA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astD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cstA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ECSMS35_RS11590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hofO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livK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acpT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astE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cueR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ECSMS35_RS11665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fieF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hofP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livM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acrA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cutC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ECSMS35_RS11695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fiu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hofQ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lldD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acrB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cydA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ECSMS35_RS12115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fldA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holA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lldP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acrR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cydC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ECSMS35_RS12430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fldB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holD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lldR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cydD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ECSMS35_RS14060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focA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hslO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lnt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adk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cysE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ECSMS35_RS16630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folB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hslR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lolA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adrA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atpF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cysS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ECSMS35_RS16900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folD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glpX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hslU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lplA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aer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atpG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cytR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ECSMS35_RS17515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folE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hslV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lptA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atpH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dam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ECSMS35_RS18585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folP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hspQ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lptB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alkB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atpI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damX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ECSMS35_RS19630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folX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htpG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lptC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alr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bacA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dcuC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ECSMS35_RS21385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fpr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htrG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lpxH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amiC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baeR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dedA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ECSMS35_RS21390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fruA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hupA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lpxK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amiD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baeS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degQ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ECSMS35_RS21415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fruK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hupB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lrhA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amtB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bcr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degS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ECSMS35_RS21435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fsaA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hyaA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lrp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anmK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bglA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deoB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ECSMS35_RS24720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ftnA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hyaC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ltaE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ansA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bglX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deoC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ECSMS35_RS24790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ftsE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gltX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hyaD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lysA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ansB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bioA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deoD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ECUMN_3502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ftsK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glyQ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hyaE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lysC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appB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bioB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dfp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elbB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ftsN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glyS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hyaF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lysP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apt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bioC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dgkA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emrD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ftsX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gmk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iaaA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lysR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aqpZ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bioD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dinF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engB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ftsY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gntK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iclR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lysS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araJ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bioF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dinG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fur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gntR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lysU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bioH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dkgA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entB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galP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gntT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ihfA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macA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arcB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bipA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dmsA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entC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galR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gntU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ihfB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macB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brnQ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dmsB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entD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galS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gntX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ilvA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mak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argD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btuC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dmsC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entE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gcvH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gntY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ilvC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malP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argG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cca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dnaA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entF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gcvP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gph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ilvD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malQ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argO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ccmF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dnaB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entS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gcvT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gpmI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ilvE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malT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argP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ccmH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dnaG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envC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gidA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gpsA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ilvY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malZ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argS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cdh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dnaN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envZ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gidB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greB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inaA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mdaB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argT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cedA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dnaX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epd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grxC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infC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mdh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aroA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chbC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dpiA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exbB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glgB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gshB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ispB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mdlB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aroB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cirA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dpiB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exbD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glgC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gsiA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katE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mdtB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aroC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clpA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dsbC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fabB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glgP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gsiB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kbl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mdtC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aroH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clpS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dusC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fbaA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glgX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gsk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kdgT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mdtD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aroK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cmk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dut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fdhE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glmM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gst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kdsB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mdtQ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aroL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coaD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ECNA114_RS03770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fdnG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glmS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gyrA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kdsC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menA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aroM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cobC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ECNA114_RS15430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fdnH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glmU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gyrB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kdsD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menB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corA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eco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fdoG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hcp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kdtA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menD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artM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cpdA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ECSMS35_RS00025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fdoH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glnE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hcr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kefA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menE</w:t>
            </w:r>
          </w:p>
        </w:tc>
      </w:tr>
      <w:tr w:rsidR="00A11613" w:rsidRPr="00A11613" w:rsidTr="003708CC">
        <w:trPr>
          <w:gridBefore w:val="1"/>
          <w:wBefore w:w="1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menF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nrdA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ppdA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recQ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rtcR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sufE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uvrB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1613" w:rsidRPr="00A11613" w:rsidRDefault="00A11613" w:rsidP="00A116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A1161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ybiJ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mepA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nrdB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ppdB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recR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rtn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sufI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uvrD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ybiN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nrfE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ppdC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rfaD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rumB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sulA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wecH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ybiO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metC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nudE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ppiA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rfaE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ruvA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tap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xerD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ybiP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lastRenderedPageBreak/>
              <w:t>metG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nudF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ppiB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rfaF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ruvB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xthA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ybiR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nudG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pps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rhlE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ruvC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tdcE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yaiA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ybiS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metK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nuoA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pqiA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rhtA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tdh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yaiE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ybiT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mglA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nuoB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pqiB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rhtB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sbcC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tesB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yaiI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ybiV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mglB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nuoC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prfB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rhtC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sbcD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tgt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yajB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ybiW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mgsA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ompC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prfC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rihA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sbp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thiD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yajC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ybiX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mnmC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ompF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rimI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scpC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thiM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yajD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ybiY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mntR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ompR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rlmL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sdhA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thrA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yajI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ybjD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moaA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ompX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prkB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rlpA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sdhB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thrC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ybjE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moaB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osmE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prmB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rlpB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sdhC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thrS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ybaB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ybjO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moaC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pabA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proC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rng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sdhD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thyA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ybaN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ybjP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moaE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parC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proY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rnpA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secB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tktA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ybaY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ybjQ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moeA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parE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psiF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secD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tldD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ybaZ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ybjS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moeB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pbpG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pspG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rob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secF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tolC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ybcF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ybjT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mqo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pstA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secG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topB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ybcI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ybjX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mrcA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pdxB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pstB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secY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torZ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ybcJ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ycaI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mrp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pdxH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pstC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selD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tpiA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ybdD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ycaJ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msbA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pdxY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pstS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rplE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seqA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trkD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ybdH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ycaL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mtgA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pepE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rplM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serA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trmE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ybdZ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ycaO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mukB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pepN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ptr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rplN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serB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trmH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ybeB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ycaP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mukF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pepP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ptsN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rplQ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serC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trpR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ybeL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ycaQ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murA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pfkA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ptsP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rplT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sfsB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trpS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ycaR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mutH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pfkB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purE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rplX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siiDA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truA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ybeX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ycbB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mutM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pflA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purF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rplY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slmA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trxB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ybeY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ycbC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nadD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pflB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purK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rpmG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slt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tsgA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ybeZ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ycbJ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nadE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pgi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purR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rpmH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slyA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tsx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ybfM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ycbK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nadR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pgk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pykF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smtA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tyrB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ybfN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ycbL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pgm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pyrD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rpmJ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sodA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tyrP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ybgH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ycbW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nagB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pheS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pyrE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rpoA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speA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tyrS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ybgI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ycbX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nagC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pheT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qor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rpoD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speB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ubiA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ybgK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yccA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nagD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phoA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qseB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rpoH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spoT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ubiC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ybgL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yccF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nagE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phoB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qseC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sppA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ubiG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yccK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phoR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queA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rpoZ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spr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ubiH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yccR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napD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phoU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radA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rppH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sprT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ubiX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yccS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napF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pitA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radC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rpsA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spy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ugpA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yccT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nei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pldA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rarD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rpsD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ssb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ugpC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yccU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nemA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pldB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rbsA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rpsI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sspA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ugpE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yccW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nfo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plsB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rbsC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rpsK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sspB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ugpQ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ydgA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nikA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plsC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rbsD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rpsM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ssuB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uhpA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ydhA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nikB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pncA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rcsC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rpsN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ssuC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uhpB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ydhB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nikC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pncB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rdgC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rpsU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ssuD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uhpC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ydhC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nikD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polA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recB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rsmB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uhpT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ybhS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ydhD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nikE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potG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recC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rsmC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sucB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uidC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ydhM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nikR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potH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recD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rsmD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sucC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usg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ydhO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nirB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potI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recF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rsuA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sucD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uup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ydhP</w:t>
            </w:r>
          </w:p>
        </w:tc>
      </w:tr>
      <w:tr w:rsidR="003C5438" w:rsidRPr="003C5438" w:rsidTr="003708CC">
        <w:trPr>
          <w:gridAfter w:val="1"/>
          <w:wAfter w:w="401" w:type="dxa"/>
          <w:trHeight w:val="21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npr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poxB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recJ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rtcA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sufD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uvrA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ybiI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438" w:rsidRPr="003C5438" w:rsidRDefault="003C5438" w:rsidP="003C5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3C543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ydhV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ydiA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yehW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yfbR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yggR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yheU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yidB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yjiY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yqgE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yehX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yfbS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yhfA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yidC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yjjG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yqgF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yehY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yfbT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yhfG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yidF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yjjI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yqhC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yehZ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yfbU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yhfK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yidG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yjjK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yqiA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yfbV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yggV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yhgA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yidH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yjjW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yqiB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yggW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yhgE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yjjX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yraM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yfcC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yghB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yhgF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yieN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yjjY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yraN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ydiY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yfcH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yhgG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yigB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ylaB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yrbA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yfcL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yhgN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yigI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yliI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yrbB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ydjM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yfcM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yhhA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yigL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yliK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yrbC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ydjN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yfcN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yhhK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yihI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ynhG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yrbD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ydjQ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yhhL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yihX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yniC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yrbE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lastRenderedPageBreak/>
              <w:t>ydjR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yeiU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ygdB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yhhM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yiiD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yrbF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ydjZ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ygdQ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yhhN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yiiM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ynjB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yrbG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yebB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ygdR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yhhW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yiiQ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ynjC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yrbL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yebC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ygeA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ygiV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yhhX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yiiR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ynjE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yrfF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ygeD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ygiW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yhiP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ynjF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yrfG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ygfA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ygjD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yiaA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yiiT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ynjH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ysaB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ygfB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ygjE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yibD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yjbB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yohC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ytjB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ygfI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ygjF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yibK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yjbC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yohD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ytjC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ygfX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yhbH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yibN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yjbD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yohF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zapA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yejM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ygfY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yhbJ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yibQ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yjbJ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yojI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zntA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yfaD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ygfZ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yhcB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yicE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yjbN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yojL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zntR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yecP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yfaL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yhcM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yicG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yjbQ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yqfA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Z_RS00780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yegT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yfaY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yggG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yhcO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yicH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yjbR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yqfB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Z_RS25620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yegU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yfaZ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yhdN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yicI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yjcB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yqgB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zupT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yegV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yfbB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yhdP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yicJ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yjcC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yqgC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zur</w:t>
            </w:r>
          </w:p>
        </w:tc>
      </w:tr>
      <w:tr w:rsidR="00555776" w:rsidRPr="00555776" w:rsidTr="003708CC">
        <w:trPr>
          <w:gridAfter w:val="1"/>
          <w:wAfter w:w="401" w:type="dxa"/>
          <w:trHeight w:val="290"/>
        </w:trPr>
        <w:tc>
          <w:tcPr>
            <w:tcW w:w="1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yegW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yfbQ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yggN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yheT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yidA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yjfC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</w:pPr>
            <w:r w:rsidRPr="005557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S"/>
              </w:rPr>
              <w:t>yqgD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776" w:rsidRPr="00555776" w:rsidRDefault="00555776" w:rsidP="005557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:rsidR="003C5438" w:rsidRPr="00A11613" w:rsidRDefault="003C5438" w:rsidP="00BD6712">
      <w:pPr>
        <w:jc w:val="center"/>
        <w:rPr>
          <w:lang w:val="en-US"/>
        </w:rPr>
      </w:pPr>
    </w:p>
    <w:sectPr w:rsidR="003C5438" w:rsidRPr="00A11613" w:rsidSect="00027460"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125" w:rsidRDefault="000C4125" w:rsidP="00290914">
      <w:pPr>
        <w:spacing w:after="0" w:line="240" w:lineRule="auto"/>
      </w:pPr>
      <w:r>
        <w:separator/>
      </w:r>
    </w:p>
  </w:endnote>
  <w:endnote w:type="continuationSeparator" w:id="0">
    <w:p w:rsidR="000C4125" w:rsidRDefault="000C4125" w:rsidP="0029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125" w:rsidRDefault="000C4125" w:rsidP="00290914">
      <w:pPr>
        <w:spacing w:after="0" w:line="240" w:lineRule="auto"/>
      </w:pPr>
      <w:r>
        <w:separator/>
      </w:r>
    </w:p>
  </w:footnote>
  <w:footnote w:type="continuationSeparator" w:id="0">
    <w:p w:rsidR="000C4125" w:rsidRDefault="000C4125" w:rsidP="0029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916"/>
    <w:rsid w:val="00027460"/>
    <w:rsid w:val="00042D7E"/>
    <w:rsid w:val="000C4125"/>
    <w:rsid w:val="000F65CD"/>
    <w:rsid w:val="001028B2"/>
    <w:rsid w:val="001149ED"/>
    <w:rsid w:val="001960EB"/>
    <w:rsid w:val="001C5068"/>
    <w:rsid w:val="00210E90"/>
    <w:rsid w:val="00255DCD"/>
    <w:rsid w:val="00270EAF"/>
    <w:rsid w:val="00290914"/>
    <w:rsid w:val="002F7A0A"/>
    <w:rsid w:val="003132A4"/>
    <w:rsid w:val="00346EB9"/>
    <w:rsid w:val="00352281"/>
    <w:rsid w:val="00361C4A"/>
    <w:rsid w:val="003708CC"/>
    <w:rsid w:val="00387524"/>
    <w:rsid w:val="003A3664"/>
    <w:rsid w:val="003C5438"/>
    <w:rsid w:val="003D1F0D"/>
    <w:rsid w:val="003F47AF"/>
    <w:rsid w:val="00417E1A"/>
    <w:rsid w:val="004204FE"/>
    <w:rsid w:val="004C405B"/>
    <w:rsid w:val="00552BDD"/>
    <w:rsid w:val="00555776"/>
    <w:rsid w:val="005930C5"/>
    <w:rsid w:val="005A0F4D"/>
    <w:rsid w:val="00625AE7"/>
    <w:rsid w:val="00717916"/>
    <w:rsid w:val="00717DFF"/>
    <w:rsid w:val="007D547D"/>
    <w:rsid w:val="007E6A99"/>
    <w:rsid w:val="009102B4"/>
    <w:rsid w:val="00982965"/>
    <w:rsid w:val="009F6C4F"/>
    <w:rsid w:val="00A11613"/>
    <w:rsid w:val="00A227FF"/>
    <w:rsid w:val="00AE50EC"/>
    <w:rsid w:val="00BD6712"/>
    <w:rsid w:val="00BF3CF6"/>
    <w:rsid w:val="00C03664"/>
    <w:rsid w:val="00CA2738"/>
    <w:rsid w:val="00CD4AFA"/>
    <w:rsid w:val="00E01474"/>
    <w:rsid w:val="00E10AAA"/>
    <w:rsid w:val="00E55A3F"/>
    <w:rsid w:val="00F9224D"/>
    <w:rsid w:val="00FC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1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90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914"/>
  </w:style>
  <w:style w:type="paragraph" w:styleId="Piedepgina">
    <w:name w:val="footer"/>
    <w:basedOn w:val="Normal"/>
    <w:link w:val="PiedepginaCar"/>
    <w:uiPriority w:val="99"/>
    <w:unhideWhenUsed/>
    <w:rsid w:val="00290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914"/>
  </w:style>
  <w:style w:type="paragraph" w:customStyle="1" w:styleId="SMcaption">
    <w:name w:val="SM caption"/>
    <w:basedOn w:val="Normal"/>
    <w:qFormat/>
    <w:rsid w:val="00BF3C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A1161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1613"/>
    <w:rPr>
      <w:color w:val="800080"/>
      <w:u w:val="single"/>
    </w:rPr>
  </w:style>
  <w:style w:type="paragraph" w:customStyle="1" w:styleId="xl65">
    <w:name w:val="xl65"/>
    <w:basedOn w:val="Normal"/>
    <w:rsid w:val="00A1161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1169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</dc:creator>
  <cp:lastModifiedBy>alba</cp:lastModifiedBy>
  <cp:revision>27</cp:revision>
  <dcterms:created xsi:type="dcterms:W3CDTF">2018-10-01T10:09:00Z</dcterms:created>
  <dcterms:modified xsi:type="dcterms:W3CDTF">2019-10-30T16:18:00Z</dcterms:modified>
</cp:coreProperties>
</file>