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7E" w:rsidRPr="00BF2181" w:rsidRDefault="000C5523" w:rsidP="00BF2181">
      <w:pPr>
        <w:spacing w:after="120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BF2181">
        <w:rPr>
          <w:rFonts w:ascii="Times New Roman" w:hAnsi="Times New Roman" w:cs="Times New Roman"/>
          <w:b/>
          <w:sz w:val="28"/>
          <w:szCs w:val="28"/>
          <w:lang w:val="en-US"/>
        </w:rPr>
        <w:t>Supplementary materials</w:t>
      </w:r>
    </w:p>
    <w:p w:rsidR="000C5523" w:rsidRPr="00BF2181" w:rsidRDefault="000C5523" w:rsidP="00BF21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sz w:val="24"/>
          <w:szCs w:val="24"/>
          <w:lang w:val="en-US"/>
        </w:rPr>
        <w:t xml:space="preserve">Supplemental Figure </w:t>
      </w:r>
      <w:r w:rsidR="00950287">
        <w:rPr>
          <w:rFonts w:ascii="Times New Roman" w:hAnsi="Times New Roman" w:cs="Times New Roman"/>
          <w:sz w:val="24"/>
          <w:szCs w:val="24"/>
          <w:lang w:val="en-US"/>
        </w:rPr>
        <w:t>37</w:t>
      </w:r>
      <w:r w:rsidRPr="00BF2181">
        <w:rPr>
          <w:rFonts w:ascii="Times New Roman" w:hAnsi="Times New Roman" w:cs="Times New Roman"/>
          <w:sz w:val="24"/>
          <w:szCs w:val="24"/>
          <w:lang w:val="en-US"/>
        </w:rPr>
        <w:t>. PF32 phylogeny.</w:t>
      </w:r>
      <w:r w:rsidR="00322876">
        <w:rPr>
          <w:rFonts w:ascii="Times New Roman" w:hAnsi="Times New Roman" w:cs="Times New Roman"/>
          <w:sz w:val="24"/>
          <w:szCs w:val="24"/>
          <w:lang w:val="en-US"/>
        </w:rPr>
        <w:t xml:space="preserve"> The positions of Izh-4 sequences are highlighted.</w:t>
      </w:r>
    </w:p>
    <w:p w:rsidR="00BF2181" w:rsidRDefault="001559FB" w:rsidP="001559FB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85235" cy="8220778"/>
            <wp:effectExtent l="19050" t="0" r="571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235" cy="822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218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C5523" w:rsidRPr="00BF2181" w:rsidRDefault="000C5523" w:rsidP="00BF21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Supplemental Figure </w:t>
      </w:r>
      <w:r w:rsidR="00950287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Pr="00BF2181">
        <w:rPr>
          <w:rFonts w:ascii="Times New Roman" w:hAnsi="Times New Roman" w:cs="Times New Roman"/>
          <w:sz w:val="24"/>
          <w:szCs w:val="24"/>
          <w:lang w:val="en-US"/>
        </w:rPr>
        <w:t>. PF49 phylogeny.</w:t>
      </w:r>
    </w:p>
    <w:p w:rsidR="000C5523" w:rsidRPr="00BF2181" w:rsidRDefault="000C5523" w:rsidP="00AF3F54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03600" cy="856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600" cy="85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81" w:rsidRPr="00BF2181" w:rsidRDefault="00BF2181" w:rsidP="00BF21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C5523" w:rsidRPr="00BF2181" w:rsidRDefault="000C5523" w:rsidP="00BF21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Supplemental Figure 3</w:t>
      </w:r>
      <w:r w:rsidR="00950287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BF2181">
        <w:rPr>
          <w:rFonts w:ascii="Times New Roman" w:hAnsi="Times New Roman" w:cs="Times New Roman"/>
          <w:sz w:val="24"/>
          <w:szCs w:val="24"/>
          <w:lang w:val="en-US"/>
        </w:rPr>
        <w:t>. PF50 phylogeny.</w:t>
      </w:r>
    </w:p>
    <w:p w:rsidR="000C5523" w:rsidRPr="00BF2181" w:rsidRDefault="000C5523" w:rsidP="00AF3F54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8541" cy="85680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541" cy="85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181" w:rsidRPr="00BF2181" w:rsidRDefault="00BF2181" w:rsidP="00BF21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:rsidR="000C5523" w:rsidRPr="00BF2181" w:rsidRDefault="00BF2181" w:rsidP="00BF21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BF21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353060</wp:posOffset>
            </wp:positionV>
            <wp:extent cx="3317488" cy="8640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488" cy="86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2181">
        <w:rPr>
          <w:rFonts w:ascii="Times New Roman" w:hAnsi="Times New Roman" w:cs="Times New Roman"/>
          <w:sz w:val="24"/>
          <w:szCs w:val="24"/>
          <w:lang w:val="en-US"/>
        </w:rPr>
        <w:t>Supplemental Figure 4</w:t>
      </w:r>
      <w:r w:rsidR="00950287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BF2181">
        <w:rPr>
          <w:rFonts w:ascii="Times New Roman" w:hAnsi="Times New Roman" w:cs="Times New Roman"/>
          <w:sz w:val="24"/>
          <w:szCs w:val="24"/>
          <w:lang w:val="en-US"/>
        </w:rPr>
        <w:t>. PF57/</w:t>
      </w:r>
      <w:r w:rsidR="000C5523" w:rsidRPr="00BF2181">
        <w:rPr>
          <w:rFonts w:ascii="Times New Roman" w:hAnsi="Times New Roman" w:cs="Times New Roman"/>
          <w:sz w:val="24"/>
          <w:szCs w:val="24"/>
          <w:lang w:val="en-US"/>
        </w:rPr>
        <w:t>62 phylogeny.</w:t>
      </w:r>
    </w:p>
    <w:sectPr w:rsidR="000C5523" w:rsidRPr="00BF2181" w:rsidSect="00580E7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DC0" w:rsidRDefault="00091DC0" w:rsidP="000C5523">
      <w:pPr>
        <w:spacing w:after="0" w:line="240" w:lineRule="auto"/>
      </w:pPr>
      <w:r>
        <w:separator/>
      </w:r>
    </w:p>
  </w:endnote>
  <w:endnote w:type="continuationSeparator" w:id="0">
    <w:p w:rsidR="00091DC0" w:rsidRDefault="00091DC0" w:rsidP="000C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476831"/>
      <w:docPartObj>
        <w:docPartGallery w:val="Page Numbers (Bottom of Page)"/>
        <w:docPartUnique/>
      </w:docPartObj>
    </w:sdtPr>
    <w:sdtContent>
      <w:p w:rsidR="000C5523" w:rsidRDefault="006A7B63">
        <w:pPr>
          <w:pStyle w:val="a7"/>
          <w:jc w:val="center"/>
        </w:pPr>
        <w:r w:rsidRPr="000C5523">
          <w:rPr>
            <w:rFonts w:ascii="Times New Roman" w:hAnsi="Times New Roman" w:cs="Times New Roman"/>
          </w:rPr>
          <w:fldChar w:fldCharType="begin"/>
        </w:r>
        <w:r w:rsidR="000C5523" w:rsidRPr="000C5523">
          <w:rPr>
            <w:rFonts w:ascii="Times New Roman" w:hAnsi="Times New Roman" w:cs="Times New Roman"/>
          </w:rPr>
          <w:instrText xml:space="preserve"> PAGE   \* MERGEFORMAT </w:instrText>
        </w:r>
        <w:r w:rsidRPr="000C5523">
          <w:rPr>
            <w:rFonts w:ascii="Times New Roman" w:hAnsi="Times New Roman" w:cs="Times New Roman"/>
          </w:rPr>
          <w:fldChar w:fldCharType="separate"/>
        </w:r>
        <w:r w:rsidR="001559FB">
          <w:rPr>
            <w:rFonts w:ascii="Times New Roman" w:hAnsi="Times New Roman" w:cs="Times New Roman"/>
            <w:noProof/>
          </w:rPr>
          <w:t>2</w:t>
        </w:r>
        <w:r w:rsidRPr="000C5523">
          <w:rPr>
            <w:rFonts w:ascii="Times New Roman" w:hAnsi="Times New Roman" w:cs="Times New Roman"/>
          </w:rPr>
          <w:fldChar w:fldCharType="end"/>
        </w:r>
      </w:p>
    </w:sdtContent>
  </w:sdt>
  <w:p w:rsidR="000C5523" w:rsidRDefault="000C55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DC0" w:rsidRDefault="00091DC0" w:rsidP="000C5523">
      <w:pPr>
        <w:spacing w:after="0" w:line="240" w:lineRule="auto"/>
      </w:pPr>
      <w:r>
        <w:separator/>
      </w:r>
    </w:p>
  </w:footnote>
  <w:footnote w:type="continuationSeparator" w:id="0">
    <w:p w:rsidR="00091DC0" w:rsidRDefault="00091DC0" w:rsidP="000C5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C5523"/>
    <w:rsid w:val="0003102F"/>
    <w:rsid w:val="00091DC0"/>
    <w:rsid w:val="000C5523"/>
    <w:rsid w:val="000E1355"/>
    <w:rsid w:val="001559FB"/>
    <w:rsid w:val="001D08EB"/>
    <w:rsid w:val="00322876"/>
    <w:rsid w:val="004D5CE1"/>
    <w:rsid w:val="004E3406"/>
    <w:rsid w:val="00530433"/>
    <w:rsid w:val="00580E7E"/>
    <w:rsid w:val="005D3E0C"/>
    <w:rsid w:val="006A07F0"/>
    <w:rsid w:val="006A7B63"/>
    <w:rsid w:val="006C6168"/>
    <w:rsid w:val="00950287"/>
    <w:rsid w:val="00AC2B74"/>
    <w:rsid w:val="00AF3F54"/>
    <w:rsid w:val="00B96C8B"/>
    <w:rsid w:val="00BF1319"/>
    <w:rsid w:val="00BF2181"/>
    <w:rsid w:val="00DC4E7B"/>
    <w:rsid w:val="00E9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andstring">
    <w:name w:val="command_string"/>
    <w:basedOn w:val="a"/>
    <w:link w:val="commandstring0"/>
    <w:autoRedefine/>
    <w:qFormat/>
    <w:rsid w:val="004E3406"/>
    <w:pPr>
      <w:spacing w:before="120" w:after="120" w:line="240" w:lineRule="auto"/>
      <w:ind w:left="567"/>
    </w:pPr>
    <w:rPr>
      <w:rFonts w:ascii="Courier New" w:hAnsi="Courier New"/>
      <w:b/>
      <w:color w:val="000000" w:themeColor="text1"/>
      <w:sz w:val="16"/>
      <w:lang w:val="en-US"/>
    </w:rPr>
  </w:style>
  <w:style w:type="character" w:customStyle="1" w:styleId="commandstring0">
    <w:name w:val="command_string Знак"/>
    <w:basedOn w:val="a0"/>
    <w:link w:val="commandstring"/>
    <w:rsid w:val="004E3406"/>
    <w:rPr>
      <w:rFonts w:ascii="Courier New" w:hAnsi="Courier New"/>
      <w:b/>
      <w:color w:val="000000" w:themeColor="text1"/>
      <w:sz w:val="1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0C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5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523"/>
  </w:style>
  <w:style w:type="paragraph" w:styleId="a7">
    <w:name w:val="footer"/>
    <w:basedOn w:val="a"/>
    <w:link w:val="a8"/>
    <w:uiPriority w:val="99"/>
    <w:unhideWhenUsed/>
    <w:rsid w:val="000C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5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andstring">
    <w:name w:val="command_string"/>
    <w:basedOn w:val="a"/>
    <w:link w:val="commandstring0"/>
    <w:autoRedefine/>
    <w:qFormat/>
    <w:rsid w:val="004E3406"/>
    <w:pPr>
      <w:spacing w:before="120" w:after="120" w:line="240" w:lineRule="auto"/>
      <w:ind w:left="567"/>
    </w:pPr>
    <w:rPr>
      <w:rFonts w:ascii="Courier New" w:hAnsi="Courier New"/>
      <w:b/>
      <w:color w:val="000000" w:themeColor="text1"/>
      <w:sz w:val="16"/>
      <w:lang w:val="en-US"/>
    </w:rPr>
  </w:style>
  <w:style w:type="character" w:customStyle="1" w:styleId="commandstring0">
    <w:name w:val="command_string Знак"/>
    <w:basedOn w:val="a0"/>
    <w:link w:val="commandstring"/>
    <w:rsid w:val="004E3406"/>
    <w:rPr>
      <w:rFonts w:ascii="Courier New" w:hAnsi="Courier New"/>
      <w:b/>
      <w:color w:val="000000" w:themeColor="text1"/>
      <w:sz w:val="1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0C5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5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C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5523"/>
  </w:style>
  <w:style w:type="paragraph" w:styleId="a7">
    <w:name w:val="footer"/>
    <w:basedOn w:val="a"/>
    <w:link w:val="a8"/>
    <w:uiPriority w:val="99"/>
    <w:unhideWhenUsed/>
    <w:rsid w:val="000C5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55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37</Words>
  <Characters>212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Константин Валерьевич</dc:creator>
  <cp:lastModifiedBy>Кулешов Константин Валерьевич</cp:lastModifiedBy>
  <cp:revision>3</cp:revision>
  <dcterms:created xsi:type="dcterms:W3CDTF">2019-11-28T09:35:00Z</dcterms:created>
  <dcterms:modified xsi:type="dcterms:W3CDTF">2019-11-28T09:38:00Z</dcterms:modified>
</cp:coreProperties>
</file>