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C0D" w:rsidRPr="007C2416" w:rsidRDefault="00D70FEA">
      <w:pPr>
        <w:rPr>
          <w:rFonts w:ascii="Times New Roman" w:eastAsia="Times New Roman" w:hAnsi="Times New Roman" w:cs="Times New Roman"/>
          <w:sz w:val="20"/>
          <w:szCs w:val="20"/>
        </w:rPr>
      </w:pPr>
      <w:r w:rsidRPr="007C2416">
        <w:rPr>
          <w:rFonts w:ascii="Times New Roman" w:eastAsia="Times New Roman" w:hAnsi="Times New Roman" w:cs="Times New Roman"/>
          <w:sz w:val="20"/>
          <w:szCs w:val="20"/>
        </w:rPr>
        <w:t>Table S</w:t>
      </w:r>
      <w:r w:rsidR="00385431" w:rsidRPr="007C2416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7C2416">
        <w:rPr>
          <w:rFonts w:ascii="Times New Roman" w:eastAsia="Times New Roman" w:hAnsi="Times New Roman" w:cs="Times New Roman"/>
          <w:sz w:val="20"/>
          <w:szCs w:val="20"/>
        </w:rPr>
        <w:t xml:space="preserve">. List of ST87 </w:t>
      </w:r>
      <w:r w:rsidRPr="007C2416">
        <w:rPr>
          <w:rFonts w:ascii="Times New Roman" w:eastAsia="Times New Roman" w:hAnsi="Times New Roman" w:cs="Times New Roman"/>
          <w:i/>
          <w:iCs/>
          <w:sz w:val="20"/>
          <w:szCs w:val="20"/>
        </w:rPr>
        <w:t>L. monocytogenes</w:t>
      </w:r>
      <w:r w:rsidRPr="007C2416">
        <w:rPr>
          <w:rFonts w:ascii="Times New Roman" w:eastAsia="Times New Roman" w:hAnsi="Times New Roman" w:cs="Times New Roman"/>
          <w:sz w:val="20"/>
          <w:szCs w:val="20"/>
        </w:rPr>
        <w:t xml:space="preserve"> strains used in this study</w:t>
      </w:r>
    </w:p>
    <w:p w:rsidR="00D70FEA" w:rsidRPr="00385431" w:rsidRDefault="00D70FEA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W w:w="5740" w:type="dxa"/>
        <w:tblLook w:val="04A0" w:firstRow="1" w:lastRow="0" w:firstColumn="1" w:lastColumn="0" w:noHBand="0" w:noVBand="1"/>
      </w:tblPr>
      <w:tblGrid>
        <w:gridCol w:w="1420"/>
        <w:gridCol w:w="1720"/>
        <w:gridCol w:w="1300"/>
        <w:gridCol w:w="1300"/>
      </w:tblGrid>
      <w:tr w:rsidR="00D70FEA" w:rsidRPr="00385431" w:rsidTr="00D70FEA">
        <w:trPr>
          <w:trHeight w:val="260"/>
        </w:trPr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strain_ID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isolation year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source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ICDC-LM188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patient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LM0007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cooked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LM0053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Henan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cooked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LM0077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LM0078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poultry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LM0097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Fujian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poultry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LM0099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Fujian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cooked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LM0106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Zhejiang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cooked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LM0108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Zhejiang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cooked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LM0111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Zhejiang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LM0138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Fujian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LM0143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Fujian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LM0146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Fujian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LM0158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Guangdong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LM0159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Guangdong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poultry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LM0200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Hubei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LM0208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Hubei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LM0216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Hubei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LM0250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cooked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LM0263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Jiangsu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patient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LM0322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Zhejiang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poultry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LM0336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patient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LM0402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cooked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LM0403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patient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LM0417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patient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LM0422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Anhui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LM0429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Anhui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aquatic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LM0441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aquatic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LM0449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LM0452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LM0453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LM0476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LM0484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Anhui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cooked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LM0544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poultry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LM0658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aquatic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LM0725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LM0915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poultry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LM0925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LM1016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LM1074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poultry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LM1117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aquatic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LM1175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LM1197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LM1203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aquatic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LM1204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aquatic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LM1220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LM1233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poultry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LM1249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LM1296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LM1361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cooked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LM1459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LM1496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LM1509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LM1513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LM1514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LM1515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LM1520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aquatic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LM1523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LM1534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LM1542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raw meat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LM1551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LM1572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cooked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LM1605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LM1620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LM1637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LM1674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cooked food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LM1681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patient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LM1682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patient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LM1685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patient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LM1689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patient</w:t>
            </w:r>
          </w:p>
        </w:tc>
      </w:tr>
      <w:tr w:rsidR="00D70FEA" w:rsidRPr="00385431" w:rsidTr="00D70FEA">
        <w:trPr>
          <w:trHeight w:val="26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LM1784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FEA" w:rsidRPr="00385431" w:rsidRDefault="00D70FEA" w:rsidP="00D70F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5431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</w:p>
        </w:tc>
      </w:tr>
    </w:tbl>
    <w:p w:rsidR="00D70FEA" w:rsidRPr="00385431" w:rsidRDefault="00D70FEA">
      <w:pPr>
        <w:rPr>
          <w:rFonts w:ascii="Times New Roman" w:hAnsi="Times New Roman" w:cs="Times New Roman"/>
          <w:sz w:val="20"/>
          <w:szCs w:val="20"/>
        </w:rPr>
      </w:pPr>
    </w:p>
    <w:sectPr w:rsidR="00D70FEA" w:rsidRPr="00385431" w:rsidSect="00B13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EA"/>
    <w:rsid w:val="00050E86"/>
    <w:rsid w:val="00257A3B"/>
    <w:rsid w:val="002944FB"/>
    <w:rsid w:val="00385431"/>
    <w:rsid w:val="0038759C"/>
    <w:rsid w:val="00504D29"/>
    <w:rsid w:val="00505F5E"/>
    <w:rsid w:val="005640C0"/>
    <w:rsid w:val="005E1D33"/>
    <w:rsid w:val="00614B3A"/>
    <w:rsid w:val="006E119C"/>
    <w:rsid w:val="006E3863"/>
    <w:rsid w:val="0070317F"/>
    <w:rsid w:val="00767454"/>
    <w:rsid w:val="007C2416"/>
    <w:rsid w:val="00824E6A"/>
    <w:rsid w:val="008B47EC"/>
    <w:rsid w:val="00955FB5"/>
    <w:rsid w:val="00981A86"/>
    <w:rsid w:val="00987C4B"/>
    <w:rsid w:val="00A1242F"/>
    <w:rsid w:val="00A20EFC"/>
    <w:rsid w:val="00A22A90"/>
    <w:rsid w:val="00AD49F7"/>
    <w:rsid w:val="00B130F8"/>
    <w:rsid w:val="00B23E7D"/>
    <w:rsid w:val="00B86AA8"/>
    <w:rsid w:val="00CF653A"/>
    <w:rsid w:val="00CF785A"/>
    <w:rsid w:val="00D234BA"/>
    <w:rsid w:val="00D70FEA"/>
    <w:rsid w:val="00D80532"/>
    <w:rsid w:val="00E87C0D"/>
    <w:rsid w:val="00EF1A61"/>
    <w:rsid w:val="00F25534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9FAE297-9DAA-D04A-B1CB-7CD74B39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8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2019-12-11T13:44:00Z</dcterms:created>
  <dcterms:modified xsi:type="dcterms:W3CDTF">2019-12-11T14:15:00Z</dcterms:modified>
</cp:coreProperties>
</file>