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BF071" w14:textId="26B4EA65" w:rsidR="00897CBF" w:rsidRPr="00B87BBF" w:rsidRDefault="00897CBF" w:rsidP="00897CBF">
      <w:pPr>
        <w:spacing w:after="160" w:line="259" w:lineRule="auto"/>
        <w:rPr>
          <w:rFonts w:ascii="Times New Roman" w:hAnsi="Times New Roman" w:cs="Times New Roman"/>
          <w:b/>
          <w:noProof/>
          <w:sz w:val="24"/>
        </w:rPr>
      </w:pPr>
      <w:r w:rsidRPr="00B87BBF">
        <w:rPr>
          <w:rFonts w:ascii="Times New Roman" w:hAnsi="Times New Roman" w:cs="Times New Roman"/>
          <w:b/>
          <w:noProof/>
          <w:sz w:val="24"/>
        </w:rPr>
        <w:t xml:space="preserve">TABLE </w:t>
      </w:r>
      <w:r w:rsidR="00AA66E3">
        <w:rPr>
          <w:rFonts w:ascii="Times New Roman" w:hAnsi="Times New Roman" w:cs="Times New Roman"/>
          <w:b/>
          <w:noProof/>
          <w:sz w:val="24"/>
        </w:rPr>
        <w:t>S</w:t>
      </w:r>
      <w:r w:rsidR="00FF56BA">
        <w:rPr>
          <w:rFonts w:ascii="Times New Roman" w:hAnsi="Times New Roman" w:cs="Times New Roman"/>
          <w:b/>
          <w:noProof/>
          <w:sz w:val="24"/>
        </w:rPr>
        <w:t>2</w:t>
      </w:r>
      <w:r w:rsidR="00AA66E3">
        <w:rPr>
          <w:rFonts w:ascii="Times New Roman" w:hAnsi="Times New Roman" w:cs="Times New Roman"/>
          <w:b/>
          <w:noProof/>
          <w:sz w:val="24"/>
        </w:rPr>
        <w:t>.</w:t>
      </w:r>
      <w:r w:rsidRPr="00B87BBF">
        <w:rPr>
          <w:rFonts w:ascii="Times New Roman" w:hAnsi="Times New Roman" w:cs="Times New Roman"/>
          <w:b/>
          <w:noProof/>
          <w:sz w:val="24"/>
        </w:rPr>
        <w:t xml:space="preserve">  Correlation matrix values among Leaf Shoot tip</w:t>
      </w:r>
      <w:r w:rsidR="007D501B">
        <w:rPr>
          <w:rFonts w:ascii="Times New Roman" w:hAnsi="Times New Roman" w:cs="Times New Roman"/>
          <w:b/>
          <w:noProof/>
          <w:sz w:val="24"/>
        </w:rPr>
        <w:t xml:space="preserve"> (LSt)</w:t>
      </w:r>
      <w:r w:rsidRPr="00B87BBF">
        <w:rPr>
          <w:rFonts w:ascii="Times New Roman" w:hAnsi="Times New Roman" w:cs="Times New Roman"/>
          <w:b/>
          <w:noProof/>
          <w:sz w:val="24"/>
        </w:rPr>
        <w:t xml:space="preserve">, Mixed </w:t>
      </w:r>
      <w:r w:rsidR="007D501B" w:rsidRPr="00B87BBF">
        <w:rPr>
          <w:rFonts w:ascii="Times New Roman" w:hAnsi="Times New Roman" w:cs="Times New Roman"/>
          <w:b/>
          <w:noProof/>
          <w:sz w:val="24"/>
        </w:rPr>
        <w:t xml:space="preserve">Flower </w:t>
      </w:r>
      <w:r w:rsidRPr="00B87BBF">
        <w:rPr>
          <w:rFonts w:ascii="Times New Roman" w:hAnsi="Times New Roman" w:cs="Times New Roman"/>
          <w:b/>
          <w:noProof/>
          <w:sz w:val="24"/>
        </w:rPr>
        <w:t>bud</w:t>
      </w:r>
      <w:r w:rsidR="007D501B">
        <w:rPr>
          <w:rFonts w:ascii="Times New Roman" w:hAnsi="Times New Roman" w:cs="Times New Roman"/>
          <w:b/>
          <w:noProof/>
          <w:sz w:val="24"/>
        </w:rPr>
        <w:t xml:space="preserve"> (MFb)</w:t>
      </w:r>
      <w:r w:rsidRPr="00B87BBF">
        <w:rPr>
          <w:rFonts w:ascii="Times New Roman" w:hAnsi="Times New Roman" w:cs="Times New Roman"/>
          <w:b/>
          <w:noProof/>
          <w:sz w:val="24"/>
        </w:rPr>
        <w:t xml:space="preserve"> and </w:t>
      </w:r>
      <w:r w:rsidR="007D501B" w:rsidRPr="00B87BBF">
        <w:rPr>
          <w:rFonts w:ascii="Times New Roman" w:hAnsi="Times New Roman" w:cs="Times New Roman"/>
          <w:b/>
          <w:noProof/>
          <w:sz w:val="24"/>
        </w:rPr>
        <w:t>Mixed Fruit</w:t>
      </w:r>
      <w:r w:rsidR="007D501B">
        <w:rPr>
          <w:rFonts w:ascii="Times New Roman" w:hAnsi="Times New Roman" w:cs="Times New Roman"/>
          <w:b/>
          <w:noProof/>
          <w:sz w:val="24"/>
        </w:rPr>
        <w:t xml:space="preserve"> (MFr)</w:t>
      </w:r>
      <w:r w:rsidRPr="00B87BBF">
        <w:rPr>
          <w:rFonts w:ascii="Times New Roman" w:hAnsi="Times New Roman" w:cs="Times New Roman"/>
          <w:b/>
          <w:noProof/>
          <w:sz w:val="24"/>
        </w:rPr>
        <w:t xml:space="preserve"> tissue samples and the replicates </w:t>
      </w:r>
    </w:p>
    <w:p w14:paraId="1AF41E35" w14:textId="77777777" w:rsidR="00897CBF" w:rsidRPr="00B87BBF" w:rsidRDefault="00897CBF" w:rsidP="00897CBF">
      <w:pPr>
        <w:spacing w:after="160" w:line="259" w:lineRule="auto"/>
        <w:rPr>
          <w:rFonts w:ascii="Times New Roman" w:hAnsi="Times New Roman" w:cs="Times New Roman"/>
          <w:b/>
          <w:noProof/>
        </w:rPr>
      </w:pPr>
    </w:p>
    <w:tbl>
      <w:tblPr>
        <w:tblpPr w:leftFromText="180" w:rightFromText="180" w:vertAnchor="text" w:horzAnchor="margin" w:tblpY="-2"/>
        <w:tblW w:w="96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897CBF" w:rsidRPr="00B87BBF" w14:paraId="0A4C0C42" w14:textId="77777777" w:rsidTr="007230E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79FB6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F6D565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LSt-R1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655A15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LSt-R2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DC208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LSt-R3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95DAF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MFb-R1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BE5EE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MFb-R2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0AFC1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MFb-R3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36637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MFr-R1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5236C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MFr-R2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CBF1A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MFr-R3</w:t>
            </w:r>
          </w:p>
        </w:tc>
      </w:tr>
      <w:tr w:rsidR="00897CBF" w:rsidRPr="00B87BBF" w14:paraId="3CCD0E69" w14:textId="77777777" w:rsidTr="007230E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F0237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LSt-R1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4C155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9D369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0.967905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3054F6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0.968402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837D7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0.407674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C2D7C0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0.407639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DB8D68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0.423635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C0E2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0.125528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0A785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0.130465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7783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0.126424</w:t>
            </w:r>
          </w:p>
        </w:tc>
      </w:tr>
      <w:tr w:rsidR="00897CBF" w:rsidRPr="00B87BBF" w14:paraId="0B0F4B87" w14:textId="77777777" w:rsidTr="007230E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E9FFF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LSt-R2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3CC8E9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0.967905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4733B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55714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0.969017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1A8064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0.408846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BC6C58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55B04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0.425321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D1636B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0.133028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DFFE34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0.137092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7CDC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0.133112</w:t>
            </w:r>
          </w:p>
        </w:tc>
      </w:tr>
      <w:tr w:rsidR="00897CBF" w:rsidRPr="00B87BBF" w14:paraId="2D8B21B8" w14:textId="77777777" w:rsidTr="007230E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13EE6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LSt-R3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6FAFC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0.968402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771E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0.969017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9AB63D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E28E4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0.407878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836781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0.409019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68DF1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0.423633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0145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0.130904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A2E5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0.133672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91AC48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0.131271</w:t>
            </w:r>
          </w:p>
        </w:tc>
      </w:tr>
      <w:tr w:rsidR="00897CBF" w:rsidRPr="00B87BBF" w14:paraId="672C7E80" w14:textId="77777777" w:rsidTr="007230E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96855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MFb-R1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447294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0.407674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C483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0.408846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9C605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0.407878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9DAE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09BB4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0.936543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2078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0.935906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88B126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0.194809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00BB1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0.181779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77691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0.181164</w:t>
            </w:r>
          </w:p>
        </w:tc>
      </w:tr>
      <w:tr w:rsidR="00897CBF" w:rsidRPr="00B87BBF" w14:paraId="3081BF31" w14:textId="77777777" w:rsidTr="007230E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DEEEF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MFb-R2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41906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0.407639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00B89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0.40923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78380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0.409019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CBA3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0.936543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18FD9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B861E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0.945534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1C917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0.192801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C6B33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0.183536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092FF6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0.181287</w:t>
            </w:r>
          </w:p>
        </w:tc>
      </w:tr>
      <w:tr w:rsidR="00897CBF" w:rsidRPr="00B87BBF" w14:paraId="40941149" w14:textId="77777777" w:rsidTr="007230E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097EF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MFb-R3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1A38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0.423635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C88FA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0.425321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6FCB77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0.423633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D7CC1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0.935906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7E0F1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0.945534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D3572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84396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0.182751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15AB8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0.175526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34D2A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0.173965</w:t>
            </w:r>
          </w:p>
        </w:tc>
      </w:tr>
      <w:tr w:rsidR="00897CBF" w:rsidRPr="00B87BBF" w14:paraId="6F332398" w14:textId="77777777" w:rsidTr="007230E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6803E0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MFr-R1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9607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0.125528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7C3D9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0.133028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14243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0.130904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7C36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0.194809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12A8C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0.192801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4A4A06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0.182751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6AA1C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8DD85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0.980738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71FF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0.976851</w:t>
            </w:r>
          </w:p>
        </w:tc>
      </w:tr>
      <w:tr w:rsidR="00897CBF" w:rsidRPr="00B87BBF" w14:paraId="13FC6AD8" w14:textId="77777777" w:rsidTr="007230E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973A3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MFr-R2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5E524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0.130465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4875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0.137092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3A1390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0.133672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D632B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0.181779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212A9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0.183536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B28D0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0.175526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A00EB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0.980738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1FF01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095B7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0.978964</w:t>
            </w:r>
          </w:p>
        </w:tc>
      </w:tr>
      <w:tr w:rsidR="00897CBF" w:rsidRPr="00B87BBF" w14:paraId="1E8A12EA" w14:textId="77777777" w:rsidTr="007230EF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9BA062" w14:textId="77777777" w:rsidR="00897CBF" w:rsidRPr="00B87BBF" w:rsidRDefault="00897CBF" w:rsidP="00723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b/>
                <w:color w:val="000000"/>
              </w:rPr>
              <w:t>MFr-R3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64A71E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0.126424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6C09BC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0.133112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E30FC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0.131271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6A1C86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0.181164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50696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0.181287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6A9463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0.173965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CB8962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0.976851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25257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0.978964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D8FFF" w14:textId="77777777" w:rsidR="00897CBF" w:rsidRPr="00B87BBF" w:rsidRDefault="00897CBF" w:rsidP="00723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B87BB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 w14:paraId="3204565A" w14:textId="77777777" w:rsidR="00897CBF" w:rsidRPr="00B87BBF" w:rsidRDefault="00897CBF" w:rsidP="00897CBF">
      <w:pPr>
        <w:spacing w:after="160" w:line="259" w:lineRule="auto"/>
        <w:rPr>
          <w:rFonts w:ascii="Times New Roman" w:hAnsi="Times New Roman" w:cs="Times New Roman"/>
          <w:b/>
          <w:noProof/>
        </w:rPr>
      </w:pPr>
    </w:p>
    <w:p w14:paraId="6B718F23" w14:textId="77777777" w:rsidR="00897CBF" w:rsidRPr="00B87BBF" w:rsidRDefault="00897CBF" w:rsidP="00897CBF">
      <w:pPr>
        <w:spacing w:after="160" w:line="259" w:lineRule="auto"/>
        <w:rPr>
          <w:rFonts w:ascii="Times New Roman" w:hAnsi="Times New Roman" w:cs="Times New Roman"/>
          <w:b/>
          <w:noProof/>
        </w:rPr>
      </w:pPr>
    </w:p>
    <w:p w14:paraId="7E8D26C0" w14:textId="77777777" w:rsidR="00897CBF" w:rsidRPr="00B87BBF" w:rsidRDefault="00897CBF" w:rsidP="00897CBF">
      <w:pPr>
        <w:spacing w:after="160" w:line="259" w:lineRule="auto"/>
        <w:rPr>
          <w:rFonts w:ascii="Times New Roman" w:hAnsi="Times New Roman" w:cs="Times New Roman"/>
          <w:b/>
          <w:noProof/>
        </w:rPr>
      </w:pPr>
    </w:p>
    <w:p w14:paraId="08148977" w14:textId="77777777" w:rsidR="00897CBF" w:rsidRPr="00B87BBF" w:rsidRDefault="00897CBF" w:rsidP="00897CBF">
      <w:pPr>
        <w:spacing w:after="160" w:line="259" w:lineRule="auto"/>
        <w:rPr>
          <w:rFonts w:ascii="Times New Roman" w:hAnsi="Times New Roman" w:cs="Times New Roman"/>
          <w:b/>
          <w:noProof/>
        </w:rPr>
      </w:pPr>
    </w:p>
    <w:p w14:paraId="16EA5B7F" w14:textId="77777777" w:rsidR="00897CBF" w:rsidRPr="00B87BBF" w:rsidRDefault="00897CBF" w:rsidP="00897CBF">
      <w:pPr>
        <w:spacing w:after="160" w:line="259" w:lineRule="auto"/>
        <w:rPr>
          <w:rFonts w:ascii="Times New Roman" w:hAnsi="Times New Roman" w:cs="Times New Roman"/>
          <w:b/>
          <w:noProof/>
        </w:rPr>
      </w:pPr>
    </w:p>
    <w:p w14:paraId="37C4D2A1" w14:textId="77777777" w:rsidR="00897CBF" w:rsidRPr="00B87BBF" w:rsidRDefault="00897CBF" w:rsidP="00897CBF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D14CDF" w14:textId="77777777" w:rsidR="00897CBF" w:rsidRPr="00B87BBF" w:rsidRDefault="00897CBF" w:rsidP="00897CBF">
      <w:pPr>
        <w:spacing w:after="160" w:line="259" w:lineRule="auto"/>
        <w:rPr>
          <w:rFonts w:ascii="Times New Roman" w:hAnsi="Times New Roman" w:cs="Times New Roman"/>
          <w:b/>
        </w:rPr>
      </w:pPr>
    </w:p>
    <w:p w14:paraId="2D4EC7FD" w14:textId="18702D1B" w:rsidR="0001014F" w:rsidRPr="00AE116E" w:rsidRDefault="0001014F" w:rsidP="001536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01014F" w:rsidRPr="00AE116E" w:rsidSect="00897CB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EC5657"/>
    <w:multiLevelType w:val="hybridMultilevel"/>
    <w:tmpl w:val="FBF0E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BF"/>
    <w:rsid w:val="000068C8"/>
    <w:rsid w:val="0001014F"/>
    <w:rsid w:val="000400D2"/>
    <w:rsid w:val="0006316B"/>
    <w:rsid w:val="00091CB3"/>
    <w:rsid w:val="000B636E"/>
    <w:rsid w:val="00153675"/>
    <w:rsid w:val="00196D88"/>
    <w:rsid w:val="001B152F"/>
    <w:rsid w:val="00346198"/>
    <w:rsid w:val="004525CE"/>
    <w:rsid w:val="004735CA"/>
    <w:rsid w:val="0048150B"/>
    <w:rsid w:val="004A1FB2"/>
    <w:rsid w:val="005053E0"/>
    <w:rsid w:val="005443EF"/>
    <w:rsid w:val="0055339D"/>
    <w:rsid w:val="0060418D"/>
    <w:rsid w:val="0068677D"/>
    <w:rsid w:val="006A0302"/>
    <w:rsid w:val="006E0FED"/>
    <w:rsid w:val="007306A1"/>
    <w:rsid w:val="00757294"/>
    <w:rsid w:val="00760B92"/>
    <w:rsid w:val="007A42B2"/>
    <w:rsid w:val="007D36F7"/>
    <w:rsid w:val="007D501B"/>
    <w:rsid w:val="00826850"/>
    <w:rsid w:val="008522B9"/>
    <w:rsid w:val="00896AF7"/>
    <w:rsid w:val="00897CBF"/>
    <w:rsid w:val="008F7784"/>
    <w:rsid w:val="00932261"/>
    <w:rsid w:val="009A14CE"/>
    <w:rsid w:val="009E2A5A"/>
    <w:rsid w:val="009F45C8"/>
    <w:rsid w:val="009F5A47"/>
    <w:rsid w:val="00AA66E3"/>
    <w:rsid w:val="00AE116E"/>
    <w:rsid w:val="00B5567C"/>
    <w:rsid w:val="00B94476"/>
    <w:rsid w:val="00C75393"/>
    <w:rsid w:val="00CC0AB1"/>
    <w:rsid w:val="00D42863"/>
    <w:rsid w:val="00DC1DA5"/>
    <w:rsid w:val="00DD22F6"/>
    <w:rsid w:val="00E55B0F"/>
    <w:rsid w:val="00EC1C56"/>
    <w:rsid w:val="00F9082C"/>
    <w:rsid w:val="00FB1BB6"/>
    <w:rsid w:val="00FB66F2"/>
    <w:rsid w:val="00FD6CB9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777A8"/>
  <w15:chartTrackingRefBased/>
  <w15:docId w15:val="{1FB16D8E-E50E-41B5-B5EE-AC9ABF47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CB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9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9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0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1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9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amandeep</dc:creator>
  <cp:keywords/>
  <dc:description/>
  <cp:lastModifiedBy>Mittal</cp:lastModifiedBy>
  <cp:revision>3</cp:revision>
  <dcterms:created xsi:type="dcterms:W3CDTF">2020-01-19T14:30:00Z</dcterms:created>
  <dcterms:modified xsi:type="dcterms:W3CDTF">2020-04-23T07:14:00Z</dcterms:modified>
</cp:coreProperties>
</file>