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9DEB4" w14:textId="02F85CFD" w:rsidR="00C73C8B" w:rsidRPr="006E01EF" w:rsidRDefault="00152CA4" w:rsidP="00A661C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B570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</w:t>
      </w:r>
      <w:r w:rsidRPr="0051331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="00611BB4" w:rsidRPr="0051331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</w:t>
      </w:r>
      <w:r w:rsidR="001C21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611BB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0E4007" w:rsidRPr="000E4007">
        <w:rPr>
          <w:rFonts w:ascii="Times New Roman" w:hAnsi="Times New Roman" w:cs="Times New Roman"/>
          <w:sz w:val="24"/>
          <w:szCs w:val="24"/>
        </w:rPr>
        <w:t xml:space="preserve">Summary of the imputed SNPs with a </w:t>
      </w:r>
      <w:r w:rsidR="000E4007" w:rsidRPr="000E4007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0E4007" w:rsidRPr="000E4007">
        <w:rPr>
          <w:rFonts w:ascii="Times New Roman" w:hAnsi="Times New Roman" w:cs="Times New Roman"/>
          <w:sz w:val="24"/>
          <w:szCs w:val="24"/>
        </w:rPr>
        <w:t>-value &lt; 1×10</w:t>
      </w:r>
      <w:r w:rsidR="000E4007" w:rsidRPr="000E4007"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 w:rsidR="000E4007" w:rsidRPr="000E4007">
        <w:rPr>
          <w:rFonts w:ascii="Times New Roman" w:hAnsi="Times New Roman" w:cs="Times New Roman"/>
          <w:sz w:val="24"/>
          <w:szCs w:val="24"/>
        </w:rPr>
        <w:t xml:space="preserve"> for association of the FPG level in GWAS</w:t>
      </w:r>
    </w:p>
    <w:tbl>
      <w:tblPr>
        <w:tblW w:w="13677" w:type="dxa"/>
        <w:tblInd w:w="93" w:type="dxa"/>
        <w:tblLook w:val="04A0" w:firstRow="1" w:lastRow="0" w:firstColumn="1" w:lastColumn="0" w:noHBand="0" w:noVBand="1"/>
      </w:tblPr>
      <w:tblGrid>
        <w:gridCol w:w="1513"/>
        <w:gridCol w:w="1116"/>
        <w:gridCol w:w="785"/>
        <w:gridCol w:w="1394"/>
        <w:gridCol w:w="1671"/>
        <w:gridCol w:w="2237"/>
        <w:gridCol w:w="4961"/>
      </w:tblGrid>
      <w:tr w:rsidR="00766404" w:rsidRPr="0050384B" w14:paraId="68914BC6" w14:textId="77777777" w:rsidTr="00FE1DCE">
        <w:trPr>
          <w:trHeight w:val="300"/>
        </w:trPr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19C4C" w14:textId="77777777" w:rsidR="0047450D" w:rsidRPr="0050384B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0384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SNP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5E194" w14:textId="77777777" w:rsidR="0047450D" w:rsidRPr="0050384B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50384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Chr</w:t>
            </w:r>
            <w:proofErr w:type="spellEnd"/>
            <w:r w:rsidRPr="0050384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band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BE008" w14:textId="77777777" w:rsidR="0047450D" w:rsidRPr="0050384B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0384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CHR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E50B9" w14:textId="77777777" w:rsidR="0047450D" w:rsidRPr="0050384B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0384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BP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B9D6D" w14:textId="77777777" w:rsidR="0047450D" w:rsidRPr="0050384B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0384B">
              <w:rPr>
                <w:rFonts w:ascii="Times New Roman" w:eastAsia="宋体" w:hAnsi="Times New Roman" w:cs="Times New Roman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  <w:t>P</w:t>
            </w:r>
            <w:r w:rsidRPr="0050384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-value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33EBA" w14:textId="77777777" w:rsidR="0047450D" w:rsidRPr="0050384B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0384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Closest genes or genes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A6780" w14:textId="77777777" w:rsidR="0047450D" w:rsidRPr="0050384B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0384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Official full name</w:t>
            </w:r>
          </w:p>
        </w:tc>
      </w:tr>
      <w:tr w:rsidR="00766404" w:rsidRPr="006E01EF" w14:paraId="4D7AC0E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4E69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rs60106404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DF0E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093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F46E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201118971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FA1F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2.38227E-08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4AA2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1D52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4DBD92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6932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rs295119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9B4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CCC7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D74C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201117944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FE4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1.53405E-07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92A5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DE3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CDBF9C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23C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rs10931893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39AD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85AB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CD6D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201114652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A4D4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1.53405E-07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2A2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41A9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7F65F0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A1D9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rs295134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ECD1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F39C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979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201110223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CE90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1.53405E-07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3A11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8BA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138CD1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D6F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rs1369842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EE2F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6667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5AE4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201108987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CE6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1.53405E-07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08D4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18C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077C727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68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rs4673814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FC66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AC5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606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201108133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C86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1.53405E-07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080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31B5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6D243C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FBF9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rs10804097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673A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EA48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B6D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201104924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85D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1.73678E-07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4546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5E29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1D62EF9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CE0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rs4516415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213B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B506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7B7F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201129608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8413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1.79096E-07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B8C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F01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ADD8B2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E74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rs4673944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8E94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3C6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2B7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201198471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5633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1.8643E-07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C1B8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A09F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BC9505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D82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rs34467224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EB0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134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88C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201133705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A7F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1.96445E-07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58ED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68FD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B5E074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B477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rs12474914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236E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0904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D0B7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201130210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E43E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2.04603E-07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B78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EC87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8A4A9DE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EF0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rs4233994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130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29B9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82A0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201129211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2340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2.04603E-07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BB5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91D4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9CBA6CD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A6A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rs12469091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476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F11B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8642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201124735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82E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2.04603E-07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7EEB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E1C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525566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C49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rs13007517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49E9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B02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6322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201129729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597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2.04603E-07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ABA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36E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455CEF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1358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rs10931892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FD3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976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278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201104997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1DD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2.3108E-07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D8D7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9C4F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C4658D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172D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rs10882871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297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F2F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71E4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83021933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C81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2.44823E-07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9C0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5AC0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1F5E512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51E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rs842830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5984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0024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4753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201131124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E93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2.53713E-07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CD73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688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77FC87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BACF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rs4233996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663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D1D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4A06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201131228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AE4E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2.62753E-07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C54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6B4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5EDDE3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EA9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rs4673854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DA7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2425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7595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201134736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B741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2.64252E-07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1582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495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BA42AF9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363D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rs3036485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AD46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23E7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3420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201194504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0E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2.74868E-07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B111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B882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083BF12D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594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rs1217429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522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DA05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C259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201094151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A9D0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3.14944E-07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A52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B47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668935A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FFF9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rs1217456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C750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28A7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2FB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201092279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2A7C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3.14944E-07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C2F2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B02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F72AA7D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9B7D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rs1729421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8C4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12C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427D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201080113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3A8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3.15053E-07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32BF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CEE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D85395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56F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rs952530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B847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A69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6AF1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201081745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8CC5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3.15053E-07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4198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DD1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1AEF379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54F6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rs13022984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37D2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1CF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2D04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201116067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D20B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3.15657E-07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D08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553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9729FE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250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rs4673855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D312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647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4891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201136143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C04C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3.86457E-07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F524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54D4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F64AAE9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DCF4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rs59270066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535D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BC7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1E34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201135026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8C26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3.86457E-07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D32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175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11E6299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D8BB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rs13019821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64BA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1A49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AA3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201106815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E1E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4.10583E-07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90F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F48F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AD2D34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97CF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rs13035260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D0E6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DDE4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6373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201132377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133D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4.65441E-07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7AE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C78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08FE3908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FEBA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rs11189031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8ED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8D2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468A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83023100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0048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5.28275E-07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A362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CA68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1C841EE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982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rs4145969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35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E1D8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F5BC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201139961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6AD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5.47259E-07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89C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8E2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8CD31D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537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rs2060122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DED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7B92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B49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201153177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8A68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5.5275E-07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96B6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AFB0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316AF28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713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rs4673837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9BF2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6AD7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322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201131159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E08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5.60825E-07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73C6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59B6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6166D1A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A5FF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rs1729412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100D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1E1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EDA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201083598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502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5.66078E-07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5662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A88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8359CB9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44B2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rs149709064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4B0D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0605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C298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201115134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287B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5.91724E-07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8FF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9C6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1E5C87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359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rs1436164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515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7CB1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65D5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201158411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7AD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5.91876E-07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E9EC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EAD2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005935D0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7B35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rs3739119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859C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968F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D53C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201194279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D70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6.04536E-07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0A4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0EEE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77F2F8A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21AA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rs296818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FA9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F5CF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045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201176944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7554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6.04536E-07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04BE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C51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F859F20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AAB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rs295137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4B8F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8EC6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950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201150040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CAE9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6.04536E-07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3EBB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5CEA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6883A2D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934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rs3769471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C53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5C9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F5A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201195403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638B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6.04536E-07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9CD4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4AA5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22FAA45A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B75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rs295114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3AE6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493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9C1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201195602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F10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6.04536E-07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9A5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1050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B58C868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FDD2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rs295141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2D29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CD0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C3F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201163556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508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6.04536E-07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E99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E3F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8347F7A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2EC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rs295113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8440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F80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86B8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201197816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C4C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6.04536E-07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5E81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6B61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C1C5960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B2D2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rs295149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30F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FC20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45C8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201175244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E0E1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6.04536E-07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75E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AE7D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074FDC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D9BE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rs1900706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D99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151D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677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201214071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241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6.04536E-07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C6B1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5B6D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C2192A8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655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rs5837730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41D8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D85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D3E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201190650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E003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6.04536E-07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FEE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529C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E1ABD9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43A8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rs159321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44D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C4A0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1629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201184713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DF2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6.04536E-07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7EC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76D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842A69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7196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rs34693942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640F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6EE3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DA47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201184348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9BE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6.04536E-07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BDBB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ADF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42E2FFF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D662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rs295142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5306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E9C6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33C7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201211716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27BC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6.63157E-07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CBD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369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26C0C11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42E4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rs295117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FBE5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09E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45A2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201146828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4806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6.68831E-07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0077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BB58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DCEAEF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1AD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rs159320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DBC1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657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0A57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201187775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528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6.78705E-07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B02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2CC9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C3C4DAF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A2C5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rs295136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3E8D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739E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DBB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201141002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AD22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7.00909E-07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C1E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434D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5B6D73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D1F2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rs10882875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0AFE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D6A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064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83023341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8B9C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7.01825E-07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58F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1B20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1FB32BA0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BF0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rs1816541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32BF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B787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CBE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201151011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C9E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7.07957E-07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042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267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488486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59C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rs4672726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A6AD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2308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2E4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201149413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DF5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7.07957E-07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F72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59E5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48842B0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E2DE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rs11691757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96E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57F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95BC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201148951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1C29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7.07957E-07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325F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8D3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105B41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3387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rs10497859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B42D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F2E3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734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201144446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A57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7.07957E-07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5F3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7A4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6F7FD5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AA13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rs4673891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759C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BF3D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794E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201156362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CC3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7.21885E-07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F59C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52F6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2D0152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258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rs10931896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1A34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87D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B01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201148076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AC39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7.43016E-07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E5DA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B66B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9E3049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6C7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rs12997220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998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B62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7597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201116111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3AF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7.88545E-07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3F96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3AD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BB4628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388F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rs295118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963F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CA91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81B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201144004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54E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8.0809E-07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FBCD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A5E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EE471E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F0C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rs35467441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94DD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D51B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639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201106961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DAC0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8.76943E-07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EC69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748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3BA93C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855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rs4673912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2D71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3527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A4D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201168993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2DA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9.63778E-07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C762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9F7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8C35F9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34DE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rs76358961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256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14q23.3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4FC5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1959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65659476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584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1.04768E-06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AC1B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LINC02324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F00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Long intergenic non-protein coding RNA 2324</w:t>
            </w:r>
          </w:p>
        </w:tc>
      </w:tr>
      <w:tr w:rsidR="00766404" w:rsidRPr="006E01EF" w14:paraId="4A7FF26D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6E0E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rs7605146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F98F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519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0F23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201183888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8FD5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1.07766E-06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2EC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133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156D6A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41F3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rs296801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056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0F6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55A6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201142812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EA8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1.20053E-06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7E17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2501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080542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624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rs295140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5C0F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CF3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385F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201160699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74C0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1.25082E-06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C15E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0768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9085A2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B1E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rs144092933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E006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5q11.2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2313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842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56224999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04C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1.32515E-06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A8C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MIER3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D9E2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MIER family member 3</w:t>
            </w:r>
          </w:p>
        </w:tc>
      </w:tr>
      <w:tr w:rsidR="00766404" w:rsidRPr="006E01EF" w14:paraId="782BEA2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6DE1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rs56326533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B98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61D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5E54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201168758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A61E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1.37535E-06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BF90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E186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2FE1122F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200C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rs10931898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B7D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CD1D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B54A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201171191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C7A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1.37535E-06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695F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36E0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852E11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3506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rs3820888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ED5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D0B1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FB3A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201180023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9AA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1.37535E-06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FC9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1E82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0FEFD70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2753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rs139060143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8B15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5q11.2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89DC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93A6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56239944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23ED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1.37751E-06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55A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MIER3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D292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MIER family member 3</w:t>
            </w:r>
          </w:p>
        </w:tc>
      </w:tr>
      <w:tr w:rsidR="00766404" w:rsidRPr="006E01EF" w14:paraId="2827E9A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984B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rs4673904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DB9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173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E5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201163454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60D7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1.40644E-06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ABE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670F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2C4EF99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A86A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rs67414264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D75B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A93C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E58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201206295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665E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1.44831E-06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F298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E4A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EC6C94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884C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rs11888462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384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FD4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A151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201160499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B33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B32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6AFE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0302E3E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44E2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rs10931900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82D0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52C9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D0AE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201177193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1C8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B545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4E2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C200F68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D84B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rs7578220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9F12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508E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39EC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201183701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EDA6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CD43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24E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5DA43F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DFE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rs141893693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A441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2FAA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6996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201179230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8023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A1D9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D545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23A4CA2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DF57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rs7599609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439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559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C87B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201177653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F9B3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1C8F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6C87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1CC146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B327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rs13028959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C27A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AB18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2D6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201185919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0D8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FB05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D9BB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405461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7612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rs4035396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5DAD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88E1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067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201166460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4AB3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433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158B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0B40EDA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941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rs1367856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0E9C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822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FC3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201160739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E48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7113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C987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6CD5B9E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93DE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rs7559005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05B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0AFB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22F6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201161371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BBD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FCA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8832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171CFD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A96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rs11696001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52B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6FE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CC67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201162433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B3E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1FB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5CE2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492727D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044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rs71022314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193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7613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455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201162264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EED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0F4C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9EA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2D077AA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F0EF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rs10931897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B0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2F30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26C5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201162520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26DA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4FCF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9D8D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578FF2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B7A2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rs67350115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988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8BD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8053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201163234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D9CF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DB1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2C4E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B444E9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533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rs4516413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029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9B7F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59A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201163920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A2A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B17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34A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FAFDE7E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70C7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rs4673906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5C10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B82F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DC0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201163812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1FAB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45C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07ED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0048C4A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76B8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rs1367857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404B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5939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B905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201160765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87C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1F66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577D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1C8FED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6CA6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rs13026151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F8AE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00C8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D0CE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201164570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5CC4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B3E2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119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3A4623F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532E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rs10931899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FB07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1EDE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03F2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201176901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3E0F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FC4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C729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0689AC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D37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rs7584810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62F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520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DF49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201167772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D61D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F07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BAEA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2CDCCB8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C6A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rs55677233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43F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320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9DB2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201168695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A6D1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8157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AD8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26D8A2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882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rs12614621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542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82C0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E6D9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201171207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F6AF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2EA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3505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0BFA7D9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83C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rs12618057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EB30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DFF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EB5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201171355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CDA2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9951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A1A9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44A9A30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05A2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rs3739121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E62C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4E5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B89C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201171014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378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A09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1C90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07151D49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A128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rs71022316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6B9B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04D9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9F9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201171469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937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CD3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17FE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8297C40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134D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rs67190025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D6B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B929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439D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201172086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F9A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1524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D6D5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092CA338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799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rs74853338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4AA1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C65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E7F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201171651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B536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A50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C46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2F4C134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E56F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rs7580924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F1D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8F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CFBC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201172628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D95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3A23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32B9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041EAE8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5E7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rs13005573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910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DAA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38D4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201164696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FCD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39D5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81F9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2E10F8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D9F7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rs1431766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AB81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6F4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AA24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201191034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F589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5EBC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F14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F7FDF8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E4BE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rs3769476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687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E294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057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201181428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4F97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1.63808E-06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46C7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2818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642A71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EFC7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rs35858375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FA1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2C35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C98C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201198623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ED32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1.66307E-06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7617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344C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85DFC5A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0EF8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rs296790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2D80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5C4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F2AE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201232862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D6CE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1.74009E-06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6DD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3C6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390D4A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6DB7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rs295132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3F9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7ADB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3D3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201233502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4AD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1.74009E-06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9B8B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C90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EE0DDB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2DA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rs112170540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75C7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12q24.33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2ABB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D36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131912341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6E7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1.77668E-06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F45A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LOC101929974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F801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LOC101929974</w:t>
            </w:r>
          </w:p>
        </w:tc>
      </w:tr>
      <w:tr w:rsidR="00766404" w:rsidRPr="006E01EF" w14:paraId="2EAB406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5E77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rs295129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E302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A132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520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201229473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D41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1.90752E-06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16D7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24D4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1FD2D5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D42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rs11890234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D33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84A0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1FA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201206706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4F29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1.95073E-06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1E7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SPATS3L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8B1E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3 like</w:t>
            </w:r>
          </w:p>
        </w:tc>
      </w:tr>
      <w:tr w:rsidR="00766404" w:rsidRPr="006E01EF" w14:paraId="135AC44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BD8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rs10459299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34E2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13q32.3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A799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7C26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99776084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428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2.17179E-06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850E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DOCK9-AS2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55A0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DOCK9 antisense RNA 2</w:t>
            </w:r>
          </w:p>
        </w:tc>
      </w:tr>
      <w:tr w:rsidR="00766404" w:rsidRPr="006E01EF" w14:paraId="4FF90C6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076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rs77922030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8B5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5q31.3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D77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D771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141037683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1B9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2.30008E-06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948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ARAP3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0A22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ArfGAP</w:t>
            </w:r>
            <w:proofErr w:type="spellEnd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with </w:t>
            </w:r>
            <w:proofErr w:type="spellStart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RhoGAP</w:t>
            </w:r>
            <w:proofErr w:type="spellEnd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domain, ankyrin repeat </w:t>
            </w: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and PH domain 3</w:t>
            </w:r>
          </w:p>
        </w:tc>
      </w:tr>
      <w:tr w:rsidR="00766404" w:rsidRPr="006E01EF" w14:paraId="0F1939E0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B6A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rs35565614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488A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AFE5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BB4E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201114245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8F53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2.49593E-06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30D7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8CF6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D58490E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DF43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rs78037592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F5B9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A53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EDA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201105734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4E70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2.63252E-06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C1D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F42F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265C33C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783B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rs2036013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DC7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D9FC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EB1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116081494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1A71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2.69638E-06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50FB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926A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485DDB7D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16B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rs9463802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020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6p12.2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080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0E6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52469904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CE29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2.93425E-06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E35F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TRAM2-AS1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2C0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TRAM2 antisense RNA 1</w:t>
            </w:r>
          </w:p>
        </w:tc>
      </w:tr>
      <w:tr w:rsidR="00766404" w:rsidRPr="006E01EF" w14:paraId="78C83EA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A272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rs12104649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97E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864D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228C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201128832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765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2.95951E-06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B59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DD88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0EEC69F0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92C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rs60004783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42E9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D381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C7C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116078880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205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3.08532E-06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C77C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CC0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2A0D80A8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C88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rs6993473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26AB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CFB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56A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116054890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526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3.08532E-06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394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212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6528CC5F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878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rs12548607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5D50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0A2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D5E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116062127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023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3.08532E-06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21AB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192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59F7E51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39F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rs62513383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AB2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B86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7C0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116052133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A6FF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3.08532E-06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6129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568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6C25082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D576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rs2132024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403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344B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0C1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116051254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54F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3.08532E-06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ED9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5E0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2F48765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BE6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rs12543621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4119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4D92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C7A13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116047935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05D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3.08532E-06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DCC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EC06A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3875409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13E5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rs2306338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1CC8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5q31.3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211F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654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141039160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186E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3.1582E-06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07095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ARAP3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BCDD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ArfGAP</w:t>
            </w:r>
            <w:proofErr w:type="spellEnd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with </w:t>
            </w:r>
            <w:proofErr w:type="spellStart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RhoGAP</w:t>
            </w:r>
            <w:proofErr w:type="spellEnd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domain, ankyrin repeat and PH domain 3</w:t>
            </w:r>
          </w:p>
        </w:tc>
      </w:tr>
      <w:tr w:rsidR="00766404" w:rsidRPr="006E01EF" w14:paraId="10543C8F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AFE1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rs58787719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2F5D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E6DD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62B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116083450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D44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3.15969E-06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B04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D9ED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5912D11F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FD3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rs11292682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C4F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FB76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2184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201154388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1828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3.16343E-06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F42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9287C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E4E271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755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rs3734434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8336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6p12.2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87FD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D310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52460604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805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3.28912E-06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A4692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TRAM2-AS1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09C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TRAM2 antisense RNA 1</w:t>
            </w:r>
          </w:p>
        </w:tc>
      </w:tr>
      <w:tr w:rsidR="00766404" w:rsidRPr="006E01EF" w14:paraId="45293D0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E19E9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9:92462689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CBD9" w14:textId="77777777" w:rsidR="0047450D" w:rsidRPr="006E01EF" w:rsidRDefault="00A85EA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9q22.2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134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9321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92462689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1561E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3.30062E-06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A3ED" w14:textId="77777777" w:rsidR="0047450D" w:rsidRPr="006E01EF" w:rsidRDefault="00880199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LOC100129066</w:t>
            </w: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ab/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8B91" w14:textId="77777777" w:rsidR="0047450D" w:rsidRPr="006E01EF" w:rsidRDefault="00880199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LOC100129066</w:t>
            </w:r>
          </w:p>
        </w:tc>
      </w:tr>
      <w:tr w:rsidR="00766404" w:rsidRPr="006E01EF" w14:paraId="5E54635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F90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rs10708262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5AD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B767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5BC18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201170509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D97C0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3.30078E-06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489D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7ACB" w14:textId="77777777" w:rsidR="0047450D" w:rsidRPr="006E01EF" w:rsidRDefault="0047450D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7A36A9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A14D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8:116083355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01DB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0434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09F7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116083355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4915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3.34265E-06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8A50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CF72E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4F40E97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C01C2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rs1353277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C5B72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D1AE0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CE3E2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116079440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F2D25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3.59954E-06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3A854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67B8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36A5CF9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86799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rs958703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B205D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56A14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3005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116080357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616D7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3.59954E-06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72CF2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3F68A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6C7B188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D9CD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rs57066356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84511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E94D6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B2A7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116078926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29380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3.59954E-06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15F60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4E9D3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388C5A0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984FB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rs1472264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6E04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C91AF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D8E5C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116065863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B4A93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3.62359E-06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89E9A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9526F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1D06BB1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648A8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rs7465536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42E1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8704E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2D83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116077043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3D7E0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3.62359E-06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8BB0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49436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3C41EDD8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3B17A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rs2357833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6C8A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CAE18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F9EE4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116074281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F784D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3.62359E-06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1C42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3D43D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2441662E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E4E76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rs7003216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DA48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FF0E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A284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116069481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610A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3.62359E-06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DBA96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BF34B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51CC751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9B5B2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rs11997348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C5657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91802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AB462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116083621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6DB28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3.82216E-06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27948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7A6D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48EE8F4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2CB3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rs1118828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39DDA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B9156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33B40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116082778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EA22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3.82216E-06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6D2B2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E747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4F12B56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1DDF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rs11189018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9D86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1E948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F6A91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83018459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7F672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3.83118E-06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4EFB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0A54F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6679168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5BA89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rs11189019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1E141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B3907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A725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83018925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1BF9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3.83118E-06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D7BA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E439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0FE9EC4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1F3F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rs11189017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8470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7A47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DDB78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83018377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7717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3.83118E-06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A87CB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59CD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318674C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7134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rs10882870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88779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ED8C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DD5E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83019949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319E5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3.83118E-06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52941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82E6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769A20E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A5A6C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rs10509429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BA531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3F57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ADDD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83018218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1FF82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3.83118E-06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DA64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2910" w14:textId="77777777" w:rsidR="002D132F" w:rsidRPr="006E01EF" w:rsidRDefault="002D132F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4C1F27C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D32C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10:83018967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F07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C0B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5B9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83018967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765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3.83118E-06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0A4B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5BD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00F81FF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49F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rs112774911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78A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9469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4C14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83018963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6A44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3.83118E-06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B3D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7677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1767D4A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E5E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rs1898280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697F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1149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F6BF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116074460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131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3.83141E-06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0095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3253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1AE718D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5AF2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rs7007151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D7CF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06EC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31C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116075541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2C1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4.22635E-06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E3F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38AF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5B06F0DA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00A2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rs73355401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165A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5DDC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A363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116076840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FDAA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4.22635E-06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918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D59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1346858A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2CEF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rs7465541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A7F3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E741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932F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116077115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CFB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4.22635E-06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497F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6BB9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54C4532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DCD2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rs1494743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6E9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562A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806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116075602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B4A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4.22635E-06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5644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5FBA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56313830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76B2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rs60087678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54E3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6788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AF07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201054083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7F71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4.47088E-06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3DB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C2E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96BF65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577A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rs11308720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C494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46CE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1DB2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116078165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0C10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4.53294E-06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A184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943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56E811ED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451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rs55985986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837A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F9C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27B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201120987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DBA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4.6739E-06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110F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031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D2DF79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4994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rs34840426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7F22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1D46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490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201084881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FC3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4.72305E-06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A03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9611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2720B6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0F01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rs79725795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7D9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3FC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8904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201083534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4B4D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4.72703E-06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B427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F58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42B6102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E2F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rs141447808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8C7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C68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CA2D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201083193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4F9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4.72703E-06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C627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361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2A2152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68A2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rs17665563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FAA4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6p12.2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5308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37BE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52458872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4B35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4.8674E-06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F95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TRAM2-AS1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359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TRAM2 antisense RNA 1</w:t>
            </w:r>
          </w:p>
        </w:tc>
      </w:tr>
      <w:tr w:rsidR="00766404" w:rsidRPr="006E01EF" w14:paraId="76AE32E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16CD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rs35030185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8D2B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7835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5FBB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201108181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73C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5.02773E-06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654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6F47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D67390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2C8E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rs144726176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2977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6p12.2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A987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8B37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52470750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0E6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5.06088E-06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7A9B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TRAM2-AS1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781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TRAM2 antisense RNA 1</w:t>
            </w:r>
          </w:p>
        </w:tc>
      </w:tr>
      <w:tr w:rsidR="00766404" w:rsidRPr="006E01EF" w14:paraId="5A749B0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117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rs150355677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0DE5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6p12.2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F661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0F3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52470748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DC96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5.06088E-06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39FF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TRAM2-AS1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F87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TRAM2 antisense RNA 1</w:t>
            </w:r>
          </w:p>
        </w:tc>
      </w:tr>
      <w:tr w:rsidR="00766404" w:rsidRPr="006E01EF" w14:paraId="4758359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B9B4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rs148851872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EC4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6p12.2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F7B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656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52470746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3CBA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5.06088E-06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BE2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TRAM2-AS1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1E12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TRAM2 antisense RNA 1</w:t>
            </w:r>
          </w:p>
        </w:tc>
      </w:tr>
      <w:tr w:rsidR="00766404" w:rsidRPr="006E01EF" w14:paraId="190608EE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DAB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rs150665114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151B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82FF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5252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201073851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FC7E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5.16868E-06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598C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1ECC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0C0BB5D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15C7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rs1534599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29F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39FB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262C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201073133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35FF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5.28395E-06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E54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SPATS3L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E077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3 like</w:t>
            </w:r>
          </w:p>
        </w:tc>
      </w:tr>
      <w:tr w:rsidR="00766404" w:rsidRPr="006E01EF" w14:paraId="412F8D9E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0D0E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rs10104533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AF9E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1A71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586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116082352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3FCE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5.40907E-06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0ED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41E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5CF06A5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B78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rs34788019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44D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8A7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4D4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201192126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34B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5.44499E-06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2685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4C4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CD0579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C023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rs146896478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C35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16q23.1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7B62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37A5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76480816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A223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5.48406E-06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F8F6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CNTNAP4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DC3E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Contactin</w:t>
            </w:r>
            <w:proofErr w:type="spellEnd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associated protein like </w:t>
            </w:r>
          </w:p>
        </w:tc>
      </w:tr>
      <w:tr w:rsidR="00766404" w:rsidRPr="006E01EF" w14:paraId="6D85456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44C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rs35102285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807F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6A85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ACA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201053255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0727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5.54493E-06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3F30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LOC105373833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5AF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LOC105373833</w:t>
            </w:r>
          </w:p>
        </w:tc>
      </w:tr>
      <w:tr w:rsidR="00766404" w:rsidRPr="006E01EF" w14:paraId="3665E6EF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50BD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rs11998330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F53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8q23.3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3556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1795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116084384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8B56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5.55332E-06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31B9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LOC107986901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138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LOC107986901</w:t>
            </w:r>
          </w:p>
        </w:tc>
      </w:tr>
      <w:tr w:rsidR="00766404" w:rsidRPr="006E01EF" w14:paraId="64F5B7D9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9291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rs11188915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9BE5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833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BC7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82980696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5CE8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5.56277E-06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0864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B4DD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37C2DA3F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AE72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rs10882844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D5E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E53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408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82982723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867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5.56277E-06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A1E2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DFF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5805860C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B777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rs17097396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3864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D89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80D0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82980927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914B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5.56277E-06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CB9C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ECB9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48AAF15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4F8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rs10882845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C23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AAB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4C0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82982861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9687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5.56277E-06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9280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127A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04CC916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A190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rs12214270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F341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6p12.2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EAE5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4662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52472466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BDF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5.63695E-06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1BC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TRAM2-AS1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390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TRAM2 antisense RNA 1</w:t>
            </w:r>
          </w:p>
        </w:tc>
      </w:tr>
      <w:tr w:rsidR="00766404" w:rsidRPr="006E01EF" w14:paraId="7C97D6F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5B6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rs1653299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7EF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A4B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A07C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201075611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8F8F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5.73202E-06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105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9F5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860CC1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EBB3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rs755853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00B3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6p21.2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EA3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F4E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39140384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64D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5.83855E-06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0550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KCNK5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BDD9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Potassium two pore domain channel subfamily K member 5</w:t>
            </w:r>
          </w:p>
        </w:tc>
      </w:tr>
      <w:tr w:rsidR="00766404" w:rsidRPr="006E01EF" w14:paraId="7E3A1D64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246D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rs117348317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F16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5p13.1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34D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CA3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39847332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883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5.87419E-06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263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GCSHP1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387B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Glycine cleavage system protein H pseudogene 1</w:t>
            </w:r>
          </w:p>
        </w:tc>
      </w:tr>
      <w:tr w:rsidR="00766404" w:rsidRPr="006E01EF" w14:paraId="4071C74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821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rs6900718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94A1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6p12.2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CA58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17D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52484391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6A7F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5.8998E-06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6459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TRAM2-AS1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4E5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TRAM2 antisense RNA 1</w:t>
            </w:r>
          </w:p>
        </w:tc>
      </w:tr>
      <w:tr w:rsidR="00766404" w:rsidRPr="006E01EF" w14:paraId="13F3113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5E12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rs2749048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C700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6p12.2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F5C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FF46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52483868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08E2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5.8998E-06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58F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TRAM2-AS1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7A2F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TRAM2 antisense RNA 1</w:t>
            </w:r>
          </w:p>
        </w:tc>
      </w:tr>
      <w:tr w:rsidR="00766404" w:rsidRPr="006E01EF" w14:paraId="2664BA7E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CCD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rs144988506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6333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85F6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023A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201197495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534A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6.31146E-06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F8B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E0A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6E7B4BF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33A6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rs149384050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572D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5p13.1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2822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3F5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39753973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7045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6.60535E-06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508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INTS6P1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543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Integrator complex subunit 6 pseudogene 1</w:t>
            </w:r>
          </w:p>
        </w:tc>
      </w:tr>
      <w:tr w:rsidR="00766404" w:rsidRPr="006E01EF" w14:paraId="16B0262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62D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rs11759608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4FF5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6p12.2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5E8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F33C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52465706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2DFA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6.66714E-06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F74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TRAM2-AS1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C31D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TRAM2 antisense RNA 1</w:t>
            </w:r>
          </w:p>
        </w:tc>
      </w:tr>
      <w:tr w:rsidR="00766404" w:rsidRPr="006E01EF" w14:paraId="5F58EC8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3CA9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rs10931890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078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EA5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6F87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201102055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112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6.93855E-06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894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BB55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07088FDD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6BEA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rs11689664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BF3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E4F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9EB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201099961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A04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6.93855E-06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E861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DBF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2A7E115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3D1C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rs10931889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4680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6F9F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FEEB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201101900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C94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6.93855E-06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8B1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FDD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C4DE8FE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B3AD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rs76112266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C87C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25A1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6BB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201087157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18C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6.93855E-06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C84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F4B0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2250596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01A8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rs6995820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5DCF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8p21.3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A032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0E2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19180193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4C2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6.9834E-06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B624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SH2D4A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B79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SH2 domain containing 4A</w:t>
            </w:r>
          </w:p>
        </w:tc>
      </w:tr>
      <w:tr w:rsidR="00766404" w:rsidRPr="006E01EF" w14:paraId="7CD9A7E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24D1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rs74751827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507B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8p21.3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5912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772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19179444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B5DD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6.9834E-06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34B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SH2D4A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ECA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SH2 domain containing 4A</w:t>
            </w:r>
          </w:p>
        </w:tc>
      </w:tr>
      <w:tr w:rsidR="00766404" w:rsidRPr="006E01EF" w14:paraId="2377D3C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AE53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rs6739563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9487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38B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216B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201134216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AB8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7.09522E-06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AB72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1543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532E9F8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B25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rs12569444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668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4433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3183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83004750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557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7.28451E-06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F702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E4B6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23095E28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EF5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rs137873240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C824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F5F1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127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83004610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CEC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7.28451E-06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676D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FARSBP1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9178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FARSB pseudogene 1</w:t>
            </w:r>
          </w:p>
        </w:tc>
      </w:tr>
      <w:tr w:rsidR="00766404" w:rsidRPr="006E01EF" w14:paraId="7A4856A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E78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rs76183688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9BA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3FC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EDD9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82996766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89BB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7.40294E-06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A807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0206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7FFE381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11DD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rs117310586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543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581A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C661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82999206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592E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7.40294E-06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FFE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675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1856488F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E9E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rs149004734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FE56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0F5D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3126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82997250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55A6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7.40294E-06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9CD6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B3D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5A79006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41A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rs11188981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B9B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5A7D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43DA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83001256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D9D5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7.40294E-06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8CCB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293B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57CF49E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09EF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rs10882860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E809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89A4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3FCF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82999681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BB79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7.40294E-06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FEAD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1D82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60174FDD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2F9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rs11528105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123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DB28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7F03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82995763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746C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7.40294E-06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D6C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6304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493AE1AE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FA82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rs913429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C17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13q32.3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FD8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CAD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99775027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10D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7.43756E-06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70DD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 xml:space="preserve">DOCK9-AS2 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46D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DOCK9 divergent transcript</w:t>
            </w:r>
          </w:p>
        </w:tc>
      </w:tr>
      <w:tr w:rsidR="00766404" w:rsidRPr="006E01EF" w14:paraId="108726E0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B60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rs10445791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71B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AD8B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960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201078307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CD2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7.45039E-06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608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BDAD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74C6660F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B1EC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rs10445792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124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310A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2BA1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201078821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2C5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7.45039E-06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0EF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E581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34DE2F1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6496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rs78736401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9F8D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10q23.1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FC0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E100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82985461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9DB2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7.46591E-06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9FFC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RPA2P2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322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Replication protein A2 pseudogene 2</w:t>
            </w:r>
          </w:p>
        </w:tc>
      </w:tr>
      <w:tr w:rsidR="00766404" w:rsidRPr="006E01EF" w14:paraId="4CFF0C4B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0B4E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rs295139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818C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C03A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50AB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201159988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E6C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7.63326E-06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BFF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SPATS4L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D50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4 like</w:t>
            </w:r>
          </w:p>
        </w:tc>
      </w:tr>
      <w:tr w:rsidR="00766404" w:rsidRPr="006E01EF" w14:paraId="77556078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7786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rs9470990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FB7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6p21.2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857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AC94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39137027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42B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7.92437E-06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286E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KCNK5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F47E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Potassium two pore domain channel subfamily K member 5</w:t>
            </w:r>
          </w:p>
        </w:tc>
      </w:tr>
      <w:tr w:rsidR="00766404" w:rsidRPr="006E01EF" w14:paraId="05530B4D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2E4B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rs9951646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038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18q23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DB4C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D027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77374884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5919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8.32731E-06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097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LOC105372228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E175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Uncharacterized LOC105372228</w:t>
            </w:r>
          </w:p>
        </w:tc>
      </w:tr>
      <w:tr w:rsidR="00766404" w:rsidRPr="006E01EF" w14:paraId="5F34656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4B8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rs35350286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E9F7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6p12.2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80E3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53A9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52456432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06C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8.38179E-06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DE7A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TRAM2-AS1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D3E8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TRAM2 antisense RNA 1</w:t>
            </w:r>
          </w:p>
        </w:tc>
      </w:tr>
      <w:tr w:rsidR="00766404" w:rsidRPr="006E01EF" w14:paraId="3CAE33D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3E1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rs67706850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5AC6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6p12.2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215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1E19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52456776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1EE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8.38179E-06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42A3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TRAM2-AS1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52C3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TRAM2 antisense RNA 1</w:t>
            </w:r>
          </w:p>
        </w:tc>
      </w:tr>
      <w:tr w:rsidR="00766404" w:rsidRPr="006E01EF" w14:paraId="5F868D39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A53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rs2561412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E024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6p21.2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637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898C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39132981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9E30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8.57397E-06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69FF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KCNK5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913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Potassium two pore domain channel subfamily K member 5</w:t>
            </w:r>
          </w:p>
        </w:tc>
      </w:tr>
      <w:tr w:rsidR="00766404" w:rsidRPr="006E01EF" w14:paraId="78E9FEB5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9DE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rs10947785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34E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6p21.2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8AD3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4059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39132818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076E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8.57397E-06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CE0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KCNK5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2559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Potassium two pore domain channel subfamily K member 5</w:t>
            </w:r>
          </w:p>
        </w:tc>
      </w:tr>
      <w:tr w:rsidR="00766404" w:rsidRPr="006E01EF" w14:paraId="62FD181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4DD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rs74954137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A36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14q31.3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C2A5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029F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85841672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78A1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8.62652E-06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F47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LINC02329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45E2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Long intergenic non-protein coding RNA 2329</w:t>
            </w:r>
          </w:p>
        </w:tc>
      </w:tr>
      <w:tr w:rsidR="00766404" w:rsidRPr="006E01EF" w14:paraId="42E993B2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147D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2:201073861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D48F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4E10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8C2D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201073861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6DC0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8.87271E-06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443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DEE3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18DD4447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3DEF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rs17208495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D989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5q31.3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5056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BDFD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141043268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C64D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9.12135E-06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F477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ARAP3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5BC14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ArfGAP</w:t>
            </w:r>
            <w:proofErr w:type="spellEnd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with </w:t>
            </w:r>
            <w:proofErr w:type="spellStart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RhoGAP</w:t>
            </w:r>
            <w:proofErr w:type="spellEnd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domain, ankyrin repeat and PH domain 3</w:t>
            </w:r>
          </w:p>
        </w:tc>
      </w:tr>
      <w:tr w:rsidR="00766404" w:rsidRPr="006E01EF" w14:paraId="46A2810A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18C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rs17097438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F907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5q31.3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CB8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D802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141046936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873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9.4747E-06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BB72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ARAP3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FC8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ArfGAP</w:t>
            </w:r>
            <w:proofErr w:type="spellEnd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with </w:t>
            </w:r>
            <w:proofErr w:type="spellStart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RhoGAP</w:t>
            </w:r>
            <w:proofErr w:type="spellEnd"/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domain, ankyrin repeat and PH domain 3</w:t>
            </w:r>
          </w:p>
        </w:tc>
      </w:tr>
      <w:tr w:rsidR="00766404" w:rsidRPr="006E01EF" w14:paraId="61482CC6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26B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rs34188961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3ECC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11q11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C9D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F0961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55421471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7CB2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9.62409E-06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1C7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OR4S2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BD4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Olfactory receptor family 4 subfamily S member 2</w:t>
            </w:r>
          </w:p>
        </w:tc>
      </w:tr>
      <w:tr w:rsidR="00766404" w:rsidRPr="006E01EF" w14:paraId="571A3B99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9BEC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rs13256716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671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8p21.3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C3D6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C0338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23007021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41F4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9.68245E-06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FAB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TNFRSF10D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BA76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TNF receptor superfamily member 10d</w:t>
            </w:r>
          </w:p>
        </w:tc>
      </w:tr>
      <w:tr w:rsidR="00766404" w:rsidRPr="006E01EF" w14:paraId="37395981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4AA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rs79897806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5BBFE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9B227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4427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201073968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567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9.94087E-06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137BB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3C28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  <w:tr w:rsidR="00766404" w:rsidRPr="006E01EF" w14:paraId="2AA8ED53" w14:textId="77777777" w:rsidTr="00FE1DCE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B7BC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rs112486506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7AFC5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2q33.1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F00C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E389F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201073947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F138A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9.94087E-06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D5E90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SPATS2L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19473" w14:textId="77777777" w:rsidR="00BB7068" w:rsidRPr="006E01EF" w:rsidRDefault="00BB7068" w:rsidP="00BD31B0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E01E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Spermatogenesis associated serine rich 2 like</w:t>
            </w:r>
          </w:p>
        </w:tc>
      </w:tr>
    </w:tbl>
    <w:p w14:paraId="2DA55235" w14:textId="632B7DFC" w:rsidR="00E94151" w:rsidRPr="00FE1DCE" w:rsidRDefault="0050384B" w:rsidP="0050384B">
      <w:pPr>
        <w:autoSpaceDE w:val="0"/>
        <w:autoSpaceDN w:val="0"/>
        <w:adjustRightInd w:val="0"/>
        <w:spacing w:beforeLines="50" w:before="156"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50384B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Note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: </w:t>
      </w:r>
      <w:r w:rsidR="00FE1DCE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C</w:t>
      </w:r>
      <w:r w:rsidR="00FE1DCE" w:rsidRPr="00FE1DC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HR, chromosome; BP, base pair</w:t>
      </w:r>
    </w:p>
    <w:sectPr w:rsidR="00E94151" w:rsidRPr="00FE1DCE" w:rsidSect="00127634">
      <w:pgSz w:w="16840" w:h="17407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7A6299" w14:textId="77777777" w:rsidR="00B30FB4" w:rsidRDefault="00B30FB4" w:rsidP="00543704">
      <w:r>
        <w:separator/>
      </w:r>
    </w:p>
  </w:endnote>
  <w:endnote w:type="continuationSeparator" w:id="0">
    <w:p w14:paraId="7F4DAFEF" w14:textId="77777777" w:rsidR="00B30FB4" w:rsidRDefault="00B30FB4" w:rsidP="00543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DB7955" w14:textId="77777777" w:rsidR="00B30FB4" w:rsidRDefault="00B30FB4" w:rsidP="00543704">
      <w:r>
        <w:separator/>
      </w:r>
    </w:p>
  </w:footnote>
  <w:footnote w:type="continuationSeparator" w:id="0">
    <w:p w14:paraId="32155773" w14:textId="77777777" w:rsidR="00B30FB4" w:rsidRDefault="00B30FB4" w:rsidP="005437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6929"/>
    <w:rsid w:val="000E4007"/>
    <w:rsid w:val="00127634"/>
    <w:rsid w:val="00152CA4"/>
    <w:rsid w:val="001B4870"/>
    <w:rsid w:val="001C21EC"/>
    <w:rsid w:val="00283DE6"/>
    <w:rsid w:val="002D132F"/>
    <w:rsid w:val="002F325B"/>
    <w:rsid w:val="004045CA"/>
    <w:rsid w:val="00405CF6"/>
    <w:rsid w:val="0044151B"/>
    <w:rsid w:val="0047450D"/>
    <w:rsid w:val="004B2509"/>
    <w:rsid w:val="004E7110"/>
    <w:rsid w:val="0050384B"/>
    <w:rsid w:val="00513313"/>
    <w:rsid w:val="00543704"/>
    <w:rsid w:val="005E448A"/>
    <w:rsid w:val="00611BB4"/>
    <w:rsid w:val="006862F4"/>
    <w:rsid w:val="006972AE"/>
    <w:rsid w:val="006E01EF"/>
    <w:rsid w:val="006E69E0"/>
    <w:rsid w:val="00732101"/>
    <w:rsid w:val="00766404"/>
    <w:rsid w:val="007951BE"/>
    <w:rsid w:val="007B455A"/>
    <w:rsid w:val="00880199"/>
    <w:rsid w:val="0089498C"/>
    <w:rsid w:val="00927982"/>
    <w:rsid w:val="00930D78"/>
    <w:rsid w:val="00947129"/>
    <w:rsid w:val="0097602D"/>
    <w:rsid w:val="00991134"/>
    <w:rsid w:val="009C6929"/>
    <w:rsid w:val="009E708F"/>
    <w:rsid w:val="009F77CF"/>
    <w:rsid w:val="00A661CC"/>
    <w:rsid w:val="00A85EAF"/>
    <w:rsid w:val="00B30FB4"/>
    <w:rsid w:val="00BB7068"/>
    <w:rsid w:val="00BD31B0"/>
    <w:rsid w:val="00C73C8B"/>
    <w:rsid w:val="00CB593F"/>
    <w:rsid w:val="00CC51E4"/>
    <w:rsid w:val="00DA742D"/>
    <w:rsid w:val="00E72B7E"/>
    <w:rsid w:val="00E94151"/>
    <w:rsid w:val="00EF7FEC"/>
    <w:rsid w:val="00F779B6"/>
    <w:rsid w:val="00FD3542"/>
    <w:rsid w:val="00FE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8A0C29"/>
  <w15:docId w15:val="{6A068E8E-2CD6-41C5-AE68-AEA80D61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C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37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37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37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3704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7450D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7450D"/>
    <w:rPr>
      <w:color w:val="800080"/>
      <w:u w:val="single"/>
    </w:rPr>
  </w:style>
  <w:style w:type="paragraph" w:customStyle="1" w:styleId="font5">
    <w:name w:val="font5"/>
    <w:basedOn w:val="a"/>
    <w:rsid w:val="004745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47450D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47450D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47450D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68">
    <w:name w:val="xl68"/>
    <w:basedOn w:val="a"/>
    <w:rsid w:val="0047450D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69">
    <w:name w:val="xl69"/>
    <w:basedOn w:val="a"/>
    <w:rsid w:val="0047450D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47450D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71">
    <w:name w:val="xl71"/>
    <w:basedOn w:val="a"/>
    <w:rsid w:val="0047450D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i/>
      <w:iCs/>
      <w:kern w:val="0"/>
      <w:sz w:val="24"/>
      <w:szCs w:val="24"/>
    </w:rPr>
  </w:style>
  <w:style w:type="paragraph" w:customStyle="1" w:styleId="xl72">
    <w:name w:val="xl72"/>
    <w:basedOn w:val="a"/>
    <w:rsid w:val="0047450D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color w:val="000000"/>
      <w:kern w:val="0"/>
      <w:sz w:val="24"/>
      <w:szCs w:val="24"/>
    </w:rPr>
  </w:style>
  <w:style w:type="paragraph" w:customStyle="1" w:styleId="xl73">
    <w:name w:val="xl73"/>
    <w:basedOn w:val="a"/>
    <w:rsid w:val="0047450D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47450D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75">
    <w:name w:val="xl75"/>
    <w:basedOn w:val="a"/>
    <w:rsid w:val="0047450D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6">
    <w:name w:val="xl76"/>
    <w:basedOn w:val="a"/>
    <w:rsid w:val="0047450D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2998</Words>
  <Characters>17091</Characters>
  <Application>Microsoft Office Word</Application>
  <DocSecurity>0</DocSecurity>
  <Lines>142</Lines>
  <Paragraphs>40</Paragraphs>
  <ScaleCrop>false</ScaleCrop>
  <Company>Microsoft</Company>
  <LinksUpToDate>false</LinksUpToDate>
  <CharactersWithSpaces>20049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Wang Weijing</cp:lastModifiedBy>
  <cp:revision>47</cp:revision>
  <dcterms:created xsi:type="dcterms:W3CDTF">2018-12-03T08:51:00Z</dcterms:created>
  <dcterms:modified xsi:type="dcterms:W3CDTF">2020-07-01T13:44:00Z</dcterms:modified>
</cp:coreProperties>
</file>