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page" w:horzAnchor="margin" w:tblpY="1346"/>
        <w:tblW w:w="5000" w:type="pct"/>
        <w:tblLook w:val="04A0" w:firstRow="1" w:lastRow="0" w:firstColumn="1" w:lastColumn="0" w:noHBand="0" w:noVBand="1"/>
      </w:tblPr>
      <w:tblGrid>
        <w:gridCol w:w="1230"/>
        <w:gridCol w:w="630"/>
        <w:gridCol w:w="1097"/>
        <w:gridCol w:w="1316"/>
        <w:gridCol w:w="1104"/>
        <w:gridCol w:w="542"/>
        <w:gridCol w:w="2385"/>
        <w:gridCol w:w="1450"/>
        <w:gridCol w:w="1463"/>
        <w:gridCol w:w="2456"/>
        <w:gridCol w:w="836"/>
        <w:gridCol w:w="1105"/>
      </w:tblGrid>
      <w:tr w:rsidR="00B93CE4" w:rsidRPr="009C1B5B" w14:paraId="1618E136" w14:textId="77777777" w:rsidTr="00180682">
        <w:trPr>
          <w:trHeight w:val="300"/>
        </w:trPr>
        <w:tc>
          <w:tcPr>
            <w:tcW w:w="394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D75004B" w14:textId="77777777" w:rsidR="00B93CE4" w:rsidRPr="00FF6B20" w:rsidRDefault="00B93CE4" w:rsidP="001776F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F6B2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SNP</w:t>
            </w:r>
          </w:p>
        </w:tc>
        <w:tc>
          <w:tcPr>
            <w:tcW w:w="202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C991390" w14:textId="77777777" w:rsidR="00B93CE4" w:rsidRPr="00FF6B20" w:rsidRDefault="00B93CE4" w:rsidP="001776F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proofErr w:type="spellStart"/>
            <w:r w:rsidRPr="00FF6B2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Chr</w:t>
            </w:r>
            <w:proofErr w:type="spellEnd"/>
          </w:p>
        </w:tc>
        <w:tc>
          <w:tcPr>
            <w:tcW w:w="351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7905EBE" w14:textId="77777777" w:rsidR="00B93CE4" w:rsidRPr="00FF6B20" w:rsidRDefault="00B93CE4" w:rsidP="001776F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F6B2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Genes</w:t>
            </w:r>
          </w:p>
        </w:tc>
        <w:tc>
          <w:tcPr>
            <w:tcW w:w="7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8F7A5D" w14:textId="77777777" w:rsidR="00B93CE4" w:rsidRPr="00FF6B20" w:rsidRDefault="00B93CE4" w:rsidP="001776F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F6B2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Our study</w:t>
            </w:r>
          </w:p>
        </w:tc>
        <w:tc>
          <w:tcPr>
            <w:tcW w:w="174" w:type="pct"/>
            <w:tcBorders>
              <w:top w:val="single" w:sz="4" w:space="0" w:color="auto"/>
              <w:left w:val="nil"/>
              <w:right w:val="nil"/>
            </w:tcBorders>
          </w:tcPr>
          <w:p w14:paraId="12392D2F" w14:textId="77777777" w:rsidR="00B93CE4" w:rsidRPr="00FF6B20" w:rsidRDefault="00B93CE4" w:rsidP="001776F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05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560560" w14:textId="307EF992" w:rsidR="00B93CE4" w:rsidRPr="00FF6B20" w:rsidRDefault="00B93CE4" w:rsidP="001776F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FF6B2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Other studies</w:t>
            </w:r>
          </w:p>
        </w:tc>
      </w:tr>
      <w:tr w:rsidR="00B93CE4" w:rsidRPr="009C1B5B" w14:paraId="5C508E5E" w14:textId="77777777" w:rsidTr="00180682">
        <w:trPr>
          <w:trHeight w:val="300"/>
        </w:trPr>
        <w:tc>
          <w:tcPr>
            <w:tcW w:w="394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38483F9" w14:textId="77777777" w:rsidR="00B93CE4" w:rsidRPr="009C1B5B" w:rsidRDefault="00B93CE4" w:rsidP="001776F4">
            <w:pPr>
              <w:widowControl/>
              <w:spacing w:afterLines="50" w:after="156"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2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DC7B982" w14:textId="77777777" w:rsidR="00B93CE4" w:rsidRPr="009C1B5B" w:rsidRDefault="00B93CE4" w:rsidP="001776F4">
            <w:pPr>
              <w:widowControl/>
              <w:spacing w:afterLines="50" w:after="156"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51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2245FBC" w14:textId="77777777" w:rsidR="00B93CE4" w:rsidRPr="009C1B5B" w:rsidRDefault="00B93CE4" w:rsidP="001776F4">
            <w:pPr>
              <w:widowControl/>
              <w:spacing w:afterLines="50" w:after="156"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7968EB" w14:textId="77777777" w:rsidR="00B93CE4" w:rsidRPr="009C1B5B" w:rsidRDefault="00B93CE4" w:rsidP="001776F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C1B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Beta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BACD00" w14:textId="77777777" w:rsidR="00B93CE4" w:rsidRPr="009C1B5B" w:rsidRDefault="00B93CE4" w:rsidP="001776F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C1B5B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P</w:t>
            </w:r>
            <w:r w:rsidRPr="009C1B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-value</w:t>
            </w:r>
          </w:p>
        </w:tc>
        <w:tc>
          <w:tcPr>
            <w:tcW w:w="174" w:type="pct"/>
            <w:tcBorders>
              <w:top w:val="nil"/>
              <w:left w:val="nil"/>
              <w:right w:val="nil"/>
            </w:tcBorders>
          </w:tcPr>
          <w:p w14:paraId="790C5D78" w14:textId="77777777" w:rsidR="00B93CE4" w:rsidRPr="009C1B5B" w:rsidRDefault="00B93CE4" w:rsidP="001776F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57335F" w14:textId="36872111" w:rsidR="00B93CE4" w:rsidRPr="009C1B5B" w:rsidRDefault="00B93CE4" w:rsidP="001776F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C1B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Reference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5A8A18" w14:textId="77777777" w:rsidR="00B93CE4" w:rsidRPr="009C1B5B" w:rsidRDefault="00B93CE4" w:rsidP="001776F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C1B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Population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70989A" w14:textId="77777777" w:rsidR="00B93CE4" w:rsidRPr="009C1B5B" w:rsidRDefault="00B93CE4" w:rsidP="001776F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C1B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Samples size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9B3CA3" w14:textId="77777777" w:rsidR="00B93CE4" w:rsidRPr="009C1B5B" w:rsidRDefault="00B93CE4" w:rsidP="001776F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C1B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Trait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721A3F" w14:textId="77777777" w:rsidR="00B93CE4" w:rsidRPr="009C1B5B" w:rsidRDefault="00B93CE4" w:rsidP="001776F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C1B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Beta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65C557" w14:textId="77777777" w:rsidR="00B93CE4" w:rsidRPr="009C1B5B" w:rsidRDefault="00B93CE4" w:rsidP="001776F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C1B5B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P</w:t>
            </w:r>
            <w:r w:rsidRPr="009C1B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-value</w:t>
            </w:r>
          </w:p>
        </w:tc>
      </w:tr>
      <w:tr w:rsidR="00B93CE4" w:rsidRPr="009C1B5B" w14:paraId="3EAB3559" w14:textId="77777777" w:rsidTr="00180682">
        <w:trPr>
          <w:trHeight w:val="375"/>
        </w:trPr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29E6B" w14:textId="77777777" w:rsidR="00B93CE4" w:rsidRPr="009C1B5B" w:rsidRDefault="00B93CE4" w:rsidP="001776F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C1B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rs7684538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4226C" w14:textId="77777777" w:rsidR="00B93CE4" w:rsidRPr="009C1B5B" w:rsidRDefault="00B93CE4" w:rsidP="001776F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C1B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961E0" w14:textId="77777777" w:rsidR="00B93CE4" w:rsidRPr="009C1B5B" w:rsidRDefault="00B93CE4" w:rsidP="001776F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9C1B5B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UNC5C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CA3A5" w14:textId="77777777" w:rsidR="00B93CE4" w:rsidRPr="009C1B5B" w:rsidRDefault="00B93CE4" w:rsidP="001776F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C1B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0.4331161</w:t>
            </w:r>
          </w:p>
        </w:tc>
        <w:tc>
          <w:tcPr>
            <w:tcW w:w="354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EBF8A" w14:textId="77777777" w:rsidR="00B93CE4" w:rsidRPr="00D76467" w:rsidRDefault="00B93CE4" w:rsidP="001776F4">
            <w:pPr>
              <w:spacing w:afterLines="50" w:after="156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467">
              <w:rPr>
                <w:rFonts w:ascii="Times New Roman" w:hAnsi="Times New Roman" w:cs="Times New Roman"/>
                <w:sz w:val="24"/>
                <w:szCs w:val="24"/>
              </w:rPr>
              <w:t>3.75E-02</w:t>
            </w:r>
          </w:p>
        </w:tc>
        <w:tc>
          <w:tcPr>
            <w:tcW w:w="174" w:type="pct"/>
            <w:tcBorders>
              <w:left w:val="nil"/>
              <w:bottom w:val="nil"/>
              <w:right w:val="nil"/>
            </w:tcBorders>
          </w:tcPr>
          <w:p w14:paraId="1949A31C" w14:textId="77777777" w:rsidR="00B93CE4" w:rsidRPr="009C1B5B" w:rsidRDefault="00B93CE4" w:rsidP="001776F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6FFBB" w14:textId="0FACC5A8" w:rsidR="00B93CE4" w:rsidRPr="009C1B5B" w:rsidRDefault="00B93CE4" w:rsidP="001776F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C1B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Meigs, et al.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D604F" w14:textId="77777777" w:rsidR="00B93CE4" w:rsidRPr="009C1B5B" w:rsidRDefault="00B93CE4" w:rsidP="001776F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C1B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American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47317" w14:textId="77777777" w:rsidR="00B93CE4" w:rsidRPr="009C1B5B" w:rsidRDefault="00B93CE4" w:rsidP="001776F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C1B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1087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022A1" w14:textId="77777777" w:rsidR="00B93CE4" w:rsidRPr="009C1B5B" w:rsidRDefault="00B93CE4" w:rsidP="001776F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C1B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Fasting plasma glucose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D5C32" w14:textId="77777777" w:rsidR="00B93CE4" w:rsidRPr="009C1B5B" w:rsidRDefault="00B93CE4" w:rsidP="001776F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C1B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NA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6BE9B" w14:textId="77777777" w:rsidR="00B93CE4" w:rsidRPr="00D66719" w:rsidRDefault="00B93CE4" w:rsidP="001776F4">
            <w:pPr>
              <w:widowControl/>
              <w:spacing w:afterLines="50" w:after="156"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66719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5.00E-05</w:t>
            </w:r>
          </w:p>
        </w:tc>
      </w:tr>
      <w:tr w:rsidR="00B93CE4" w:rsidRPr="009C1B5B" w14:paraId="56287DC4" w14:textId="77777777" w:rsidTr="00180682">
        <w:trPr>
          <w:trHeight w:val="300"/>
        </w:trPr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A6688" w14:textId="77777777" w:rsidR="00B93CE4" w:rsidRPr="009C1B5B" w:rsidRDefault="00B93CE4" w:rsidP="001776F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C1B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rs2367204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C4904" w14:textId="77777777" w:rsidR="00B93CE4" w:rsidRPr="009C1B5B" w:rsidRDefault="00B93CE4" w:rsidP="001776F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C1B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A27F2" w14:textId="77777777" w:rsidR="00B93CE4" w:rsidRPr="009C1B5B" w:rsidRDefault="00B93CE4" w:rsidP="001776F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9C1B5B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IMMT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B54BD" w14:textId="77777777" w:rsidR="00B93CE4" w:rsidRPr="009C1B5B" w:rsidRDefault="00B93CE4" w:rsidP="001776F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C1B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0.2480871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ED118" w14:textId="77777777" w:rsidR="00B93CE4" w:rsidRPr="00D76467" w:rsidRDefault="00B93CE4" w:rsidP="001776F4">
            <w:pPr>
              <w:spacing w:afterLines="50" w:after="156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467">
              <w:rPr>
                <w:rFonts w:ascii="Times New Roman" w:hAnsi="Times New Roman" w:cs="Times New Roman"/>
                <w:sz w:val="24"/>
                <w:szCs w:val="24"/>
              </w:rPr>
              <w:t>4.44E-02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</w:tcPr>
          <w:p w14:paraId="47497FA8" w14:textId="77777777" w:rsidR="00B93CE4" w:rsidRPr="009C1B5B" w:rsidRDefault="00B93CE4" w:rsidP="001776F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85811" w14:textId="7227824A" w:rsidR="00B93CE4" w:rsidRPr="009C1B5B" w:rsidRDefault="00B93CE4" w:rsidP="001776F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C1B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Meigs, et al.</w:t>
            </w:r>
            <w:r w:rsidRPr="009C1B5B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74F8D" w14:textId="77777777" w:rsidR="00B93CE4" w:rsidRPr="009C1B5B" w:rsidRDefault="00B93CE4" w:rsidP="001776F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C1B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American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3CA15" w14:textId="77777777" w:rsidR="00B93CE4" w:rsidRPr="009C1B5B" w:rsidRDefault="00B93CE4" w:rsidP="001776F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C1B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1087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C7D1E" w14:textId="77777777" w:rsidR="00B93CE4" w:rsidRPr="009C1B5B" w:rsidRDefault="00B93CE4" w:rsidP="001776F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C1B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Fasting plasma glucose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8BA8B" w14:textId="77777777" w:rsidR="00B93CE4" w:rsidRPr="009C1B5B" w:rsidRDefault="00B93CE4" w:rsidP="001776F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C1B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NA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94DBF" w14:textId="77777777" w:rsidR="00B93CE4" w:rsidRPr="00D66719" w:rsidRDefault="00B93CE4" w:rsidP="001776F4">
            <w:pPr>
              <w:widowControl/>
              <w:spacing w:afterLines="50" w:after="156"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66719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7.00E-03</w:t>
            </w:r>
          </w:p>
        </w:tc>
      </w:tr>
      <w:tr w:rsidR="00B93CE4" w:rsidRPr="009C1B5B" w14:paraId="6B2A0966" w14:textId="77777777" w:rsidTr="00180682">
        <w:trPr>
          <w:trHeight w:val="300"/>
        </w:trPr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D98E6" w14:textId="77777777" w:rsidR="00B93CE4" w:rsidRPr="009C1B5B" w:rsidRDefault="00B93CE4" w:rsidP="001776F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C1B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rs7186570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FA173" w14:textId="77777777" w:rsidR="00B93CE4" w:rsidRPr="009C1B5B" w:rsidRDefault="00B93CE4" w:rsidP="001776F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C1B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16FD9" w14:textId="77777777" w:rsidR="00B93CE4" w:rsidRPr="009C1B5B" w:rsidRDefault="00B93CE4" w:rsidP="001776F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9C1B5B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A2BP1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CC515" w14:textId="77777777" w:rsidR="00B93CE4" w:rsidRPr="009C1B5B" w:rsidRDefault="00B93CE4" w:rsidP="001776F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C1B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-0.2002955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163A9" w14:textId="77777777" w:rsidR="00B93CE4" w:rsidRPr="00D76467" w:rsidRDefault="00B93CE4" w:rsidP="001776F4">
            <w:pPr>
              <w:spacing w:afterLines="50" w:after="156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467">
              <w:rPr>
                <w:rFonts w:ascii="Times New Roman" w:hAnsi="Times New Roman" w:cs="Times New Roman"/>
                <w:sz w:val="24"/>
                <w:szCs w:val="24"/>
              </w:rPr>
              <w:t>3.74E-02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</w:tcPr>
          <w:p w14:paraId="1B906835" w14:textId="77777777" w:rsidR="00B93CE4" w:rsidRPr="009C1B5B" w:rsidRDefault="00B93CE4" w:rsidP="001776F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92A9A" w14:textId="70BE3CED" w:rsidR="00B93CE4" w:rsidRPr="009C1B5B" w:rsidRDefault="00B93CE4" w:rsidP="001776F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C1B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Meigs, et al.</w:t>
            </w:r>
            <w:r w:rsidRPr="009C1B5B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43879" w14:textId="77777777" w:rsidR="00B93CE4" w:rsidRPr="009C1B5B" w:rsidRDefault="00B93CE4" w:rsidP="001776F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C1B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American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774B0" w14:textId="77777777" w:rsidR="00B93CE4" w:rsidRPr="009C1B5B" w:rsidRDefault="00B93CE4" w:rsidP="001776F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C1B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1087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47228" w14:textId="77777777" w:rsidR="00B93CE4" w:rsidRPr="009C1B5B" w:rsidRDefault="00B93CE4" w:rsidP="001776F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C1B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Fasting plasma glucose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C49DE" w14:textId="77777777" w:rsidR="00B93CE4" w:rsidRPr="009C1B5B" w:rsidRDefault="00B93CE4" w:rsidP="001776F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C1B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NA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A7B53" w14:textId="77777777" w:rsidR="00B93CE4" w:rsidRPr="00D66719" w:rsidRDefault="00B93CE4" w:rsidP="001776F4">
            <w:pPr>
              <w:widowControl/>
              <w:spacing w:afterLines="50" w:after="156"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66719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1.00E-02</w:t>
            </w:r>
          </w:p>
        </w:tc>
      </w:tr>
      <w:tr w:rsidR="00B93CE4" w:rsidRPr="009C1B5B" w14:paraId="33A07D77" w14:textId="77777777" w:rsidTr="00180682">
        <w:trPr>
          <w:trHeight w:val="300"/>
        </w:trPr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77D9F" w14:textId="77777777" w:rsidR="00B93CE4" w:rsidRPr="009C1B5B" w:rsidRDefault="00B93CE4" w:rsidP="001776F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C1B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rs861085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B2870" w14:textId="77777777" w:rsidR="00B93CE4" w:rsidRPr="009C1B5B" w:rsidRDefault="00B93CE4" w:rsidP="001776F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C1B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B04D7" w14:textId="77777777" w:rsidR="00B93CE4" w:rsidRPr="009C1B5B" w:rsidRDefault="00B93CE4" w:rsidP="001776F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9C1B5B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NUDT12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56FC5" w14:textId="77777777" w:rsidR="00B93CE4" w:rsidRPr="009C1B5B" w:rsidRDefault="00B93CE4" w:rsidP="001776F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C1B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0.4105807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D8CDF" w14:textId="77777777" w:rsidR="00B93CE4" w:rsidRPr="00D76467" w:rsidRDefault="00B93CE4" w:rsidP="001776F4">
            <w:pPr>
              <w:spacing w:afterLines="50" w:after="156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467">
              <w:rPr>
                <w:rFonts w:ascii="Times New Roman" w:hAnsi="Times New Roman" w:cs="Times New Roman"/>
                <w:sz w:val="24"/>
                <w:szCs w:val="24"/>
              </w:rPr>
              <w:t>2.93E-02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</w:tcPr>
          <w:p w14:paraId="5FE9FCE6" w14:textId="77777777" w:rsidR="00B93CE4" w:rsidRPr="009C1B5B" w:rsidRDefault="00B93CE4" w:rsidP="001776F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1F23F" w14:textId="4D344D9A" w:rsidR="00B93CE4" w:rsidRPr="009C1B5B" w:rsidRDefault="00B93CE4" w:rsidP="001776F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C1B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Meigs, et al.</w:t>
            </w:r>
            <w:r w:rsidRPr="009C1B5B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72D4F" w14:textId="77777777" w:rsidR="00B93CE4" w:rsidRPr="009C1B5B" w:rsidRDefault="00B93CE4" w:rsidP="001776F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C1B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American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2020B" w14:textId="77777777" w:rsidR="00B93CE4" w:rsidRPr="009C1B5B" w:rsidRDefault="00B93CE4" w:rsidP="001776F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C1B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1087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551BC" w14:textId="77777777" w:rsidR="00B93CE4" w:rsidRPr="009C1B5B" w:rsidRDefault="00B93CE4" w:rsidP="001776F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C1B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Fasting plasma glucose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D8F29" w14:textId="77777777" w:rsidR="00B93CE4" w:rsidRPr="009C1B5B" w:rsidRDefault="00B93CE4" w:rsidP="001776F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C1B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NA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9E704" w14:textId="77777777" w:rsidR="00B93CE4" w:rsidRPr="00D66719" w:rsidRDefault="00B93CE4" w:rsidP="001776F4">
            <w:pPr>
              <w:widowControl/>
              <w:spacing w:afterLines="50" w:after="156"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66719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8.00E-03</w:t>
            </w:r>
          </w:p>
        </w:tc>
      </w:tr>
      <w:tr w:rsidR="00B93CE4" w:rsidRPr="009C1B5B" w14:paraId="54367D4D" w14:textId="77777777" w:rsidTr="00180682">
        <w:trPr>
          <w:trHeight w:val="300"/>
        </w:trPr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9FF1F" w14:textId="77777777" w:rsidR="00B93CE4" w:rsidRPr="009C1B5B" w:rsidRDefault="00B93CE4" w:rsidP="001776F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C1B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rs1402837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D0747" w14:textId="77777777" w:rsidR="00B93CE4" w:rsidRPr="009C1B5B" w:rsidRDefault="00B93CE4" w:rsidP="001776F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C1B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CFF6B" w14:textId="77777777" w:rsidR="00B93CE4" w:rsidRPr="009C1B5B" w:rsidRDefault="00B93CE4" w:rsidP="001776F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9C1B5B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G6PC2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F706F" w14:textId="77777777" w:rsidR="00B93CE4" w:rsidRPr="009C1B5B" w:rsidRDefault="00B93CE4" w:rsidP="001776F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C1B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0.1972862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90D85" w14:textId="77777777" w:rsidR="00B93CE4" w:rsidRPr="00D76467" w:rsidRDefault="00B93CE4" w:rsidP="001776F4">
            <w:pPr>
              <w:spacing w:afterLines="50" w:after="156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467">
              <w:rPr>
                <w:rFonts w:ascii="Times New Roman" w:hAnsi="Times New Roman" w:cs="Times New Roman"/>
                <w:sz w:val="24"/>
                <w:szCs w:val="24"/>
              </w:rPr>
              <w:t>4.03E-02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</w:tcPr>
          <w:p w14:paraId="163CF907" w14:textId="77777777" w:rsidR="00B93CE4" w:rsidRPr="009C1B5B" w:rsidRDefault="00B93CE4" w:rsidP="001776F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86DD3" w14:textId="2B55A700" w:rsidR="00B93CE4" w:rsidRPr="009C1B5B" w:rsidRDefault="00B93CE4" w:rsidP="001776F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C1B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Chambers,</w:t>
            </w:r>
            <w:r w:rsidR="00BD15E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9C1B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et al.</w:t>
            </w:r>
            <w:r w:rsidRPr="009C1B5B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A0E92" w14:textId="77777777" w:rsidR="00B93CE4" w:rsidRPr="009C1B5B" w:rsidRDefault="00B93CE4" w:rsidP="001776F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Indian Asian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DC57E" w14:textId="77777777" w:rsidR="00B93CE4" w:rsidRPr="009C1B5B" w:rsidRDefault="00B93CE4" w:rsidP="001776F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C1B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5089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E2D11" w14:textId="471E31AE" w:rsidR="00B93CE4" w:rsidRPr="009C1B5B" w:rsidRDefault="00B93CE4" w:rsidP="001776F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C1B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Fasting plasma glucose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3CB28" w14:textId="77777777" w:rsidR="00B93CE4" w:rsidRPr="009C1B5B" w:rsidRDefault="00B93CE4" w:rsidP="001776F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C1B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NA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5792D" w14:textId="77777777" w:rsidR="00B93CE4" w:rsidRPr="00D66719" w:rsidRDefault="00B93CE4" w:rsidP="001776F4">
            <w:pPr>
              <w:widowControl/>
              <w:spacing w:afterLines="50" w:after="156"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66719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2.00E-08</w:t>
            </w:r>
          </w:p>
        </w:tc>
      </w:tr>
      <w:tr w:rsidR="00B93CE4" w:rsidRPr="009C1B5B" w14:paraId="65C7B6B4" w14:textId="77777777" w:rsidTr="00180682">
        <w:trPr>
          <w:trHeight w:val="375"/>
        </w:trPr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1D787" w14:textId="77777777" w:rsidR="00B93CE4" w:rsidRPr="009C1B5B" w:rsidRDefault="00B93CE4" w:rsidP="001776F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C1B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rs2302593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626BE" w14:textId="77777777" w:rsidR="00B93CE4" w:rsidRPr="009C1B5B" w:rsidRDefault="00B93CE4" w:rsidP="001776F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C1B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9128C" w14:textId="77777777" w:rsidR="00B93CE4" w:rsidRPr="009C1B5B" w:rsidRDefault="00B93CE4" w:rsidP="001776F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9C1B5B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GIPR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988A9" w14:textId="77777777" w:rsidR="00B93CE4" w:rsidRPr="009C1B5B" w:rsidRDefault="00B93CE4" w:rsidP="001776F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C1B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-0.2000784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C825B" w14:textId="77777777" w:rsidR="00B93CE4" w:rsidRPr="00D76467" w:rsidRDefault="00B93CE4" w:rsidP="001776F4">
            <w:pPr>
              <w:spacing w:afterLines="50" w:after="156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467">
              <w:rPr>
                <w:rFonts w:ascii="Times New Roman" w:hAnsi="Times New Roman" w:cs="Times New Roman"/>
                <w:sz w:val="24"/>
                <w:szCs w:val="24"/>
              </w:rPr>
              <w:t>3.08E-02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</w:tcPr>
          <w:p w14:paraId="391E7F8D" w14:textId="77777777" w:rsidR="00B93CE4" w:rsidRPr="009C1B5B" w:rsidRDefault="00B93CE4" w:rsidP="001776F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1910F" w14:textId="79F117B1" w:rsidR="00B93CE4" w:rsidRPr="009C1B5B" w:rsidRDefault="00B93CE4" w:rsidP="001776F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9C1B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Ivarsdottir</w:t>
            </w:r>
            <w:proofErr w:type="spellEnd"/>
            <w:r w:rsidRPr="009C1B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, et al</w:t>
            </w:r>
            <w:r w:rsidR="0018068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.</w:t>
            </w:r>
            <w:r w:rsidRPr="009C1B5B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6C88A" w14:textId="77777777" w:rsidR="00B93CE4" w:rsidRPr="009C1B5B" w:rsidRDefault="00B93CE4" w:rsidP="001776F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C1B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Icelander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812AD" w14:textId="77777777" w:rsidR="00B93CE4" w:rsidRPr="009C1B5B" w:rsidRDefault="00B93CE4" w:rsidP="001776F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C1B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117548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147B2" w14:textId="6C3A9B7E" w:rsidR="00B93CE4" w:rsidRPr="009C1B5B" w:rsidRDefault="00B93CE4" w:rsidP="001776F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C1B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Fasting plasma glucose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85121" w14:textId="77777777" w:rsidR="00B93CE4" w:rsidRPr="009C1B5B" w:rsidRDefault="00B93CE4" w:rsidP="001776F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C1B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0.025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D342F" w14:textId="77777777" w:rsidR="00B93CE4" w:rsidRPr="00D66719" w:rsidRDefault="00B93CE4" w:rsidP="001776F4">
            <w:pPr>
              <w:widowControl/>
              <w:spacing w:afterLines="50" w:after="156"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66719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1.40E-04</w:t>
            </w:r>
          </w:p>
        </w:tc>
      </w:tr>
      <w:tr w:rsidR="00B93CE4" w:rsidRPr="009C1B5B" w14:paraId="3508AE95" w14:textId="77777777" w:rsidTr="00180682">
        <w:trPr>
          <w:trHeight w:val="300"/>
        </w:trPr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90A1B" w14:textId="77777777" w:rsidR="00B93CE4" w:rsidRPr="009C1B5B" w:rsidRDefault="00B93CE4" w:rsidP="001776F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C1B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rs4869272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58B2C" w14:textId="77777777" w:rsidR="00B93CE4" w:rsidRPr="009C1B5B" w:rsidRDefault="00B93CE4" w:rsidP="001776F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C1B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8D6E6" w14:textId="77777777" w:rsidR="00B93CE4" w:rsidRPr="009C1B5B" w:rsidRDefault="00B93CE4" w:rsidP="001776F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9C1B5B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PCSK1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90D12" w14:textId="77777777" w:rsidR="00B93CE4" w:rsidRPr="009C1B5B" w:rsidRDefault="00B93CE4" w:rsidP="001776F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C1B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-0.2242843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74B60" w14:textId="77777777" w:rsidR="00B93CE4" w:rsidRPr="00D76467" w:rsidRDefault="00B93CE4" w:rsidP="001776F4">
            <w:pPr>
              <w:spacing w:afterLines="50" w:after="156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467">
              <w:rPr>
                <w:rFonts w:ascii="Times New Roman" w:hAnsi="Times New Roman" w:cs="Times New Roman"/>
                <w:sz w:val="24"/>
                <w:szCs w:val="24"/>
              </w:rPr>
              <w:t>1.77E-02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</w:tcPr>
          <w:p w14:paraId="1E6F8839" w14:textId="77777777" w:rsidR="00B93CE4" w:rsidRPr="009C1B5B" w:rsidRDefault="00B93CE4" w:rsidP="001776F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36190" w14:textId="3126DF8E" w:rsidR="00B93CE4" w:rsidRPr="009C1B5B" w:rsidRDefault="00B93CE4" w:rsidP="001776F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9C1B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Ivarsdottir</w:t>
            </w:r>
            <w:proofErr w:type="spellEnd"/>
            <w:r w:rsidRPr="009C1B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, et al.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2BA4A" w14:textId="77777777" w:rsidR="00B93CE4" w:rsidRPr="009C1B5B" w:rsidRDefault="00B93CE4" w:rsidP="001776F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C1B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Icelander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16ECB" w14:textId="77777777" w:rsidR="00B93CE4" w:rsidRPr="009C1B5B" w:rsidRDefault="00B93CE4" w:rsidP="001776F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C1B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117548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42747" w14:textId="665B246E" w:rsidR="00B93CE4" w:rsidRPr="009C1B5B" w:rsidRDefault="00B93CE4" w:rsidP="001776F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C1B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Fasting plasma glucose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3BE37" w14:textId="77777777" w:rsidR="00B93CE4" w:rsidRPr="009C1B5B" w:rsidRDefault="00B93CE4" w:rsidP="001776F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C1B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0.022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4FB47" w14:textId="77777777" w:rsidR="00B93CE4" w:rsidRPr="00D66719" w:rsidRDefault="00B93CE4" w:rsidP="001776F4">
            <w:pPr>
              <w:widowControl/>
              <w:spacing w:afterLines="50" w:after="156"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66719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1.90E-03</w:t>
            </w:r>
          </w:p>
        </w:tc>
      </w:tr>
      <w:tr w:rsidR="00B93CE4" w:rsidRPr="009C1B5B" w14:paraId="113DB390" w14:textId="77777777" w:rsidTr="00180682">
        <w:trPr>
          <w:trHeight w:val="300"/>
        </w:trPr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1E512A" w14:textId="77777777" w:rsidR="00B93CE4" w:rsidRPr="009C1B5B" w:rsidRDefault="00B93CE4" w:rsidP="001776F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24"/>
                <w:szCs w:val="24"/>
              </w:rPr>
            </w:pPr>
            <w:r w:rsidRPr="009C1B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rs492594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1C733B" w14:textId="77777777" w:rsidR="00B93CE4" w:rsidRPr="009C1B5B" w:rsidRDefault="00B93CE4" w:rsidP="001776F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C1B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7D5009" w14:textId="77777777" w:rsidR="00B93CE4" w:rsidRPr="009C1B5B" w:rsidRDefault="00B93CE4" w:rsidP="001776F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9C1B5B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G6PC2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744C8D" w14:textId="77777777" w:rsidR="00B93CE4" w:rsidRPr="009C1B5B" w:rsidRDefault="00B93CE4" w:rsidP="001776F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C1B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-0.1942456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A98A8D" w14:textId="77777777" w:rsidR="00B93CE4" w:rsidRPr="00D76467" w:rsidRDefault="00B93CE4" w:rsidP="001776F4">
            <w:pPr>
              <w:spacing w:afterLines="50" w:after="156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467">
              <w:rPr>
                <w:rFonts w:ascii="Times New Roman" w:hAnsi="Times New Roman" w:cs="Times New Roman"/>
                <w:sz w:val="24"/>
                <w:szCs w:val="24"/>
              </w:rPr>
              <w:t>3.70E-02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6C5115" w14:textId="77777777" w:rsidR="00B93CE4" w:rsidRPr="009C1B5B" w:rsidRDefault="00B93CE4" w:rsidP="001776F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350815" w14:textId="3B5B26F9" w:rsidR="00B93CE4" w:rsidRPr="009C1B5B" w:rsidRDefault="00B93CE4" w:rsidP="001776F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9C1B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Spracklen</w:t>
            </w:r>
            <w:proofErr w:type="spellEnd"/>
            <w:r w:rsidRPr="009C1B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, et al.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83E4B2" w14:textId="77777777" w:rsidR="00B93CE4" w:rsidRPr="009C1B5B" w:rsidRDefault="00B93CE4" w:rsidP="001776F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Chin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ese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E95D0D" w14:textId="77777777" w:rsidR="00B93CE4" w:rsidRPr="009C1B5B" w:rsidRDefault="00B93CE4" w:rsidP="001776F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C1B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8045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A39423" w14:textId="4579CB4C" w:rsidR="00B93CE4" w:rsidRPr="009C1B5B" w:rsidRDefault="00B93CE4" w:rsidP="001776F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C1B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Fasting plasma glucose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76E972" w14:textId="77777777" w:rsidR="00B93CE4" w:rsidRPr="009C1B5B" w:rsidRDefault="00B93CE4" w:rsidP="001776F4">
            <w:pPr>
              <w:widowControl/>
              <w:spacing w:afterLines="50" w:after="156"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C1B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-0.059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E66F03" w14:textId="77777777" w:rsidR="00B93CE4" w:rsidRPr="00D66719" w:rsidRDefault="00B93CE4" w:rsidP="001776F4">
            <w:pPr>
              <w:widowControl/>
              <w:spacing w:afterLines="50" w:after="156"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66719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2.00E-03</w:t>
            </w:r>
          </w:p>
        </w:tc>
      </w:tr>
    </w:tbl>
    <w:p w14:paraId="071E5D41" w14:textId="5FA6E52E" w:rsidR="00505727" w:rsidRDefault="003924E7" w:rsidP="00027A44">
      <w:pPr>
        <w:widowControl/>
        <w:spacing w:line="360" w:lineRule="auto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B5701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Additional file</w:t>
      </w:r>
      <w:r w:rsidRPr="009C1B5B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="00303461" w:rsidRPr="009C1B5B">
        <w:rPr>
          <w:rFonts w:ascii="Times New Roman" w:hAnsi="Times New Roman" w:cs="Times New Roman" w:hint="eastAsia"/>
          <w:b/>
          <w:sz w:val="24"/>
          <w:szCs w:val="24"/>
        </w:rPr>
        <w:t>4</w:t>
      </w:r>
      <w:r w:rsidR="00D56ECA">
        <w:rPr>
          <w:rFonts w:ascii="Times New Roman" w:hAnsi="Times New Roman" w:cs="Times New Roman"/>
          <w:b/>
          <w:sz w:val="24"/>
          <w:szCs w:val="24"/>
        </w:rPr>
        <w:t>.</w:t>
      </w:r>
      <w:r w:rsidR="00505727" w:rsidRPr="009C1B5B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BD15EF">
        <w:rPr>
          <w:rFonts w:ascii="Times New Roman" w:hAnsi="Times New Roman" w:cs="Times New Roman"/>
          <w:kern w:val="0"/>
          <w:sz w:val="24"/>
          <w:szCs w:val="24"/>
        </w:rPr>
        <w:t>C</w:t>
      </w:r>
      <w:r w:rsidR="00052CCC" w:rsidRPr="00052CCC">
        <w:rPr>
          <w:rFonts w:ascii="Times New Roman" w:hAnsi="Times New Roman" w:cs="Times New Roman"/>
          <w:kern w:val="0"/>
          <w:sz w:val="24"/>
          <w:szCs w:val="24"/>
        </w:rPr>
        <w:t>omparison between our imputed SNPs (</w:t>
      </w:r>
      <w:r w:rsidR="00052CCC" w:rsidRPr="00967432">
        <w:rPr>
          <w:rFonts w:ascii="Times New Roman" w:hAnsi="Times New Roman" w:cs="Times New Roman"/>
          <w:i/>
          <w:kern w:val="0"/>
          <w:sz w:val="24"/>
          <w:szCs w:val="24"/>
        </w:rPr>
        <w:t>P</w:t>
      </w:r>
      <w:r w:rsidR="00052CCC" w:rsidRPr="00052CCC">
        <w:rPr>
          <w:rFonts w:ascii="Times New Roman" w:hAnsi="Times New Roman" w:cs="Times New Roman"/>
          <w:kern w:val="0"/>
          <w:sz w:val="24"/>
          <w:szCs w:val="24"/>
        </w:rPr>
        <w:t>-value</w:t>
      </w:r>
      <w:r w:rsidR="00FF66F5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FF66F5" w:rsidRPr="00FF66F5">
        <w:rPr>
          <w:rFonts w:ascii="Times New Roman" w:hAnsi="Times New Roman" w:cs="Times New Roman"/>
          <w:kern w:val="0"/>
          <w:sz w:val="24"/>
          <w:szCs w:val="24"/>
        </w:rPr>
        <w:t>&lt;</w:t>
      </w:r>
      <w:r w:rsidR="00FF66F5" w:rsidRPr="00FF66F5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052CCC" w:rsidRPr="00052CCC">
        <w:rPr>
          <w:rFonts w:ascii="Times New Roman" w:hAnsi="Times New Roman" w:cs="Times New Roman"/>
          <w:kern w:val="0"/>
          <w:sz w:val="24"/>
          <w:szCs w:val="24"/>
        </w:rPr>
        <w:t xml:space="preserve">0.05) and other previously reported SNPs in </w:t>
      </w:r>
      <w:r w:rsidR="00967432">
        <w:rPr>
          <w:rFonts w:ascii="Times New Roman" w:hAnsi="Times New Roman" w:cs="Times New Roman" w:hint="eastAsia"/>
          <w:kern w:val="0"/>
          <w:sz w:val="24"/>
          <w:szCs w:val="24"/>
        </w:rPr>
        <w:t>GWAS</w:t>
      </w:r>
    </w:p>
    <w:p w14:paraId="36085257" w14:textId="2BDD907C" w:rsidR="00B93CE4" w:rsidRPr="009C1B5B" w:rsidRDefault="00B93CE4" w:rsidP="00B93CE4">
      <w:pPr>
        <w:widowControl/>
        <w:spacing w:beforeLines="50" w:before="156" w:line="360" w:lineRule="auto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B93CE4">
        <w:rPr>
          <w:rFonts w:ascii="Times New Roman" w:hAnsi="Times New Roman" w:cs="Times New Roman" w:hint="eastAsia"/>
          <w:b/>
          <w:bCs/>
          <w:kern w:val="0"/>
          <w:sz w:val="24"/>
          <w:szCs w:val="24"/>
        </w:rPr>
        <w:t>N</w:t>
      </w:r>
      <w:r w:rsidRPr="00B93CE4">
        <w:rPr>
          <w:rFonts w:ascii="Times New Roman" w:hAnsi="Times New Roman" w:cs="Times New Roman"/>
          <w:b/>
          <w:bCs/>
          <w:kern w:val="0"/>
          <w:sz w:val="24"/>
          <w:szCs w:val="24"/>
        </w:rPr>
        <w:t>ote</w:t>
      </w:r>
      <w:r>
        <w:rPr>
          <w:rFonts w:ascii="Times New Roman" w:hAnsi="Times New Roman" w:cs="Times New Roman"/>
          <w:kern w:val="0"/>
          <w:sz w:val="24"/>
          <w:szCs w:val="24"/>
        </w:rPr>
        <w:t>: NA, not available</w:t>
      </w:r>
    </w:p>
    <w:sectPr w:rsidR="00B93CE4" w:rsidRPr="009C1B5B" w:rsidSect="009E3B28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BE5A91" w14:textId="77777777" w:rsidR="004B6260" w:rsidRDefault="004B6260" w:rsidP="009E3B28">
      <w:r>
        <w:separator/>
      </w:r>
    </w:p>
  </w:endnote>
  <w:endnote w:type="continuationSeparator" w:id="0">
    <w:p w14:paraId="65A63219" w14:textId="77777777" w:rsidR="004B6260" w:rsidRDefault="004B6260" w:rsidP="009E3B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FFEE37" w14:textId="77777777" w:rsidR="004B6260" w:rsidRDefault="004B6260" w:rsidP="009E3B28">
      <w:r>
        <w:separator/>
      </w:r>
    </w:p>
  </w:footnote>
  <w:footnote w:type="continuationSeparator" w:id="0">
    <w:p w14:paraId="7D8E66F7" w14:textId="77777777" w:rsidR="004B6260" w:rsidRDefault="004B6260" w:rsidP="009E3B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6930"/>
    <w:rsid w:val="00005500"/>
    <w:rsid w:val="00024771"/>
    <w:rsid w:val="00027A44"/>
    <w:rsid w:val="00052CCC"/>
    <w:rsid w:val="000D01F1"/>
    <w:rsid w:val="001600AC"/>
    <w:rsid w:val="001647B6"/>
    <w:rsid w:val="001761E2"/>
    <w:rsid w:val="001776F4"/>
    <w:rsid w:val="00180682"/>
    <w:rsid w:val="00242770"/>
    <w:rsid w:val="002845A1"/>
    <w:rsid w:val="00303461"/>
    <w:rsid w:val="00343C98"/>
    <w:rsid w:val="003924E7"/>
    <w:rsid w:val="003D4A5F"/>
    <w:rsid w:val="003E0729"/>
    <w:rsid w:val="003F666F"/>
    <w:rsid w:val="004750E2"/>
    <w:rsid w:val="004961BD"/>
    <w:rsid w:val="004B6260"/>
    <w:rsid w:val="00505727"/>
    <w:rsid w:val="00595F5D"/>
    <w:rsid w:val="005A1C92"/>
    <w:rsid w:val="005A301A"/>
    <w:rsid w:val="005E448A"/>
    <w:rsid w:val="005E6AB4"/>
    <w:rsid w:val="006048F6"/>
    <w:rsid w:val="00667AD3"/>
    <w:rsid w:val="0067267C"/>
    <w:rsid w:val="00676A3E"/>
    <w:rsid w:val="006D6610"/>
    <w:rsid w:val="00701814"/>
    <w:rsid w:val="00796E2A"/>
    <w:rsid w:val="00802283"/>
    <w:rsid w:val="008060B5"/>
    <w:rsid w:val="00816930"/>
    <w:rsid w:val="00865339"/>
    <w:rsid w:val="00876C97"/>
    <w:rsid w:val="008A0132"/>
    <w:rsid w:val="0090605D"/>
    <w:rsid w:val="0091180F"/>
    <w:rsid w:val="00967432"/>
    <w:rsid w:val="009A6962"/>
    <w:rsid w:val="009C1B5B"/>
    <w:rsid w:val="009D415F"/>
    <w:rsid w:val="009E3B28"/>
    <w:rsid w:val="00A0106A"/>
    <w:rsid w:val="00A53B9F"/>
    <w:rsid w:val="00B0288A"/>
    <w:rsid w:val="00B61D46"/>
    <w:rsid w:val="00B7558C"/>
    <w:rsid w:val="00B93CE4"/>
    <w:rsid w:val="00BB6A1A"/>
    <w:rsid w:val="00BD15EF"/>
    <w:rsid w:val="00BD7B0F"/>
    <w:rsid w:val="00BF1529"/>
    <w:rsid w:val="00C13B87"/>
    <w:rsid w:val="00C31B25"/>
    <w:rsid w:val="00C74BE6"/>
    <w:rsid w:val="00C905A6"/>
    <w:rsid w:val="00CA264F"/>
    <w:rsid w:val="00CC07B4"/>
    <w:rsid w:val="00D17FC8"/>
    <w:rsid w:val="00D56ECA"/>
    <w:rsid w:val="00D66719"/>
    <w:rsid w:val="00D76467"/>
    <w:rsid w:val="00DE6C70"/>
    <w:rsid w:val="00E3502B"/>
    <w:rsid w:val="00E35527"/>
    <w:rsid w:val="00EA35A6"/>
    <w:rsid w:val="00EA6CF4"/>
    <w:rsid w:val="00EE77A8"/>
    <w:rsid w:val="00FE5081"/>
    <w:rsid w:val="00FF66F5"/>
    <w:rsid w:val="00FF6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4722C8"/>
  <w15:docId w15:val="{3B265633-E247-492A-BC2E-6B70C9395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3B2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E3B2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E3B2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E3B2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679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166</Words>
  <Characters>947</Characters>
  <Application>Microsoft Office Word</Application>
  <DocSecurity>0</DocSecurity>
  <Lines>7</Lines>
  <Paragraphs>2</Paragraphs>
  <ScaleCrop>false</ScaleCrop>
  <Company>Microsoft</Company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Wang Weijing</cp:lastModifiedBy>
  <cp:revision>95</cp:revision>
  <dcterms:created xsi:type="dcterms:W3CDTF">2018-12-03T09:29:00Z</dcterms:created>
  <dcterms:modified xsi:type="dcterms:W3CDTF">2020-07-01T13:44:00Z</dcterms:modified>
</cp:coreProperties>
</file>