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D9A" w:rsidRDefault="00536D9A" w:rsidP="00536D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 xml:space="preserve">able </w:t>
      </w:r>
      <w:r>
        <w:rPr>
          <w:rFonts w:ascii="Times New Roman" w:hAnsi="Times New Roman" w:cs="Times New Roman"/>
        </w:rPr>
        <w:t>S1 Pr</w:t>
      </w:r>
      <w:r w:rsidR="0014164B">
        <w:rPr>
          <w:rFonts w:ascii="Times New Roman" w:hAnsi="Times New Roman" w:cs="Times New Roman"/>
        </w:rPr>
        <w:t>imers of the genes used for RT-</w:t>
      </w:r>
      <w:r>
        <w:rPr>
          <w:rFonts w:ascii="Times New Roman" w:hAnsi="Times New Roman" w:cs="Times New Roman"/>
        </w:rPr>
        <w:t>PCR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385"/>
        <w:gridCol w:w="3718"/>
        <w:gridCol w:w="3203"/>
      </w:tblGrid>
      <w:tr w:rsidR="00536D9A" w:rsidRPr="00226505" w:rsidTr="008C02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pct"/>
          </w:tcPr>
          <w:p w:rsidR="00536D9A" w:rsidRPr="00226505" w:rsidRDefault="00536D9A" w:rsidP="001C6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Primer</w:t>
            </w:r>
          </w:p>
        </w:tc>
        <w:tc>
          <w:tcPr>
            <w:tcW w:w="2238" w:type="pct"/>
          </w:tcPr>
          <w:p w:rsidR="00536D9A" w:rsidRPr="00226505" w:rsidRDefault="00536D9A" w:rsidP="001C60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6505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1928" w:type="pct"/>
          </w:tcPr>
          <w:p w:rsidR="00536D9A" w:rsidRPr="00226505" w:rsidRDefault="00536D9A" w:rsidP="001C60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6505">
              <w:rPr>
                <w:rFonts w:ascii="Times New Roman" w:hAnsi="Times New Roman" w:cs="Times New Roman"/>
              </w:rPr>
              <w:t>reverse</w:t>
            </w:r>
          </w:p>
        </w:tc>
      </w:tr>
      <w:tr w:rsidR="00536D9A" w:rsidRPr="00226505" w:rsidTr="008C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pct"/>
          </w:tcPr>
          <w:p w:rsidR="00536D9A" w:rsidRPr="00536D9A" w:rsidRDefault="00536D9A" w:rsidP="001C6038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BYDV-GAV</w:t>
            </w:r>
          </w:p>
          <w:p w:rsidR="00536D9A" w:rsidRPr="00226505" w:rsidRDefault="00536D9A" w:rsidP="00536D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WDV</w:t>
            </w:r>
          </w:p>
        </w:tc>
        <w:tc>
          <w:tcPr>
            <w:tcW w:w="2238" w:type="pct"/>
          </w:tcPr>
          <w:p w:rsidR="00536D9A" w:rsidRDefault="00536D9A" w:rsidP="001C6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36D9A">
              <w:rPr>
                <w:rFonts w:ascii="Times New Roman" w:hAnsi="Times New Roman" w:cs="Times New Roman"/>
                <w:bCs/>
              </w:rPr>
              <w:t>ATGAATTCAGTAGGCCGTAGA</w:t>
            </w:r>
          </w:p>
          <w:p w:rsidR="00536D9A" w:rsidRPr="00226505" w:rsidRDefault="00536D9A" w:rsidP="001C6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  <w:bCs/>
              </w:rPr>
              <w:t>CGACTACGCCTGGCGAACATTTG</w:t>
            </w:r>
          </w:p>
        </w:tc>
        <w:tc>
          <w:tcPr>
            <w:tcW w:w="1928" w:type="pct"/>
          </w:tcPr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36D9A">
              <w:rPr>
                <w:rFonts w:ascii="Times New Roman" w:hAnsi="Times New Roman" w:cs="Times New Roman"/>
                <w:bCs/>
              </w:rPr>
              <w:t>CTATTTGGGAGTCATGTTGGC</w:t>
            </w:r>
          </w:p>
          <w:p w:rsidR="00536D9A" w:rsidRPr="00226505" w:rsidRDefault="00536D9A" w:rsidP="001C6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  <w:bCs/>
              </w:rPr>
              <w:t>TCTGGCATTGCC TGTTTCGG</w:t>
            </w:r>
          </w:p>
        </w:tc>
      </w:tr>
    </w:tbl>
    <w:p w:rsidR="00536D9A" w:rsidRDefault="00536D9A" w:rsidP="00536D9A">
      <w:pPr>
        <w:rPr>
          <w:rFonts w:ascii="Times New Roman" w:hAnsi="Times New Roman" w:cs="Times New Roman"/>
        </w:rPr>
      </w:pPr>
    </w:p>
    <w:p w:rsidR="00536D9A" w:rsidRPr="00536D9A" w:rsidRDefault="00536D9A" w:rsidP="00536D9A">
      <w:pPr>
        <w:rPr>
          <w:rFonts w:ascii="Times New Roman" w:hAnsi="Times New Roman" w:cs="Times New Roman"/>
        </w:rPr>
      </w:pPr>
      <w:r w:rsidRPr="00536D9A">
        <w:rPr>
          <w:rFonts w:ascii="Times New Roman" w:hAnsi="Times New Roman" w:cs="Times New Roman"/>
        </w:rPr>
        <w:t>T</w:t>
      </w:r>
      <w:r w:rsidRPr="00536D9A">
        <w:rPr>
          <w:rFonts w:ascii="Times New Roman" w:hAnsi="Times New Roman" w:cs="Times New Roman" w:hint="eastAsia"/>
        </w:rPr>
        <w:t xml:space="preserve">able </w:t>
      </w:r>
      <w:r w:rsidRPr="00536D9A">
        <w:rPr>
          <w:rFonts w:ascii="Times New Roman" w:hAnsi="Times New Roman" w:cs="Times New Roman"/>
        </w:rPr>
        <w:t>S2 primers of the genes used for RT-qPCR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988"/>
        <w:gridCol w:w="3670"/>
        <w:gridCol w:w="3648"/>
      </w:tblGrid>
      <w:tr w:rsidR="00536D9A" w:rsidRPr="00536D9A" w:rsidTr="008C02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pct"/>
          </w:tcPr>
          <w:p w:rsidR="00536D9A" w:rsidRPr="00536D9A" w:rsidRDefault="00536D9A" w:rsidP="00536D9A">
            <w:pPr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Gene ID</w:t>
            </w:r>
          </w:p>
        </w:tc>
        <w:tc>
          <w:tcPr>
            <w:tcW w:w="2209" w:type="pct"/>
          </w:tcPr>
          <w:p w:rsidR="00536D9A" w:rsidRPr="00536D9A" w:rsidRDefault="00536D9A" w:rsidP="00536D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196" w:type="pct"/>
          </w:tcPr>
          <w:p w:rsidR="00536D9A" w:rsidRPr="00536D9A" w:rsidRDefault="00536D9A" w:rsidP="00536D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reverse</w:t>
            </w:r>
          </w:p>
        </w:tc>
      </w:tr>
      <w:tr w:rsidR="00536D9A" w:rsidRPr="00536D9A" w:rsidTr="008C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pct"/>
          </w:tcPr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</w:t>
            </w:r>
            <w:r w:rsidRPr="00536D9A">
              <w:rPr>
                <w:rFonts w:ascii="Times New Roman" w:hAnsi="Times New Roman" w:cs="Times New Roman"/>
                <w:b w:val="0"/>
              </w:rPr>
              <w:t>30601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</w:t>
            </w:r>
            <w:r w:rsidRPr="00536D9A">
              <w:rPr>
                <w:rFonts w:ascii="Times New Roman" w:hAnsi="Times New Roman" w:cs="Times New Roman"/>
                <w:b w:val="0"/>
              </w:rPr>
              <w:t>35675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Sg35800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Sg36590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Sg40066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Sg43786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Sg48920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Sg51592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Sg53134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Sg56027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Rp22910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Rp22931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  <w:b w:val="0"/>
              </w:rPr>
            </w:pPr>
            <w:r w:rsidRPr="00536D9A">
              <w:rPr>
                <w:rFonts w:ascii="Times New Roman" w:hAnsi="Times New Roman" w:cs="Times New Roman" w:hint="eastAsia"/>
                <w:b w:val="0"/>
              </w:rPr>
              <w:t>Rp46740</w:t>
            </w:r>
          </w:p>
          <w:p w:rsidR="00536D9A" w:rsidRPr="00536D9A" w:rsidRDefault="00536D9A" w:rsidP="00536D9A">
            <w:pPr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  <w:b w:val="0"/>
              </w:rPr>
              <w:t>Actin</w:t>
            </w:r>
          </w:p>
        </w:tc>
        <w:tc>
          <w:tcPr>
            <w:tcW w:w="2209" w:type="pct"/>
          </w:tcPr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TTCAGGACGAAGATGTGAAAACTC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GGTGAATCGGCTGAGGACA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CTGATTCTGATACTCTTCGGGTAGG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ACGCCTCTTTCATCTGTTATTTCC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GATCGGTTATTATTGTGGCTTGG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CTCGTTCAAGTGGCACAACAC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CATTCGTGACCACTCTGAACCT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TCAACCTGCTCCAACCTCAA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AGGACAAGCGGGAAGACAAG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TGTGGAAGTCATCTGCTGGAGT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AGCCAAGTATCGTTTGCCATTT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TTCCTGTGCCTGGCTTTTG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GATCGGTTATTATTGTGGCTTGGT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CGTTACCAACTGGGACGATATG</w:t>
            </w:r>
          </w:p>
        </w:tc>
        <w:tc>
          <w:tcPr>
            <w:tcW w:w="2196" w:type="pct"/>
          </w:tcPr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GGCCGTAATGGATCTGGAAA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3"/>
            </w:tblGrid>
            <w:tr w:rsidR="00536D9A" w:rsidRPr="00536D9A" w:rsidTr="001C6038">
              <w:trPr>
                <w:trHeight w:val="73"/>
              </w:trPr>
              <w:tc>
                <w:tcPr>
                  <w:tcW w:w="0" w:type="auto"/>
                </w:tcPr>
                <w:p w:rsidR="00536D9A" w:rsidRPr="00536D9A" w:rsidRDefault="00536D9A" w:rsidP="00536D9A">
                  <w:pPr>
                    <w:rPr>
                      <w:rFonts w:ascii="Times New Roman" w:hAnsi="Times New Roman" w:cs="Times New Roman"/>
                    </w:rPr>
                  </w:pPr>
                  <w:r w:rsidRPr="00536D9A">
                    <w:rPr>
                      <w:rFonts w:ascii="Times New Roman" w:hAnsi="Times New Roman" w:cs="Times New Roman"/>
                    </w:rPr>
                    <w:t>CCATCTTGCGGTGTTTCTCTTT</w:t>
                  </w:r>
                </w:p>
              </w:tc>
            </w:tr>
          </w:tbl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CCAGAAGTTACCGTTTCACCAAG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ACGCCTCTTTCATCTGTTATTTCC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CGGTAGGAGATGGATGAAAAGG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CAACTACCAGAAACAGACCATCC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TTCTGCTGTTCGTGTTGCTGT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TTTACCACAGTCGATACTCATTCCA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GCGGTCGTTTCATTGGTAGAG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CGAGAGCCCCATCTTTGTTC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GGAAGAAGTTTTGTGCCTGCTT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GTTTCTCGTTTCCTGTTGGTCTTT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GGAAGGAGGTGGATGAAAAGG</w:t>
            </w:r>
          </w:p>
          <w:p w:rsidR="00536D9A" w:rsidRPr="00536D9A" w:rsidRDefault="00536D9A" w:rsidP="00536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GGGTTCAATGGAGCTTCTGTTA</w:t>
            </w:r>
          </w:p>
        </w:tc>
      </w:tr>
    </w:tbl>
    <w:p w:rsidR="00536D9A" w:rsidRDefault="00536D9A">
      <w:pPr>
        <w:rPr>
          <w:rFonts w:ascii="Times New Roman" w:hAnsi="Times New Roman" w:cs="Times New Roman"/>
        </w:rPr>
      </w:pPr>
    </w:p>
    <w:p w:rsidR="009B0ADF" w:rsidRPr="00536D9A" w:rsidRDefault="009B0ADF" w:rsidP="009B0ADF">
      <w:pPr>
        <w:rPr>
          <w:rFonts w:ascii="Times New Roman" w:hAnsi="Times New Roman" w:cs="Times New Roman"/>
        </w:rPr>
      </w:pPr>
      <w:r w:rsidRPr="00536D9A">
        <w:rPr>
          <w:rFonts w:ascii="Times New Roman" w:hAnsi="Times New Roman" w:cs="Times New Roman"/>
        </w:rPr>
        <w:t>T</w:t>
      </w:r>
      <w:r w:rsidRPr="00536D9A">
        <w:rPr>
          <w:rFonts w:ascii="Times New Roman" w:hAnsi="Times New Roman" w:cs="Times New Roman" w:hint="eastAsia"/>
        </w:rPr>
        <w:t xml:space="preserve">able </w:t>
      </w:r>
      <w:r w:rsidRPr="00536D9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3</w:t>
      </w:r>
      <w:r w:rsidRPr="00536D9A">
        <w:rPr>
          <w:rFonts w:ascii="Times New Roman" w:hAnsi="Times New Roman" w:cs="Times New Roman"/>
        </w:rPr>
        <w:t xml:space="preserve"> prime</w:t>
      </w:r>
      <w:r>
        <w:rPr>
          <w:rFonts w:ascii="Times New Roman" w:hAnsi="Times New Roman" w:cs="Times New Roman"/>
        </w:rPr>
        <w:t>rs of STAT5B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819"/>
        <w:gridCol w:w="3846"/>
        <w:gridCol w:w="3641"/>
      </w:tblGrid>
      <w:tr w:rsidR="009B0ADF" w:rsidRPr="00536D9A" w:rsidTr="008C02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" w:type="pct"/>
          </w:tcPr>
          <w:p w:rsidR="009B0ADF" w:rsidRPr="00536D9A" w:rsidRDefault="009B0ADF" w:rsidP="00B647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using</w:t>
            </w:r>
          </w:p>
        </w:tc>
        <w:tc>
          <w:tcPr>
            <w:tcW w:w="2315" w:type="pct"/>
          </w:tcPr>
          <w:p w:rsidR="009B0ADF" w:rsidRPr="00536D9A" w:rsidRDefault="009B0ADF" w:rsidP="00B647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192" w:type="pct"/>
          </w:tcPr>
          <w:p w:rsidR="009B0ADF" w:rsidRPr="00536D9A" w:rsidRDefault="009B0ADF" w:rsidP="00B647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6D9A">
              <w:rPr>
                <w:rFonts w:ascii="Times New Roman" w:hAnsi="Times New Roman" w:cs="Times New Roman"/>
              </w:rPr>
              <w:t>reverse</w:t>
            </w:r>
          </w:p>
        </w:tc>
      </w:tr>
      <w:tr w:rsidR="009B0ADF" w:rsidRPr="00536D9A" w:rsidTr="008C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" w:type="pct"/>
          </w:tcPr>
          <w:p w:rsidR="009B0ADF" w:rsidRPr="00542A90" w:rsidRDefault="009B0ADF" w:rsidP="00B64788">
            <w:pPr>
              <w:rPr>
                <w:rFonts w:ascii="Times New Roman" w:hAnsi="Times New Roman" w:cs="Times New Roman"/>
                <w:b w:val="0"/>
              </w:rPr>
            </w:pPr>
            <w:r w:rsidRPr="00542A90">
              <w:rPr>
                <w:rFonts w:ascii="Times New Roman" w:hAnsi="Times New Roman" w:cs="Times New Roman" w:hint="eastAsia"/>
                <w:b w:val="0"/>
              </w:rPr>
              <w:t>clone</w:t>
            </w:r>
          </w:p>
          <w:p w:rsidR="009B0ADF" w:rsidRPr="00536D9A" w:rsidRDefault="00542A90" w:rsidP="00B64788">
            <w:pPr>
              <w:rPr>
                <w:rFonts w:ascii="Times New Roman" w:hAnsi="Times New Roman" w:cs="Times New Roman"/>
              </w:rPr>
            </w:pPr>
            <w:r w:rsidRPr="00542A90">
              <w:rPr>
                <w:rFonts w:ascii="Times New Roman" w:hAnsi="Times New Roman" w:cs="Times New Roman" w:hint="eastAsia"/>
                <w:b w:val="0"/>
              </w:rPr>
              <w:t>q-PCR</w:t>
            </w:r>
          </w:p>
        </w:tc>
        <w:tc>
          <w:tcPr>
            <w:tcW w:w="2315" w:type="pct"/>
          </w:tcPr>
          <w:p w:rsidR="009B0ADF" w:rsidRPr="00536D9A" w:rsidRDefault="00542A90" w:rsidP="009B0A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2A90">
              <w:rPr>
                <w:rFonts w:ascii="Times New Roman" w:hAnsi="Times New Roman" w:cs="Times New Roman"/>
                <w:bCs/>
              </w:rPr>
              <w:t>AGTACAGGCATTCCTAAATCCCGTCA</w:t>
            </w:r>
          </w:p>
          <w:p w:rsidR="009B0ADF" w:rsidRPr="00536D9A" w:rsidRDefault="00542A90" w:rsidP="00B647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2A90">
              <w:rPr>
                <w:rFonts w:ascii="Times New Roman" w:hAnsi="Times New Roman" w:cs="Times New Roman"/>
                <w:bCs/>
              </w:rPr>
              <w:t>GTGAGCATTGCCGTTGGAT</w:t>
            </w:r>
          </w:p>
        </w:tc>
        <w:tc>
          <w:tcPr>
            <w:tcW w:w="2192" w:type="pct"/>
          </w:tcPr>
          <w:p w:rsidR="009B0ADF" w:rsidRDefault="00542A90" w:rsidP="00B647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2A90">
              <w:rPr>
                <w:rFonts w:ascii="Times New Roman" w:hAnsi="Times New Roman" w:cs="Times New Roman"/>
                <w:bCs/>
              </w:rPr>
              <w:t>CGCACTTAAAGCCCTTCCC</w:t>
            </w:r>
          </w:p>
          <w:p w:rsidR="009B0ADF" w:rsidRPr="00536D9A" w:rsidRDefault="00542A90" w:rsidP="00B647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2A90">
              <w:rPr>
                <w:rFonts w:ascii="Times New Roman" w:hAnsi="Times New Roman" w:cs="Times New Roman"/>
                <w:bCs/>
              </w:rPr>
              <w:t>GTTTTGTAGCAGTTCCTCGTTGTTT</w:t>
            </w:r>
          </w:p>
        </w:tc>
      </w:tr>
    </w:tbl>
    <w:p w:rsidR="009B0ADF" w:rsidRDefault="009B0ADF">
      <w:pPr>
        <w:rPr>
          <w:rFonts w:ascii="Times New Roman" w:hAnsi="Times New Roman" w:cs="Times New Roman"/>
        </w:rPr>
      </w:pPr>
    </w:p>
    <w:p w:rsidR="00141F09" w:rsidRPr="00536D9A" w:rsidRDefault="00141F09" w:rsidP="00141F09">
      <w:pPr>
        <w:rPr>
          <w:rFonts w:ascii="Times New Roman" w:hAnsi="Times New Roman" w:cs="Times New Roman"/>
        </w:rPr>
      </w:pPr>
      <w:r w:rsidRPr="00536D9A">
        <w:rPr>
          <w:rFonts w:ascii="Times New Roman" w:hAnsi="Times New Roman" w:cs="Times New Roman"/>
        </w:rPr>
        <w:t>T</w:t>
      </w:r>
      <w:r w:rsidRPr="00536D9A">
        <w:rPr>
          <w:rFonts w:ascii="Times New Roman" w:hAnsi="Times New Roman" w:cs="Times New Roman" w:hint="eastAsia"/>
        </w:rPr>
        <w:t xml:space="preserve">able </w:t>
      </w:r>
      <w:r w:rsidRPr="00536D9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4 Sequences used in STAT5B analysis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4680"/>
        <w:gridCol w:w="3626"/>
      </w:tblGrid>
      <w:tr w:rsidR="009330D1" w:rsidRPr="00536D9A" w:rsidTr="008C02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pct"/>
          </w:tcPr>
          <w:p w:rsidR="009330D1" w:rsidRPr="00536D9A" w:rsidRDefault="009330D1" w:rsidP="00C55B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</w:t>
            </w:r>
            <w:r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 w:hint="eastAsia"/>
              </w:rPr>
              <w:t>rce</w:t>
            </w:r>
          </w:p>
        </w:tc>
        <w:tc>
          <w:tcPr>
            <w:tcW w:w="2183" w:type="pct"/>
          </w:tcPr>
          <w:p w:rsidR="009330D1" w:rsidRPr="00536D9A" w:rsidRDefault="009330D1" w:rsidP="00C5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Accession number</w:t>
            </w:r>
          </w:p>
        </w:tc>
      </w:tr>
      <w:tr w:rsidR="009330D1" w:rsidRPr="00536D9A" w:rsidTr="008C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pct"/>
          </w:tcPr>
          <w:p w:rsidR="009330D1" w:rsidRPr="009330D1" w:rsidRDefault="005716F6" w:rsidP="00141F09">
            <w:pPr>
              <w:rPr>
                <w:rFonts w:ascii="Times New Roman" w:hAnsi="Times New Roman" w:cs="Times New Roman"/>
                <w:b w:val="0"/>
                <w:i/>
              </w:rPr>
            </w:pPr>
            <w:r w:rsidRPr="005716F6">
              <w:rPr>
                <w:rFonts w:ascii="Times New Roman" w:hAnsi="Times New Roman" w:cs="Times New Roman"/>
                <w:b w:val="0"/>
                <w:i/>
              </w:rPr>
              <w:t>Acyrthosiphon pisum</w:t>
            </w:r>
          </w:p>
          <w:p w:rsidR="009330D1" w:rsidRPr="009330D1" w:rsidRDefault="009330D1" w:rsidP="00C55B32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Melanaphis sacchari</w:t>
            </w:r>
          </w:p>
          <w:p w:rsidR="009330D1" w:rsidRPr="009330D1" w:rsidRDefault="009330D1" w:rsidP="00C55B32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Rhopalosiphum maidis</w:t>
            </w:r>
          </w:p>
          <w:p w:rsidR="009330D1" w:rsidRPr="009330D1" w:rsidRDefault="009330D1" w:rsidP="00C55B32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Sipha flava</w:t>
            </w:r>
          </w:p>
          <w:p w:rsidR="009330D1" w:rsidRPr="009330D1" w:rsidRDefault="009330D1" w:rsidP="00C55B32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Aphis gossypii</w:t>
            </w:r>
          </w:p>
          <w:p w:rsidR="009330D1" w:rsidRPr="009330D1" w:rsidRDefault="009330D1" w:rsidP="00141F09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S. flava</w:t>
            </w:r>
          </w:p>
          <w:p w:rsidR="009330D1" w:rsidRPr="009330D1" w:rsidRDefault="009330D1" w:rsidP="00141F09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Diuraphis noxia</w:t>
            </w:r>
          </w:p>
          <w:p w:rsidR="009330D1" w:rsidRPr="009330D1" w:rsidRDefault="009330D1" w:rsidP="00141F09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  <w:iCs/>
              </w:rPr>
              <w:t>Myzus persicae</w:t>
            </w:r>
          </w:p>
          <w:p w:rsidR="009330D1" w:rsidRPr="009330D1" w:rsidRDefault="009330D1" w:rsidP="00141F09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  <w:iCs/>
              </w:rPr>
              <w:t>Cimex lectularius</w:t>
            </w:r>
          </w:p>
          <w:p w:rsidR="009330D1" w:rsidRPr="009330D1" w:rsidRDefault="009330D1" w:rsidP="009330D1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Cryptotermes secundus</w:t>
            </w:r>
          </w:p>
          <w:p w:rsidR="009330D1" w:rsidRPr="009330D1" w:rsidRDefault="009330D1" w:rsidP="009330D1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Pediculus humanus corporis</w:t>
            </w:r>
          </w:p>
          <w:p w:rsidR="009330D1" w:rsidRPr="009330D1" w:rsidRDefault="009330D1" w:rsidP="009330D1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Frankliniella occidentalis</w:t>
            </w:r>
          </w:p>
          <w:p w:rsidR="009330D1" w:rsidRPr="009330D1" w:rsidRDefault="009330D1" w:rsidP="009330D1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Ooceraea biroi</w:t>
            </w:r>
          </w:p>
          <w:p w:rsidR="009330D1" w:rsidRDefault="009330D1" w:rsidP="00C55B32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Trichogramma pretiosum</w:t>
            </w:r>
          </w:p>
          <w:p w:rsidR="009330D1" w:rsidRDefault="009330D1" w:rsidP="00C55B32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t>Nasonia vitripennis</w:t>
            </w:r>
          </w:p>
          <w:p w:rsidR="009330D1" w:rsidRPr="0026693B" w:rsidRDefault="009330D1" w:rsidP="00C55B32">
            <w:pPr>
              <w:rPr>
                <w:rFonts w:ascii="Times New Roman" w:hAnsi="Times New Roman" w:cs="Times New Roman"/>
                <w:b w:val="0"/>
                <w:i/>
              </w:rPr>
            </w:pPr>
            <w:r w:rsidRPr="009330D1">
              <w:rPr>
                <w:rFonts w:ascii="Times New Roman" w:hAnsi="Times New Roman" w:cs="Times New Roman"/>
                <w:b w:val="0"/>
                <w:i/>
              </w:rPr>
              <w:lastRenderedPageBreak/>
              <w:t>Ceratosolen solmsi marchali</w:t>
            </w:r>
          </w:p>
        </w:tc>
        <w:tc>
          <w:tcPr>
            <w:tcW w:w="2183" w:type="pct"/>
          </w:tcPr>
          <w:p w:rsidR="009330D1" w:rsidRDefault="009330D1" w:rsidP="00C5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141F09">
              <w:rPr>
                <w:rFonts w:ascii="Times New Roman" w:hAnsi="Times New Roman" w:cs="Times New Roman"/>
                <w:bCs/>
              </w:rPr>
              <w:lastRenderedPageBreak/>
              <w:t>XP_008188159.1</w:t>
            </w:r>
          </w:p>
          <w:p w:rsidR="009330D1" w:rsidRDefault="009330D1" w:rsidP="00C5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141F09">
              <w:rPr>
                <w:rFonts w:ascii="Times New Roman" w:hAnsi="Times New Roman" w:cs="Times New Roman"/>
                <w:bCs/>
              </w:rPr>
              <w:t>XP_025209095.1</w:t>
            </w:r>
          </w:p>
          <w:p w:rsidR="009330D1" w:rsidRDefault="009330D1" w:rsidP="00C5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141F09">
              <w:rPr>
                <w:rFonts w:ascii="Times New Roman" w:hAnsi="Times New Roman" w:cs="Times New Roman"/>
                <w:bCs/>
              </w:rPr>
              <w:t>XP_026814403.1</w:t>
            </w:r>
          </w:p>
          <w:p w:rsidR="009330D1" w:rsidRDefault="009330D1" w:rsidP="00C5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141F09">
              <w:rPr>
                <w:rFonts w:ascii="Times New Roman" w:hAnsi="Times New Roman" w:cs="Times New Roman"/>
                <w:bCs/>
              </w:rPr>
              <w:t>XP_025407855.1</w:t>
            </w:r>
          </w:p>
          <w:p w:rsidR="009330D1" w:rsidRDefault="009330D1" w:rsidP="00C5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141F09">
              <w:rPr>
                <w:rFonts w:ascii="Times New Roman" w:hAnsi="Times New Roman" w:cs="Times New Roman"/>
                <w:bCs/>
              </w:rPr>
              <w:t>XP_027841453.1</w:t>
            </w:r>
          </w:p>
          <w:p w:rsidR="009330D1" w:rsidRDefault="009330D1" w:rsidP="00C5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141F09">
              <w:rPr>
                <w:rFonts w:ascii="Times New Roman" w:hAnsi="Times New Roman" w:cs="Times New Roman"/>
                <w:bCs/>
              </w:rPr>
              <w:t>XP_025407854.1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1F09">
              <w:rPr>
                <w:rFonts w:ascii="Times New Roman" w:hAnsi="Times New Roman" w:cs="Times New Roman"/>
              </w:rPr>
              <w:t>XP_015363876.1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1F09">
              <w:rPr>
                <w:rFonts w:ascii="Times New Roman" w:hAnsi="Times New Roman" w:cs="Times New Roman"/>
              </w:rPr>
              <w:t>XP_022177845.1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1F09">
              <w:rPr>
                <w:rFonts w:ascii="Times New Roman" w:hAnsi="Times New Roman" w:cs="Times New Roman"/>
              </w:rPr>
              <w:t>XP_024081197.1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30D1">
              <w:rPr>
                <w:rFonts w:ascii="Times New Roman" w:hAnsi="Times New Roman" w:cs="Times New Roman"/>
              </w:rPr>
              <w:t>PNF23499.1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30D1">
              <w:rPr>
                <w:rFonts w:ascii="Times New Roman" w:hAnsi="Times New Roman" w:cs="Times New Roman"/>
              </w:rPr>
              <w:t>XP_002427673.1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30D1">
              <w:rPr>
                <w:rFonts w:ascii="Times New Roman" w:hAnsi="Times New Roman" w:cs="Times New Roman"/>
              </w:rPr>
              <w:t>XP_026271411.1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30D1">
              <w:rPr>
                <w:rFonts w:ascii="Times New Roman" w:hAnsi="Times New Roman" w:cs="Times New Roman"/>
              </w:rPr>
              <w:t>XP_026823731.1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30D1">
              <w:rPr>
                <w:rFonts w:ascii="Times New Roman" w:hAnsi="Times New Roman" w:cs="Times New Roman"/>
              </w:rPr>
              <w:t>XP_014225592.1</w:t>
            </w:r>
          </w:p>
          <w:p w:rsidR="009330D1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30D1">
              <w:rPr>
                <w:rFonts w:ascii="Times New Roman" w:hAnsi="Times New Roman" w:cs="Times New Roman"/>
              </w:rPr>
              <w:t>XP_001605495.2</w:t>
            </w:r>
          </w:p>
          <w:p w:rsidR="009330D1" w:rsidRPr="00141F09" w:rsidRDefault="009330D1" w:rsidP="00141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30D1">
              <w:rPr>
                <w:rFonts w:ascii="Times New Roman" w:hAnsi="Times New Roman" w:cs="Times New Roman"/>
              </w:rPr>
              <w:lastRenderedPageBreak/>
              <w:t>XP_011497320.1</w:t>
            </w:r>
          </w:p>
        </w:tc>
      </w:tr>
    </w:tbl>
    <w:p w:rsidR="00141F09" w:rsidRDefault="00141F09">
      <w:pPr>
        <w:rPr>
          <w:rFonts w:ascii="Times New Roman" w:hAnsi="Times New Roman" w:cs="Times New Roman"/>
        </w:rPr>
      </w:pPr>
    </w:p>
    <w:p w:rsidR="0027087C" w:rsidRDefault="00A10E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92118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DEGs related to </w:t>
      </w:r>
      <w:r>
        <w:rPr>
          <w:rFonts w:ascii="Times New Roman" w:hAnsi="Times New Roman" w:cs="Times New Roman"/>
          <w:bCs/>
        </w:rPr>
        <w:t>development</w:t>
      </w:r>
      <w:r w:rsidRPr="00A10E23">
        <w:rPr>
          <w:rFonts w:ascii="Times New Roman" w:hAnsi="Times New Roman" w:cs="Times New Roman"/>
          <w:bCs/>
        </w:rPr>
        <w:t>, reproductive and growth</w:t>
      </w:r>
      <w:r>
        <w:rPr>
          <w:rFonts w:ascii="Times New Roman" w:hAnsi="Times New Roman" w:cs="Times New Roman"/>
          <w:bCs/>
        </w:rPr>
        <w:t xml:space="preserve"> in Sg</w:t>
      </w:r>
      <w:r w:rsidR="002514A8">
        <w:rPr>
          <w:rFonts w:ascii="Times New Roman" w:hAnsi="Times New Roman" w:cs="Times New Roman"/>
          <w:bCs/>
        </w:rPr>
        <w:t xml:space="preserve">-BYDV, </w:t>
      </w:r>
      <w:r w:rsidR="002514A8" w:rsidRPr="002514A8">
        <w:rPr>
          <w:rFonts w:ascii="Times New Roman" w:hAnsi="Times New Roman" w:cs="Times New Roman"/>
          <w:bCs/>
        </w:rPr>
        <w:t>Sg-W</w:t>
      </w:r>
      <w:r w:rsidR="002514A8">
        <w:rPr>
          <w:rFonts w:ascii="Times New Roman" w:hAnsi="Times New Roman" w:cs="Times New Roman"/>
          <w:bCs/>
        </w:rPr>
        <w:t>DV, Rp-BYDV, and Rp-WDV.</w:t>
      </w:r>
    </w:p>
    <w:tbl>
      <w:tblPr>
        <w:tblW w:w="5000" w:type="pct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2068"/>
        <w:gridCol w:w="2256"/>
        <w:gridCol w:w="1992"/>
        <w:gridCol w:w="1990"/>
      </w:tblGrid>
      <w:tr w:rsidR="000D722A" w:rsidRPr="002662C0" w:rsidTr="008C0211">
        <w:tc>
          <w:tcPr>
            <w:tcW w:w="1245" w:type="pct"/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8" w:type="pct"/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  <w:b/>
                <w:bCs/>
              </w:rPr>
            </w:pPr>
            <w:r w:rsidRPr="002662C0">
              <w:rPr>
                <w:rFonts w:ascii="Times New Roman" w:hAnsi="Times New Roman" w:cs="Times New Roman"/>
                <w:b/>
                <w:bCs/>
              </w:rPr>
              <w:t>Gene ID</w:t>
            </w:r>
          </w:p>
        </w:tc>
        <w:tc>
          <w:tcPr>
            <w:tcW w:w="1199" w:type="pct"/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  <w:b/>
                <w:bCs/>
              </w:rPr>
            </w:pPr>
            <w:r w:rsidRPr="002662C0">
              <w:rPr>
                <w:rFonts w:ascii="Times New Roman" w:hAnsi="Times New Roman" w:cs="Times New Roman"/>
                <w:b/>
                <w:bCs/>
              </w:rPr>
              <w:t>log2FC</w:t>
            </w:r>
          </w:p>
        </w:tc>
        <w:tc>
          <w:tcPr>
            <w:tcW w:w="1199" w:type="pct"/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FDR</w:t>
            </w:r>
          </w:p>
        </w:tc>
      </w:tr>
      <w:tr w:rsidR="000D722A" w:rsidRPr="002662C0" w:rsidTr="008C0211">
        <w:trPr>
          <w:trHeight w:val="6221"/>
        </w:trPr>
        <w:tc>
          <w:tcPr>
            <w:tcW w:w="1245" w:type="pct"/>
            <w:tcBorders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Sg-BYDV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8" w:type="pct"/>
            <w:tcBorders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35800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53861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46070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43842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54544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53134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51592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Sg36590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Sg35675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Sg43786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Sg58294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Sg56027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Sg48920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Sg54570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Sg44087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Sg55529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46870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49676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54713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56315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53905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51586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Sg55291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Sg55696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Sg55548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Sg50416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Sg35893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</w:rPr>
            </w:pPr>
            <w:r w:rsidRPr="002662C0">
              <w:rPr>
                <w:rFonts w:ascii="Times New Roman" w:hAnsi="Times New Roman" w:cs="Times New Roman"/>
                <w:bCs/>
              </w:rPr>
              <w:t>Sg44535</w:t>
            </w:r>
          </w:p>
        </w:tc>
        <w:tc>
          <w:tcPr>
            <w:tcW w:w="1199" w:type="pct"/>
            <w:tcBorders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-3.159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-1.740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1.584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Inf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6.229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1.098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-1.401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-1.189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-1.645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1.019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Inf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-1.347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-1.538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-3.344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1.816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1.535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-1.038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-1.527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Inf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-4.338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Inf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-1.701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1.164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-1.143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-1.399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5.042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Inf</w:t>
            </w:r>
          </w:p>
          <w:p w:rsidR="000D722A" w:rsidRPr="00775C1F" w:rsidRDefault="000D722A" w:rsidP="002662C0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/>
              </w:rPr>
              <w:t>1.727</w:t>
            </w:r>
          </w:p>
        </w:tc>
        <w:tc>
          <w:tcPr>
            <w:tcW w:w="1199" w:type="pct"/>
            <w:tcBorders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Pr="00775C1F" w:rsidRDefault="000D722A" w:rsidP="000D722A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0.001974</w:t>
            </w:r>
          </w:p>
          <w:p w:rsidR="00327A2F" w:rsidRPr="00775C1F" w:rsidRDefault="00327A2F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0.00481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2.44E-06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1.88E-05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6.82E-06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3.88E-08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0.000782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0.001241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3.44E-11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6.09E-06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9.67E-06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0.000376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3.20E-10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4.09E-18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1.23E-10</w:t>
            </w:r>
          </w:p>
          <w:p w:rsidR="001C68CE" w:rsidRPr="00775C1F" w:rsidRDefault="001C68CE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2.22E-12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2.56E-07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0.008734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9.26E-07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2.10E-23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1.21E-07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4.91E-06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8.45E-06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1.61E-06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4.24E-12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0.001199</w:t>
            </w:r>
          </w:p>
          <w:p w:rsidR="00486E2D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1.74E-07</w:t>
            </w:r>
          </w:p>
          <w:p w:rsidR="000D722A" w:rsidRPr="00775C1F" w:rsidRDefault="00486E2D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1.79E-06</w:t>
            </w:r>
          </w:p>
        </w:tc>
      </w:tr>
      <w:tr w:rsidR="000D722A" w:rsidRPr="002662C0" w:rsidTr="008C0211">
        <w:trPr>
          <w:trHeight w:val="983"/>
        </w:trPr>
        <w:tc>
          <w:tcPr>
            <w:tcW w:w="1245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Sg</w:t>
            </w:r>
            <w:r w:rsidRPr="002662C0">
              <w:rPr>
                <w:rFonts w:ascii="Times New Roman" w:hAnsi="Times New Roman" w:cs="Times New Roman"/>
                <w:bCs/>
              </w:rPr>
              <w:t>-WDV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8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 w:hint="eastAsia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35800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 w:hint="eastAsia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39253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26680</w:t>
            </w:r>
          </w:p>
          <w:p w:rsidR="000D722A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47610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 w:hint="eastAsia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17266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 w:hint="eastAsia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54570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41903</w:t>
            </w:r>
          </w:p>
          <w:p w:rsidR="000D722A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47806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 w:hint="eastAsia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55089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 w:hint="eastAsia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58699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53905</w:t>
            </w:r>
          </w:p>
          <w:p w:rsidR="000D722A" w:rsidRPr="00752B6C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/>
                <w:bCs/>
              </w:rPr>
              <w:lastRenderedPageBreak/>
              <w:t>Sg</w:t>
            </w:r>
            <w:r>
              <w:rPr>
                <w:rFonts w:ascii="Times New Roman" w:hAnsi="Times New Roman" w:cs="Times New Roman"/>
                <w:bCs/>
              </w:rPr>
              <w:t>55968</w:t>
            </w:r>
          </w:p>
          <w:p w:rsidR="000D722A" w:rsidRPr="002662C0" w:rsidRDefault="000D722A" w:rsidP="00752B6C">
            <w:pPr>
              <w:rPr>
                <w:rFonts w:ascii="Times New Roman" w:hAnsi="Times New Roman" w:cs="Times New Roman"/>
                <w:bCs/>
              </w:rPr>
            </w:pPr>
            <w:r w:rsidRPr="00752B6C">
              <w:rPr>
                <w:rFonts w:ascii="Times New Roman" w:hAnsi="Times New Roman" w:cs="Times New Roman" w:hint="eastAsia"/>
                <w:bCs/>
              </w:rPr>
              <w:t>Sg</w:t>
            </w:r>
            <w:r>
              <w:rPr>
                <w:rFonts w:ascii="Times New Roman" w:hAnsi="Times New Roman" w:cs="Times New Roman"/>
                <w:bCs/>
              </w:rPr>
              <w:t>30601</w:t>
            </w:r>
          </w:p>
        </w:tc>
        <w:tc>
          <w:tcPr>
            <w:tcW w:w="1199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lastRenderedPageBreak/>
              <w:t>-3.848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-4.216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Inf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2.581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-6.149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-3.133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Inf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-3.104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5.629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-4.283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Inf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-5.527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-2.095</w:t>
            </w:r>
          </w:p>
        </w:tc>
        <w:tc>
          <w:tcPr>
            <w:tcW w:w="1199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lastRenderedPageBreak/>
              <w:t>0.000454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5.95E-06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0.002425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0.004509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6.05E-10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6.67E-08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0.004384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0.001323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0.001958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0.008436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9.09E-09</w:t>
            </w:r>
          </w:p>
          <w:p w:rsidR="00525DA5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lastRenderedPageBreak/>
              <w:t>6.80E-19</w:t>
            </w:r>
          </w:p>
          <w:p w:rsidR="000D722A" w:rsidRPr="00775C1F" w:rsidRDefault="00525DA5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1.07E-10</w:t>
            </w:r>
          </w:p>
        </w:tc>
      </w:tr>
      <w:tr w:rsidR="000D722A" w:rsidRPr="002662C0" w:rsidTr="008C0211">
        <w:trPr>
          <w:trHeight w:val="441"/>
        </w:trPr>
        <w:tc>
          <w:tcPr>
            <w:tcW w:w="1245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lastRenderedPageBreak/>
              <w:t>Rp</w:t>
            </w:r>
            <w:r w:rsidRPr="002662C0">
              <w:rPr>
                <w:rFonts w:ascii="Times New Roman" w:hAnsi="Times New Roman" w:cs="Times New Roman"/>
                <w:bCs/>
              </w:rPr>
              <w:t>-BYDV</w:t>
            </w:r>
          </w:p>
        </w:tc>
        <w:tc>
          <w:tcPr>
            <w:tcW w:w="1358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Default="000D722A" w:rsidP="002662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Rp22931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Rp44751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Rp23660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Rp29892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46916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30324</w:t>
            </w:r>
          </w:p>
          <w:p w:rsidR="000D722A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38790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52411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39012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39650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47650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35438</w:t>
            </w:r>
          </w:p>
          <w:p w:rsidR="000D722A" w:rsidRPr="002662C0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50802</w:t>
            </w:r>
          </w:p>
        </w:tc>
        <w:tc>
          <w:tcPr>
            <w:tcW w:w="1199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3.899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2.091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-3.126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-4.719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-2.909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2.766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1.806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2.329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3.927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1.839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1.342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-3.579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-3.857</w:t>
            </w:r>
          </w:p>
        </w:tc>
        <w:tc>
          <w:tcPr>
            <w:tcW w:w="1199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FFFFFF"/>
          </w:tcPr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1.19E-12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0.007355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3.80E-08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2.19E-05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8.76E-09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1.58E-06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0.002409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0.003514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3.62E-13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0.000133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0.008336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0.000907</w:t>
            </w:r>
          </w:p>
          <w:p w:rsidR="000D722A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0.000136</w:t>
            </w:r>
          </w:p>
        </w:tc>
      </w:tr>
      <w:tr w:rsidR="000D722A" w:rsidRPr="002662C0" w:rsidTr="008C0211">
        <w:trPr>
          <w:trHeight w:val="470"/>
        </w:trPr>
        <w:tc>
          <w:tcPr>
            <w:tcW w:w="1245" w:type="pct"/>
            <w:tcBorders>
              <w:top w:val="single" w:sz="4" w:space="0" w:color="AEAAAA" w:themeColor="background2" w:themeShade="BF"/>
            </w:tcBorders>
            <w:shd w:val="clear" w:color="auto" w:fill="FFFFFF"/>
          </w:tcPr>
          <w:p w:rsidR="000D722A" w:rsidRPr="002662C0" w:rsidRDefault="000D722A" w:rsidP="002662C0">
            <w:pPr>
              <w:rPr>
                <w:rFonts w:ascii="Times New Roman" w:hAnsi="Times New Roman" w:cs="Times New Roman"/>
              </w:rPr>
            </w:pPr>
            <w:r w:rsidRPr="002662C0">
              <w:rPr>
                <w:rFonts w:ascii="Times New Roman" w:hAnsi="Times New Roman" w:cs="Times New Roman" w:hint="eastAsia"/>
                <w:bCs/>
              </w:rPr>
              <w:t>Rp-WDV</w:t>
            </w:r>
          </w:p>
        </w:tc>
        <w:tc>
          <w:tcPr>
            <w:tcW w:w="1358" w:type="pct"/>
            <w:tcBorders>
              <w:top w:val="single" w:sz="4" w:space="0" w:color="AEAAAA" w:themeColor="background2" w:themeShade="BF"/>
              <w:bottom w:val="single" w:sz="4" w:space="0" w:color="auto"/>
            </w:tcBorders>
            <w:shd w:val="clear" w:color="auto" w:fill="FFFFFF"/>
          </w:tcPr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49333</w:t>
            </w:r>
          </w:p>
          <w:p w:rsidR="000D722A" w:rsidRPr="00A10E23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48839</w:t>
            </w:r>
          </w:p>
          <w:p w:rsidR="000D722A" w:rsidRPr="002662C0" w:rsidRDefault="000D722A" w:rsidP="00A10E23">
            <w:pPr>
              <w:rPr>
                <w:rFonts w:ascii="Times New Roman" w:hAnsi="Times New Roman" w:cs="Times New Roman"/>
              </w:rPr>
            </w:pPr>
            <w:r w:rsidRPr="00A10E23">
              <w:rPr>
                <w:rFonts w:ascii="Times New Roman" w:hAnsi="Times New Roman" w:cs="Times New Roman"/>
              </w:rPr>
              <w:t>Rp</w:t>
            </w:r>
            <w:r>
              <w:rPr>
                <w:rFonts w:ascii="Times New Roman" w:hAnsi="Times New Roman" w:cs="Times New Roman"/>
              </w:rPr>
              <w:t>35438</w:t>
            </w:r>
          </w:p>
        </w:tc>
        <w:tc>
          <w:tcPr>
            <w:tcW w:w="1199" w:type="pct"/>
            <w:tcBorders>
              <w:top w:val="single" w:sz="4" w:space="0" w:color="AEAAAA" w:themeColor="background2" w:themeShade="BF"/>
            </w:tcBorders>
            <w:shd w:val="clear" w:color="auto" w:fill="FFFFFF"/>
          </w:tcPr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2.163</w:t>
            </w:r>
          </w:p>
          <w:p w:rsidR="000D722A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2.603</w:t>
            </w:r>
          </w:p>
          <w:p w:rsidR="000D722A" w:rsidRPr="002662C0" w:rsidRDefault="000D722A" w:rsidP="002662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-5.379</w:t>
            </w:r>
          </w:p>
        </w:tc>
        <w:tc>
          <w:tcPr>
            <w:tcW w:w="1199" w:type="pct"/>
            <w:tcBorders>
              <w:top w:val="single" w:sz="4" w:space="0" w:color="AEAAAA" w:themeColor="background2" w:themeShade="BF"/>
            </w:tcBorders>
            <w:shd w:val="clear" w:color="auto" w:fill="FFFFFF"/>
          </w:tcPr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0.006445</w:t>
            </w:r>
          </w:p>
          <w:p w:rsidR="00A23958" w:rsidRPr="00775C1F" w:rsidRDefault="00A23958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0.001872</w:t>
            </w:r>
          </w:p>
          <w:p w:rsidR="000D722A" w:rsidRPr="00775C1F" w:rsidRDefault="00775C1F" w:rsidP="00775C1F">
            <w:pPr>
              <w:rPr>
                <w:rFonts w:ascii="Times New Roman" w:hAnsi="Times New Roman" w:cs="Times New Roman"/>
              </w:rPr>
            </w:pPr>
            <w:r w:rsidRPr="00775C1F">
              <w:rPr>
                <w:rFonts w:ascii="Times New Roman" w:hAnsi="Times New Roman" w:cs="Times New Roman" w:hint="eastAsia"/>
              </w:rPr>
              <w:t>7.04E-07</w:t>
            </w:r>
          </w:p>
        </w:tc>
      </w:tr>
    </w:tbl>
    <w:p w:rsidR="004B217A" w:rsidRPr="00615A68" w:rsidRDefault="004B217A">
      <w:pPr>
        <w:rPr>
          <w:rFonts w:ascii="Times New Roman" w:hAnsi="Times New Roman" w:cs="Times New Roman" w:hint="eastAsia"/>
        </w:rPr>
      </w:pPr>
      <w:bookmarkStart w:id="0" w:name="_GoBack"/>
      <w:bookmarkEnd w:id="0"/>
    </w:p>
    <w:sectPr w:rsidR="004B217A" w:rsidRPr="00615A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2BD" w:rsidRDefault="003422BD" w:rsidP="005B0C74">
      <w:r>
        <w:separator/>
      </w:r>
    </w:p>
  </w:endnote>
  <w:endnote w:type="continuationSeparator" w:id="0">
    <w:p w:rsidR="003422BD" w:rsidRDefault="003422BD" w:rsidP="005B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2BD" w:rsidRDefault="003422BD" w:rsidP="005B0C74">
      <w:r>
        <w:separator/>
      </w:r>
    </w:p>
  </w:footnote>
  <w:footnote w:type="continuationSeparator" w:id="0">
    <w:p w:rsidR="003422BD" w:rsidRDefault="003422BD" w:rsidP="005B0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60AF"/>
    <w:multiLevelType w:val="hybridMultilevel"/>
    <w:tmpl w:val="1666C4BC"/>
    <w:lvl w:ilvl="0" w:tplc="415A899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0EF46D9"/>
    <w:multiLevelType w:val="hybridMultilevel"/>
    <w:tmpl w:val="B60EB08A"/>
    <w:lvl w:ilvl="0" w:tplc="CBE0EC1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DE5"/>
    <w:rsid w:val="00063373"/>
    <w:rsid w:val="0007448F"/>
    <w:rsid w:val="000D722A"/>
    <w:rsid w:val="000E2CAA"/>
    <w:rsid w:val="000F6A4B"/>
    <w:rsid w:val="0014164B"/>
    <w:rsid w:val="00141F09"/>
    <w:rsid w:val="00186AD2"/>
    <w:rsid w:val="001C68CE"/>
    <w:rsid w:val="001D692E"/>
    <w:rsid w:val="00215626"/>
    <w:rsid w:val="00226505"/>
    <w:rsid w:val="002514A8"/>
    <w:rsid w:val="002662C0"/>
    <w:rsid w:val="0026693B"/>
    <w:rsid w:val="0027087C"/>
    <w:rsid w:val="002E59CE"/>
    <w:rsid w:val="00327A2F"/>
    <w:rsid w:val="003422BD"/>
    <w:rsid w:val="004066B1"/>
    <w:rsid w:val="00431441"/>
    <w:rsid w:val="00486E2D"/>
    <w:rsid w:val="004B217A"/>
    <w:rsid w:val="005028D3"/>
    <w:rsid w:val="00525DA5"/>
    <w:rsid w:val="00536593"/>
    <w:rsid w:val="00536D9A"/>
    <w:rsid w:val="00542A90"/>
    <w:rsid w:val="00542BE1"/>
    <w:rsid w:val="005716F6"/>
    <w:rsid w:val="005B0C74"/>
    <w:rsid w:val="00615A68"/>
    <w:rsid w:val="00660362"/>
    <w:rsid w:val="00672BB0"/>
    <w:rsid w:val="006B0F48"/>
    <w:rsid w:val="007177F6"/>
    <w:rsid w:val="00752B6C"/>
    <w:rsid w:val="00775C1F"/>
    <w:rsid w:val="00795569"/>
    <w:rsid w:val="007A1E25"/>
    <w:rsid w:val="007C3F30"/>
    <w:rsid w:val="00851F4D"/>
    <w:rsid w:val="008B1C09"/>
    <w:rsid w:val="008B3850"/>
    <w:rsid w:val="008C0211"/>
    <w:rsid w:val="008F1771"/>
    <w:rsid w:val="0092118A"/>
    <w:rsid w:val="009330D1"/>
    <w:rsid w:val="009B0ADF"/>
    <w:rsid w:val="00A10E23"/>
    <w:rsid w:val="00A23958"/>
    <w:rsid w:val="00A74135"/>
    <w:rsid w:val="00AC4802"/>
    <w:rsid w:val="00B420EB"/>
    <w:rsid w:val="00BA5645"/>
    <w:rsid w:val="00BC0434"/>
    <w:rsid w:val="00C53DE5"/>
    <w:rsid w:val="00C67211"/>
    <w:rsid w:val="00CD667E"/>
    <w:rsid w:val="00D165B4"/>
    <w:rsid w:val="00D278A8"/>
    <w:rsid w:val="00D346E9"/>
    <w:rsid w:val="00DC63D8"/>
    <w:rsid w:val="00DF59E5"/>
    <w:rsid w:val="00E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4DD2AA-CE64-4BB0-80E5-585F2ACF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0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0C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0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0C74"/>
    <w:rPr>
      <w:sz w:val="18"/>
      <w:szCs w:val="18"/>
    </w:rPr>
  </w:style>
  <w:style w:type="paragraph" w:styleId="a5">
    <w:name w:val="List Paragraph"/>
    <w:basedOn w:val="a"/>
    <w:uiPriority w:val="34"/>
    <w:qFormat/>
    <w:rsid w:val="00C67211"/>
    <w:pPr>
      <w:ind w:firstLineChars="200" w:firstLine="420"/>
    </w:pPr>
  </w:style>
  <w:style w:type="table" w:styleId="2">
    <w:name w:val="Plain Table 2"/>
    <w:basedOn w:val="a1"/>
    <w:uiPriority w:val="42"/>
    <w:rsid w:val="0022650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542BE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536D9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36D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517B-6A92-47A8-908B-8257DF7AF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3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27</cp:revision>
  <dcterms:created xsi:type="dcterms:W3CDTF">2018-07-10T07:54:00Z</dcterms:created>
  <dcterms:modified xsi:type="dcterms:W3CDTF">2019-07-29T01:43:00Z</dcterms:modified>
</cp:coreProperties>
</file>