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C3D" w:rsidRPr="00781C3D" w:rsidRDefault="00781C3D" w:rsidP="00750FE8">
      <w:pPr>
        <w:spacing w:line="0" w:lineRule="atLeast"/>
        <w:rPr>
          <w:rFonts w:ascii="Arial" w:hAnsi="Arial" w:cs="Arial"/>
          <w:b/>
          <w:sz w:val="24"/>
          <w:szCs w:val="24"/>
        </w:rPr>
      </w:pPr>
      <w:r w:rsidRPr="00781C3D"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781C3D" w:rsidRDefault="00781C3D" w:rsidP="00750FE8">
      <w:pPr>
        <w:spacing w:line="0" w:lineRule="atLeast"/>
        <w:rPr>
          <w:rFonts w:ascii="Arial" w:hAnsi="Arial" w:cs="Arial"/>
          <w:b/>
          <w:sz w:val="20"/>
          <w:szCs w:val="20"/>
        </w:rPr>
      </w:pPr>
    </w:p>
    <w:p w:rsidR="00162A87" w:rsidRPr="007E04AC" w:rsidRDefault="00162A87" w:rsidP="00750FE8">
      <w:pPr>
        <w:spacing w:line="0" w:lineRule="atLeast"/>
        <w:rPr>
          <w:rFonts w:ascii="Arial" w:hAnsi="Arial" w:cs="Arial"/>
          <w:b/>
          <w:sz w:val="20"/>
          <w:szCs w:val="20"/>
        </w:rPr>
      </w:pPr>
      <w:r w:rsidRPr="007E04AC">
        <w:rPr>
          <w:rFonts w:ascii="Arial" w:hAnsi="Arial" w:cs="Arial"/>
          <w:b/>
          <w:sz w:val="20"/>
          <w:szCs w:val="20"/>
        </w:rPr>
        <w:t>Fshb</w:t>
      </w:r>
    </w:p>
    <w:p w:rsid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162A87" w:rsidRDefault="00B562F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9E130" wp14:editId="3F10B073">
                <wp:simplePos x="0" y="0"/>
                <wp:positionH relativeFrom="column">
                  <wp:posOffset>3071165</wp:posOffset>
                </wp:positionH>
                <wp:positionV relativeFrom="paragraph">
                  <wp:posOffset>5715</wp:posOffset>
                </wp:positionV>
                <wp:extent cx="307238" cy="564543"/>
                <wp:effectExtent l="0" t="0" r="17145" b="260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38" cy="56454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8A0013" id="正方形/長方形 3" o:spid="_x0000_s1026" style="position:absolute;left:0;text-align:left;margin-left:241.8pt;margin-top:.45pt;width:24.2pt;height:44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" filled="f" strokecolor="black [3213]"/>
            </w:pict>
          </mc:Fallback>
        </mc:AlternateContent>
      </w:r>
      <w:r w:rsidR="00162A87" w:rsidRPr="00162A87">
        <w:rPr>
          <w:rFonts w:ascii="Courier New" w:hAnsi="Courier New" w:cs="Courier New"/>
          <w:sz w:val="20"/>
          <w:szCs w:val="20"/>
        </w:rPr>
        <w:t xml:space="preserve">J. sardine   --MHVVAMVA LWSLVGAVVP ECHTQCRLVN TSVSVEME-D GQFCKVETQG CEGLCHNKAP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A. herring   -------MAV LWSLVQAVVP DCWTGCQLAN ISVPVETD-D GRSCFIETQA CAGLCHNKDP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Zebrafish    MRMRVLVLAL LLPVLMSAES ECRCSCRLTN ISITVESEEC GSCVTIDTTA CAGLCWTMDR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162A87">
        <w:rPr>
          <w:rFonts w:ascii="Courier New" w:hAnsi="Courier New" w:cs="Courier New"/>
          <w:sz w:val="20"/>
          <w:szCs w:val="20"/>
        </w:rPr>
        <w:t xml:space="preserve">  MQLVVMAAAL VLAEVGQVS- --SFSCHPKN VSIPVES--C GISGCVHTTI CEGRCYHEDP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J. sardine   LYWSPVGK-- PRPAEVSCHF EDWIYEMK-- --KCGSGQGQ ---VPVLKAL SCKCSTCDTN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A. herring   VYKSSTGVRL PDEQQRSCHF QDSYTETRSF PVHCYTGSSF DLLLTVTKAL SCECSSC-TN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Zebrafish    VYPSSMAQ-- --HTQKVCNF KNLMYKSY-- -EFKGCPAGV DSVFVYPVAL SCECNQVNSD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color w:val="FFFFFF" w:themeColor="background1"/>
          <w:sz w:val="20"/>
          <w:szCs w:val="20"/>
        </w:rPr>
        <w:t xml:space="preserve">  </w:t>
      </w:r>
      <w:r w:rsidRPr="00162A87">
        <w:rPr>
          <w:rFonts w:ascii="Courier New" w:hAnsi="Courier New" w:cs="Courier New"/>
          <w:sz w:val="20"/>
          <w:szCs w:val="20"/>
        </w:rPr>
        <w:t xml:space="preserve">  NYISYEDH-- --PKEKICSG -DWSYEVK-- -FIEGCPVG- ---FKYPVAK SCECTTCNTR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>J. sardine   QYDCSVISP- GQGCP-PSGH LL----</w:t>
      </w:r>
      <w:r w:rsidR="0016383B"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>128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>A. herring   KYECDSLSPN MAGCPSPKPP LLQYHL</w:t>
      </w:r>
      <w:r w:rsidR="0016383B"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>137</w:t>
      </w:r>
      <w:r w:rsidR="0016383B">
        <w:rPr>
          <w:rFonts w:ascii="Courier New" w:hAnsi="Courier New" w:cs="Courier New" w:hint="eastAsia"/>
          <w:sz w:val="20"/>
          <w:szCs w:val="20"/>
        </w:rPr>
        <w:t xml:space="preserve">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>Zebrafish    TTDWGAISPQ TTSCSIH--- ------</w:t>
      </w:r>
      <w:r w:rsidR="0016383B"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>130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sz w:val="20"/>
          <w:szCs w:val="20"/>
        </w:rPr>
        <w:t xml:space="preserve">    </w:t>
      </w:r>
      <w:r w:rsidRPr="00162A87">
        <w:rPr>
          <w:rFonts w:ascii="Courier New" w:hAnsi="Courier New" w:cs="Courier New"/>
          <w:sz w:val="20"/>
          <w:szCs w:val="20"/>
        </w:rPr>
        <w:t>TTYCGRLSAD MPSC------ ------</w:t>
      </w:r>
      <w:r w:rsidR="0016383B"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>117</w:t>
      </w:r>
    </w:p>
    <w:p w:rsid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7E04AC" w:rsidRDefault="00162A87" w:rsidP="00750FE8">
      <w:pPr>
        <w:spacing w:line="0" w:lineRule="atLeast"/>
        <w:rPr>
          <w:rFonts w:ascii="Arial" w:hAnsi="Arial" w:cs="Arial"/>
          <w:b/>
          <w:sz w:val="20"/>
          <w:szCs w:val="20"/>
        </w:rPr>
      </w:pPr>
      <w:r w:rsidRPr="007E04AC">
        <w:rPr>
          <w:rFonts w:ascii="Arial" w:hAnsi="Arial" w:cs="Arial"/>
          <w:b/>
          <w:sz w:val="20"/>
          <w:szCs w:val="20"/>
        </w:rPr>
        <w:t>Lhb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162A87" w:rsidRDefault="00B562F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EF201E" wp14:editId="3EAFDFDD">
                <wp:simplePos x="0" y="0"/>
                <wp:positionH relativeFrom="column">
                  <wp:posOffset>4073906</wp:posOffset>
                </wp:positionH>
                <wp:positionV relativeFrom="paragraph">
                  <wp:posOffset>8103</wp:posOffset>
                </wp:positionV>
                <wp:extent cx="215519" cy="424281"/>
                <wp:effectExtent l="0" t="0" r="13335" b="139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" cy="42428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021D2" id="正方形/長方形 4" o:spid="_x0000_s1026" style="position:absolute;left:0;text-align:left;margin-left:320.8pt;margin-top:.65pt;width:16.95pt;height:3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" filled="f" strokecolor="windowText"/>
            </w:pict>
          </mc:Fallback>
        </mc:AlternateContent>
      </w:r>
      <w:r w:rsidR="00162A87" w:rsidRPr="00162A87">
        <w:rPr>
          <w:rFonts w:ascii="Courier New" w:hAnsi="Courier New" w:cs="Courier New"/>
          <w:sz w:val="20"/>
          <w:szCs w:val="20"/>
        </w:rPr>
        <w:t xml:space="preserve">J. sardine   -MARIPQCTI LLFLS----- ----ALVLPS QCF---PCEP FNTTVSVEKL GCPRCLLIQT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A. herring   -MARIPECTI LLLLCMC--- ----VLAVPA QCFNLQPCVL VNETVSVEKE GCPRCLVFRT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Zebrafish    --MLLAGNGV FFLFSLF--- ----FLLAAA QSLVFPRCEL VNETVSVEKE GCPKCLVFQT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color w:val="FFFFFF" w:themeColor="background1"/>
          <w:sz w:val="20"/>
          <w:szCs w:val="20"/>
        </w:rPr>
        <w:t xml:space="preserve"> </w:t>
      </w:r>
      <w:r w:rsidRPr="00162A87">
        <w:rPr>
          <w:rFonts w:ascii="Courier New" w:hAnsi="Courier New" w:cs="Courier New"/>
          <w:sz w:val="20"/>
          <w:szCs w:val="20"/>
        </w:rPr>
        <w:t xml:space="preserve">   MISRVSRVMF LLMLSFILGT STFLWSLAPA AAFQLPYCQP VKQKLSLQKE GCSGCHTVET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J. sardine   AICHGHCLTK EPVYKSPFSM VSQHVCTYGN LRYETVELPD CDNGVDPVVS YPVALSCECS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A. herring   TICSGHCPTK EPVYKSPFSV VNQHVCTYGN FRYETIRLPD CADGVDPLVT YPVALSCECS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 xml:space="preserve">Zebrafish    TICSGHCVTR DPVYKSPFST VHQTVCMYRD VRYETINLPD CSAGVDPQIT YPVALSCDCS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color w:val="FFFFFF" w:themeColor="background1"/>
          <w:sz w:val="20"/>
          <w:szCs w:val="20"/>
        </w:rPr>
        <w:t xml:space="preserve">  </w:t>
      </w:r>
      <w:r w:rsidRPr="00162A87">
        <w:rPr>
          <w:rFonts w:ascii="Courier New" w:hAnsi="Courier New" w:cs="Courier New"/>
          <w:sz w:val="20"/>
          <w:szCs w:val="20"/>
        </w:rPr>
        <w:t xml:space="preserve">  TVCSGHCLTK DPLMKIR-SI QYQNVCTYRD FYYKTFELPD CLPGVDPSVT YPVALSCHCG 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>J. sardine   LCSMDTSDCT MGSLEPDYCM GERM---ESQ RLPNYHY</w:t>
      </w:r>
      <w:r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ab/>
        <w:t>141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>A. herring   LCSMDTSDCT IESVEPDFCM SQRLPVYESQ KPSLYDY</w:t>
      </w:r>
      <w:r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ab/>
        <w:t>149</w:t>
      </w:r>
    </w:p>
    <w:p w:rsidR="00162A87" w:rsidRPr="00162A87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162A87">
        <w:rPr>
          <w:rFonts w:ascii="Courier New" w:hAnsi="Courier New" w:cs="Courier New"/>
          <w:sz w:val="20"/>
          <w:szCs w:val="20"/>
        </w:rPr>
        <w:t>Zebrafish    LCTINTSDCT IQSLQPDFCM SQRE------ DFPAY--</w:t>
      </w:r>
      <w:r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ab/>
        <w:t>140</w:t>
      </w:r>
    </w:p>
    <w:p w:rsidR="00162A87" w:rsidRPr="00750FE8" w:rsidRDefault="00162A87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 w:rsidRPr="00162A87">
        <w:rPr>
          <w:rFonts w:ascii="Courier New" w:hAnsi="Courier New" w:cs="Courier New"/>
          <w:sz w:val="20"/>
          <w:szCs w:val="20"/>
        </w:rPr>
        <w:t xml:space="preserve">    ACIMNASDCT FESLPPDFCV KHDS------ ---FY--</w:t>
      </w:r>
      <w:r>
        <w:rPr>
          <w:rFonts w:ascii="Courier New" w:hAnsi="Courier New" w:cs="Courier New" w:hint="eastAsia"/>
          <w:sz w:val="20"/>
          <w:szCs w:val="20"/>
        </w:rPr>
        <w:tab/>
      </w:r>
      <w:r>
        <w:rPr>
          <w:rFonts w:ascii="Courier New" w:hAnsi="Courier New" w:cs="Courier New" w:hint="eastAsia"/>
          <w:sz w:val="20"/>
          <w:szCs w:val="20"/>
        </w:rPr>
        <w:tab/>
        <w:t>145</w:t>
      </w:r>
    </w:p>
    <w:p w:rsidR="00750FE8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750FE8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750FE8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162A87" w:rsidRPr="007E04AC" w:rsidRDefault="00F0391F" w:rsidP="00750FE8">
      <w:pPr>
        <w:spacing w:line="0" w:lineRule="atLeast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 w:hint="eastAsia"/>
          <w:b/>
          <w:sz w:val="20"/>
          <w:szCs w:val="20"/>
        </w:rPr>
        <w:t>Cg</w:t>
      </w:r>
      <w:r w:rsidR="00DB490E" w:rsidRPr="007E04AC">
        <w:rPr>
          <w:rFonts w:asciiTheme="majorHAnsi" w:hAnsiTheme="majorHAnsi" w:cstheme="majorHAnsi"/>
          <w:b/>
          <w:sz w:val="20"/>
          <w:szCs w:val="20"/>
        </w:rPr>
        <w:t>a</w:t>
      </w:r>
    </w:p>
    <w:p w:rsid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 xml:space="preserve">J. sardine   ---------- ----MVTQTK SCVASLLLVS ILVHIGDFEM ARD-----CE ECKLKENPIF 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 xml:space="preserve">A. herring   ---------- ----MIIPTK SCVASLLLVS ILVHVGDFYP NSDIATVGCE RCHLGVNDFF 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 xml:space="preserve">Zebrafish    ---------- -----MFWTR YAEASIFLLL MILHVGQLYS RNDVSNYGCE ECKLKMNERF </w:t>
      </w:r>
    </w:p>
    <w:p w:rsidR="00DB490E" w:rsidRPr="00DB490E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color w:val="FFFFFF" w:themeColor="background1"/>
          <w:sz w:val="20"/>
          <w:szCs w:val="20"/>
        </w:rPr>
        <w:t xml:space="preserve"> </w:t>
      </w:r>
      <w:r w:rsidR="00DB490E" w:rsidRPr="00DB490E">
        <w:rPr>
          <w:rFonts w:ascii="Courier New" w:hAnsi="Courier New" w:cs="Courier New"/>
          <w:sz w:val="20"/>
          <w:szCs w:val="20"/>
        </w:rPr>
        <w:t xml:space="preserve">   MKEKRSHNMT STPPMMGFLK SAEVSVLLMS ILLCTADTYS NLASSNLDCM ECRLEKNSIF 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DB490E" w:rsidRPr="00DB490E" w:rsidRDefault="00B562F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2FA64" wp14:editId="49CCB787">
                <wp:simplePos x="0" y="0"/>
                <wp:positionH relativeFrom="column">
                  <wp:posOffset>3437484</wp:posOffset>
                </wp:positionH>
                <wp:positionV relativeFrom="paragraph">
                  <wp:posOffset>8381</wp:posOffset>
                </wp:positionV>
                <wp:extent cx="215265" cy="577901"/>
                <wp:effectExtent l="0" t="0" r="13335" b="127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57790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AC7BC" id="正方形/長方形 6" o:spid="_x0000_s1026" style="position:absolute;left:0;text-align:left;margin-left:270.65pt;margin-top:.65pt;width:16.95pt;height:4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" filled="f" strokecolor="windowText"/>
            </w:pict>
          </mc:Fallback>
        </mc:AlternateContent>
      </w:r>
      <w:r w:rsidR="00DB490E" w:rsidRPr="00DB490E">
        <w:rPr>
          <w:rFonts w:ascii="Courier New" w:hAnsi="Courier New" w:cs="Courier New"/>
          <w:sz w:val="20"/>
          <w:szCs w:val="20"/>
        </w:rPr>
        <w:t xml:space="preserve">J. sardine   SKPGAPVYQC MGCCFSRAYP TPLRSKGTML VPKNITSEAT CCVAREFK-- --SVTFYDVK 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 xml:space="preserve">A. herring   SKPGPQVYQC MGCCFSRAYP TPLRSKNTMM VPKNITSEAT CCVARQYE-- --TVSVYGVN 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 xml:space="preserve">Zebrafish    SKPGAPVYQC VGCCFSRAYP TPLRSKKTML VPKNITSEAT CCVAKESK-- --MVATN-IP </w:t>
      </w:r>
    </w:p>
    <w:p w:rsidR="00DB490E" w:rsidRPr="00DB490E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color w:val="FFFFFF" w:themeColor="background1"/>
          <w:sz w:val="20"/>
          <w:szCs w:val="20"/>
        </w:rPr>
        <w:t xml:space="preserve"> </w:t>
      </w:r>
      <w:r w:rsidR="00DB490E" w:rsidRPr="00DB490E">
        <w:rPr>
          <w:rFonts w:ascii="Courier New" w:hAnsi="Courier New" w:cs="Courier New"/>
          <w:sz w:val="20"/>
          <w:szCs w:val="20"/>
        </w:rPr>
        <w:t xml:space="preserve">   SREGKPVYQC IGCCFSRAYP TPLRAMQTMT VPKNITSEAT CCVAKHSHEF LFQTIEHTIP </w:t>
      </w:r>
    </w:p>
    <w:p w:rsidR="00DB490E" w:rsidRDefault="00B562F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FC0C7F" wp14:editId="0E780841">
                <wp:simplePos x="0" y="0"/>
                <wp:positionH relativeFrom="column">
                  <wp:posOffset>1022680</wp:posOffset>
                </wp:positionH>
                <wp:positionV relativeFrom="paragraph">
                  <wp:posOffset>133350</wp:posOffset>
                </wp:positionV>
                <wp:extent cx="215265" cy="577901"/>
                <wp:effectExtent l="0" t="0" r="13335" b="1270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57790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D1158" id="正方形/長方形 7" o:spid="_x0000_s1026" style="position:absolute;left:0;text-align:left;margin-left:80.55pt;margin-top:10.5pt;width:16.95pt;height:4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" filled="f" strokecolor="windowText"/>
            </w:pict>
          </mc:Fallback>
        </mc:AlternateConten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>J. sardine   LQNHTDCHCS TCYYHKA</w:t>
      </w:r>
      <w:r w:rsidR="00750FE8">
        <w:rPr>
          <w:rFonts w:ascii="Courier New" w:hAnsi="Courier New" w:cs="Courier New" w:hint="eastAsia"/>
          <w:sz w:val="20"/>
          <w:szCs w:val="20"/>
        </w:rPr>
        <w:tab/>
        <w:t>114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>A. herring   VQNHTECHCS TCYHHKS</w:t>
      </w:r>
      <w:r w:rsidR="00750FE8">
        <w:rPr>
          <w:rFonts w:ascii="Courier New" w:hAnsi="Courier New" w:cs="Courier New" w:hint="eastAsia"/>
          <w:sz w:val="20"/>
          <w:szCs w:val="20"/>
        </w:rPr>
        <w:tab/>
        <w:t>119</w:t>
      </w:r>
      <w:r w:rsidR="0016383B">
        <w:rPr>
          <w:rFonts w:ascii="Courier New" w:hAnsi="Courier New" w:cs="Courier New" w:hint="eastAsia"/>
          <w:sz w:val="20"/>
          <w:szCs w:val="20"/>
        </w:rPr>
        <w:t xml:space="preserve"> </w:t>
      </w:r>
    </w:p>
    <w:p w:rsidR="00DB490E" w:rsidRPr="00DB490E" w:rsidRDefault="00DB490E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 w:rsidRPr="00DB490E">
        <w:rPr>
          <w:rFonts w:ascii="Courier New" w:hAnsi="Courier New" w:cs="Courier New"/>
          <w:sz w:val="20"/>
          <w:szCs w:val="20"/>
        </w:rPr>
        <w:t>Zebrafish    LYNHTDCHCS TCYYHKS</w:t>
      </w:r>
      <w:r w:rsidR="00750FE8">
        <w:rPr>
          <w:rFonts w:ascii="Courier New" w:hAnsi="Courier New" w:cs="Courier New" w:hint="eastAsia"/>
          <w:sz w:val="20"/>
          <w:szCs w:val="20"/>
        </w:rPr>
        <w:tab/>
        <w:t>117</w:t>
      </w:r>
    </w:p>
    <w:p w:rsidR="00DB490E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 w:hint="eastAsia"/>
          <w:sz w:val="20"/>
          <w:szCs w:val="20"/>
        </w:rPr>
        <w:t>Medaka</w:t>
      </w:r>
      <w:r w:rsidRPr="00162A87">
        <w:rPr>
          <w:rFonts w:ascii="Courier New" w:hAnsi="Courier New" w:cs="Courier New" w:hint="eastAsia"/>
          <w:color w:val="FFFFFF" w:themeColor="background1"/>
          <w:sz w:val="20"/>
          <w:szCs w:val="20"/>
        </w:rPr>
        <w:t>aaa</w:t>
      </w:r>
      <w:r>
        <w:rPr>
          <w:rFonts w:ascii="Courier New" w:hAnsi="Courier New" w:cs="Courier New" w:hint="eastAsia"/>
          <w:color w:val="FFFFFF" w:themeColor="background1"/>
          <w:sz w:val="20"/>
          <w:szCs w:val="20"/>
        </w:rPr>
        <w:t xml:space="preserve">  </w:t>
      </w:r>
      <w:r w:rsidR="00DB490E" w:rsidRPr="00DB490E">
        <w:rPr>
          <w:rFonts w:ascii="Courier New" w:hAnsi="Courier New" w:cs="Courier New"/>
          <w:sz w:val="20"/>
          <w:szCs w:val="20"/>
        </w:rPr>
        <w:t xml:space="preserve">  VRNHTECHCS TCYYHKM</w:t>
      </w:r>
      <w:r>
        <w:rPr>
          <w:rFonts w:ascii="Courier New" w:hAnsi="Courier New" w:cs="Courier New" w:hint="eastAsia"/>
          <w:sz w:val="20"/>
          <w:szCs w:val="20"/>
        </w:rPr>
        <w:tab/>
        <w:t>137</w:t>
      </w:r>
    </w:p>
    <w:p w:rsidR="00750FE8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750FE8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5A65EE" w:rsidRPr="005A65EE" w:rsidRDefault="005A65EE" w:rsidP="005A65EE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S2</w:t>
      </w:r>
    </w:p>
    <w:p w:rsidR="00750FE8" w:rsidRPr="005279EF" w:rsidRDefault="005A65EE" w:rsidP="00750FE8">
      <w:pPr>
        <w:spacing w:line="0" w:lineRule="atLeast"/>
        <w:rPr>
          <w:rFonts w:ascii="Times New Roman" w:eastAsia="ＭＳ 明朝" w:hAnsi="Times New Roman" w:cs="Times New Roman" w:hint="eastAsia"/>
          <w:szCs w:val="21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 w:rsidR="00F0391F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B9382D">
        <w:rPr>
          <w:rFonts w:ascii="Times New Roman" w:eastAsia="ＭＳ 明朝" w:hAnsi="Times New Roman" w:cs="Times New Roman"/>
          <w:szCs w:val="21"/>
        </w:rPr>
        <w:t>gonadotropin subunits (</w:t>
      </w:r>
      <w:r w:rsidR="00B9382D" w:rsidRPr="00B9382D">
        <w:rPr>
          <w:rFonts w:ascii="Times New Roman" w:eastAsia="ＭＳ 明朝" w:hAnsi="Times New Roman" w:cs="Times New Roman"/>
          <w:i/>
          <w:iCs/>
          <w:szCs w:val="21"/>
        </w:rPr>
        <w:t>f</w:t>
      </w:r>
      <w:r w:rsidR="00F0391F" w:rsidRPr="00B9382D">
        <w:rPr>
          <w:rFonts w:ascii="Times New Roman" w:eastAsia="ＭＳ 明朝" w:hAnsi="Times New Roman" w:cs="Times New Roman" w:hint="eastAsia"/>
          <w:i/>
          <w:iCs/>
          <w:szCs w:val="21"/>
        </w:rPr>
        <w:t>shb</w:t>
      </w:r>
      <w:r w:rsidR="00F0391F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B9382D" w:rsidRPr="00B9382D">
        <w:rPr>
          <w:rFonts w:ascii="Times New Roman" w:eastAsia="ＭＳ 明朝" w:hAnsi="Times New Roman" w:cs="Times New Roman"/>
          <w:i/>
          <w:iCs/>
          <w:szCs w:val="21"/>
        </w:rPr>
        <w:t>l</w:t>
      </w:r>
      <w:r w:rsidR="00F0391F" w:rsidRPr="00B9382D">
        <w:rPr>
          <w:rFonts w:ascii="Times New Roman" w:eastAsia="ＭＳ 明朝" w:hAnsi="Times New Roman" w:cs="Times New Roman" w:hint="eastAsia"/>
          <w:i/>
          <w:iCs/>
          <w:szCs w:val="21"/>
        </w:rPr>
        <w:t>hb</w:t>
      </w:r>
      <w:r w:rsidR="00F0391F">
        <w:rPr>
          <w:rFonts w:ascii="Times New Roman" w:eastAsia="ＭＳ 明朝" w:hAnsi="Times New Roman" w:cs="Times New Roman" w:hint="eastAsia"/>
          <w:szCs w:val="21"/>
        </w:rPr>
        <w:t xml:space="preserve">, and </w:t>
      </w:r>
      <w:r w:rsidR="00B9382D" w:rsidRPr="00B9382D">
        <w:rPr>
          <w:rFonts w:ascii="Times New Roman" w:eastAsia="ＭＳ 明朝" w:hAnsi="Times New Roman" w:cs="Times New Roman"/>
          <w:i/>
          <w:iCs/>
          <w:szCs w:val="21"/>
        </w:rPr>
        <w:t>c</w:t>
      </w:r>
      <w:r w:rsidR="00F0391F" w:rsidRPr="00B9382D">
        <w:rPr>
          <w:rFonts w:ascii="Times New Roman" w:eastAsia="ＭＳ 明朝" w:hAnsi="Times New Roman" w:cs="Times New Roman" w:hint="eastAsia"/>
          <w:i/>
          <w:iCs/>
          <w:szCs w:val="21"/>
        </w:rPr>
        <w:t>ga</w:t>
      </w:r>
      <w:r w:rsidR="00B9382D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 xml:space="preserve">. </w:t>
      </w:r>
      <w:r w:rsidR="005279EF" w:rsidRPr="005279EF">
        <w:rPr>
          <w:rFonts w:ascii="Times New Roman" w:eastAsia="ＭＳ 明朝" w:hAnsi="Times New Roman" w:cs="Times New Roman"/>
          <w:szCs w:val="21"/>
        </w:rPr>
        <w:t>The alignment of protein-coding sequences was performed with Clustal W using BioEdit software.</w:t>
      </w:r>
      <w:r w:rsidR="005279EF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Predictions of N-linked glycosylation were performed using the NetNGlyc 1.0 Server (http://www.cbs.dtu.dk/services/NetNGlyc/). The putative amino acid glycosylation sites are boxed by solid lines. Numbers </w:t>
      </w:r>
      <w:r w:rsidR="00F0391F"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>
        <w:rPr>
          <w:rFonts w:ascii="Times New Roman" w:eastAsia="ＭＳ 明朝" w:hAnsi="Times New Roman" w:cs="Times New Roman" w:hint="eastAsia"/>
          <w:szCs w:val="21"/>
        </w:rPr>
        <w:t>a</w:t>
      </w:r>
      <w:r w:rsidR="00113870">
        <w:rPr>
          <w:rFonts w:ascii="Times New Roman" w:eastAsia="ＭＳ 明朝" w:hAnsi="Times New Roman" w:cs="Times New Roman"/>
          <w:szCs w:val="21"/>
        </w:rPr>
        <w:t>mino acid</w:t>
      </w:r>
      <w:r w:rsidR="00F0391F"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6500A0">
        <w:rPr>
          <w:rFonts w:ascii="Times New Roman" w:eastAsia="ＭＳ 明朝" w:hAnsi="Times New Roman" w:cs="Times New Roman" w:hint="eastAsia"/>
          <w:szCs w:val="21"/>
        </w:rPr>
        <w:t xml:space="preserve"> Gen</w:t>
      </w:r>
      <w:r w:rsidR="00D142E6">
        <w:rPr>
          <w:rFonts w:ascii="Times New Roman" w:eastAsia="ＭＳ 明朝" w:hAnsi="Times New Roman" w:cs="Times New Roman" w:hint="eastAsia"/>
          <w:szCs w:val="21"/>
        </w:rPr>
        <w:t>Bank</w:t>
      </w:r>
      <w:r w:rsidR="006500A0">
        <w:rPr>
          <w:rFonts w:ascii="Times New Roman" w:eastAsia="ＭＳ 明朝" w:hAnsi="Times New Roman" w:cs="Times New Roman" w:hint="eastAsia"/>
          <w:szCs w:val="21"/>
        </w:rPr>
        <w:t xml:space="preserve"> accession numbers </w:t>
      </w:r>
      <w:r w:rsidR="00027D35">
        <w:rPr>
          <w:rFonts w:ascii="Times New Roman" w:eastAsia="ＭＳ 明朝" w:hAnsi="Times New Roman" w:cs="Times New Roman" w:hint="eastAsia"/>
          <w:szCs w:val="21"/>
        </w:rPr>
        <w:t>of Fshb, Lh</w:t>
      </w:r>
      <w:r w:rsidR="005B5942">
        <w:rPr>
          <w:rFonts w:ascii="Times New Roman" w:eastAsia="ＭＳ 明朝" w:hAnsi="Times New Roman" w:cs="Times New Roman"/>
          <w:szCs w:val="21"/>
        </w:rPr>
        <w:t>b</w:t>
      </w:r>
      <w:r w:rsidR="00027D35">
        <w:rPr>
          <w:rFonts w:ascii="Times New Roman" w:eastAsia="ＭＳ 明朝" w:hAnsi="Times New Roman" w:cs="Times New Roman" w:hint="eastAsia"/>
          <w:szCs w:val="21"/>
        </w:rPr>
        <w:t>, and Cga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 Japanese sardine (J. sardine; </w:t>
      </w:r>
      <w:r w:rsidR="00027D35" w:rsidRPr="00027D35">
        <w:rPr>
          <w:rFonts w:ascii="Times New Roman" w:eastAsia="ＭＳ 明朝" w:hAnsi="Times New Roman" w:cs="Times New Roman"/>
          <w:i/>
          <w:szCs w:val="21"/>
        </w:rPr>
        <w:t>Sardinops melanostictus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), </w:t>
      </w:r>
      <w:r w:rsidR="00F830AC" w:rsidRPr="00F830AC">
        <w:rPr>
          <w:rFonts w:ascii="Times New Roman" w:eastAsia="ＭＳ 明朝" w:hAnsi="Times New Roman" w:cs="Times New Roman"/>
          <w:szCs w:val="21"/>
        </w:rPr>
        <w:t>LC545605</w:t>
      </w:r>
      <w:r w:rsidR="00027D35">
        <w:rPr>
          <w:rFonts w:ascii="Times New Roman" w:eastAsia="ＭＳ 明朝" w:hAnsi="Times New Roman" w:cs="Times New Roman" w:hint="eastAsia"/>
          <w:szCs w:val="21"/>
        </w:rPr>
        <w:t>,</w:t>
      </w:r>
      <w:r w:rsidR="00F830AC" w:rsidRPr="00F830AC">
        <w:t xml:space="preserve"> </w:t>
      </w:r>
      <w:r w:rsidR="00F830AC" w:rsidRPr="00F830AC">
        <w:rPr>
          <w:rFonts w:ascii="Times New Roman" w:eastAsia="ＭＳ 明朝" w:hAnsi="Times New Roman" w:cs="Times New Roman"/>
          <w:szCs w:val="21"/>
        </w:rPr>
        <w:t>LC545604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F830AC" w:rsidRPr="00F830AC">
        <w:rPr>
          <w:rFonts w:ascii="Times New Roman" w:eastAsia="ＭＳ 明朝" w:hAnsi="Times New Roman" w:cs="Times New Roman"/>
          <w:szCs w:val="21"/>
        </w:rPr>
        <w:t>LC545603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; Atlantic herring (A. herring; </w:t>
      </w:r>
      <w:r w:rsidR="00027D35" w:rsidRPr="00027D35">
        <w:rPr>
          <w:rFonts w:ascii="Times New Roman" w:eastAsia="ＭＳ 明朝" w:hAnsi="Times New Roman" w:cs="Times New Roman"/>
          <w:i/>
          <w:szCs w:val="21"/>
        </w:rPr>
        <w:t>Clupea harengus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), </w:t>
      </w:r>
      <w:r w:rsidR="006500A0" w:rsidRPr="006500A0">
        <w:rPr>
          <w:rFonts w:ascii="Times New Roman" w:eastAsia="ＭＳ 明朝" w:hAnsi="Times New Roman" w:cs="Times New Roman"/>
          <w:szCs w:val="21"/>
        </w:rPr>
        <w:t>XP_031413907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6500A0" w:rsidRPr="006500A0">
        <w:rPr>
          <w:rFonts w:ascii="Times New Roman" w:eastAsia="ＭＳ 明朝" w:hAnsi="Times New Roman" w:cs="Times New Roman"/>
          <w:szCs w:val="21"/>
        </w:rPr>
        <w:t>XM_031578503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923DE6" w:rsidRPr="00923DE6">
        <w:rPr>
          <w:rFonts w:ascii="Times New Roman" w:eastAsia="ＭＳ 明朝" w:hAnsi="Times New Roman" w:cs="Times New Roman"/>
          <w:szCs w:val="21"/>
        </w:rPr>
        <w:t>XM_012822755</w:t>
      </w:r>
      <w:r w:rsidR="00027D35">
        <w:rPr>
          <w:rFonts w:ascii="Times New Roman" w:eastAsia="ＭＳ 明朝" w:hAnsi="Times New Roman" w:cs="Times New Roman" w:hint="eastAsia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027D35">
        <w:rPr>
          <w:rFonts w:ascii="Times New Roman" w:eastAsia="ＭＳ 明朝" w:hAnsi="Times New Roman" w:cs="Times New Roman" w:hint="eastAsia"/>
          <w:szCs w:val="21"/>
        </w:rPr>
        <w:t>ebrafish (</w:t>
      </w:r>
      <w:r w:rsidR="00931CC8" w:rsidRPr="00931CC8">
        <w:rPr>
          <w:rFonts w:ascii="Times New Roman" w:eastAsia="ＭＳ 明朝" w:hAnsi="Times New Roman" w:cs="Times New Roman"/>
          <w:i/>
          <w:szCs w:val="21"/>
        </w:rPr>
        <w:t>Danio rerio</w:t>
      </w:r>
      <w:r w:rsidR="00027D35">
        <w:rPr>
          <w:rFonts w:ascii="Times New Roman" w:eastAsia="ＭＳ 明朝" w:hAnsi="Times New Roman" w:cs="Times New Roman" w:hint="eastAsia"/>
          <w:szCs w:val="21"/>
        </w:rPr>
        <w:t>)</w:t>
      </w:r>
      <w:r w:rsidR="00931CC8">
        <w:rPr>
          <w:rFonts w:ascii="Times New Roman" w:eastAsia="ＭＳ 明朝" w:hAnsi="Times New Roman" w:cs="Times New Roman" w:hint="eastAsia"/>
          <w:szCs w:val="21"/>
        </w:rPr>
        <w:t>,</w:t>
      </w:r>
      <w:r w:rsidR="006500A0" w:rsidRPr="006500A0">
        <w:t xml:space="preserve"> </w:t>
      </w:r>
      <w:r w:rsidR="006500A0" w:rsidRPr="006500A0">
        <w:rPr>
          <w:rFonts w:ascii="Times New Roman" w:eastAsia="ＭＳ 明朝" w:hAnsi="Times New Roman" w:cs="Times New Roman"/>
          <w:szCs w:val="21"/>
        </w:rPr>
        <w:t>NM_205624</w:t>
      </w:r>
      <w:r w:rsidR="00931CC8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6500A0" w:rsidRPr="006500A0">
        <w:rPr>
          <w:rFonts w:ascii="Times New Roman" w:eastAsia="ＭＳ 明朝" w:hAnsi="Times New Roman" w:cs="Times New Roman"/>
          <w:szCs w:val="21"/>
        </w:rPr>
        <w:t>AAR84283</w:t>
      </w:r>
      <w:r w:rsidR="00931CC8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923DE6" w:rsidRPr="00923DE6">
        <w:rPr>
          <w:rFonts w:ascii="Times New Roman" w:eastAsia="ＭＳ 明朝" w:hAnsi="Times New Roman" w:cs="Times New Roman"/>
          <w:szCs w:val="21"/>
        </w:rPr>
        <w:t>NM_205687</w:t>
      </w:r>
      <w:r w:rsidR="00931CC8">
        <w:rPr>
          <w:rFonts w:ascii="Times New Roman" w:eastAsia="ＭＳ 明朝" w:hAnsi="Times New Roman" w:cs="Times New Roman" w:hint="eastAsia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31CC8">
        <w:rPr>
          <w:rFonts w:ascii="Times New Roman" w:eastAsia="ＭＳ 明朝" w:hAnsi="Times New Roman" w:cs="Times New Roman" w:hint="eastAsia"/>
          <w:szCs w:val="21"/>
        </w:rPr>
        <w:t>edaka (</w:t>
      </w:r>
      <w:r w:rsidR="00931CC8" w:rsidRPr="00931CC8">
        <w:rPr>
          <w:rFonts w:ascii="Times New Roman" w:eastAsia="ＭＳ 明朝" w:hAnsi="Times New Roman" w:cs="Times New Roman"/>
          <w:i/>
          <w:szCs w:val="21"/>
        </w:rPr>
        <w:t>Oryzias latipes</w:t>
      </w:r>
      <w:r w:rsidR="00931CC8">
        <w:rPr>
          <w:rFonts w:ascii="Times New Roman" w:eastAsia="ＭＳ 明朝" w:hAnsi="Times New Roman" w:cs="Times New Roman" w:hint="eastAsia"/>
          <w:szCs w:val="21"/>
        </w:rPr>
        <w:t>),</w:t>
      </w:r>
      <w:r w:rsidR="006500A0" w:rsidRPr="006500A0">
        <w:t xml:space="preserve"> </w:t>
      </w:r>
      <w:r w:rsidR="006500A0" w:rsidRPr="006500A0">
        <w:rPr>
          <w:rFonts w:ascii="Times New Roman" w:eastAsia="ＭＳ 明朝" w:hAnsi="Times New Roman" w:cs="Times New Roman"/>
          <w:szCs w:val="21"/>
        </w:rPr>
        <w:t>NM_001309017</w:t>
      </w:r>
      <w:r w:rsidR="00931CC8">
        <w:rPr>
          <w:rFonts w:ascii="Times New Roman" w:eastAsia="ＭＳ 明朝" w:hAnsi="Times New Roman" w:cs="Times New Roman" w:hint="eastAsia"/>
          <w:szCs w:val="21"/>
        </w:rPr>
        <w:t>,</w:t>
      </w:r>
      <w:r w:rsidR="006500A0" w:rsidRPr="006500A0">
        <w:t xml:space="preserve"> </w:t>
      </w:r>
      <w:r w:rsidR="006500A0" w:rsidRPr="006500A0">
        <w:rPr>
          <w:rFonts w:ascii="Times New Roman" w:eastAsia="ＭＳ 明朝" w:hAnsi="Times New Roman" w:cs="Times New Roman"/>
          <w:szCs w:val="21"/>
        </w:rPr>
        <w:t>NM_001137653</w:t>
      </w:r>
      <w:r w:rsidR="00931CC8">
        <w:rPr>
          <w:rFonts w:ascii="Times New Roman" w:eastAsia="ＭＳ 明朝" w:hAnsi="Times New Roman" w:cs="Times New Roman" w:hint="eastAsia"/>
          <w:szCs w:val="21"/>
        </w:rPr>
        <w:t xml:space="preserve">, </w:t>
      </w:r>
      <w:r w:rsidR="00923DE6" w:rsidRPr="00923DE6">
        <w:rPr>
          <w:rFonts w:ascii="Times New Roman" w:eastAsia="ＭＳ 明朝" w:hAnsi="Times New Roman" w:cs="Times New Roman"/>
          <w:szCs w:val="21"/>
        </w:rPr>
        <w:t>AB541980</w:t>
      </w:r>
      <w:r w:rsidR="00931CC8">
        <w:rPr>
          <w:rFonts w:ascii="Times New Roman" w:eastAsia="ＭＳ 明朝" w:hAnsi="Times New Roman" w:cs="Times New Roman" w:hint="eastAsia"/>
          <w:szCs w:val="21"/>
        </w:rPr>
        <w:t>.</w:t>
      </w:r>
    </w:p>
    <w:p w:rsidR="00750FE8" w:rsidRPr="007E04AC" w:rsidRDefault="00750FE8" w:rsidP="00750FE8">
      <w:pPr>
        <w:spacing w:line="0" w:lineRule="atLeast"/>
        <w:rPr>
          <w:rFonts w:asciiTheme="majorHAnsi" w:hAnsiTheme="majorHAnsi" w:cstheme="majorHAnsi"/>
          <w:b/>
          <w:sz w:val="20"/>
          <w:szCs w:val="20"/>
        </w:rPr>
      </w:pPr>
      <w:r w:rsidRPr="007E04AC">
        <w:rPr>
          <w:rFonts w:asciiTheme="majorHAnsi" w:hAnsiTheme="majorHAnsi" w:cstheme="majorHAnsi"/>
          <w:b/>
          <w:sz w:val="20"/>
          <w:szCs w:val="20"/>
        </w:rPr>
        <w:lastRenderedPageBreak/>
        <w:t>Fshr</w:t>
      </w:r>
    </w:p>
    <w:p w:rsidR="00750FE8" w:rsidRDefault="00750FE8" w:rsidP="00750FE8">
      <w:pPr>
        <w:spacing w:line="0" w:lineRule="atLeast"/>
        <w:rPr>
          <w:rFonts w:ascii="Courier New" w:hAnsi="Courier New" w:cs="Courier New"/>
          <w:sz w:val="20"/>
          <w:szCs w:val="20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MKSVVPVVML GLSLMGLRGA ANGTLEQPHH CRVNGTLCSF SCLVKEVEKV PTNIPQNTTY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---------- ---------- ---------- ---------- ---------M PTDIPKNTTY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 w:hint="eastAsia"/>
          <w:bCs/>
          <w:color w:val="000000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---MVLSMML CFILGCSIAN TEDTLAASQF CAFNGSTRSF ICLGNKVHEI PRRIPTNTTF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FFFFFF" w:themeColor="background1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---MVVMIQM MLVLFRLQMA GASLPETELD DVCFQVELGF S-------TF LRSISSNSTV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IVFKLTHICI LPQGAFSNLQ HLKTIVISEN G--------- ---------- -----NLQEI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MEFKLTRLIA IPKRAFFGLQ HLQRIVVSEN G--------- ---------- -----YLLQI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 w:hint="eastAsia"/>
          <w:bCs/>
          <w:color w:val="000000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VEIKLTQISV FRRAALSELH ELKRIVVSEN G--------- ---------- -----ALERI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VNIKQTQITV IDQSIFTGLW HLEKLTILDN DKLLSICPSA FANLPRLFDM SIQNMALKKI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HSLSFANLPS LSEIIITKSK NLVIIYKNAF WNLPKLKHLT ISNTGLKILP VFSGINSFAE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SDFSFANLSS LTEIIITKSK NLAIIHKNAF WNLPKLKYLS ISNTGLKKLP VFSRINSVVL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 w:hint="eastAsia"/>
          <w:bCs/>
          <w:color w:val="000000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EALAFFNLTE LEEITITKSK NL-VMHKDAF WRLPKLRYLT ISNTGLKILP DFSQINSAAL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GAFAFSNLPA LTEIEITKSR HLTSIHPDAF RSLVGLRRLI ITNTGLRIFP DLSKIHSAVH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DFLLDLQENM HLQVIPSNAF QGLSMDTITE LRLTKNGITK VESYAFNGTK MRTLSLMGNQ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EFLLILQDNM DLKVIPTNAF LGLSMA--SE LRLSNNNITN VESYAFNGTK IQRLSLMGNK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EFLFDLQDNM HIERIPSNAF LGLTNATITE LRLTKNGIRE IDSHAFNGTK IGKLFLMGNQ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RFMFDLQDNI HIQAIPANTF RGLCTQTVEE IRLTRNGIRE VASDAFNGTK MHRLSLKGNK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ELILIHRDAF LGAEGPISLD ISYTNVDALP ETMLRTIKSL VATSVYSLRM LPRLDLFADL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NLSHIDRDAF LGAEGPKSLD ISDTLVDLLP HSMLRTIQSL VAISVKSLRI LPSLKFFPDL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QLNHIHSYAF KGAEGPVVLD ISRTAVHTLP ESMLKTLKLL MAVSVYSLRK LPSLELFTEL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QLTHISGDAF VGSSELVVLD ISETAISSLP DNIISGLKKL LAESAYHLKI LPPPQQFAKL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IEANLTYPSH CCAFANFRKN RSERHALCDN PDVSAEE--P ILYRDYCERN TEIICYPKPD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IEANLTYPSH CCAFADFRKN RSKRLPECDK PNLHREE--P SFYRDNCEEQ TEVICYPKPD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TQANLTYPSH CCAFKNFKKH KSVKNQMCNV TGAHEEPDFF NFFNDHCKDV IEVTCYPTPD </w:t>
      </w:r>
    </w:p>
    <w:p w:rsidR="00750FE8" w:rsidRPr="001D3AD7" w:rsidRDefault="00B562F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noProof/>
          <w:color w:val="000000"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908F73" wp14:editId="6DDC0D69">
                <wp:simplePos x="0" y="0"/>
                <wp:positionH relativeFrom="column">
                  <wp:posOffset>1336040</wp:posOffset>
                </wp:positionH>
                <wp:positionV relativeFrom="paragraph">
                  <wp:posOffset>80315</wp:posOffset>
                </wp:positionV>
                <wp:extent cx="511810" cy="241401"/>
                <wp:effectExtent l="0" t="0" r="0" b="63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414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2F8" w:rsidRPr="00B562F8" w:rsidRDefault="00B562F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62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ECD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08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margin-left:105.2pt;margin-top:6.3pt;width:40.3pt;height:1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" filled="f" stroked="f" strokeweight=".5pt">
                <v:textbox>
                  <w:txbxContent>
                    <w:p w:rsidR="00B562F8" w:rsidRPr="00B562F8" w:rsidRDefault="00B562F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62F8">
                        <w:rPr>
                          <w:rFonts w:ascii="Arial" w:hAnsi="Arial" w:cs="Arial"/>
                          <w:sz w:val="16"/>
                          <w:szCs w:val="16"/>
                        </w:rPr>
                        <w:t>ECD</w:t>
                      </w:r>
                    </w:p>
                  </w:txbxContent>
                </v:textbox>
              </v:shape>
            </w:pict>
          </mc:Fallback>
        </mc:AlternateContent>
      </w:r>
      <w:r w:rsidR="00750FE8" w:rsidRPr="001D3AD7">
        <w:rPr>
          <w:rFonts w:ascii="Courier New" w:hAnsi="Courier New" w:cs="Courier New" w:hint="eastAsia"/>
          <w:sz w:val="19"/>
          <w:szCs w:val="19"/>
        </w:rPr>
        <w:t>Medaka</w:t>
      </w:r>
      <w:r w:rsidR="00750FE8"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="00750FE8"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="00750FE8"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RLAKLTYPSH CCAFKNKPRS RSKWSPLCSH PMAKYIT--- DFYRDHCSNS TSITCSPTPD </w:t>
      </w:r>
    </w:p>
    <w:p w:rsidR="00750FE8" w:rsidRPr="001D3AD7" w:rsidRDefault="001D3AD7" w:rsidP="00750FE8">
      <w:pPr>
        <w:autoSpaceDE w:val="0"/>
        <w:autoSpaceDN w:val="0"/>
        <w:adjustRightInd w:val="0"/>
        <w:spacing w:line="0" w:lineRule="atLeast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noProof/>
          <w:color w:val="000000"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0C724A" wp14:editId="518942AB">
                <wp:simplePos x="0" y="0"/>
                <wp:positionH relativeFrom="column">
                  <wp:posOffset>1693901</wp:posOffset>
                </wp:positionH>
                <wp:positionV relativeFrom="paragraph">
                  <wp:posOffset>83185</wp:posOffset>
                </wp:positionV>
                <wp:extent cx="212141" cy="0"/>
                <wp:effectExtent l="38100" t="76200" r="0" b="11430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14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3B4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133.4pt;margin-top:6.55pt;width:16.7pt;height:0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" strokecolor="black [3213]">
                <v:stroke endarrow="open"/>
              </v:shape>
            </w:pict>
          </mc:Fallback>
        </mc:AlternateContent>
      </w:r>
      <w:r w:rsidRPr="001D3AD7">
        <w:rPr>
          <w:rFonts w:ascii="Courier New" w:hAnsi="Courier New" w:cs="Courier New"/>
          <w:noProof/>
          <w:color w:val="000000"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CF8665" wp14:editId="4963963A">
                <wp:simplePos x="0" y="0"/>
                <wp:positionH relativeFrom="column">
                  <wp:posOffset>1911197</wp:posOffset>
                </wp:positionH>
                <wp:positionV relativeFrom="paragraph">
                  <wp:posOffset>25400</wp:posOffset>
                </wp:positionV>
                <wp:extent cx="0" cy="702310"/>
                <wp:effectExtent l="0" t="0" r="38100" b="2159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2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65515" id="直線コネクタ 1" o:spid="_x0000_s1026" style="position:absolute;left:0;text-align:lef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0.5pt,2pt" to="150.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" strokecolor="black [3040]"/>
            </w:pict>
          </mc:Fallback>
        </mc:AlternateContent>
      </w:r>
      <w:r w:rsidR="00B562F8" w:rsidRPr="001D3AD7">
        <w:rPr>
          <w:rFonts w:ascii="Courier New" w:hAnsi="Courier New" w:cs="Courier New" w:hint="eastAsia"/>
          <w:color w:val="000000"/>
          <w:kern w:val="0"/>
          <w:sz w:val="19"/>
          <w:szCs w:val="19"/>
        </w:rPr>
        <w:t xml:space="preserve">　　　　　　　　　　　　</w:t>
      </w:r>
      <w:r w:rsidR="00B562F8" w:rsidRPr="001D3AD7">
        <w:rPr>
          <w:rFonts w:ascii="Courier New" w:hAnsi="Courier New" w:cs="Courier New" w:hint="eastAsia"/>
          <w:color w:val="000000"/>
          <w:kern w:val="0"/>
          <w:sz w:val="19"/>
          <w:szCs w:val="19"/>
        </w:rPr>
        <w:t xml:space="preserve">  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AFNPCEDIMG YTYLRVLIWI ICVLAIVGNT VVLLVLLTSR YKLTVPRFLM CHLAFADLCM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AFNPCEDIMG HTYLRVLIWI ICVLAIVGNS VVLLVLLTSR YKLTVPRFLM CHLAFADLCM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AFNPCEDIMG FTFLRVLIWF ISVLAIVGNT VVLLVLLTSR YKLTVPRFLM CHLAFADLCM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NLNPCEDIMS PVPLRVLIWI ISVLALLGNT VVLVVLLGSR SKLTVPRFLM CHLAFADLCM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GIYLMIIASV DIYTRAHYYN FGIDWQMGLG CRAAGFFTVF ASELSVYTLT VITLERWHTI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GVYLMIIASV DIHTRAHYYN YGIDWQEGVG CKAAGFFTVF ASELSIYTLT VITLERWHTI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GIYLLLIAAV DIHTQSRYYN YGIDWQTGAG CHVAGFFTVF SSELSVYTLT AITLERWHTI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GIYLIIIATI DMLTHGHYYN YAIDWQTGLG CSAAGFCTVF ASELSVFTLT AITVERWHTI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TYAMQLERKL RMRHAAALMA GGWAFAWLAA LFPAVGIASS YMKVSICLPM DVKSAASQTY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TYAMQLERKL QLRHAAALMA GGWAFAWLVA LLPALGLSSS YKEVSICLPM DVEKATSQIY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TYAMQLERQM RLRHACLVMA TGWLFSLLTA LTPMFGVSS- YSKTSICLPM DVETLLSQGY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THALRLDRKL RMRHACVIMA AGWIFSSLAA LLPTVGVSS- YSKVSVCLPM DVESLVSQVY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VVLLLLLNVA AFFVVCACYL RIYTTVHNPR ALAPLTSASD MRLAKRMAVL IFTDFLCMAP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VVLVLLLNVS AFLGMCACYL GIYTTVHNPH ALAPLTSASD TRLAKRMAVL IFTDFLCMAP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VVLLLLLNAA AFLVVCVCYT LIYLTVRNP- AFVPAN--AD MRIAKRMAVL IFTDFLCMAP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LVSLLLLNIL AFFCVCGCYL SIYLTYRKP- SSAPAH--AD TRVAQRMAIL IFTDFLGMAP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ISFFAISAAF KWPLINVSQA KVLLVLFYPI NSCANPFLYA FFTKTFKRDF FVLASRFGCF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ISFFAISAAL KWPLITVSHS KVLLVLFYPI NSCANPFLYA FFTKTFKRDF FVLASRFGCF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ISFFAISAAF KLPLITVSHA KVLLVLFYPI NSCSNPFLYA FFTKTFKRDF FILTSRFGCF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VSFFAISAAL KLPLITVSDS KLLLVLFYPI NSYSNPFLYA FFTRTFRRDF FLLAARFGLF 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bCs/>
          <w:color w:val="000000"/>
          <w:kern w:val="0"/>
          <w:sz w:val="19"/>
          <w:szCs w:val="19"/>
        </w:rPr>
      </w:pP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J. sardine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KMQAQIYRTE SSSVQNGVWV PSPKTSETTI YSLVHMTHKY -----</w:t>
      </w:r>
      <w:r w:rsidRPr="001D3AD7">
        <w:rPr>
          <w:rFonts w:ascii="Courier New" w:hAnsi="Courier New" w:cs="Courier New" w:hint="eastAsia"/>
          <w:color w:val="000000"/>
          <w:kern w:val="0"/>
          <w:sz w:val="19"/>
          <w:szCs w:val="19"/>
        </w:rPr>
        <w:tab/>
        <w:t>674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A. herring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KMQAQIYRTE SS-VQNGVWV NSPKSSEGTI YSLVHMTYKH -----</w:t>
      </w:r>
      <w:r w:rsidRPr="001D3AD7">
        <w:rPr>
          <w:rFonts w:ascii="Courier New" w:hAnsi="Courier New" w:cs="Courier New" w:hint="eastAsia"/>
          <w:color w:val="000000"/>
          <w:kern w:val="0"/>
          <w:sz w:val="19"/>
          <w:szCs w:val="19"/>
        </w:rPr>
        <w:tab/>
        <w:t>622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/>
          <w:bCs/>
          <w:color w:val="000000"/>
          <w:kern w:val="0"/>
          <w:sz w:val="19"/>
          <w:szCs w:val="19"/>
        </w:rPr>
        <w:t>Zebrafish</w:t>
      </w:r>
      <w:r w:rsidRPr="001D3AD7">
        <w:rPr>
          <w:rFonts w:ascii="Courier New" w:hAnsi="Courier New" w:cs="Courier New"/>
          <w:bCs/>
          <w:color w:val="FFFFFF" w:themeColor="background1"/>
          <w:kern w:val="0"/>
          <w:sz w:val="19"/>
          <w:szCs w:val="19"/>
        </w:rPr>
        <w:t>_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KRRAHIYRTE ISSGQNGAVV PSPKTSDGTL YSLVHIAQVH -----</w:t>
      </w:r>
      <w:r w:rsidRPr="001D3AD7">
        <w:rPr>
          <w:rFonts w:ascii="Courier New" w:hAnsi="Courier New" w:cs="Courier New" w:hint="eastAsia"/>
          <w:color w:val="000000"/>
          <w:kern w:val="0"/>
          <w:sz w:val="19"/>
          <w:szCs w:val="19"/>
        </w:rPr>
        <w:tab/>
        <w:t>668</w:t>
      </w:r>
    </w:p>
    <w:p w:rsidR="00750FE8" w:rsidRPr="001D3AD7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1D3AD7">
        <w:rPr>
          <w:rFonts w:ascii="Courier New" w:hAnsi="Courier New" w:cs="Courier New" w:hint="eastAsia"/>
          <w:sz w:val="19"/>
          <w:szCs w:val="19"/>
        </w:rPr>
        <w:t>Medaka</w:t>
      </w:r>
      <w:r w:rsidRPr="001D3AD7">
        <w:rPr>
          <w:rFonts w:ascii="Courier New" w:hAnsi="Courier New" w:cs="Courier New" w:hint="eastAsia"/>
          <w:color w:val="FFFFFF" w:themeColor="background1"/>
          <w:sz w:val="19"/>
          <w:szCs w:val="19"/>
        </w:rPr>
        <w:t xml:space="preserve">aaa </w:t>
      </w:r>
      <w:r w:rsidRPr="001D3AD7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KTRAQIYRTE TSSCQQPTWT -SPKSSR-VM YSLANTLSLD GKQEC</w:t>
      </w:r>
      <w:r w:rsidRPr="001D3AD7">
        <w:rPr>
          <w:rFonts w:ascii="Courier New" w:hAnsi="Courier New" w:cs="Courier New" w:hint="eastAsia"/>
          <w:color w:val="000000"/>
          <w:kern w:val="0"/>
          <w:sz w:val="19"/>
          <w:szCs w:val="19"/>
        </w:rPr>
        <w:tab/>
        <w:t>686</w:t>
      </w:r>
    </w:p>
    <w:p w:rsidR="00750FE8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>
        <w:rPr>
          <w:rFonts w:ascii="Times New Roman" w:eastAsia="ＭＳ 明朝" w:hAnsi="Times New Roman" w:cs="Times New Roman" w:hint="eastAsia"/>
          <w:b/>
          <w:bCs/>
          <w:szCs w:val="21"/>
        </w:rPr>
        <w:t>3</w:t>
      </w:r>
    </w:p>
    <w:p w:rsidR="00835728" w:rsidRDefault="00F0391F" w:rsidP="001D3AD7">
      <w:pPr>
        <w:autoSpaceDE w:val="0"/>
        <w:autoSpaceDN w:val="0"/>
        <w:adjustRightInd w:val="0"/>
        <w:spacing w:line="0" w:lineRule="atLeast"/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B9382D">
        <w:rPr>
          <w:rFonts w:ascii="Times New Roman" w:eastAsia="ＭＳ 明朝" w:hAnsi="Times New Roman" w:cs="Times New Roman"/>
          <w:szCs w:val="21"/>
        </w:rPr>
        <w:t>follicle-stimulating hormone receptor (</w:t>
      </w:r>
      <w:r w:rsidR="00B9382D" w:rsidRPr="00B9382D">
        <w:rPr>
          <w:rFonts w:ascii="Times New Roman" w:eastAsia="ＭＳ 明朝" w:hAnsi="Times New Roman" w:cs="Times New Roman"/>
          <w:i/>
          <w:iCs/>
          <w:szCs w:val="21"/>
        </w:rPr>
        <w:t>f</w:t>
      </w:r>
      <w:r w:rsidRPr="00B9382D">
        <w:rPr>
          <w:rFonts w:ascii="Times New Roman" w:eastAsia="ＭＳ 明朝" w:hAnsi="Times New Roman" w:cs="Times New Roman" w:hint="eastAsia"/>
          <w:i/>
          <w:iCs/>
          <w:szCs w:val="21"/>
        </w:rPr>
        <w:t>shr</w:t>
      </w:r>
      <w:r w:rsidR="00B9382D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bookmarkStart w:id="0" w:name="_GoBack"/>
      <w:bookmarkEnd w:id="0"/>
      <w:r>
        <w:rPr>
          <w:rFonts w:ascii="Times New Roman" w:eastAsia="ＭＳ 明朝" w:hAnsi="Times New Roman" w:cs="Times New Roman" w:hint="eastAsia"/>
          <w:szCs w:val="21"/>
        </w:rPr>
        <w:t xml:space="preserve">ECD, extracellular domain.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 w:rsidR="00113870" w:rsidRPr="00113870">
        <w:rPr>
          <w:rFonts w:ascii="Times New Roman" w:eastAsia="ＭＳ 明朝" w:hAnsi="Times New Roman" w:cs="Times New Roman" w:hint="eastAsia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szCs w:val="21"/>
        </w:rPr>
        <w:t>number.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LC545601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923DE6" w:rsidRPr="00923DE6">
        <w:t xml:space="preserve"> 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AY278107;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>edaka, NM_001201514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  <w:r w:rsidR="00FF12FC">
        <w:rPr>
          <w:rFonts w:ascii="Times New Roman" w:eastAsia="ＭＳ 明朝" w:hAnsi="Times New Roman" w:cs="Times New Roman"/>
          <w:szCs w:val="21"/>
        </w:rPr>
        <w:t xml:space="preserve"> </w:t>
      </w:r>
      <w:r w:rsidR="001D3AD7" w:rsidRPr="001D3AD7">
        <w:rPr>
          <w:rFonts w:ascii="Times New Roman" w:eastAsia="ＭＳ 明朝" w:hAnsi="Times New Roman" w:cs="Times New Roman"/>
          <w:szCs w:val="21"/>
        </w:rPr>
        <w:t xml:space="preserve">For A. herring, </w:t>
      </w:r>
      <w:r w:rsidR="00014A33">
        <w:rPr>
          <w:rFonts w:ascii="Times New Roman" w:eastAsia="ＭＳ 明朝" w:hAnsi="Times New Roman" w:cs="Times New Roman"/>
          <w:szCs w:val="21"/>
        </w:rPr>
        <w:t>since</w:t>
      </w:r>
      <w:r w:rsidR="001D3AD7" w:rsidRPr="001D3AD7">
        <w:rPr>
          <w:rFonts w:ascii="Times New Roman" w:eastAsia="ＭＳ 明朝" w:hAnsi="Times New Roman" w:cs="Times New Roman"/>
          <w:szCs w:val="21"/>
        </w:rPr>
        <w:t xml:space="preserve"> the latest </w:t>
      </w:r>
      <w:r w:rsidR="001D3AD7" w:rsidRPr="000F2651">
        <w:rPr>
          <w:rFonts w:ascii="Times New Roman" w:eastAsia="ＭＳ 明朝" w:hAnsi="Times New Roman" w:cs="Times New Roman"/>
          <w:i/>
          <w:iCs/>
          <w:szCs w:val="21"/>
        </w:rPr>
        <w:t>fshr</w:t>
      </w:r>
      <w:r w:rsidR="001D3AD7" w:rsidRPr="001D3AD7">
        <w:rPr>
          <w:rFonts w:ascii="Times New Roman" w:eastAsia="ＭＳ 明朝" w:hAnsi="Times New Roman" w:cs="Times New Roman"/>
          <w:szCs w:val="21"/>
        </w:rPr>
        <w:t xml:space="preserve"> sequence (XP_031438581) does not contain full-length CDS,</w:t>
      </w:r>
      <w:r w:rsidR="005B5942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1D3AD7" w:rsidRPr="001D3AD7">
        <w:rPr>
          <w:rFonts w:ascii="Times New Roman" w:eastAsia="ＭＳ 明朝" w:hAnsi="Times New Roman" w:cs="Times New Roman"/>
          <w:szCs w:val="21"/>
        </w:rPr>
        <w:t>the other full-length CDS sequence (XP_012679228) was retrieved from RefSeq assembly accession, GCF_000966335.1.</w:t>
      </w:r>
    </w:p>
    <w:p w:rsidR="001D3AD7" w:rsidRDefault="001D3AD7" w:rsidP="00D142E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5B5942" w:rsidRPr="00FF12FC" w:rsidRDefault="005B5942" w:rsidP="00D142E6">
      <w:pPr>
        <w:autoSpaceDE w:val="0"/>
        <w:autoSpaceDN w:val="0"/>
        <w:adjustRightInd w:val="0"/>
        <w:spacing w:line="0" w:lineRule="atLeast"/>
        <w:rPr>
          <w:rFonts w:ascii="Courier New" w:hAnsi="Courier New" w:cs="Courier New" w:hint="eastAsia"/>
          <w:color w:val="000000"/>
          <w:kern w:val="0"/>
          <w:sz w:val="20"/>
          <w:szCs w:val="20"/>
        </w:rPr>
      </w:pPr>
    </w:p>
    <w:p w:rsidR="00750FE8" w:rsidRPr="007E04AC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Arial" w:hAnsi="Arial" w:cs="Arial"/>
          <w:b/>
          <w:color w:val="000000"/>
          <w:kern w:val="0"/>
          <w:sz w:val="20"/>
          <w:szCs w:val="20"/>
        </w:rPr>
      </w:pPr>
      <w:r w:rsidRPr="007E04AC">
        <w:rPr>
          <w:rFonts w:ascii="Arial" w:hAnsi="Arial" w:cs="Arial"/>
          <w:b/>
          <w:color w:val="000000"/>
          <w:kern w:val="0"/>
          <w:sz w:val="20"/>
          <w:szCs w:val="20"/>
        </w:rPr>
        <w:lastRenderedPageBreak/>
        <w:t>Lhr</w:t>
      </w:r>
    </w:p>
    <w:p w:rsidR="00750FE8" w:rsidRDefault="00750FE8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---------M MWIFHLLPVF CVWLHCESVF ASSYECPPMC ECYINSIRCN NRTEHAATLT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---------- MWIFHLLPVL YVWLKCESVF ASPFTCPQIC VCSINSIRCN NKTEHGATLT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---------- MWRSALLLVF --LLLTSFCC GVCFECPEIC RCSQKSITCN SATESQKSLS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</w:t>
      </w:r>
      <w:r w:rsidRPr="007C37CE">
        <w:rPr>
          <w:rFonts w:ascii="Courier New" w:hAnsi="Courier New" w:cs="Courier New"/>
          <w:kern w:val="0"/>
          <w:sz w:val="19"/>
          <w:szCs w:val="19"/>
        </w:rPr>
        <w:t>a</w:t>
      </w:r>
      <w:r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MSCGPPARMA PRVVWLLVAL SGVLNARSCQ A--YPCHPIC RCTPDTFQCN RGTQLAAGTA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QKKPGKDINL MYLSLKVISS HSFDGLREVM SILITQSITL ERIEPLAFNS LYNLTDITVK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QKKACINLNL QFISLKDIGS RSFDGLRDVK RIRITHSVTL ESIQPKAFNN LHNLSEILIQ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R------LVL NYISVKTISS RSFDGLKGVR RIEIAQSSSV ETIESEAFNN LPNVSEISIQ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</w:t>
      </w:r>
      <w:r w:rsidRPr="007C37CE">
        <w:rPr>
          <w:rFonts w:ascii="Courier New" w:hAnsi="Courier New" w:cs="Courier New"/>
          <w:kern w:val="0"/>
          <w:sz w:val="19"/>
          <w:szCs w:val="19"/>
        </w:rPr>
        <w:t>a</w:t>
      </w:r>
      <w:r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EHR----LRL THLPLKQVPT HAFKELMNIT IIEISQSDRI TAIQRHAFLS LHSLQQILVL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NTRNLVFIGQ RAFNNLPKLK HLVISNTGIT VFPDFSAVSS LNPSFELLEM CDNLLLTSIP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NTRSLVHIGR RAFNHLPNLQ YLCISNTGIT VFPDLTALSS LNPSF-VLDI FDNLLLTSIP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NTRNLVHIQQ RAFNQLPKLR YLSISNTGIS VFPDLTSIFS LEAHF-ILDI CDNLNLRSVP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</w:t>
      </w:r>
      <w:r w:rsidRPr="007C37CE">
        <w:rPr>
          <w:rFonts w:ascii="Courier New" w:hAnsi="Courier New" w:cs="Courier New"/>
          <w:kern w:val="0"/>
          <w:sz w:val="19"/>
          <w:szCs w:val="19"/>
        </w:rPr>
        <w:t>a</w:t>
      </w:r>
      <w:r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NINSLRGIER GAFTDLPRLE FLTISNTGMM HFPDFTSVSS LTPSI-LLEM LDNMRIDVIP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PNAFLGIAIS --TMNLYNNG FKEIQSHAFN GTVIEQLSLK YNRDLRVIHR EAFTGAVGPV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ANAFLGMATS --TMNLYNNG FKEIQSHAFN GTVIDKLILK NNKNLRVIHR EAFTGAVGPT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SNAFTGMTSE YATMNLFNNG FQEIESHAFN GTKIDKLVLK NSRDLRVIHE DAFKGALGPT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ANSFRGMTKG HANMNLVRNG FKEIQSHAFN GTKLNNLILR DNRFLSYIAE DAFEEATGPS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LLNVSSSVLE TLPPHGLESV EVLSAEKAFA LKRLPNFNSL PSLRDARLTY PSHCCALNSW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LLDVSSTGLD TLPPRGLESV GVLMAQAAFA LKRLPNFNSL RSLWSASLTY PSHCCALHSW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VLGVSSTALE TLPSHGMESV LMLTARSAFA LKKLPPLKSL KSLREAQLTF PSHCCALINW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YLDVSSTALS ALPAKGLTRV QTLKATATFA LKSLPPLQSL AELLEAELTY PSHCCAFDKW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HAHRES---- LLSNGSIS-- ---------- -WDIS----- ------EAEA L----EHYPD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NAHRESSLIA AVNNGSVSCE EDTPSAGVHG SWSLEPPV-- ISDMTFEEET FGSVDSLYPE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DNSRDGSVNS ALRNRSSYCG DNSSPADLSA ISSDDTLESD VIGSSSVEDT FGSIDFHYPD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noProof/>
          <w:color w:val="000000"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D3E3E76" wp14:editId="07EF2749">
                <wp:simplePos x="0" y="0"/>
                <wp:positionH relativeFrom="column">
                  <wp:posOffset>2691130</wp:posOffset>
                </wp:positionH>
                <wp:positionV relativeFrom="paragraph">
                  <wp:posOffset>80645</wp:posOffset>
                </wp:positionV>
                <wp:extent cx="511810" cy="241300"/>
                <wp:effectExtent l="0" t="0" r="0" b="63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37CE" w:rsidRPr="00B562F8" w:rsidRDefault="007C37CE" w:rsidP="007C37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62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ECD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E3E76" id="テキスト ボックス 14" o:spid="_x0000_s1027" type="#_x0000_t202" style="position:absolute;margin-left:211.9pt;margin-top:6.35pt;width:40.3pt;height:1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" filled="f" stroked="f" strokeweight=".5pt">
                <v:textbox>
                  <w:txbxContent>
                    <w:p w:rsidR="007C37CE" w:rsidRPr="00B562F8" w:rsidRDefault="007C37CE" w:rsidP="007C37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62F8">
                        <w:rPr>
                          <w:rFonts w:ascii="Arial" w:hAnsi="Arial" w:cs="Arial"/>
                          <w:sz w:val="16"/>
                          <w:szCs w:val="16"/>
                        </w:rPr>
                        <w:t>ECD</w:t>
                      </w:r>
                    </w:p>
                  </w:txbxContent>
                </v:textbox>
              </v:shape>
            </w:pict>
          </mc:Fallback>
        </mc:AlternateContent>
      </w:r>
      <w:r w:rsidRPr="007C37CE">
        <w:rPr>
          <w:rFonts w:ascii="Courier New" w:hAnsi="Courier New" w:cs="Courier New"/>
          <w:noProof/>
          <w:color w:val="000000"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6E49E09" wp14:editId="2B8F8F12">
                <wp:simplePos x="0" y="0"/>
                <wp:positionH relativeFrom="column">
                  <wp:posOffset>3244520</wp:posOffset>
                </wp:positionH>
                <wp:positionV relativeFrom="paragraph">
                  <wp:posOffset>120650</wp:posOffset>
                </wp:positionV>
                <wp:extent cx="0" cy="753110"/>
                <wp:effectExtent l="0" t="0" r="38100" b="2794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31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0190E" id="直線コネクタ 12" o:spid="_x0000_s1026" style="position:absolute;left:0;text-align:left;z-index: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5pt,9.5pt" to="255.4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"/>
            </w:pict>
          </mc:Fallback>
        </mc:AlternateConten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RRKQREN--- ALKNSTKLCN --------LG ETEIEATD-- -----DGMNL VNDIKFEYPD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noProof/>
          <w:color w:val="000000"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A60283" wp14:editId="27BB1DFA">
                <wp:simplePos x="0" y="0"/>
                <wp:positionH relativeFrom="column">
                  <wp:posOffset>3038170</wp:posOffset>
                </wp:positionH>
                <wp:positionV relativeFrom="paragraph">
                  <wp:posOffset>80620</wp:posOffset>
                </wp:positionV>
                <wp:extent cx="212090" cy="0"/>
                <wp:effectExtent l="38100" t="76200" r="0" b="11430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0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98E77" id="直線矢印コネクタ 13" o:spid="_x0000_s1026" type="#_x0000_t32" style="position:absolute;left:0;text-align:left;margin-left:239.25pt;margin-top:6.35pt;width:16.7pt;height:0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" strokecolor="windowText">
                <v:stroke endarrow="open"/>
              </v:shape>
            </w:pict>
          </mc:Fallback>
        </mc:AlternateConten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LDPER---LP LKCTPEPDAF NPCEDLVGFG FLQVAIWLIN ILAIIGNLTV LLVFFTSGTK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LDLFRR-KTA LTCNPEADAF NPCEDLAGFG FLRVAIWFIN ILAIVGNLTV LLVFFTSGTK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LDLCQQ-RQA LQCSPEADAF NPCEDIAGFS FLRVAIWFIN ILAIAGNLVV LLVLFTSRCK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LEFDCGSNPF VICTPTPDDF NPCEDLLRYA FLRCLTWIIT IFAVAGNLAV LVILLVSHHK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LTVPRFLMCH LAFADLCIGI YLLMIAAVDL RTRGLYSQHA IEWQTGAGCS VAGFLAVFGG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LTVPRFLMCH LAFADLCIGV YLLMIAAVDL RTRGHYSQHA IEWQTGTGCS VAGFLAVFGG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LTVPRFLMCH LAFADLCIGI YLLMIATVDL RTRGHYSHHA IEWQTGAGCG IAGFLSVFGG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LTISRFLMCN LAFADLCMGL YLMLIAFMDF HSRHEYYNHA TDWQTGPGCG TAGFLTVFAS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ELSVYTLCNI TLERWHTITH AMRLERRLGL SHASAIMAAG WLLCLGVALL PLVGVSSYSK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ELSVYTLCTI TLERWHTINH ALHLERRMGL SHAAAIMAAG WLLCLGVALL PLVGVSSYSK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ELSIYTLSTI TVERWHTITH ALRLERRLGL SQASLIMTIG WLLCLAMALL PLIGVSSYSK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ELSVYTLTVI SIERWHTITN AMHVNKRLRM HHVTAMMAAG WVFSLLVALL PLVGVSSYSK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VSMCLPMDIE TPLAQAFVIL LLLLNVAAFL VVCVSYVRIY VAVHNPEFPG RNADTKIAKR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VSMCLTMDIE TALAQAFIIL LLLFNVGAFL AVCVCYARIY VAVHNPEFPG RSADTKIAKR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VSMCLPMDIE TPLSQAYVIL LLLFNVGAFL VICGCYVCIY SAVRNPEFPG RAADAKIAKR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VSICLPMDID TLSSQVYVVT FLILNVAAFL VVCFCYIGIY VSVRNPEHST RNGDTKIAKR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MAVLIFTDFL CMAPISFFAI SAAFKVPLIT VTNSKILLVL FYPINSCANP FLYAIFTKAF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MAVLIFTDFL CMAPISFFAI SAAFKVPLIT VTNSKILLVL FYPINSCANP FLYAICTKAF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MAVLIFTDFL CMAPISFFAI SAAFKVPLIT VTNSKILLVL FYPINSCANP FLYAIFTRAF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MAVLIFTDFL CMAPISFFAI SAALRMPLIT VSHSKILLIL FYPINSLCNP FLYTISTRAF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RKDAYKFLSS MGCCKSKAGL YRMKRYCSGK IAQNRSDGG- ---HKGP-GV RHLSAFQHQK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RKDACKLLSS MGCCEIKASL YRMKTYCSGS MAKSHSDGG- ---AKRLRGG QDPSSFQHQK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RKDACILLSS MGCCQSKANL YRMKTYCSEN INRSKSSSGS NANSKGPRAV MWMSSFPQLT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RKDVCRLASR CSCCRANANS CRSKASQQAC ARRVT----- ---SQKPHSL NFYAYHIKMK 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J. sardine   PQIETQSTEG 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  <w:t>679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A.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herring   QLKSEAKGKD 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  <w:t>711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Zebrafish</w:t>
      </w:r>
      <w:r w:rsidRPr="007C37CE">
        <w:rPr>
          <w:rFonts w:ascii="Courier New" w:hAnsi="Courier New" w:cs="Courier New"/>
          <w:color w:val="FFFFFF" w:themeColor="background1"/>
          <w:kern w:val="0"/>
          <w:sz w:val="19"/>
          <w:szCs w:val="19"/>
        </w:rPr>
        <w:t>_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PRPHIQRV-- 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  <w:t>708</w:t>
      </w:r>
    </w:p>
    <w:p w:rsidR="007C37CE" w:rsidRPr="007C37CE" w:rsidRDefault="007C37CE" w:rsidP="007C37CE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19"/>
          <w:szCs w:val="19"/>
        </w:rPr>
      </w:pP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Medaka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       </w:t>
      </w:r>
      <w:r w:rsidRPr="007C37CE">
        <w:rPr>
          <w:rFonts w:ascii="Courier New" w:hAnsi="Courier New" w:cs="Courier New"/>
          <w:color w:val="000000"/>
          <w:kern w:val="0"/>
          <w:sz w:val="19"/>
          <w:szCs w:val="19"/>
        </w:rPr>
        <w:t>GCFLSEGAT-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 xml:space="preserve"> </w:t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</w:r>
      <w:r>
        <w:rPr>
          <w:rFonts w:ascii="Courier New" w:hAnsi="Courier New" w:cs="Courier New"/>
          <w:color w:val="000000"/>
          <w:kern w:val="0"/>
          <w:sz w:val="19"/>
          <w:szCs w:val="19"/>
        </w:rPr>
        <w:tab/>
        <w:t>696</w:t>
      </w:r>
    </w:p>
    <w:p w:rsidR="007C37CE" w:rsidRDefault="007C37CE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>
        <w:rPr>
          <w:rFonts w:ascii="Times New Roman" w:eastAsia="ＭＳ 明朝" w:hAnsi="Times New Roman" w:cs="Times New Roman" w:hint="eastAsia"/>
          <w:b/>
          <w:bCs/>
          <w:szCs w:val="21"/>
        </w:rPr>
        <w:t>4</w:t>
      </w:r>
    </w:p>
    <w:p w:rsidR="00501E88" w:rsidRPr="00501E88" w:rsidRDefault="00F0391F" w:rsidP="000A392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B9382D">
        <w:rPr>
          <w:rFonts w:ascii="Times New Roman" w:eastAsia="ＭＳ 明朝" w:hAnsi="Times New Roman" w:cs="Times New Roman"/>
          <w:szCs w:val="21"/>
        </w:rPr>
        <w:t>luteinizing hormone receptor (</w:t>
      </w:r>
      <w:r w:rsidR="00B9382D" w:rsidRPr="00514D5B">
        <w:rPr>
          <w:rFonts w:ascii="Times New Roman" w:eastAsia="ＭＳ 明朝" w:hAnsi="Times New Roman" w:cs="Times New Roman"/>
          <w:i/>
          <w:iCs/>
          <w:szCs w:val="21"/>
        </w:rPr>
        <w:t>l</w:t>
      </w:r>
      <w:r w:rsidRPr="00514D5B">
        <w:rPr>
          <w:rFonts w:ascii="Times New Roman" w:eastAsia="ＭＳ 明朝" w:hAnsi="Times New Roman" w:cs="Times New Roman" w:hint="eastAsia"/>
          <w:i/>
          <w:iCs/>
          <w:szCs w:val="21"/>
        </w:rPr>
        <w:t>hr</w:t>
      </w:r>
      <w:r w:rsidR="00B9382D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</w:t>
      </w:r>
      <w:r w:rsidR="00D142E6">
        <w:rPr>
          <w:rFonts w:ascii="Times New Roman" w:eastAsia="ＭＳ 明朝" w:hAnsi="Times New Roman" w:cs="Times New Roman" w:hint="eastAsia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LC545602</w:t>
      </w:r>
      <w:r w:rsidR="00923DE6" w:rsidRPr="00923DE6">
        <w:rPr>
          <w:rFonts w:ascii="Times New Roman" w:eastAsia="ＭＳ 明朝" w:hAnsi="Times New Roman" w:cs="Times New Roman"/>
          <w:szCs w:val="21"/>
        </w:rPr>
        <w:t>; A. herring,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7C37CE" w:rsidRPr="007C37CE">
        <w:rPr>
          <w:rFonts w:ascii="Times New Roman" w:eastAsia="ＭＳ 明朝" w:hAnsi="Times New Roman" w:cs="Times New Roman"/>
          <w:szCs w:val="21"/>
        </w:rPr>
        <w:t>XM_031579220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501E88" w:rsidRPr="00501E88">
        <w:rPr>
          <w:rFonts w:ascii="Times New Roman" w:eastAsia="ＭＳ 明朝" w:hAnsi="Times New Roman" w:cs="Times New Roman"/>
          <w:szCs w:val="21"/>
        </w:rPr>
        <w:t>AY714133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edaka, </w:t>
      </w:r>
      <w:r w:rsidR="00501E88" w:rsidRPr="00501E88">
        <w:rPr>
          <w:rFonts w:ascii="Times New Roman" w:eastAsia="ＭＳ 明朝" w:hAnsi="Times New Roman" w:cs="Times New Roman"/>
          <w:szCs w:val="21"/>
        </w:rPr>
        <w:t>NM_001201515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</w:p>
    <w:p w:rsidR="00ED1ED2" w:rsidRPr="007E04AC" w:rsidRDefault="00ED1ED2" w:rsidP="00750FE8">
      <w:pPr>
        <w:autoSpaceDE w:val="0"/>
        <w:autoSpaceDN w:val="0"/>
        <w:adjustRightInd w:val="0"/>
        <w:spacing w:line="0" w:lineRule="atLeast"/>
        <w:jc w:val="left"/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</w:pPr>
      <w:r w:rsidRPr="007E04AC"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  <w:lastRenderedPageBreak/>
        <w:t>Cyp11a1</w:t>
      </w:r>
    </w:p>
    <w:p w:rsidR="00ED1ED2" w:rsidRDefault="00ED1ED2" w:rsidP="00750FE8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MARWSVRLSS QARALVDSAR ---VRVRHSS SVPAAREAAY PECSSSVRPF KELPGTWKNG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MARWSVCLR- -ARSLVESAR ---VRACHSG SMPAAREAAY PQLTSAIRPF KEIPGSWKNE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MARWNVTLAR LDQSLSSLKN LLQVKVTRSG RAPQ------ ---NSTVQPF NKIPGRWRNS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MARWHMCRST VGLPLSWAEE PIASGARSSS SMPVDSGSIP GEQQRCAGLS MRFPDRWKNG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VVTVYNFWKL DGFKNIHNIM IHNFNTFGPI YREKIGSYDS VNIINPEDAA ILFKAEGHYP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VATLYNFWKQ DGFKNIHNIM VNNFNTFGPI YREKIGYYDS VNIINPEDAA ILFKAEGHYP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LLSVLAFTKM GGLRNVHRIM VHNFKTFGPI YREKVGIYDS VYIIKPEDGA ILFKAEGHHP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LVNLYNFWKL DGFKNLHRIM VQNFNTFGPI YREKIGYYES VNIIKPEDAA TLFKAEGHYP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KRFRVEPWTS YRDYRHREYG VLLKDGEDWR SNRVVLNKEV IAPKVQGNFV PLLDEVGQDF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ERFRVEPWIA YRDFRHRERG VLLKDGEDWR SNRVVLNKEV IAPRVQGNFV PLLDEVGQDF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NRINVDAWTA YRDYRNQKYG VLLKEGKAWK TDRMILNKEL LLPKLQGTFV PLLDEVGQDF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KRLKVEPWTS YRDYRNRKYG VLLKNGADWR SNRMILNKEV IFLKMLENFV PLLDDVGQDF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VARIYKKIER SGQSKWTIDL QQELFKYALE SVGSVLYGER FGLLQDHIDP EAKRFIDSIT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VARIYKKIER SGQNKWTVDL HQELFKYALE SVGSVLYGER FGLLQDHIDP DAQRFIDSIT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VARVNKQIER SGQKQWTTDL THDLFRFSLE SVSAVLYGER LGLLLDNIDP EFQHFIDCVS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VARVHKKIKR NGQNKWTTDL SQELFKYALE SVGSVLYGER LGLLLDYIDP EAQHFIDCIT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LMFKTTTPML YIPPGLLRRL GSRVWREHVE AWDTIFNQAD RCIQNIYREL RTSKKEDTVD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VMFKTTTPML YIPPALLRRL GSRVWRDHME AWDVIFNQAD RCIQNIYRQL RAGK-EDTLD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VMFKTTSPML YLPPGLLRSI GSNIWKNHVE AWDGIFNQAD RCIQNIFKQW KENP----EG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LMFKTTSPML YIPPSVLRRI GSKVWRDHVD AWDGIFNQAD RCIQNIYREL RLET----GT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QGKYPGVLAN LLMMDKLSIE DIKASITELM AGGVDTTSTT LLWTLYELSR NTDLQEELRA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QNKYPGVLAN LLMLDKLSIE DIKASVTELM AGGVDTTSTT LLWTLYELSR NPDLQEELRA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NGKYPGVLAI LLMQDKLSIE DIKASVTELM AGGVDSVTFT LLWTLYELAR QPDLQDELRA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SEKYPGVLAS LLMLDKLSIE DIKASITELM AGGVDTTSIT LLWTLYELAR HPSLQEELRL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EVLSARHSSQ GDLLLMLKSV PLLKAAIKET LRLHPVAVNL QRYITEDIVM QNYLIPAGTL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EVLSAQQTSQ GDILLMLKSL PLLKAAIKET LRLHPVAVSL QRYITEDTVM QNYQIPAGTL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EISAARIAFK GDMVQMVKMI PLLKAALKET LRLHPVAMSL PRYITEDTVI QNYHIPAGTL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EVAAARARSQ GDMMEMLKRV PLIKGAIKET LRLHPVAVSL QRYITEDIVI QNYHIPAGTL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VQLGLYAMGR SHRIFPHPEV YRPSRWLRTE SQYFRSLGFG FGPRQCLGRR IAETEMQLFL 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VQLGLYAMGR NHRIFPHPET YQPSRWLKRD TAYFKSLGFG FGPRQCLGRR IAETEMQLFL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VQLGVYAMGR DHQFFPKPEQ YCPSRWISSN RQYFKSLGFG FGPRQCLGRR IAETEMQIFL 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VQLGLYAMGR DPKVFFRPEQ YQPSRWLRTE THYFRSLGFG FGPPQCLGRR IAETEMQIFL 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>J. sardine   IHMLENFRIE KQSKVKVQST FELILVPERP IVLNIRPLNS TQ</w:t>
      </w:r>
      <w:r w:rsidR="00FF0BB5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 w:rsidR="00FF0BB5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519</w:t>
      </w:r>
    </w:p>
    <w:p w:rsidR="00ED1ED2" w:rsidRP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>A. herring   IHMLQNFRIE RQNKVKVKSK FELILVPDKP IVLTIRPLSS GQ</w:t>
      </w:r>
      <w:r w:rsidR="00FF0BB5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 w:rsidR="00FF0BB5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516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IHMLENFRIE KQKQIEVRSK FELLLMPEKP IILTIKPLNA SR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509</w:t>
      </w:r>
    </w:p>
    <w:p w:rsidR="00ED1ED2" w:rsidRPr="00ED1ED2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="00ED1ED2"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IHMLENFRVE KQRHIEVQST FELILLTDKP IILTLKPLQA NP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518</w:t>
      </w:r>
    </w:p>
    <w:p w:rsidR="00ED1ED2" w:rsidRDefault="00ED1ED2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>
        <w:rPr>
          <w:rFonts w:ascii="Times New Roman" w:eastAsia="ＭＳ 明朝" w:hAnsi="Times New Roman" w:cs="Times New Roman" w:hint="eastAsia"/>
          <w:b/>
          <w:bCs/>
          <w:szCs w:val="21"/>
        </w:rPr>
        <w:t>5</w:t>
      </w:r>
    </w:p>
    <w:p w:rsidR="00F0391F" w:rsidRDefault="00F0391F" w:rsidP="000A392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 w:rsidRPr="00262C9A">
        <w:rPr>
          <w:rFonts w:ascii="Times New Roman" w:eastAsia="ＭＳ 明朝" w:hAnsi="Times New Roman" w:cs="Times New Roman"/>
          <w:szCs w:val="21"/>
        </w:rPr>
        <w:t>cytochrome P450 side-chain cleavage (</w:t>
      </w:r>
      <w:r w:rsidR="00262C9A" w:rsidRPr="00262C9A">
        <w:rPr>
          <w:rFonts w:ascii="Times New Roman" w:eastAsia="ＭＳ 明朝" w:hAnsi="Times New Roman" w:cs="Times New Roman"/>
          <w:i/>
          <w:iCs/>
          <w:szCs w:val="21"/>
        </w:rPr>
        <w:t>cyp11a1</w:t>
      </w:r>
      <w:r w:rsidR="00262C9A" w:rsidRPr="00262C9A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 w:rsidRPr="00F0391F">
        <w:rPr>
          <w:rFonts w:ascii="Times New Roman" w:eastAsia="ＭＳ 明朝" w:hAnsi="Times New Roman" w:cs="Times New Roman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LC545596</w:t>
      </w:r>
      <w:r w:rsidR="00923DE6" w:rsidRPr="00923DE6">
        <w:rPr>
          <w:rFonts w:ascii="Times New Roman" w:eastAsia="ＭＳ 明朝" w:hAnsi="Times New Roman" w:cs="Times New Roman"/>
          <w:szCs w:val="21"/>
        </w:rPr>
        <w:t>; A. herring,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043333" w:rsidRPr="00043333">
        <w:rPr>
          <w:rFonts w:ascii="Times New Roman" w:eastAsia="ＭＳ 明朝" w:hAnsi="Times New Roman" w:cs="Times New Roman"/>
          <w:szCs w:val="21"/>
        </w:rPr>
        <w:t>XM_031563038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043333" w:rsidRPr="00043333">
        <w:rPr>
          <w:rFonts w:ascii="Times New Roman" w:eastAsia="ＭＳ 明朝" w:hAnsi="Times New Roman" w:cs="Times New Roman"/>
          <w:szCs w:val="21"/>
        </w:rPr>
        <w:t>AF527755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edaka, </w:t>
      </w:r>
      <w:r w:rsidR="00043333" w:rsidRPr="00043333">
        <w:rPr>
          <w:rFonts w:ascii="Times New Roman" w:eastAsia="ＭＳ 明朝" w:hAnsi="Times New Roman" w:cs="Times New Roman"/>
          <w:szCs w:val="21"/>
        </w:rPr>
        <w:t>NM_001163086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043333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0A3926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043333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6E6E1D" w:rsidRDefault="006E6E1D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7C1237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7E04AC" w:rsidRDefault="00FF0BB5" w:rsidP="00ED1ED2">
      <w:pPr>
        <w:autoSpaceDE w:val="0"/>
        <w:autoSpaceDN w:val="0"/>
        <w:adjustRightInd w:val="0"/>
        <w:spacing w:line="0" w:lineRule="atLeast"/>
        <w:jc w:val="left"/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</w:pPr>
      <w:r w:rsidRPr="007E04AC"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  <w:lastRenderedPageBreak/>
        <w:t>Cyp17a1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------MAWL MSTFLFPAFV VILYFLKRRF GAS---QNKS PPALPSLPII GSLLSLKTDR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------MAWL ICTCLFSAFM MILYFLKRRV VAFR-LGKKS PPALPSLPII GSLLSLKSDR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MAEALILPWL LCLSLFSAVT LAALYLKQKM NGFVPAGNRS PPSLPSLPII GSLMSLVSDS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------MAWF LCLSVLVVLV LALAALLWRV RTRD--RPQE APSLPYLPVL GSLLSLRSPH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PPHIFFQELQ KKYGDTYSLM MGSHNVVIVN SHQHAREVLM KKGKTFAGRP RTVTTDILTR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PPHIFFQELQ KKYGDTYSLK LGSHNIIIVN SHQHAKEVLI KKGKTFAGRP RTVTTDILTR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PPHIFFQDLQ KKYGDLYSLM MGSHKLLIVN NHHHAKEILI KKGKIFAGRP RTVTTDLLTR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PPHVLFKELQ QKYGQTYSLK MGSHQVIIVN HHAHAREVLL KRGRTFAGRP RTVTTDVLTR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DGKDIAFADY SPTWKFHRKI VHGALCMFGE GTASIEKIIC REAESMCKTL GEMQSL--AV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GGKDIAFADY SPTWKFHRKI VHGSLGMFGE GTASIEKIIC READAMCKTL GEMQSL--AV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DGKDIAFADY SSTWKFHRKM VHGALCMFGE GSVSIEKIIC REASSMCEVL TESQNS--AV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DGKDIAFGDY SATWRFHRKI VHGALCMFGE GSASLQRIIC TEAQSLCSTL SEAAATGLAL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DLAPELTRAV TNVVCSLCFS SSYKPGDQEF EAMLEYSQGI VDTVAKDSLV DIFPWLQIFP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DLAPELTRAV TNVVCSLCFS SSYKRGDQEF EAMLDYSQGI VDTVAKDSLV DIFPWLQIFP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DLGPELTRAV TNVVCALCFN SSYKRGDAEF ESMLQYSQGI VDTVAKDSLV DIFPWLQIFP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DLSPELTRAV TNVICSLCFN SSYSRGDPEF EAMLRYSQGI VDTVAKDSLV DIFPWLQIFP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NKDLKILRDC VSIRDKLLQK KYEEHKTNYS DNIQGDLLDA LLRAKRSSEN NNT----STQ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NKDLNILRDC VSIRDRLLQK KYEEHKTNYS DNVQGDLLDA LLRAKRSSEN NNT----TTQ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NKDLRILRQC ISIRDKLLQK KYEEHKVTYS DNVQRDLLDA LLRAKRSSEN NNS----STR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NKDLRLLKQC VAVRDQLLQK KFEEHKSDYS DHVQRDLLDA LLRAKRSAEN NNTAAEFSAE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GVGLTDDHVL MTVGDIFGAG VETTTTVLKW TIAYLIHHPQ VQAKIQAELD RKIGKDRHPL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DVGLTDDHLL MTVGDIFGAG VETTTTVLKW SIAYLIHHPQ VQAKIQAELD RKIGKERHPQ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DVGLTEDHVL MTVGDIFGAG VETTTTVLKW SIAYLVHNPQ VQRKIQEELD SKIGKERHPQ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AVGLSDDHLL MTVGDIFGAG VETTTTVLKW AITYLIHYPE VQKQIQEELD RKVGVDRPPQ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LSDRGNLPYL EATIREVLRI RPVSPLLIPH VATTDASIGE YTVKRGTRVI VNLWSLHHDQ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LSDRGNLPYL EATIREVLRI RPVSPLLIPH VAMADASIGD FTVKRGARVI VNLWSLHHDQ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LSDRGNLPYL EATIREVLRI RPVSPLLIPH VALQDSSVGE YTVQKGTRVV INLWSLHHDE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LSDRGSLPFL EATIREVLRI RPVAPLLIPH VALSDTSLGD FTVRKGTRVV INLWSLHHDE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KEWKNPDLFD PGRFLDEEDG GPCCPSASYL PFGAGVRVCL GEALAKMELF LFLSWILQRF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NEWKNPELFD PGRFLDKEGA GLCSPSASYL PFGAGVRVCL GEALAKMELF LFLSWILQRF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KEWKNPELFD PGRFLNEEGD GLCCPSGSYL PFGAGVRVCL GEALAKMELF LFLAWILQRF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KEWTNPDLFN PGRFLSADGS SLTLPSSSYL PFGAGLRVCL GEALAKMELF LFLSWILQRF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>J. sardine   SLEVPAGHPL PSLEGKFGVV LQPQKYKVLA RLREGWEKGQ ALSTE</w:t>
      </w:r>
      <w:r w:rsidR="00A623BA">
        <w:rPr>
          <w:rFonts w:ascii="Courier New" w:hAnsi="Courier New" w:cs="Courier New" w:hint="eastAsia"/>
          <w:color w:val="000000"/>
          <w:kern w:val="0"/>
          <w:sz w:val="20"/>
          <w:szCs w:val="20"/>
        </w:rPr>
        <w:t>E</w:t>
      </w:r>
      <w:r w:rsidR="00A623BA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511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>A. herring   TLEVPVGHPL PSLEGKFGVV LQPQKYKVLA RLREGWEKGQ AFSPEE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513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ED1ED2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TLEMPTGQPL PDLQGKFGVV LQPKKFKVVA KVRADWEKSP LMQHC-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519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TLSVPPSQSL PSLEGKFGVV LQPVKYAVKA TPRPGCHSGL FPAN--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516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>
        <w:rPr>
          <w:rFonts w:ascii="Times New Roman" w:eastAsia="ＭＳ 明朝" w:hAnsi="Times New Roman" w:cs="Times New Roman" w:hint="eastAsia"/>
          <w:b/>
          <w:bCs/>
          <w:szCs w:val="21"/>
        </w:rPr>
        <w:t>6</w:t>
      </w:r>
    </w:p>
    <w:p w:rsidR="00F0391F" w:rsidRDefault="00F0391F" w:rsidP="00043333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 w:rsidRPr="00262C9A">
        <w:rPr>
          <w:rFonts w:ascii="Times New Roman" w:eastAsia="ＭＳ 明朝" w:hAnsi="Times New Roman" w:cs="Times New Roman"/>
          <w:szCs w:val="21"/>
        </w:rPr>
        <w:t>17α-hydroxylase/C17,20-lyase (</w:t>
      </w:r>
      <w:r w:rsidR="00262C9A" w:rsidRPr="00262C9A">
        <w:rPr>
          <w:rFonts w:ascii="Times New Roman" w:eastAsia="ＭＳ 明朝" w:hAnsi="Times New Roman" w:cs="Times New Roman"/>
          <w:i/>
          <w:iCs/>
          <w:szCs w:val="21"/>
        </w:rPr>
        <w:t>cyp17a1</w:t>
      </w:r>
      <w:r w:rsidR="00262C9A" w:rsidRPr="00262C9A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 w:rsidRPr="00F0391F">
        <w:rPr>
          <w:rFonts w:ascii="Times New Roman" w:eastAsia="ＭＳ 明朝" w:hAnsi="Times New Roman" w:cs="Times New Roman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LC545597</w:t>
      </w:r>
      <w:r w:rsidR="00923DE6" w:rsidRPr="00923DE6">
        <w:rPr>
          <w:rFonts w:ascii="Times New Roman" w:eastAsia="ＭＳ 明朝" w:hAnsi="Times New Roman" w:cs="Times New Roman"/>
          <w:szCs w:val="21"/>
        </w:rPr>
        <w:t>; A. herring,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043333" w:rsidRPr="00043333">
        <w:rPr>
          <w:rFonts w:ascii="Times New Roman" w:eastAsia="ＭＳ 明朝" w:hAnsi="Times New Roman" w:cs="Times New Roman"/>
          <w:szCs w:val="21"/>
        </w:rPr>
        <w:t>XM_012840404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043333" w:rsidRPr="00043333">
        <w:t xml:space="preserve"> </w:t>
      </w:r>
      <w:r w:rsidR="00043333" w:rsidRPr="00043333">
        <w:rPr>
          <w:rFonts w:ascii="Times New Roman" w:eastAsia="ＭＳ 明朝" w:hAnsi="Times New Roman" w:cs="Times New Roman"/>
          <w:szCs w:val="21"/>
        </w:rPr>
        <w:t>NM_212806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edaka, </w:t>
      </w:r>
      <w:r w:rsidR="00043333" w:rsidRPr="00043333">
        <w:rPr>
          <w:rFonts w:ascii="Times New Roman" w:eastAsia="ＭＳ 明朝" w:hAnsi="Times New Roman" w:cs="Times New Roman"/>
          <w:szCs w:val="21"/>
        </w:rPr>
        <w:t>NM_001105094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</w:p>
    <w:p w:rsidR="00FF0BB5" w:rsidRPr="00F0391F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7C1237" w:rsidRDefault="007C1237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2D602F" w:rsidRDefault="002D602F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7E04AC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</w:pPr>
      <w:r w:rsidRPr="007E04AC"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  <w:lastRenderedPageBreak/>
        <w:t>Cy</w:t>
      </w:r>
      <w:r w:rsidR="00FF0BB5" w:rsidRPr="007E04AC"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  <w:t>p19a1a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MAADLLQPCM HAMDQLHMEQ TMTELWFSRP LNATQSLPES LSGTTA-ALL IMLGLLVAL-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MAAKLLQPCL HTIDQLHMDQ TMMELWIAGP LNMTNSLPEK VSGTTS-TLL LIICLLVAF-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MAGDLLQPCG --MKPVRLGE AVVDLLIQRA HNGTERAQDN ACGATATILL LLLCLLLAIR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--MDLIPACD RTMSSS---- CLVAELVSIA PNTTVGLPSG IPMATR-SLI LLVCLLLMVW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LNLNDKSSVP GPSFYLGLGP LLSYSRFIWT GIGTASNYYN KQYGDIVRVW INGEETLILS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FNR-KTTSVP GPSFNLGLGP LLSYSRFIWT GIGTASNYYN KKYGDIVRVW INGEETLILS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HHRPHKSHIP GPSFFFGLGP VVSYCRFIWS GIGTASNYYN SKYGDIVRVW INGEETLILS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SHS-EKKTIP GPSFCLGLGP LMSYLRFIWT GIGTASNYYN NKYGDIVRVW INGEETLILS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RSSAVYHVLK QSKYTARFGS KQGLQCIGMH DRGIIFNSNV TLWKKVRAFY AKALTGPGLQ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RSSAVYHVLK QSKYTSRFGS KQGLQCIGMD ERGIIFNSNV TIWKKVRTFF AKALTGPGLQ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8F488B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RSSAVYHVLR KSLYTSRFGS KLGLQCIGMH EQGIIFNSNV ALWKKVRAFY AKALTGPGLQ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RASAVHHVLK NRKYTSRFGS KQGLSCIGMN EKGIIFNNNV ALWKKIRTYF TKALTGPNLQ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KTLEICASST LKQLEQLQHL SSPEGRVDVL TLLRCVVVDI SNRLFLGVPF NEKELLSKIH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RTLEICMSST NKHLEQLEQL SSPEGHVDVL NLLRCVVLDI SNRLFLGVPF DEKELLFKIQ </w:t>
      </w:r>
    </w:p>
    <w:p w:rsidR="00FF0BB5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FF0BB5"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RTMEICTTST NSHLDDLSQL TDAQGQLDIL NLLRCIVVDV SNRLFLGVPL NEHDLLQKIH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QTVEVCVTST QTHLDNLSSL S----YVDVL GFLRCTVVDI SNRLFLGVPV DEKELLQKIH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NYFETWQTVL IKPDIYFKLE WLHNKHKRAA QELQDTIESL IEKKRIMLRS AEKLDNIDFT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KYFDTWQTVL IKPDIYFKFE WLHNKHKRAA QELQDTIESL IEEKRAMLGS TEKLDTIDFT </w:t>
      </w:r>
    </w:p>
    <w:p w:rsidR="00FF0BB5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FF0BB5"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KYFDTWQTVL IKPDVYFRLD WLHKKHKRDA QELQDAITAL IEQKKVQLAH AEKLDHLDFT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KYFDTWQTVL IKPDIYFKFS WIHQRHKTAA QELQDAIESL VERKRKEMEQ AEKLDNINFT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TDLIFAQNHG ELSADNVRQC VLEMVIAAPD TLSISLFFML LLLKQHPEVE KKILDELDTM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TDLIFAQSRG ELTAENVRQC VLEMVIAAPD TLSISIFFML LLLKQHPEVE KKILEELDTM </w:t>
      </w:r>
    </w:p>
    <w:p w:rsidR="00FF0BB5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="00FF0BB5"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AELIFAQSHG ELSAENVRQC VLEMVIAAPD TLSISLFFML LLLKQNPDVE LKILQEMDSV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AELIFAQGHG ELSAENVRQC VLEMVIAAPD TLSISLFFML LLLKQNPHVE LQLLQEIDTI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IGDKPLRHAD LPKLTVLESF INESLRFHPV VDFTMRRALA DDVIDGYKVT KGTNIILNVG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IGDKYLRHAD LQKLPVLESF INESLRFHPV VDFTMRRALA DDVIDGYKVS KGTNIILNTG </w:t>
      </w:r>
    </w:p>
    <w:p w:rsidR="00FF0BB5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FF0BB5"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LAGQSLQHSH LSKLQILESF INESLRFHPV VDFTMRRALD DDVIEGYNVK KGTNIILNVG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VGDSQLQNQD LQKLQVLESF INECLRFHPV VDFTMRRALF DDIIDGHRVQ KGTNIILNTG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RMHKTEFFLK PNEFSLDNFD KNVPNRFFQP FGSGPRSCVG KHIAMVMMKS ILVTLLSRYS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RMHKTEFFKK PNEFSLDNFD ENVPNRFFQP FGSGPRSCVG KHIAMVMMKS ILVTLLSRYS </w:t>
      </w:r>
    </w:p>
    <w:p w:rsidR="00FF0BB5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="00FF0BB5"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RMHRSEFFSK PNQFSLDNFH KNVPSRFFQP FGSGPRSCVG KHIAMVMMKS ILVALLSRFS 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RMHRTEFFHK ANEFSLENFQ KNTPRRYFQP FGSGPRACVG RHIAMVMMKS ILVTLLSQYS 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VCPRRDCTVE NIPQTNNLSQ QPVEE--DEA SMMVGFIPRK R-LRSNPGKA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525</w:t>
      </w:r>
    </w:p>
    <w:p w:rsidR="00FF0BB5" w:rsidRP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VCPRHDCTVE NIPQTNNLSQ QPVEV--DDA PMMVRFIPRK R-LRSNPGKA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524</w:t>
      </w:r>
    </w:p>
    <w:p w:rsidR="00FF0BB5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="00FF0BB5"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VCPMKACTVE NIPQTNNLSQ QPVE---EPS SLSVQLILRN T-L-------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517</w:t>
      </w:r>
    </w:p>
    <w:p w:rsidR="00FF0BB5" w:rsidRDefault="00FF0BB5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  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FF0BB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VCPHEGLTLD CLPQTNNLSQ QPVEHHQEAD HLSMTFLPRQ RGIWESPSPF </w:t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</w:r>
      <w:r w:rsidR="008F488B"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518</w:t>
      </w: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 w:rsidR="006E6E1D">
        <w:rPr>
          <w:rFonts w:ascii="Times New Roman" w:eastAsia="ＭＳ 明朝" w:hAnsi="Times New Roman" w:cs="Times New Roman" w:hint="eastAsia"/>
          <w:b/>
          <w:bCs/>
          <w:szCs w:val="21"/>
        </w:rPr>
        <w:t>7</w:t>
      </w:r>
    </w:p>
    <w:p w:rsidR="00F0391F" w:rsidRDefault="00F0391F" w:rsidP="00D142E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>
        <w:rPr>
          <w:rFonts w:ascii="Times New Roman" w:eastAsia="ＭＳ 明朝" w:hAnsi="Times New Roman" w:cs="Times New Roman"/>
          <w:szCs w:val="21"/>
        </w:rPr>
        <w:t>aromatase (</w:t>
      </w:r>
      <w:r w:rsidR="00262C9A" w:rsidRPr="00262C9A">
        <w:rPr>
          <w:rFonts w:ascii="Times New Roman" w:eastAsia="ＭＳ 明朝" w:hAnsi="Times New Roman" w:cs="Times New Roman"/>
          <w:i/>
          <w:iCs/>
          <w:szCs w:val="21"/>
        </w:rPr>
        <w:t>c</w:t>
      </w:r>
      <w:r w:rsidRPr="00262C9A">
        <w:rPr>
          <w:rFonts w:ascii="Times New Roman" w:eastAsia="ＭＳ 明朝" w:hAnsi="Times New Roman" w:cs="Times New Roman" w:hint="eastAsia"/>
          <w:i/>
          <w:iCs/>
          <w:szCs w:val="21"/>
        </w:rPr>
        <w:t>yp19a1a</w:t>
      </w:r>
      <w:r w:rsidR="00262C9A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 w:rsidRPr="00F0391F">
        <w:rPr>
          <w:rFonts w:ascii="Times New Roman" w:eastAsia="ＭＳ 明朝" w:hAnsi="Times New Roman" w:cs="Times New Roman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D142E6" w:rsidRPr="00D142E6"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LC545598</w:t>
      </w:r>
      <w:r w:rsidR="00923DE6" w:rsidRPr="00923DE6">
        <w:rPr>
          <w:rFonts w:ascii="Times New Roman" w:eastAsia="ＭＳ 明朝" w:hAnsi="Times New Roman" w:cs="Times New Roman"/>
          <w:szCs w:val="21"/>
        </w:rPr>
        <w:t>; A. herring,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D602F" w:rsidRPr="002D602F">
        <w:rPr>
          <w:rFonts w:ascii="Times New Roman" w:eastAsia="ＭＳ 明朝" w:hAnsi="Times New Roman" w:cs="Times New Roman"/>
          <w:szCs w:val="21"/>
        </w:rPr>
        <w:t>XM_012814772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D30EBF" w:rsidRPr="00D30EBF">
        <w:rPr>
          <w:rFonts w:ascii="Times New Roman" w:eastAsia="ＭＳ 明朝" w:hAnsi="Times New Roman" w:cs="Times New Roman"/>
          <w:szCs w:val="21"/>
        </w:rPr>
        <w:t>NM_131154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>edaka,</w:t>
      </w:r>
      <w:r w:rsidR="002D602F" w:rsidRPr="002D602F">
        <w:t xml:space="preserve"> </w:t>
      </w:r>
      <w:r w:rsidR="00152DE0" w:rsidRPr="00152DE0">
        <w:rPr>
          <w:rFonts w:ascii="Times New Roman" w:eastAsia="ＭＳ 明朝" w:hAnsi="Times New Roman" w:cs="Times New Roman"/>
          <w:szCs w:val="21"/>
        </w:rPr>
        <w:t>NM_001278879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</w:p>
    <w:p w:rsidR="008F488B" w:rsidRPr="00F0391F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Pr="00152DE0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7C1237" w:rsidRDefault="007C1237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8F488B" w:rsidRPr="007E04AC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</w:pPr>
      <w:r w:rsidRPr="007E04AC"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  <w:lastRenderedPageBreak/>
        <w:t>Hsd3b</w:t>
      </w:r>
    </w:p>
    <w:p w:rsidR="008F488B" w:rsidRPr="00FF0BB5" w:rsidRDefault="008F488B" w:rsidP="00FF0BB5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MSLSGDVCVV TGACGFLGQH LVKLLLEEEK LAEIRLLDRN VQPELIQELE DKRGETTVSV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MSLSGDVCVV TGACGFLGKN LVQLLLEEEK LAEIRLLDKT VQPELVRDLE DKRGETTLSF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MALSGEVCVV TGACGFLGER LVRLLLKEEK LAEIRLLDRN IRSELIQSLD DCRGETKVSV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MSLRGDVCVV TGACGFLGKR LVRLLLEEEE TAEIRLLDKH VPQQVLQSLE DCRGGTKLSA </w:t>
      </w: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FEGDIRDTDL LRRACRGASI VFHTVSLIDV IGTLKYSELH EVNVKGTQML LEACVQENVC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FEGDIRNADL LRRACQGASI IFHTASLIDV TGRVDESELH GVNVKGTQML LETCIQENVC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FEGDIRNPEL LRRACKGAAL VFHTASLIDV IGAVEYSELY GVNVKATKLL LETCIQENVP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FEGDIRDSDF VRKACRGATN VFHTASMIDV LESVEYSEIY GVNVKGTQLL LEACLHENVM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SLIYTSSIEV AGPNPRGDPV VNGDEDMPYS ACLKFPYSRT KKEAEDLCLR AQGEVLRNGG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SIIYTSSIEV AGPNPHGDPI FNGDEETPYS ACLKFPYSRT KKEAEELCCR AQGEALRNGG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SFIYTSSIEV AGPNPSGEPI INGNEDTPYS SRLKFSYSKT KKEAEEICLQ ANGDLLCNGG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SFIYTSTIEV VGPNPRGDPM VNGTEDTVYD SRLTLSYSKT KKEAEDRTLQ ANGQLLQNGG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RLATCALRPM YIFGAGCRFT LGHMRDGVRN GDVLLRASPR QALVNPVYVG NVAAAHLQAA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RLATCTLRPM YIFGAGCRFT LGHMRDGIHN GDVLRRMSPR KALVNPVFVG NVAFAHLQAA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QLATCALRPM YIFGPGCRFT LGHMRDGIRN GNVLLRTSRR EAKVNPVYVG NAALAHLQAG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RLATCSLRPA YIFGEGCRFL LGHMTDGIRK GNVLNRLSAR EALVNPVYVG NVAFAHLQAA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RALRDPRKRA VVGGSMYYVA DDTPPVSYSD FNHAVLAPLG FGIQERPALP FPVLYVVCFL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RALRDPRRRA LVGGNFYYVA DDTPPVSYSD FNHVVLAPLG FDIQERPTLP FPVLYLLCFL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RGLRDPQKRA MMGGNFYYIS DNTPHVSYSD FNYAVLSSLG FGIQERPILP FPLLYILSFF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RSLKEPQKRD TVGGKFYFIT DDTPHLSYAD FNYCMMSPLG FSVQDKLQMP LRIFYIVIFF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MEMLQTVLRP FLRFAPPLNR QLLTMLYTPF TFSYQKAKRD LGYTPRYSWE EARKTTTDWL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MEMLQMMLRP FVRFTPPLNR QLLTMLNTPF SFSYQKAKRD LGYTPRYGWE EARKITTDWL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MELLHVVLRP FLTFTPPLNR QLLTMLNTPF SFSYQKAHRD FGYTPRYEWE EARKCTTDWF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LEALCMLLRP FIRIVPPMNR QLLTLLNTTF TFSYQKAKRD LGYFPKYSWE EARRRTFDWL </w:t>
      </w: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>J. sardine   ALMLAKERAQ VKVK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374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>A. herring   ALMLAKERAH MKAK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374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ASVLPAEIRS INLK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374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ASQLPQQRET LQSN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374</w:t>
      </w:r>
    </w:p>
    <w:p w:rsidR="00FF0BB5" w:rsidRDefault="00FF0BB5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 w:rsidR="006E6E1D">
        <w:rPr>
          <w:rFonts w:ascii="Times New Roman" w:eastAsia="ＭＳ 明朝" w:hAnsi="Times New Roman" w:cs="Times New Roman" w:hint="eastAsia"/>
          <w:b/>
          <w:bCs/>
          <w:szCs w:val="21"/>
        </w:rPr>
        <w:t>8</w:t>
      </w:r>
    </w:p>
    <w:p w:rsidR="00F0391F" w:rsidRDefault="00F0391F" w:rsidP="00D142E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 w:rsidRPr="00262C9A">
        <w:rPr>
          <w:rFonts w:ascii="Times New Roman" w:eastAsia="ＭＳ 明朝" w:hAnsi="Times New Roman" w:cs="Times New Roman"/>
          <w:szCs w:val="21"/>
        </w:rPr>
        <w:t>3β-hydroxysteroid dehydrogenase</w:t>
      </w:r>
      <w:r w:rsidR="00262C9A" w:rsidRPr="00262C9A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>
        <w:rPr>
          <w:rFonts w:ascii="Times New Roman" w:eastAsia="ＭＳ 明朝" w:hAnsi="Times New Roman" w:cs="Times New Roman"/>
          <w:szCs w:val="21"/>
        </w:rPr>
        <w:t>(</w:t>
      </w:r>
      <w:r w:rsidR="00262C9A" w:rsidRPr="00262C9A">
        <w:rPr>
          <w:rFonts w:ascii="Times New Roman" w:eastAsia="ＭＳ 明朝" w:hAnsi="Times New Roman" w:cs="Times New Roman"/>
          <w:i/>
          <w:iCs/>
          <w:szCs w:val="21"/>
        </w:rPr>
        <w:t>h</w:t>
      </w:r>
      <w:r w:rsidRPr="00262C9A">
        <w:rPr>
          <w:rFonts w:ascii="Times New Roman" w:eastAsia="ＭＳ 明朝" w:hAnsi="Times New Roman" w:cs="Times New Roman" w:hint="eastAsia"/>
          <w:i/>
          <w:iCs/>
          <w:szCs w:val="21"/>
        </w:rPr>
        <w:t>sd3b</w:t>
      </w:r>
      <w:r w:rsidR="00262C9A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 w:rsidRPr="00F0391F">
        <w:rPr>
          <w:rFonts w:ascii="Times New Roman" w:eastAsia="ＭＳ 明朝" w:hAnsi="Times New Roman" w:cs="Times New Roman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LC545599</w:t>
      </w:r>
      <w:r w:rsidR="00923DE6" w:rsidRPr="00923DE6">
        <w:rPr>
          <w:rFonts w:ascii="Times New Roman" w:eastAsia="ＭＳ 明朝" w:hAnsi="Times New Roman" w:cs="Times New Roman"/>
          <w:szCs w:val="21"/>
        </w:rPr>
        <w:t>; A. herring,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XM_012842327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D142E6" w:rsidRPr="00D142E6"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XM_689112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edaka, </w:t>
      </w:r>
      <w:r w:rsidR="00D142E6" w:rsidRPr="00D142E6">
        <w:rPr>
          <w:rFonts w:ascii="Times New Roman" w:eastAsia="ＭＳ 明朝" w:hAnsi="Times New Roman" w:cs="Times New Roman"/>
          <w:szCs w:val="21"/>
        </w:rPr>
        <w:t>NM_001137565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</w:p>
    <w:p w:rsidR="000606BD" w:rsidRPr="00F0391F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445697" w:rsidRDefault="00445697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Default="00F0391F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Pr="007E04AC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</w:pPr>
      <w:r w:rsidRPr="007E04AC">
        <w:rPr>
          <w:rFonts w:asciiTheme="majorHAnsi" w:hAnsiTheme="majorHAnsi" w:cstheme="majorHAnsi"/>
          <w:b/>
          <w:color w:val="000000"/>
          <w:kern w:val="0"/>
          <w:sz w:val="20"/>
          <w:szCs w:val="20"/>
        </w:rPr>
        <w:lastRenderedPageBreak/>
        <w:t>Star</w:t>
      </w: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MFPATFKLAA GISYRHMRNM TGLQKNAVVA IQHKFRSLSG PGPSTWISHV RRRSSLRSTR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MFPATFKLCA GISYRHMRNM TGLRKNAMVA IHHELSRLSC PGPSSWISNV RRRSSLRSNR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MLPATFKLCA GISYRHMRNM TGLRKNAMIA IHHELNKLSG PGASTWINHI RRRSSLLSSP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MLPATFKLCA GISYRHMRNM TGLRKNAIVA IHHELNRLAG PGPSNWISQV RRRSSLLSSR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IEEKPACSET DLAYVKQGQE ALQKSISILS EQDGWQTEII SASGDRVLSK VLPDIGKVFK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IEEEP-CSEV DLAYVKQGQE ALQKSICILS EQNGWQTEIV TASGDKVLSK VLPDIGKVFK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IAEET-YSEA DQCYVQQGQE ALQKSISILE DQDGWQTEIE SINGEKVMSK VLPGIGKVFK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IEEEG-YSEE EMSYVKQGED ALQKAISILS EQDGWTVETV APNGDKVLSK VLPDIGKVFK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LEVVLEQHPD SLYNELVGNM EQMGDWNPNV KQVKILQKIG EDTMVTHEVS AETPGNVVGP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LEVVLDQHPD DLYNELVGNM EQMGDWNPNV KQVKILQKIG QDTMVTHEVS AETPGNVVGT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LEVTLEQQTG DLYDELVDNM EQMGEWNPNV KQVKILQKIG QETMITHEIS AETPGNVVGP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LEVVMEQHPD SLYEELVGNM EQMGEWNPNV KEVKILQKIG PDTMITHEVS AETPGNVVGP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J. sardine   RDFVSVRCAK RRGSTCFLAG MSTQHPGMPE QKGVVRAENG PTCIVMRPSA EDPDKTKFTW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A. herring   RDFVSVRCAK RRGSTCFLAG MSTQHPGMPE QKGVVRAENG PTCIVMRPNA DDPEKTKFTW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RDFVNVRHAK RRGSTCFLAG MSTQHPGMPE QKGFVRAENG PTCIVMRPSA DDPNKTKFTW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RDFVNVRCTQ RRGSTCFLAG MSTQHPKMPE QKGIIRAENG PTCIVMKPCA EHPNKTKFTW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>J. sardine   LLSIDLKGWI PKTIINRVLS QTQLDFANHL RHRMTVSGGL EVAALAC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287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>A. herring   LLSIDLKGWI PKSIINRVLS QTQLDFANHL RTRMGPSGGL E-AALAC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285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750FE8">
        <w:rPr>
          <w:rFonts w:ascii="Courier New" w:hAnsi="Courier New" w:cs="Courier New"/>
          <w:color w:val="000000"/>
          <w:kern w:val="0"/>
          <w:sz w:val="20"/>
          <w:szCs w:val="20"/>
        </w:rPr>
        <w:t>Zebrafish</w:t>
      </w:r>
      <w:r w:rsidRPr="00750FE8">
        <w:rPr>
          <w:rFonts w:ascii="Courier New" w:hAnsi="Courier New" w:cs="Courier New"/>
          <w:color w:val="FFFFFF" w:themeColor="background1"/>
          <w:kern w:val="0"/>
          <w:sz w:val="20"/>
          <w:szCs w:val="20"/>
        </w:rPr>
        <w:t>_</w:t>
      </w:r>
      <w:r>
        <w:rPr>
          <w:rFonts w:ascii="Courier New" w:hAnsi="Courier New" w:cs="Courier New" w:hint="eastAsia"/>
          <w:color w:val="FFFFFF" w:themeColor="background1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LLSLDLKGWI PKTVINRVLS QTQVDFVNHL RDRMASGGGI D-AAIAC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285</w:t>
      </w:r>
    </w:p>
    <w:p w:rsidR="000606BD" w:rsidRP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Medaka  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 xml:space="preserve"> </w:t>
      </w:r>
      <w:r w:rsidRPr="000606BD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LLSLDLKGWI PKTIVNKVLS QTQVDFANYL RHRMADNVSS E-LAPAC</w:t>
      </w:r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ab/>
        <w:t>285</w:t>
      </w:r>
    </w:p>
    <w:p w:rsidR="000606BD" w:rsidRDefault="000606BD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Default="00F0391F" w:rsidP="000606BD">
      <w:pPr>
        <w:autoSpaceDE w:val="0"/>
        <w:autoSpaceDN w:val="0"/>
        <w:adjustRightInd w:val="0"/>
        <w:spacing w:line="0" w:lineRule="atLeast"/>
        <w:jc w:val="lef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:rsidR="00F0391F" w:rsidRPr="005A65EE" w:rsidRDefault="00F0391F" w:rsidP="00F0391F">
      <w:pPr>
        <w:rPr>
          <w:rFonts w:ascii="Times New Roman" w:eastAsia="ＭＳ 明朝" w:hAnsi="Times New Roman" w:cs="Times New Roman"/>
          <w:szCs w:val="21"/>
        </w:rPr>
      </w:pPr>
      <w:r w:rsidRPr="005A65EE">
        <w:rPr>
          <w:rFonts w:ascii="Times New Roman" w:eastAsia="ＭＳ 明朝" w:hAnsi="Times New Roman" w:cs="Times New Roman"/>
          <w:b/>
          <w:bCs/>
          <w:szCs w:val="21"/>
        </w:rPr>
        <w:t>Figure S</w:t>
      </w:r>
      <w:r w:rsidR="006E6E1D">
        <w:rPr>
          <w:rFonts w:ascii="Times New Roman" w:eastAsia="ＭＳ 明朝" w:hAnsi="Times New Roman" w:cs="Times New Roman" w:hint="eastAsia"/>
          <w:b/>
          <w:bCs/>
          <w:szCs w:val="21"/>
        </w:rPr>
        <w:t>9</w:t>
      </w:r>
    </w:p>
    <w:p w:rsidR="00F0391F" w:rsidRDefault="00F0391F" w:rsidP="00D142E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5A65EE">
        <w:rPr>
          <w:rFonts w:ascii="Times New Roman" w:eastAsia="ＭＳ 明朝" w:hAnsi="Times New Roman" w:cs="Times New Roman"/>
          <w:szCs w:val="21"/>
        </w:rPr>
        <w:t>Sequence alignment of the amino acid sequences of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 w:rsidRPr="00262C9A">
        <w:rPr>
          <w:rFonts w:ascii="Times New Roman" w:eastAsia="ＭＳ 明朝" w:hAnsi="Times New Roman" w:cs="Times New Roman"/>
          <w:szCs w:val="21"/>
        </w:rPr>
        <w:t>steroidogenic acute regulatory protein</w:t>
      </w:r>
      <w:r w:rsidR="00262C9A" w:rsidRPr="00262C9A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262C9A">
        <w:rPr>
          <w:rFonts w:ascii="Times New Roman" w:eastAsia="ＭＳ 明朝" w:hAnsi="Times New Roman" w:cs="Times New Roman"/>
          <w:szCs w:val="21"/>
        </w:rPr>
        <w:t>(</w:t>
      </w:r>
      <w:r w:rsidR="00262C9A" w:rsidRPr="00262C9A">
        <w:rPr>
          <w:rFonts w:ascii="Times New Roman" w:eastAsia="ＭＳ 明朝" w:hAnsi="Times New Roman" w:cs="Times New Roman"/>
          <w:i/>
          <w:iCs/>
          <w:szCs w:val="21"/>
        </w:rPr>
        <w:t>s</w:t>
      </w:r>
      <w:r w:rsidRPr="00262C9A">
        <w:rPr>
          <w:rFonts w:ascii="Times New Roman" w:eastAsia="ＭＳ 明朝" w:hAnsi="Times New Roman" w:cs="Times New Roman" w:hint="eastAsia"/>
          <w:i/>
          <w:iCs/>
          <w:szCs w:val="21"/>
        </w:rPr>
        <w:t>tar</w:t>
      </w:r>
      <w:r w:rsidR="00262C9A">
        <w:rPr>
          <w:rFonts w:ascii="Times New Roman" w:eastAsia="ＭＳ 明朝" w:hAnsi="Times New Roman" w:cs="Times New Roman"/>
          <w:szCs w:val="21"/>
        </w:rPr>
        <w:t>)</w:t>
      </w:r>
      <w:r w:rsidRPr="005A65EE">
        <w:rPr>
          <w:rFonts w:ascii="Times New Roman" w:eastAsia="ＭＳ 明朝" w:hAnsi="Times New Roman" w:cs="Times New Roman"/>
          <w:szCs w:val="21"/>
        </w:rPr>
        <w:t>.</w:t>
      </w:r>
      <w:r w:rsidRPr="00F0391F">
        <w:rPr>
          <w:rFonts w:ascii="Times New Roman" w:eastAsia="ＭＳ 明朝" w:hAnsi="Times New Roman" w:cs="Times New Roman"/>
          <w:szCs w:val="21"/>
        </w:rPr>
        <w:t xml:space="preserve"> </w:t>
      </w:r>
      <w:r w:rsidRPr="005A65EE">
        <w:rPr>
          <w:rFonts w:ascii="Times New Roman" w:eastAsia="ＭＳ 明朝" w:hAnsi="Times New Roman" w:cs="Times New Roman"/>
          <w:szCs w:val="21"/>
        </w:rPr>
        <w:t xml:space="preserve">Numbers </w:t>
      </w:r>
      <w:r>
        <w:rPr>
          <w:rFonts w:ascii="Times New Roman" w:eastAsia="ＭＳ 明朝" w:hAnsi="Times New Roman" w:cs="Times New Roman" w:hint="eastAsia"/>
          <w:szCs w:val="21"/>
        </w:rPr>
        <w:t xml:space="preserve">show the </w:t>
      </w:r>
      <w:r w:rsidR="00113870" w:rsidRPr="00113870">
        <w:rPr>
          <w:rFonts w:ascii="Times New Roman" w:eastAsia="ＭＳ 明朝" w:hAnsi="Times New Roman" w:cs="Times New Roman"/>
          <w:szCs w:val="21"/>
        </w:rPr>
        <w:t>amino acid</w:t>
      </w:r>
      <w:r>
        <w:rPr>
          <w:rFonts w:ascii="Times New Roman" w:eastAsia="ＭＳ 明朝" w:hAnsi="Times New Roman" w:cs="Times New Roman" w:hint="eastAsia"/>
          <w:szCs w:val="21"/>
        </w:rPr>
        <w:t xml:space="preserve"> number.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GenBank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accession numbers are as follows</w:t>
      </w:r>
      <w:r w:rsidR="00923DE6">
        <w:rPr>
          <w:rFonts w:ascii="Times New Roman" w:eastAsia="ＭＳ 明朝" w:hAnsi="Times New Roman" w:cs="Times New Roman" w:hint="eastAsia"/>
          <w:szCs w:val="21"/>
        </w:rPr>
        <w:t>: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 J. sardine, </w:t>
      </w:r>
      <w:r w:rsidR="001B1F9B" w:rsidRPr="001B1F9B">
        <w:rPr>
          <w:rFonts w:ascii="Times New Roman" w:eastAsia="ＭＳ 明朝" w:hAnsi="Times New Roman" w:cs="Times New Roman"/>
          <w:szCs w:val="21"/>
        </w:rPr>
        <w:t>LC545600</w:t>
      </w:r>
      <w:r w:rsidR="00923DE6" w:rsidRPr="00923DE6">
        <w:rPr>
          <w:rFonts w:ascii="Times New Roman" w:eastAsia="ＭＳ 明朝" w:hAnsi="Times New Roman" w:cs="Times New Roman"/>
          <w:szCs w:val="21"/>
        </w:rPr>
        <w:t>; A. herring,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XM_012815859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z</w:t>
      </w:r>
      <w:r w:rsidR="00923DE6" w:rsidRPr="00923DE6">
        <w:rPr>
          <w:rFonts w:ascii="Times New Roman" w:eastAsia="ＭＳ 明朝" w:hAnsi="Times New Roman" w:cs="Times New Roman"/>
          <w:szCs w:val="21"/>
        </w:rPr>
        <w:t>ebrafish,</w:t>
      </w:r>
      <w:r w:rsidR="00923DE6">
        <w:rPr>
          <w:rFonts w:ascii="Times New Roman" w:eastAsia="ＭＳ 明朝" w:hAnsi="Times New Roman" w:cs="Times New Roman" w:hint="eastAsia"/>
          <w:szCs w:val="21"/>
        </w:rPr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NM_131663</w:t>
      </w:r>
      <w:r w:rsidR="00923DE6" w:rsidRPr="00923DE6">
        <w:rPr>
          <w:rFonts w:ascii="Times New Roman" w:eastAsia="ＭＳ 明朝" w:hAnsi="Times New Roman" w:cs="Times New Roman"/>
          <w:szCs w:val="21"/>
        </w:rPr>
        <w:t xml:space="preserve">; </w:t>
      </w:r>
      <w:r w:rsidR="00B9382D">
        <w:rPr>
          <w:rFonts w:ascii="Times New Roman" w:eastAsia="ＭＳ 明朝" w:hAnsi="Times New Roman" w:cs="Times New Roman"/>
          <w:szCs w:val="21"/>
        </w:rPr>
        <w:t>m</w:t>
      </w:r>
      <w:r w:rsidR="00923DE6" w:rsidRPr="00923DE6">
        <w:rPr>
          <w:rFonts w:ascii="Times New Roman" w:eastAsia="ＭＳ 明朝" w:hAnsi="Times New Roman" w:cs="Times New Roman"/>
          <w:szCs w:val="21"/>
        </w:rPr>
        <w:t>edaka,</w:t>
      </w:r>
      <w:r w:rsidR="00D142E6" w:rsidRPr="00D142E6">
        <w:t xml:space="preserve"> </w:t>
      </w:r>
      <w:r w:rsidR="00D142E6" w:rsidRPr="00D142E6">
        <w:rPr>
          <w:rFonts w:ascii="Times New Roman" w:eastAsia="ＭＳ 明朝" w:hAnsi="Times New Roman" w:cs="Times New Roman"/>
          <w:szCs w:val="21"/>
        </w:rPr>
        <w:t>NM_001104910</w:t>
      </w:r>
      <w:r w:rsidR="00923DE6">
        <w:rPr>
          <w:rFonts w:ascii="Times New Roman" w:eastAsia="ＭＳ 明朝" w:hAnsi="Times New Roman" w:cs="Times New Roman" w:hint="eastAsia"/>
          <w:szCs w:val="21"/>
        </w:rPr>
        <w:t>.</w:t>
      </w:r>
    </w:p>
    <w:p w:rsidR="00F0391F" w:rsidRPr="001B1F9B" w:rsidRDefault="00F0391F" w:rsidP="00D142E6">
      <w:pPr>
        <w:autoSpaceDE w:val="0"/>
        <w:autoSpaceDN w:val="0"/>
        <w:adjustRightInd w:val="0"/>
        <w:spacing w:line="0" w:lineRule="atLeast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sectPr w:rsidR="00F0391F" w:rsidRPr="001B1F9B" w:rsidSect="00835728">
      <w:pgSz w:w="11906" w:h="16838" w:code="9"/>
      <w:pgMar w:top="680" w:right="1418" w:bottom="680" w:left="1418" w:header="851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ABE" w:rsidRDefault="00FF5ABE" w:rsidP="00923DE6">
      <w:r>
        <w:separator/>
      </w:r>
    </w:p>
  </w:endnote>
  <w:endnote w:type="continuationSeparator" w:id="0">
    <w:p w:rsidR="00FF5ABE" w:rsidRDefault="00FF5ABE" w:rsidP="0092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ABE" w:rsidRDefault="00FF5ABE" w:rsidP="00923DE6">
      <w:r>
        <w:separator/>
      </w:r>
    </w:p>
  </w:footnote>
  <w:footnote w:type="continuationSeparator" w:id="0">
    <w:p w:rsidR="00FF5ABE" w:rsidRDefault="00FF5ABE" w:rsidP="00923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A87"/>
    <w:rsid w:val="00014A33"/>
    <w:rsid w:val="00027D35"/>
    <w:rsid w:val="00043333"/>
    <w:rsid w:val="000606BD"/>
    <w:rsid w:val="000A3926"/>
    <w:rsid w:val="000F2651"/>
    <w:rsid w:val="00113870"/>
    <w:rsid w:val="0011498B"/>
    <w:rsid w:val="00152DE0"/>
    <w:rsid w:val="00161A3D"/>
    <w:rsid w:val="00162A87"/>
    <w:rsid w:val="0016383B"/>
    <w:rsid w:val="001B1F9B"/>
    <w:rsid w:val="001D3AD7"/>
    <w:rsid w:val="00262C9A"/>
    <w:rsid w:val="002D602F"/>
    <w:rsid w:val="002D7609"/>
    <w:rsid w:val="003855D3"/>
    <w:rsid w:val="003D1E03"/>
    <w:rsid w:val="00445697"/>
    <w:rsid w:val="004A172B"/>
    <w:rsid w:val="00501E88"/>
    <w:rsid w:val="00514D5B"/>
    <w:rsid w:val="005279EF"/>
    <w:rsid w:val="00537A3A"/>
    <w:rsid w:val="005A65EE"/>
    <w:rsid w:val="005B5942"/>
    <w:rsid w:val="005D41AC"/>
    <w:rsid w:val="005E2B57"/>
    <w:rsid w:val="005E3CA1"/>
    <w:rsid w:val="00623D13"/>
    <w:rsid w:val="00623D55"/>
    <w:rsid w:val="006500A0"/>
    <w:rsid w:val="006E6E1D"/>
    <w:rsid w:val="00750FE8"/>
    <w:rsid w:val="00781C3D"/>
    <w:rsid w:val="007C1237"/>
    <w:rsid w:val="007C37CE"/>
    <w:rsid w:val="007D0399"/>
    <w:rsid w:val="007D27CB"/>
    <w:rsid w:val="007D79B8"/>
    <w:rsid w:val="007E04AC"/>
    <w:rsid w:val="00835728"/>
    <w:rsid w:val="008F488B"/>
    <w:rsid w:val="00923DE6"/>
    <w:rsid w:val="00931CC8"/>
    <w:rsid w:val="009D210E"/>
    <w:rsid w:val="00A623BA"/>
    <w:rsid w:val="00AC22EA"/>
    <w:rsid w:val="00B32997"/>
    <w:rsid w:val="00B562F8"/>
    <w:rsid w:val="00B60E8B"/>
    <w:rsid w:val="00B9382D"/>
    <w:rsid w:val="00BF5B40"/>
    <w:rsid w:val="00D142E6"/>
    <w:rsid w:val="00D30EBF"/>
    <w:rsid w:val="00D90304"/>
    <w:rsid w:val="00DB490E"/>
    <w:rsid w:val="00EC35E7"/>
    <w:rsid w:val="00ED1ED2"/>
    <w:rsid w:val="00F0391F"/>
    <w:rsid w:val="00F127FE"/>
    <w:rsid w:val="00F830AC"/>
    <w:rsid w:val="00FF0BB5"/>
    <w:rsid w:val="00FF12FC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59037F"/>
  <w15:docId w15:val="{F4EDA4CD-B526-4696-92F6-00D24597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D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3DE6"/>
  </w:style>
  <w:style w:type="paragraph" w:styleId="a5">
    <w:name w:val="footer"/>
    <w:basedOn w:val="a"/>
    <w:link w:val="a6"/>
    <w:uiPriority w:val="99"/>
    <w:unhideWhenUsed/>
    <w:rsid w:val="00923D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3DE6"/>
  </w:style>
  <w:style w:type="paragraph" w:styleId="a7">
    <w:name w:val="List Paragraph"/>
    <w:basedOn w:val="a"/>
    <w:uiPriority w:val="34"/>
    <w:qFormat/>
    <w:rsid w:val="001D3A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 Nyuji</dc:creator>
  <cp:lastModifiedBy>Mistuo Nyuji</cp:lastModifiedBy>
  <cp:revision>46</cp:revision>
  <cp:lastPrinted>2020-04-18T04:56:00Z</cp:lastPrinted>
  <dcterms:created xsi:type="dcterms:W3CDTF">2020-04-18T01:42:00Z</dcterms:created>
  <dcterms:modified xsi:type="dcterms:W3CDTF">2020-08-14T01:57:00Z</dcterms:modified>
</cp:coreProperties>
</file>