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59244" w14:textId="77777777"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D74C164" wp14:editId="632BF3D7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8F020" w14:textId="77777777"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14:paraId="36C0E905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14:paraId="21B84627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14:paraId="3567F7C5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14:paraId="709923D8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14:paraId="3E010929" w14:textId="77777777"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a5"/>
        <w:tblW w:w="10065" w:type="dxa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82"/>
        <w:gridCol w:w="1273"/>
      </w:tblGrid>
      <w:tr w:rsidR="00DB23D3" w:rsidRPr="00227F90" w14:paraId="3C79AFDD" w14:textId="77777777" w:rsidTr="00D5042E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48C92EC1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6913792E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2B1CB619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273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0782B580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14:paraId="4F349D5C" w14:textId="77777777" w:rsidTr="00D5042E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14:paraId="235C8C40" w14:textId="77777777"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8366921" wp14:editId="4A6BF1A7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14:paraId="307D3A5C" w14:textId="518610FA" w:rsidR="00E840DC" w:rsidRPr="00227F90" w:rsidRDefault="0041310B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1310B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</w:tr>
      <w:tr w:rsidR="00E840DC" w:rsidRPr="00227F90" w14:paraId="7DF22D39" w14:textId="77777777" w:rsidTr="00D5042E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14:paraId="3085A645" w14:textId="77777777"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A226544" wp14:editId="0493B421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14:paraId="1248625C" w14:textId="5097C23E" w:rsidR="00E840DC" w:rsidRPr="00227F90" w:rsidRDefault="0041310B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1310B">
              <w:rPr>
                <w:rFonts w:ascii="Arial" w:hAnsi="Arial" w:cs="Arial"/>
                <w:sz w:val="18"/>
                <w:szCs w:val="18"/>
              </w:rPr>
              <w:t>Abstract</w:t>
            </w:r>
          </w:p>
        </w:tc>
      </w:tr>
      <w:tr w:rsidR="00214F3D" w:rsidRPr="00227F90" w14:paraId="6C32BA84" w14:textId="77777777" w:rsidTr="00D5042E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14:paraId="4EBDE0B0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273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14:paraId="656198E0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14:paraId="1EBAB2AF" w14:textId="77777777" w:rsidTr="00D5042E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14:paraId="712A3E6E" w14:textId="77777777" w:rsidR="00240246" w:rsidRPr="00227F90" w:rsidRDefault="00871275" w:rsidP="00214F3D">
            <w:pPr>
              <w:pStyle w:val="a6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17201F9" wp14:editId="7DC278D5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14:paraId="5013CAC9" w14:textId="687AAAD2" w:rsidR="00240246" w:rsidRDefault="0041310B" w:rsidP="0041310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1310B">
              <w:rPr>
                <w:rFonts w:ascii="Arial" w:hAnsi="Arial" w:cs="Arial"/>
                <w:sz w:val="18"/>
                <w:szCs w:val="18"/>
              </w:rPr>
              <w:t>Paragrap</w:t>
            </w:r>
            <w:r w:rsidR="00D5042E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D504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310B">
              <w:rPr>
                <w:rFonts w:ascii="Arial" w:hAnsi="Arial" w:cs="Arial"/>
                <w:sz w:val="18"/>
                <w:szCs w:val="18"/>
              </w:rPr>
              <w:t>1-3</w:t>
            </w:r>
          </w:p>
          <w:p w14:paraId="02632386" w14:textId="77777777" w:rsidR="0041310B" w:rsidRDefault="0041310B" w:rsidP="0041310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7CA9F220" w14:textId="192BE6FC" w:rsidR="006118CF" w:rsidRPr="0041310B" w:rsidRDefault="006118CF" w:rsidP="0041310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1310B">
              <w:rPr>
                <w:rFonts w:ascii="Arial" w:hAnsi="Arial" w:cs="Arial"/>
                <w:sz w:val="18"/>
                <w:szCs w:val="18"/>
              </w:rPr>
              <w:t>Paragrap</w:t>
            </w:r>
            <w:r w:rsidR="00D5042E"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D504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310B">
              <w:rPr>
                <w:rFonts w:ascii="Arial" w:hAnsi="Arial" w:cs="Arial"/>
                <w:sz w:val="18"/>
                <w:szCs w:val="18"/>
              </w:rPr>
              <w:t>1</w:t>
            </w:r>
            <w:r w:rsidR="009B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B035D" w:rsidRPr="009B035D">
              <w:rPr>
                <w:rFonts w:ascii="Arial" w:hAnsi="Arial" w:cs="Arial"/>
                <w:sz w:val="18"/>
                <w:szCs w:val="18"/>
              </w:rPr>
              <w:t>&amp;</w:t>
            </w:r>
            <w:r w:rsidR="009B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310B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40246" w:rsidRPr="00227F90" w14:paraId="7F5DAA1D" w14:textId="77777777" w:rsidTr="00D5042E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14:paraId="7B659D31" w14:textId="77777777"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8A2793E" wp14:editId="7C120EB8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14:paraId="044C54CB" w14:textId="25428C99" w:rsidR="00240246" w:rsidRPr="00227F90" w:rsidRDefault="006118C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>Paragraph 3</w:t>
            </w:r>
          </w:p>
        </w:tc>
      </w:tr>
      <w:tr w:rsidR="00214F3D" w:rsidRPr="00227F90" w14:paraId="5DF3861C" w14:textId="77777777" w:rsidTr="00D5042E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14:paraId="4754077B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273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14:paraId="7DAFD7B7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14:paraId="0E76D98B" w14:textId="77777777" w:rsidTr="00D5042E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626CB91C" w14:textId="77777777"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BCBA8D2" wp14:editId="2F18636C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0065851" w14:textId="34F04509" w:rsidR="00502FCD" w:rsidRPr="00227F90" w:rsidRDefault="006118C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02FCD" w:rsidRPr="00227F90" w14:paraId="22E91B57" w14:textId="77777777" w:rsidTr="00D5042E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084733B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5AAE59F" wp14:editId="1837F83B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21751184" w14:textId="77777777" w:rsidR="006118CF" w:rsidRDefault="006118C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2C01DA59" w14:textId="77777777" w:rsidR="006118CF" w:rsidRDefault="006118C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7445555F" w14:textId="5E22482B" w:rsidR="00502FCD" w:rsidRPr="00227F90" w:rsidRDefault="006118C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02FCD" w:rsidRPr="00227F90" w14:paraId="27D9EE6E" w14:textId="77777777" w:rsidTr="00D5042E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63CA8EC7" w14:textId="77777777"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63A9F63" wp14:editId="02017C66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8ADE8F3" w14:textId="77777777" w:rsidR="006118CF" w:rsidRDefault="006118C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13E02641" w14:textId="77777777" w:rsidR="006118CF" w:rsidRDefault="006118C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52C56201" w14:textId="77777777" w:rsidR="00641F35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6CD44EA5" w14:textId="76E88F10" w:rsidR="00502FCD" w:rsidRPr="00227F90" w:rsidRDefault="006118C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D2B0E" w:rsidRPr="00227F90" w14:paraId="26ACE2F8" w14:textId="77777777" w:rsidTr="00D5042E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6E9CA762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E0E09F5" wp14:editId="4BA0B89F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3B799B30" w14:textId="77777777" w:rsidR="002D2B0E" w:rsidRDefault="002D2B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938EF7D" w14:textId="77777777" w:rsidR="00641F35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ACE4800" w14:textId="229CFF9B" w:rsidR="00641F35" w:rsidRPr="00227F90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518C1C0F" w14:textId="77777777"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r w:rsidR="00450565" w:rsidRPr="00227F90">
        <w:rPr>
          <w:rFonts w:ascii="Arial" w:hAnsi="Arial" w:cs="Arial"/>
          <w:i/>
          <w:iCs/>
          <w:sz w:val="16"/>
          <w:szCs w:val="16"/>
        </w:rPr>
        <w:t>PLoS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5"/>
        <w:tblW w:w="10207" w:type="dxa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415"/>
      </w:tblGrid>
      <w:tr w:rsidR="002D2B0E" w:rsidRPr="00227F90" w14:paraId="72D5B432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71D4EBC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 wp14:anchorId="6FD79A94" wp14:editId="3D521268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8172EB3" w14:textId="77777777" w:rsidR="002D2B0E" w:rsidRDefault="002D2B0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214C3E3C" w14:textId="77777777" w:rsidR="00641F35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5B9941D3" w14:textId="77777777" w:rsidR="00641F35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A622943" w14:textId="70707076" w:rsidR="00641F35" w:rsidRPr="00227F90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D2B0E" w:rsidRPr="00227F90" w14:paraId="76FE2076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B6EDF99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098F654" wp14:editId="572EA01F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1280C568" w14:textId="77777777" w:rsidR="00641F35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3AEA05B6" w14:textId="77777777" w:rsidR="00641F35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3784A6C2" w14:textId="7121DB61" w:rsidR="002D2B0E" w:rsidRPr="00227F90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D2B0E" w:rsidRPr="00227F90" w14:paraId="31A1711A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E3053B8" w14:textId="77777777"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2C1BA87" wp14:editId="4D1D8AC9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2A6EC222" w14:textId="77777777" w:rsidR="00641F35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6F086F44" w14:textId="0D7DB3FE" w:rsidR="002D2B0E" w:rsidRPr="00227F90" w:rsidRDefault="00641F3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7777A" w:rsidRPr="00227F90" w14:paraId="59C76C3C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197CAD6B" w14:textId="77777777"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1620E46" wp14:editId="29CA5152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5F159379" w14:textId="2FD5BA72" w:rsidR="00D7777A" w:rsidRPr="00227F90" w:rsidRDefault="009B03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>Paragraph</w:t>
            </w:r>
            <w:r w:rsidR="00D5042E">
              <w:rPr>
                <w:rFonts w:ascii="Arial" w:hAnsi="Arial" w:cs="Arial"/>
                <w:sz w:val="18"/>
                <w:szCs w:val="18"/>
              </w:rPr>
              <w:t>s</w:t>
            </w:r>
            <w:r w:rsidRPr="006118C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t xml:space="preserve"> </w:t>
            </w:r>
            <w:r w:rsidRPr="009B035D">
              <w:rPr>
                <w:rFonts w:ascii="Arial" w:hAnsi="Arial" w:cs="Arial"/>
                <w:sz w:val="18"/>
                <w:szCs w:val="18"/>
              </w:rPr>
              <w:t>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035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7777A" w:rsidRPr="00227F90" w14:paraId="79F50321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14:paraId="52902D7C" w14:textId="77777777"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19E91FA" wp14:editId="4B530B55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14:paraId="271A0942" w14:textId="7493B1A2" w:rsidR="00D7777A" w:rsidRDefault="00D5042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035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1129673" w14:textId="534FE425" w:rsidR="00D5042E" w:rsidRDefault="00D5042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  <w:p w14:paraId="1A5BBA89" w14:textId="77777777" w:rsidR="001F4180" w:rsidRDefault="001F418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02DD946" w14:textId="79DC7AB0" w:rsidR="00D5042E" w:rsidRPr="00227F90" w:rsidRDefault="00D5042E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118CF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</w:tr>
      <w:tr w:rsidR="00450565" w:rsidRPr="00227F90" w14:paraId="6AEEC8AB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14:paraId="47860BBD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415" w:type="dxa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14:paraId="7C7D3889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505A9446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65952D59" w14:textId="77777777"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BE6A66D" wp14:editId="6A8B88AC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7FB7FB79" w14:textId="77777777" w:rsidR="00D5042E" w:rsidRPr="00D5042E" w:rsidRDefault="00D5042E" w:rsidP="00D5042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5042E">
              <w:rPr>
                <w:rFonts w:ascii="Arial" w:hAnsi="Arial" w:cs="Arial"/>
                <w:sz w:val="18"/>
                <w:szCs w:val="18"/>
              </w:rPr>
              <w:t>Methods</w:t>
            </w:r>
          </w:p>
          <w:p w14:paraId="26F99875" w14:textId="50373FDA" w:rsidR="009264EF" w:rsidRPr="00227F90" w:rsidRDefault="00D5042E" w:rsidP="00D5042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5042E">
              <w:rPr>
                <w:rFonts w:ascii="Arial" w:hAnsi="Arial" w:cs="Arial"/>
                <w:sz w:val="18"/>
                <w:szCs w:val="18"/>
              </w:rPr>
              <w:t>paragraph 1</w:t>
            </w:r>
          </w:p>
        </w:tc>
      </w:tr>
      <w:tr w:rsidR="009264EF" w:rsidRPr="00227F90" w14:paraId="7BE99EE4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3DF71E1E" w14:textId="77777777"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6072FF7" wp14:editId="5CC7C569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1DA0DDAD" w14:textId="77777777" w:rsidR="00D5042E" w:rsidRPr="00D5042E" w:rsidRDefault="00D5042E" w:rsidP="00D5042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5042E">
              <w:rPr>
                <w:rFonts w:ascii="Arial" w:hAnsi="Arial" w:cs="Arial"/>
                <w:sz w:val="18"/>
                <w:szCs w:val="18"/>
              </w:rPr>
              <w:t>Methods</w:t>
            </w:r>
          </w:p>
          <w:p w14:paraId="4C4B32D3" w14:textId="7722A311" w:rsidR="009264EF" w:rsidRPr="00227F90" w:rsidRDefault="00D5042E" w:rsidP="00D5042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5042E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264EF" w:rsidRPr="00227F90" w14:paraId="00408E13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4C8193A7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76ED2D33" wp14:editId="03EBF87D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220A4D34" w14:textId="6D808021" w:rsidR="009264EF" w:rsidRPr="00227F90" w:rsidRDefault="002C5FF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5042E">
              <w:rPr>
                <w:rFonts w:ascii="Arial" w:hAnsi="Arial" w:cs="Arial"/>
                <w:sz w:val="18"/>
                <w:szCs w:val="18"/>
              </w:rPr>
              <w:t>aragraph</w:t>
            </w:r>
            <w:r>
              <w:rPr>
                <w:rFonts w:ascii="Arial" w:hAnsi="Arial" w:cs="Arial"/>
                <w:sz w:val="18"/>
                <w:szCs w:val="18"/>
              </w:rPr>
              <w:t>s 1,</w:t>
            </w:r>
            <w:r w:rsidRPr="00D5042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 and 3</w:t>
            </w:r>
          </w:p>
        </w:tc>
      </w:tr>
      <w:tr w:rsidR="009264EF" w:rsidRPr="00227F90" w14:paraId="667DFC42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14:paraId="47971BA2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EA889BD" wp14:editId="72B8BF38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14:paraId="0B0C008E" w14:textId="6AC428B7" w:rsidR="009264EF" w:rsidRPr="00227F90" w:rsidRDefault="002C5FF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5042E">
              <w:rPr>
                <w:rFonts w:ascii="Arial" w:hAnsi="Arial" w:cs="Arial"/>
                <w:sz w:val="18"/>
                <w:szCs w:val="18"/>
              </w:rPr>
              <w:t xml:space="preserve">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50565" w:rsidRPr="00227F90" w14:paraId="25BCA629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14:paraId="0A43646B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415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14:paraId="56701AB0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6AB98F47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513F2CAA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48CC3F3" wp14:editId="17461DD1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5E47668B" w14:textId="77777777" w:rsidR="009264EF" w:rsidRDefault="002C5FF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C5FF2">
              <w:rPr>
                <w:rFonts w:ascii="Arial" w:hAnsi="Arial" w:cs="Arial"/>
                <w:sz w:val="18"/>
                <w:szCs w:val="18"/>
              </w:rPr>
              <w:t>Throughout</w:t>
            </w:r>
          </w:p>
          <w:p w14:paraId="452F4AA8" w14:textId="77777777" w:rsidR="00E43BBF" w:rsidRDefault="00E43BB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4DA708C3" w14:textId="424FE7AC" w:rsidR="002C5FF2" w:rsidRDefault="002C5FF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5042E">
              <w:rPr>
                <w:rFonts w:ascii="Arial" w:hAnsi="Arial" w:cs="Arial"/>
                <w:sz w:val="18"/>
                <w:szCs w:val="18"/>
              </w:rPr>
              <w:t xml:space="preserve">aragraph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56CADB32" w14:textId="77777777" w:rsidR="00E43BBF" w:rsidRDefault="00E43BBF" w:rsidP="00E43BB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47A38A23" w14:textId="0FE20A0A" w:rsidR="001F4180" w:rsidRPr="00D5042E" w:rsidRDefault="001F4180" w:rsidP="001F418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5042E">
              <w:rPr>
                <w:rFonts w:ascii="Arial" w:hAnsi="Arial" w:cs="Arial"/>
                <w:sz w:val="18"/>
                <w:szCs w:val="18"/>
              </w:rPr>
              <w:t>Methods</w:t>
            </w:r>
          </w:p>
          <w:p w14:paraId="7FA15151" w14:textId="67F728B8" w:rsidR="002C5FF2" w:rsidRPr="00227F90" w:rsidRDefault="001F4180" w:rsidP="001F418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5042E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264EF" w:rsidRPr="00227F90" w14:paraId="58669CFC" w14:textId="77777777" w:rsidTr="001F418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6BBA8490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77F29AE9" wp14:editId="312DE17E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6D7C661F" w14:textId="231CE2DA" w:rsidR="009264EF" w:rsidRPr="00227F90" w:rsidRDefault="002C5FF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5042E">
              <w:rPr>
                <w:rFonts w:ascii="Arial" w:hAnsi="Arial" w:cs="Arial"/>
                <w:sz w:val="18"/>
                <w:szCs w:val="18"/>
              </w:rPr>
              <w:t xml:space="preserve">aragraph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264EF" w:rsidRPr="00227F90" w14:paraId="5C512222" w14:textId="77777777" w:rsidTr="001F4180"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73A154C6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8307A8F" wp14:editId="06DAAD59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0F3E18FC" w14:textId="080585C9" w:rsidR="002C5FF2" w:rsidRPr="00227F90" w:rsidRDefault="002C5FF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C5FF2">
              <w:rPr>
                <w:rFonts w:ascii="Arial" w:hAnsi="Arial" w:cs="Arial"/>
                <w:sz w:val="18"/>
                <w:szCs w:val="18"/>
              </w:rPr>
              <w:t>Funding</w:t>
            </w:r>
          </w:p>
        </w:tc>
      </w:tr>
    </w:tbl>
    <w:p w14:paraId="2F976119" w14:textId="77777777"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eastAsia="en-GB"/>
        </w:rPr>
        <w:drawing>
          <wp:inline distT="0" distB="0" distL="0" distR="0" wp14:anchorId="0E38EA4E" wp14:editId="388163F0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 wp14:anchorId="56E3D177" wp14:editId="7CE7B5EB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887BC" w14:textId="77777777" w:rsidR="007D7D52" w:rsidRDefault="007D7D52" w:rsidP="0041310B">
      <w:pPr>
        <w:spacing w:after="0" w:line="240" w:lineRule="auto"/>
      </w:pPr>
      <w:r>
        <w:separator/>
      </w:r>
    </w:p>
  </w:endnote>
  <w:endnote w:type="continuationSeparator" w:id="0">
    <w:p w14:paraId="45294061" w14:textId="77777777" w:rsidR="007D7D52" w:rsidRDefault="007D7D52" w:rsidP="0041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D1B6B" w14:textId="77777777" w:rsidR="007D7D52" w:rsidRDefault="007D7D52" w:rsidP="0041310B">
      <w:pPr>
        <w:spacing w:after="0" w:line="240" w:lineRule="auto"/>
      </w:pPr>
      <w:r>
        <w:separator/>
      </w:r>
    </w:p>
  </w:footnote>
  <w:footnote w:type="continuationSeparator" w:id="0">
    <w:p w14:paraId="2AC2CB54" w14:textId="77777777" w:rsidR="007D7D52" w:rsidRDefault="007D7D52" w:rsidP="00413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841"/>
    <w:rsid w:val="0006295E"/>
    <w:rsid w:val="000E5BBC"/>
    <w:rsid w:val="00132EC3"/>
    <w:rsid w:val="001A5841"/>
    <w:rsid w:val="001F4180"/>
    <w:rsid w:val="00214F3D"/>
    <w:rsid w:val="00223E9E"/>
    <w:rsid w:val="00227F90"/>
    <w:rsid w:val="00240246"/>
    <w:rsid w:val="002C5FF2"/>
    <w:rsid w:val="002D2B0E"/>
    <w:rsid w:val="0041310B"/>
    <w:rsid w:val="00450565"/>
    <w:rsid w:val="004D4947"/>
    <w:rsid w:val="00502FCD"/>
    <w:rsid w:val="006118CF"/>
    <w:rsid w:val="00641F35"/>
    <w:rsid w:val="007757A0"/>
    <w:rsid w:val="007D7D52"/>
    <w:rsid w:val="00871275"/>
    <w:rsid w:val="009264EF"/>
    <w:rsid w:val="009844FC"/>
    <w:rsid w:val="009B035D"/>
    <w:rsid w:val="009D55FE"/>
    <w:rsid w:val="00AC351C"/>
    <w:rsid w:val="00B40528"/>
    <w:rsid w:val="00B41A55"/>
    <w:rsid w:val="00C30639"/>
    <w:rsid w:val="00CC3AB0"/>
    <w:rsid w:val="00CE09D6"/>
    <w:rsid w:val="00D5042E"/>
    <w:rsid w:val="00D66CD2"/>
    <w:rsid w:val="00D7777A"/>
    <w:rsid w:val="00DB0D70"/>
    <w:rsid w:val="00DB23D3"/>
    <w:rsid w:val="00DD5F5D"/>
    <w:rsid w:val="00DE05A3"/>
    <w:rsid w:val="00E17C76"/>
    <w:rsid w:val="00E43BBF"/>
    <w:rsid w:val="00E8188C"/>
    <w:rsid w:val="00E81DB2"/>
    <w:rsid w:val="00E8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7A4C7"/>
  <w15:docId w15:val="{33EC72FA-88E3-428F-ABEB-DCDB21E2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3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1310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1310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131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黄 雪伟</cp:lastModifiedBy>
  <cp:revision>6</cp:revision>
  <cp:lastPrinted>2020-08-04T06:21:00Z</cp:lastPrinted>
  <dcterms:created xsi:type="dcterms:W3CDTF">2015-07-15T15:00:00Z</dcterms:created>
  <dcterms:modified xsi:type="dcterms:W3CDTF">2020-08-04T07:57:00Z</dcterms:modified>
</cp:coreProperties>
</file>