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B2479" w14:textId="77777777" w:rsidR="009E5090" w:rsidRPr="009672EF" w:rsidRDefault="009E5090" w:rsidP="009E5090">
      <w:pPr>
        <w:spacing w:line="360" w:lineRule="auto"/>
        <w:rPr>
          <w:rFonts w:ascii="Times New Roman" w:hAnsi="Times New Roman" w:cs="Times New Roman"/>
          <w:sz w:val="24"/>
        </w:rPr>
      </w:pPr>
      <w:r w:rsidRPr="009C6019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S1</w:t>
      </w:r>
      <w:r w:rsidRPr="009C6019">
        <w:rPr>
          <w:rFonts w:ascii="Times New Roman" w:hAnsi="Times New Roman" w:cs="Times New Roman" w:hint="eastAsia"/>
          <w:b/>
          <w:sz w:val="24"/>
        </w:rPr>
        <w:t>.</w:t>
      </w:r>
      <w:r w:rsidRPr="009C6019">
        <w:rPr>
          <w:rFonts w:ascii="Times New Roman" w:hAnsi="Times New Roman" w:cs="Times New Roman"/>
          <w:b/>
          <w:sz w:val="24"/>
        </w:rPr>
        <w:t xml:space="preserve"> </w:t>
      </w:r>
      <w:r w:rsidRPr="009C6019">
        <w:rPr>
          <w:rFonts w:ascii="Times New Roman" w:hAnsi="Times New Roman" w:cs="Times New Roman" w:hint="eastAsia"/>
          <w:sz w:val="24"/>
        </w:rPr>
        <w:t>D</w:t>
      </w:r>
      <w:r w:rsidRPr="009C6019">
        <w:rPr>
          <w:rFonts w:ascii="Times New Roman" w:hAnsi="Times New Roman" w:cs="Times New Roman"/>
          <w:sz w:val="24"/>
        </w:rPr>
        <w:t>ata quality of lncRNA and mRNA profiles</w:t>
      </w: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11"/>
        <w:tblpPr w:leftFromText="180" w:rightFromText="180" w:vertAnchor="text" w:horzAnchor="margin" w:tblpX="-72" w:tblpY="193"/>
        <w:tblOverlap w:val="never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276"/>
        <w:gridCol w:w="1134"/>
        <w:gridCol w:w="1276"/>
        <w:gridCol w:w="1134"/>
        <w:gridCol w:w="1134"/>
      </w:tblGrid>
      <w:tr w:rsidR="009E5090" w:rsidRPr="009C6019" w14:paraId="33400EAE" w14:textId="77777777" w:rsidTr="00013258">
        <w:trPr>
          <w:trHeight w:hRule="exact" w:val="881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D2EB61" w14:textId="77777777" w:rsidR="009E5090" w:rsidRPr="00B54318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Cs/>
              </w:rPr>
            </w:pPr>
            <w:r w:rsidRPr="00B54318">
              <w:rPr>
                <w:rFonts w:hint="eastAsia"/>
                <w:bCs/>
              </w:rPr>
              <w:t>S</w:t>
            </w:r>
            <w:r w:rsidRPr="00B54318">
              <w:rPr>
                <w:bCs/>
              </w:rPr>
              <w:t>ample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9CD5A3" w14:textId="77777777" w:rsidR="009E5090" w:rsidRPr="00B54318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Cs/>
              </w:rPr>
            </w:pPr>
            <w:r w:rsidRPr="00B54318">
              <w:rPr>
                <w:bCs/>
              </w:rPr>
              <w:t>Raw reads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BC892E" w14:textId="77777777" w:rsidR="009E5090" w:rsidRPr="00B54318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Cs/>
              </w:rPr>
            </w:pPr>
            <w:r w:rsidRPr="00B54318">
              <w:rPr>
                <w:bCs/>
              </w:rPr>
              <w:t>Clean Reads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E7A809" w14:textId="77777777" w:rsidR="009E5090" w:rsidRPr="00B54318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Cs/>
              </w:rPr>
            </w:pPr>
            <w:r w:rsidRPr="00B54318">
              <w:rPr>
                <w:bCs/>
              </w:rPr>
              <w:t>Adapter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266B0F" w14:textId="77777777" w:rsidR="009E5090" w:rsidRPr="00B54318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Cs/>
              </w:rPr>
            </w:pPr>
            <w:r w:rsidRPr="00B54318">
              <w:rPr>
                <w:bCs/>
              </w:rPr>
              <w:t>Low quality (%)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E62026" w14:textId="77777777" w:rsidR="009E5090" w:rsidRPr="00B54318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Cs/>
              </w:rPr>
            </w:pPr>
            <w:r w:rsidRPr="00B54318">
              <w:rPr>
                <w:bCs/>
              </w:rPr>
              <w:t>Poly A (%)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6C3BD4" w14:textId="77777777" w:rsidR="009E5090" w:rsidRPr="00B54318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Cs/>
              </w:rPr>
            </w:pPr>
            <w:r w:rsidRPr="00B54318">
              <w:rPr>
                <w:bCs/>
              </w:rPr>
              <w:t>N (%)</w:t>
            </w:r>
          </w:p>
        </w:tc>
      </w:tr>
      <w:tr w:rsidR="009E5090" w:rsidRPr="009C6019" w14:paraId="172522EF" w14:textId="77777777" w:rsidTr="00013258">
        <w:trPr>
          <w:trHeight w:hRule="exact" w:val="967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B7FFACF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/>
              </w:rPr>
            </w:pPr>
            <w:r w:rsidRPr="00EE140A">
              <w:t>CK-1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37C5A99F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74111524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35090B1C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73379900 (99.01%)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6FBFC8D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230874 (0.31%)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7C147CB8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499796 (0.67%)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9019455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52 (0%)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0CA45387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425 (0%)</w:t>
            </w:r>
          </w:p>
        </w:tc>
      </w:tr>
      <w:tr w:rsidR="009E5090" w:rsidRPr="009C6019" w14:paraId="53FD9CC5" w14:textId="77777777" w:rsidTr="00013258">
        <w:trPr>
          <w:trHeight w:hRule="exact" w:val="84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6B9E9D8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CK-2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54CADBB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104058884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9B1A37F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10315042 (99.13%)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D9FA54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243040 (0.23%)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B655564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664498 (0.64%)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898DF5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146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D17C56C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317 (0%)</w:t>
            </w:r>
          </w:p>
        </w:tc>
      </w:tr>
      <w:tr w:rsidR="009E5090" w:rsidRPr="009C6019" w14:paraId="08805360" w14:textId="77777777" w:rsidTr="00013258">
        <w:trPr>
          <w:trHeight w:hRule="exact" w:val="856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37417EB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/>
              </w:rPr>
            </w:pPr>
            <w:r w:rsidRPr="00EE140A">
              <w:t>CK-</w:t>
            </w:r>
            <w:r w:rsidRPr="00EE140A"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7C670DB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rPr>
                <w:rFonts w:eastAsia="微软雅黑"/>
                <w:color w:val="000000"/>
              </w:rPr>
              <w:t>87501368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2E45D45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86619768 (98.99%)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DDB067E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204420 (0.23%)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694F54E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676056 (0.77%)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936988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77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446917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485 (0%)</w:t>
            </w:r>
          </w:p>
        </w:tc>
      </w:tr>
      <w:tr w:rsidR="009E5090" w:rsidRPr="009C6019" w14:paraId="2E48E156" w14:textId="77777777" w:rsidTr="00013258">
        <w:trPr>
          <w:trHeight w:hRule="exact" w:val="840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E0B504F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/>
              </w:rPr>
            </w:pPr>
            <w:r w:rsidRPr="00EE140A">
              <w:t>LJ-1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314B6A6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92817248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CAFD0E0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91909516 (99.02%)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FED01A8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219406 (0.24%)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2657388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687382 (0.74%)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0DF8A8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96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090D1D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376 (0%)</w:t>
            </w:r>
          </w:p>
        </w:tc>
      </w:tr>
      <w:tr w:rsidR="009E5090" w:rsidRPr="009C6019" w14:paraId="478BD318" w14:textId="77777777" w:rsidTr="00013258">
        <w:trPr>
          <w:trHeight w:hRule="exact" w:val="851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CF964E1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/>
              </w:rPr>
            </w:pPr>
            <w:r w:rsidRPr="00EE140A">
              <w:t>LJ-2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69FCDE6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149743398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BAAD94D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148420960 (99.12%)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5F5CA0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350724 (0.23%)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971577E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970406 (0.65%)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C364FCB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222 (0%)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A00279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432 (0%)</w:t>
            </w:r>
          </w:p>
        </w:tc>
      </w:tr>
      <w:tr w:rsidR="009E5090" w:rsidRPr="009C6019" w14:paraId="6C1B34AB" w14:textId="77777777" w:rsidTr="00013258">
        <w:trPr>
          <w:trHeight w:hRule="exact" w:val="851"/>
        </w:trPr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5A2E1237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b/>
              </w:rPr>
            </w:pPr>
            <w:r w:rsidRPr="00EE140A">
              <w:t>LJ-3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347DA14C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81543920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52A1A7DE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80804426 (99.09%)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1EB1BF86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</w:pPr>
            <w:r w:rsidRPr="00EE140A">
              <w:t>189054 (0.23%)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240D4349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549704 (0.67%)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2BDB0590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71 (0%)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0C712814" w14:textId="77777777" w:rsidR="009E5090" w:rsidRPr="00EE140A" w:rsidRDefault="009E5090" w:rsidP="00013258">
            <w:pPr>
              <w:widowControl/>
              <w:spacing w:after="160" w:line="360" w:lineRule="auto"/>
              <w:jc w:val="center"/>
              <w:textAlignment w:val="center"/>
              <w:rPr>
                <w:rFonts w:eastAsia="微软雅黑"/>
                <w:color w:val="000000"/>
              </w:rPr>
            </w:pPr>
            <w:r w:rsidRPr="00EE140A">
              <w:t>297 (0%)</w:t>
            </w:r>
          </w:p>
        </w:tc>
      </w:tr>
    </w:tbl>
    <w:p w14:paraId="0F8DBBDD" w14:textId="77777777" w:rsidR="008D4488" w:rsidRDefault="008D4488"/>
    <w:sectPr w:rsidR="008D448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D2A1F" w14:textId="77777777" w:rsidR="00453DA7" w:rsidRDefault="00453DA7" w:rsidP="009E5090">
      <w:r>
        <w:separator/>
      </w:r>
    </w:p>
  </w:endnote>
  <w:endnote w:type="continuationSeparator" w:id="0">
    <w:p w14:paraId="7CD10B01" w14:textId="77777777" w:rsidR="00453DA7" w:rsidRDefault="00453DA7" w:rsidP="009E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1750990"/>
      <w:docPartObj>
        <w:docPartGallery w:val="Page Numbers (Bottom of Page)"/>
        <w:docPartUnique/>
      </w:docPartObj>
    </w:sdtPr>
    <w:sdtContent>
      <w:p w14:paraId="4F9D4C56" w14:textId="1C7BFE9F" w:rsidR="000D6DC6" w:rsidRDefault="000D6D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055B747" w14:textId="77777777" w:rsidR="000D6DC6" w:rsidRDefault="000D6D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738F0" w14:textId="77777777" w:rsidR="00453DA7" w:rsidRDefault="00453DA7" w:rsidP="009E5090">
      <w:r>
        <w:separator/>
      </w:r>
    </w:p>
  </w:footnote>
  <w:footnote w:type="continuationSeparator" w:id="0">
    <w:p w14:paraId="04C03E9F" w14:textId="77777777" w:rsidR="00453DA7" w:rsidRDefault="00453DA7" w:rsidP="009E5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E07504"/>
    <w:multiLevelType w:val="multilevel"/>
    <w:tmpl w:val="4A46D63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90"/>
    <w:rsid w:val="000D4080"/>
    <w:rsid w:val="000D6DC6"/>
    <w:rsid w:val="0020570F"/>
    <w:rsid w:val="003C4228"/>
    <w:rsid w:val="003F7316"/>
    <w:rsid w:val="00453DA7"/>
    <w:rsid w:val="005F681E"/>
    <w:rsid w:val="006C2590"/>
    <w:rsid w:val="008C5A29"/>
    <w:rsid w:val="008D4488"/>
    <w:rsid w:val="009E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CD90DC-4805-43BC-A877-7BA71425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90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20570F"/>
    <w:pPr>
      <w:keepNext/>
      <w:keepLines/>
      <w:widowControl/>
      <w:numPr>
        <w:numId w:val="1"/>
      </w:numPr>
      <w:jc w:val="left"/>
      <w:outlineLvl w:val="0"/>
    </w:pPr>
    <w:rPr>
      <w:rFonts w:ascii="Times New Roman" w:eastAsia="黑体" w:hAnsi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20570F"/>
    <w:rPr>
      <w:rFonts w:ascii="Times New Roman" w:eastAsia="黑体" w:hAnsi="Times New Roman"/>
      <w:bCs/>
      <w:kern w:val="44"/>
      <w:sz w:val="36"/>
      <w:szCs w:val="44"/>
    </w:rPr>
  </w:style>
  <w:style w:type="paragraph" w:styleId="a3">
    <w:name w:val="header"/>
    <w:basedOn w:val="a"/>
    <w:link w:val="a4"/>
    <w:uiPriority w:val="99"/>
    <w:unhideWhenUsed/>
    <w:rsid w:val="009E5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50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5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5090"/>
    <w:rPr>
      <w:sz w:val="18"/>
      <w:szCs w:val="18"/>
    </w:rPr>
  </w:style>
  <w:style w:type="table" w:customStyle="1" w:styleId="11">
    <w:name w:val="网格型1"/>
    <w:basedOn w:val="a1"/>
    <w:next w:val="a7"/>
    <w:unhideWhenUsed/>
    <w:qFormat/>
    <w:rsid w:val="009E509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E5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雪伟</dc:creator>
  <cp:keywords/>
  <dc:description/>
  <cp:lastModifiedBy>黄 雪伟</cp:lastModifiedBy>
  <cp:revision>3</cp:revision>
  <dcterms:created xsi:type="dcterms:W3CDTF">2020-07-14T11:30:00Z</dcterms:created>
  <dcterms:modified xsi:type="dcterms:W3CDTF">2020-07-14T11:53:00Z</dcterms:modified>
</cp:coreProperties>
</file>