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C9FAB" w14:textId="77777777" w:rsidR="003310FC" w:rsidRPr="001D6C26" w:rsidRDefault="003310FC" w:rsidP="001D6C26">
      <w:pPr>
        <w:spacing w:after="80" w:line="240" w:lineRule="auto"/>
        <w:ind w:right="907"/>
        <w:jc w:val="both"/>
        <w:rPr>
          <w:rFonts w:ascii="Times New Roman" w:hAnsi="Times New Roman" w:cs="Times New Roman"/>
          <w:b/>
          <w:bCs/>
        </w:rPr>
      </w:pPr>
      <w:r w:rsidRPr="001D6C26">
        <w:rPr>
          <w:rFonts w:ascii="Times New Roman" w:hAnsi="Times New Roman" w:cs="Times New Roman"/>
          <w:b/>
          <w:bCs/>
        </w:rPr>
        <w:t>Additional Table 1. Genotypes of the Bearded Collies analyzed at the four SNPs of interest.</w:t>
      </w:r>
    </w:p>
    <w:tbl>
      <w:tblPr>
        <w:tblW w:w="5000" w:type="pct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704"/>
        <w:gridCol w:w="399"/>
        <w:gridCol w:w="653"/>
        <w:gridCol w:w="2055"/>
        <w:gridCol w:w="2055"/>
        <w:gridCol w:w="1805"/>
        <w:gridCol w:w="1689"/>
      </w:tblGrid>
      <w:tr w:rsidR="007228D1" w:rsidRPr="007228D1" w14:paraId="3110B9BE" w14:textId="77777777" w:rsidTr="00EC43B2">
        <w:trPr>
          <w:trHeight w:val="20"/>
        </w:trPr>
        <w:tc>
          <w:tcPr>
            <w:tcW w:w="376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3549B6E" w14:textId="77777777" w:rsidR="007228D1" w:rsidRPr="007228D1" w:rsidRDefault="007228D1" w:rsidP="00FD09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Dog ID</w:t>
            </w:r>
          </w:p>
        </w:tc>
        <w:tc>
          <w:tcPr>
            <w:tcW w:w="213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FDB8A5A" w14:textId="77777777" w:rsidR="007228D1" w:rsidRPr="007228D1" w:rsidRDefault="007228D1" w:rsidP="00FD09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4576BCC" w14:textId="77777777" w:rsidR="007228D1" w:rsidRPr="007228D1" w:rsidRDefault="007228D1" w:rsidP="00FD09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1098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8CF476E" w14:textId="77777777" w:rsidR="007228D1" w:rsidRPr="007228D1" w:rsidRDefault="007228D1" w:rsidP="00FD09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2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11:BICF</w:t>
            </w:r>
            <w:proofErr w:type="gramEnd"/>
            <w:r w:rsidRPr="0072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2G630307993</w:t>
            </w:r>
          </w:p>
        </w:tc>
        <w:tc>
          <w:tcPr>
            <w:tcW w:w="1098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2F40407" w14:textId="77777777" w:rsidR="007228D1" w:rsidRPr="007228D1" w:rsidRDefault="007228D1" w:rsidP="00FD09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2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16:BICF</w:t>
            </w:r>
            <w:proofErr w:type="gramEnd"/>
            <w:r w:rsidRPr="0072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2G630109748</w:t>
            </w:r>
          </w:p>
        </w:tc>
        <w:tc>
          <w:tcPr>
            <w:tcW w:w="964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64B5BCE" w14:textId="77777777" w:rsidR="007228D1" w:rsidRPr="007228D1" w:rsidRDefault="007228D1" w:rsidP="00FD09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2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18:BICF</w:t>
            </w:r>
            <w:proofErr w:type="gramEnd"/>
            <w:r w:rsidRPr="0072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2P1230367</w:t>
            </w:r>
          </w:p>
        </w:tc>
        <w:tc>
          <w:tcPr>
            <w:tcW w:w="902" w:type="pct"/>
            <w:tcBorders>
              <w:top w:val="single" w:sz="12" w:space="0" w:color="auto"/>
            </w:tcBorders>
            <w:noWrap/>
            <w:hideMark/>
          </w:tcPr>
          <w:p w14:paraId="540DD0D1" w14:textId="77777777" w:rsidR="007228D1" w:rsidRPr="007228D1" w:rsidRDefault="007228D1" w:rsidP="00FD09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2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29:BICF</w:t>
            </w:r>
            <w:proofErr w:type="gramEnd"/>
            <w:r w:rsidRPr="0072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2P977298</w:t>
            </w:r>
          </w:p>
        </w:tc>
      </w:tr>
      <w:tr w:rsidR="007228D1" w:rsidRPr="007228D1" w14:paraId="2803FC78" w14:textId="77777777" w:rsidTr="00EC43B2">
        <w:trPr>
          <w:trHeight w:val="144"/>
        </w:trPr>
        <w:tc>
          <w:tcPr>
            <w:tcW w:w="376" w:type="pct"/>
            <w:tcBorders>
              <w:top w:val="single" w:sz="12" w:space="0" w:color="auto"/>
            </w:tcBorders>
            <w:noWrap/>
            <w:hideMark/>
          </w:tcPr>
          <w:p w14:paraId="77B190F3" w14:textId="32DDBB88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" w:type="pct"/>
            <w:tcBorders>
              <w:top w:val="single" w:sz="12" w:space="0" w:color="auto"/>
            </w:tcBorders>
            <w:noWrap/>
            <w:hideMark/>
          </w:tcPr>
          <w:p w14:paraId="7212BEC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tcBorders>
              <w:top w:val="single" w:sz="12" w:space="0" w:color="auto"/>
            </w:tcBorders>
            <w:noWrap/>
            <w:hideMark/>
          </w:tcPr>
          <w:p w14:paraId="542CB95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tcBorders>
              <w:top w:val="single" w:sz="12" w:space="0" w:color="auto"/>
            </w:tcBorders>
            <w:noWrap/>
            <w:hideMark/>
          </w:tcPr>
          <w:p w14:paraId="52D0417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tcBorders>
              <w:top w:val="single" w:sz="12" w:space="0" w:color="auto"/>
            </w:tcBorders>
            <w:noWrap/>
            <w:hideMark/>
          </w:tcPr>
          <w:p w14:paraId="1A6C1E7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tcBorders>
              <w:top w:val="single" w:sz="12" w:space="0" w:color="auto"/>
            </w:tcBorders>
            <w:noWrap/>
            <w:hideMark/>
          </w:tcPr>
          <w:p w14:paraId="40D88EF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tcBorders>
              <w:top w:val="single" w:sz="12" w:space="0" w:color="auto"/>
            </w:tcBorders>
            <w:noWrap/>
            <w:hideMark/>
          </w:tcPr>
          <w:p w14:paraId="4EF1A99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3B7355BD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BF94FA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3" w:type="pct"/>
            <w:noWrap/>
            <w:hideMark/>
          </w:tcPr>
          <w:p w14:paraId="66726FA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4F31F7F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4B019AB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179920D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688EBBF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6CCD77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7E6640E5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2ACF52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3" w:type="pct"/>
            <w:noWrap/>
            <w:hideMark/>
          </w:tcPr>
          <w:p w14:paraId="5045833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15C737E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16B8AD3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5D9694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40A883E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1BD9678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0D8C67D0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3D485A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3" w:type="pct"/>
            <w:noWrap/>
            <w:hideMark/>
          </w:tcPr>
          <w:p w14:paraId="7B1755D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944151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53E99EA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478F05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6EAA35B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12DB991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7E2D4454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E775E5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3" w:type="pct"/>
            <w:noWrap/>
            <w:hideMark/>
          </w:tcPr>
          <w:p w14:paraId="246B304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3F27291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5C6064B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905C3D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6D37ABE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0BCACD2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51A3E75D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9A351B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3" w:type="pct"/>
            <w:noWrap/>
            <w:hideMark/>
          </w:tcPr>
          <w:p w14:paraId="79819A7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C10872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211E943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2D28540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7F2D434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067BACE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4D11417B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17EFBA6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3" w:type="pct"/>
            <w:noWrap/>
            <w:hideMark/>
          </w:tcPr>
          <w:p w14:paraId="62CE85D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27F1581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0CCE25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F13ECB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3A6DCCE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215B77D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7D75018C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A09E56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3" w:type="pct"/>
            <w:noWrap/>
            <w:hideMark/>
          </w:tcPr>
          <w:p w14:paraId="58B1579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67ADD4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5288C6D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643FEC5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035B544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61BBD20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65EA9A91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CC9621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3" w:type="pct"/>
            <w:noWrap/>
            <w:hideMark/>
          </w:tcPr>
          <w:p w14:paraId="24C55E3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2BCCEA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6050D8F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18A0AF6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677618A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389C796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554DC5C3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74389C5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3" w:type="pct"/>
            <w:noWrap/>
            <w:hideMark/>
          </w:tcPr>
          <w:p w14:paraId="3AD1C1F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1C0BFCC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12ED070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2A3476B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9BBCB2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46EAF7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603E4F25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3A8B4C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3" w:type="pct"/>
            <w:noWrap/>
            <w:hideMark/>
          </w:tcPr>
          <w:p w14:paraId="1A2B7E6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119CD59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48B9CC3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1ADCC1E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2206DBC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7C29877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61308085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16F2EC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3" w:type="pct"/>
            <w:noWrap/>
            <w:hideMark/>
          </w:tcPr>
          <w:p w14:paraId="3161AD0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0B37DC9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7916F1D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00487C2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77D0B7A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1D22F57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593173D2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1CBF4C6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3" w:type="pct"/>
            <w:noWrap/>
            <w:hideMark/>
          </w:tcPr>
          <w:p w14:paraId="71E3D0D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4BCF500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6B3EC01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615C032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21F0DBA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3026BD1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765E2F5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935364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3" w:type="pct"/>
            <w:noWrap/>
            <w:hideMark/>
          </w:tcPr>
          <w:p w14:paraId="6970065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09B08C4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501601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0D15C2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ACA1F2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671A488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025D58D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164B594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3" w:type="pct"/>
            <w:noWrap/>
            <w:hideMark/>
          </w:tcPr>
          <w:p w14:paraId="63ACBAA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4818BE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28E12B0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613DA7F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15611CC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4998B4D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23F7D12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22622A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3" w:type="pct"/>
            <w:noWrap/>
            <w:hideMark/>
          </w:tcPr>
          <w:p w14:paraId="1C0CEFE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375C9CC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76F8588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069677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56B34F6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37FA9A2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15BDE180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751FDE5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3" w:type="pct"/>
            <w:noWrap/>
            <w:hideMark/>
          </w:tcPr>
          <w:p w14:paraId="62A0D41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4EF6652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5D9281D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588C3A0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169ACA0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4B44495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7AFFFA3A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080B80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noWrap/>
            <w:hideMark/>
          </w:tcPr>
          <w:p w14:paraId="551FC34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3E9418A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52824A3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6B65AC0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686053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4E82623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07DAED8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92F802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3" w:type="pct"/>
            <w:noWrap/>
            <w:hideMark/>
          </w:tcPr>
          <w:p w14:paraId="3E532B9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17BCCD4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411CBD5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06989F8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282DC21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E7C767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2D006878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74D75CE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3" w:type="pct"/>
            <w:noWrap/>
            <w:hideMark/>
          </w:tcPr>
          <w:p w14:paraId="0515379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1A0130C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3ABA301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13D3D9B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415428E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54B1330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7A55AD78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3B488E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3" w:type="pct"/>
            <w:noWrap/>
            <w:hideMark/>
          </w:tcPr>
          <w:p w14:paraId="3FF4E06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3052C5F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2822F3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0759FC3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222D9C7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AD8CDA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1B9B3E9F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3ECCAD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3" w:type="pct"/>
            <w:noWrap/>
            <w:hideMark/>
          </w:tcPr>
          <w:p w14:paraId="6E2E192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986F95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4A17EC8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12DA996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64" w:type="pct"/>
            <w:noWrap/>
            <w:hideMark/>
          </w:tcPr>
          <w:p w14:paraId="673B65B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6CB94BB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5240868B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DBE0CA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3" w:type="pct"/>
            <w:noWrap/>
            <w:hideMark/>
          </w:tcPr>
          <w:p w14:paraId="6EF7AFD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F22ABA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601FA43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38ECCD6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F91551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357B322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5E72DD8A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1076640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3" w:type="pct"/>
            <w:noWrap/>
            <w:hideMark/>
          </w:tcPr>
          <w:p w14:paraId="28E9339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156D252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17367E2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2092F1E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405783F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86F3C8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401193FA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77A9DBC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3" w:type="pct"/>
            <w:noWrap/>
            <w:hideMark/>
          </w:tcPr>
          <w:p w14:paraId="4A609F8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7D405C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1BEEB56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2FB2120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5D6B4A3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780A595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3308A3B3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7D66BAF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3" w:type="pct"/>
            <w:noWrap/>
            <w:hideMark/>
          </w:tcPr>
          <w:p w14:paraId="691F1A6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6943B8E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6619629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6E716A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1A5E38C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2BB3FD4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78FD958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6D7CDD1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3" w:type="pct"/>
            <w:noWrap/>
            <w:hideMark/>
          </w:tcPr>
          <w:p w14:paraId="6A3BD8F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14FF220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1AC8ECB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292CF1B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C426BF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5B341B0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691E9AEA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35E993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3" w:type="pct"/>
            <w:noWrap/>
            <w:hideMark/>
          </w:tcPr>
          <w:p w14:paraId="4F29855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06EE103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75F0AFC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2D9415B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251134B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201F3AC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781122D3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629ECC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3" w:type="pct"/>
            <w:noWrap/>
            <w:hideMark/>
          </w:tcPr>
          <w:p w14:paraId="216E86F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83C42F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2AE1CF0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3D01C7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51E070F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2A5ACA5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7E7AEA85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471F3D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3" w:type="pct"/>
            <w:noWrap/>
            <w:hideMark/>
          </w:tcPr>
          <w:p w14:paraId="62A423E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E01E92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3A5A324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14838C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AB6A90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0C7EFB4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462B2A0D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C83E9B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3" w:type="pct"/>
            <w:noWrap/>
            <w:hideMark/>
          </w:tcPr>
          <w:p w14:paraId="7BA95BC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B31F24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362753E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1DCA5F7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77BC576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0F72E79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555F696B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0F9164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3" w:type="pct"/>
            <w:noWrap/>
            <w:hideMark/>
          </w:tcPr>
          <w:p w14:paraId="6ED88EA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04E5E6A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02CF54D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66F6755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1800CED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20C1A7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273C9E45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85C1E3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3" w:type="pct"/>
            <w:noWrap/>
            <w:hideMark/>
          </w:tcPr>
          <w:p w14:paraId="10FEFBF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1160FF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666F8EF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60CD36F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BC3286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48F2D75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7B1EA8E3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B90793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3" w:type="pct"/>
            <w:noWrap/>
            <w:hideMark/>
          </w:tcPr>
          <w:p w14:paraId="5087C72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03F0845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3D115DD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5E49B3F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4C8A8AD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79FD07B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024E31B6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6241F46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13" w:type="pct"/>
            <w:noWrap/>
            <w:hideMark/>
          </w:tcPr>
          <w:p w14:paraId="174977C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884996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11FEFB2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DF5300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42404CD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37D1AFB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151A4904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CD5B1C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13" w:type="pct"/>
            <w:noWrap/>
            <w:hideMark/>
          </w:tcPr>
          <w:p w14:paraId="7D116AD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03CCB9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75BE0A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AC5933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08ACD80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69E86FE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4D434184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C6FCC3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3" w:type="pct"/>
            <w:noWrap/>
            <w:hideMark/>
          </w:tcPr>
          <w:p w14:paraId="57FAF2F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5147A70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44E075D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21583F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E74397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0BCCDCE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16CC983C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835364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13" w:type="pct"/>
            <w:noWrap/>
            <w:hideMark/>
          </w:tcPr>
          <w:p w14:paraId="1C6F122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6C1891B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059B567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3350578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2C3A1F5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CD15C3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4FEF47AF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1F8E3E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13" w:type="pct"/>
            <w:noWrap/>
            <w:hideMark/>
          </w:tcPr>
          <w:p w14:paraId="044AFD6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BE89AB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3583EB5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20E9584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2EC818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3632A4F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20A30227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99DE80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3" w:type="pct"/>
            <w:noWrap/>
            <w:hideMark/>
          </w:tcPr>
          <w:p w14:paraId="29DA49A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3647621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6B8B7D9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615F387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1D06293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1068D43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6445223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8964B6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3" w:type="pct"/>
            <w:noWrap/>
            <w:hideMark/>
          </w:tcPr>
          <w:p w14:paraId="28D7F2A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7F84E60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28789F7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68954E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4D8A9A6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59531B2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5741106E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B3EBEF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13" w:type="pct"/>
            <w:noWrap/>
            <w:hideMark/>
          </w:tcPr>
          <w:p w14:paraId="413211C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38E0002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0472358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2C7D3F3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5BEEBE0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0FDE4D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6BAE68B8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76201D6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13" w:type="pct"/>
            <w:noWrap/>
            <w:hideMark/>
          </w:tcPr>
          <w:p w14:paraId="491509A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71F403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14EFC9A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E17408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D12DAA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075BE6B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35B8D67E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1CF4592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13" w:type="pct"/>
            <w:noWrap/>
            <w:hideMark/>
          </w:tcPr>
          <w:p w14:paraId="650DD06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5E014DC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311618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CD80FA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07DE353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2AB6E7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289E255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F0979E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213" w:type="pct"/>
            <w:noWrap/>
            <w:hideMark/>
          </w:tcPr>
          <w:p w14:paraId="7996CD3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94A99B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2DF7848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0BA5003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54064CD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10BFC96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48718E52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60B924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3" w:type="pct"/>
            <w:noWrap/>
            <w:hideMark/>
          </w:tcPr>
          <w:p w14:paraId="14F6E06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5E0B442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143691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2242D3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64" w:type="pct"/>
            <w:noWrap/>
            <w:hideMark/>
          </w:tcPr>
          <w:p w14:paraId="00E6785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24A426C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33DD381D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76DAAD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3" w:type="pct"/>
            <w:noWrap/>
            <w:hideMark/>
          </w:tcPr>
          <w:p w14:paraId="553F70A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DD207F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D878EC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547C52A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407C016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04F78E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49209C34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8BE8B6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3" w:type="pct"/>
            <w:noWrap/>
            <w:hideMark/>
          </w:tcPr>
          <w:p w14:paraId="50F794B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511DCB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94D525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065BAE3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64" w:type="pct"/>
            <w:noWrap/>
            <w:hideMark/>
          </w:tcPr>
          <w:p w14:paraId="0638389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35DF0DC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70776AB1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3155BF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13" w:type="pct"/>
            <w:noWrap/>
            <w:hideMark/>
          </w:tcPr>
          <w:p w14:paraId="6576143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DF20A4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4981FCA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1AC71E1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63DA166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409A09D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296E6A6D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0450B5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3" w:type="pct"/>
            <w:noWrap/>
            <w:hideMark/>
          </w:tcPr>
          <w:p w14:paraId="63D149B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6F050ED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30187FB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6E86F5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0E03361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2C3FDF8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148F6BA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BF5962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13" w:type="pct"/>
            <w:noWrap/>
            <w:hideMark/>
          </w:tcPr>
          <w:p w14:paraId="678E966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642DFD9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36728F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379C00D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76D857B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64AB23F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6D96D53D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D21FD5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13" w:type="pct"/>
            <w:noWrap/>
            <w:hideMark/>
          </w:tcPr>
          <w:p w14:paraId="7C00253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2CA023B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1688009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A8AC4F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8B429F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72BA3BD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03F2A756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E7F641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3" w:type="pct"/>
            <w:noWrap/>
            <w:hideMark/>
          </w:tcPr>
          <w:p w14:paraId="082FCBF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CB0245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C6DCE4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1B8F62F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66D5850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285C9CA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3C8A7E02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F0A3A9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13" w:type="pct"/>
            <w:noWrap/>
            <w:hideMark/>
          </w:tcPr>
          <w:p w14:paraId="1676EDC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6B8DB2B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360E80E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657511E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573DF81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F640E6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4FA00311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810E9D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13" w:type="pct"/>
            <w:noWrap/>
            <w:hideMark/>
          </w:tcPr>
          <w:p w14:paraId="2BE8CD0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1D0D73A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281ADB2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29557EC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4FEE0A9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A19ECD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37B9E848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8A292E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13" w:type="pct"/>
            <w:noWrap/>
            <w:hideMark/>
          </w:tcPr>
          <w:p w14:paraId="1FEA2E5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7601711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305C47E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5F3EA2B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00F4F26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5003AAB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045BDDED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7210EC5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13" w:type="pct"/>
            <w:noWrap/>
            <w:hideMark/>
          </w:tcPr>
          <w:p w14:paraId="0E48C6A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18FA2C9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08E807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05E3319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77F352D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CBCDC4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5A7859BD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35D74C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13" w:type="pct"/>
            <w:noWrap/>
            <w:hideMark/>
          </w:tcPr>
          <w:p w14:paraId="43570D6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7DA9167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5ACF66A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61A156D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058DC8A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2B57983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5A935D61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61791F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13" w:type="pct"/>
            <w:noWrap/>
            <w:hideMark/>
          </w:tcPr>
          <w:p w14:paraId="614840B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2BE7BA5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3E3AFB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00D89D6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111A580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3AAEAF9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646DEDB1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62723DD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3" w:type="pct"/>
            <w:noWrap/>
            <w:hideMark/>
          </w:tcPr>
          <w:p w14:paraId="53BB0E4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A1FF4A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46F9F80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EADB97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69B1645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55637AE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20E63CF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684484F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13" w:type="pct"/>
            <w:noWrap/>
            <w:hideMark/>
          </w:tcPr>
          <w:p w14:paraId="27AE575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665898D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6FED395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ABD9D6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574BD6A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1375951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23C1857D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BBDE23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13" w:type="pct"/>
            <w:noWrap/>
            <w:hideMark/>
          </w:tcPr>
          <w:p w14:paraId="7E9C35F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9CE2FD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060E74D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3A45FB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03F9285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088CFC8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19A772BD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22AE53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13" w:type="pct"/>
            <w:noWrap/>
            <w:hideMark/>
          </w:tcPr>
          <w:p w14:paraId="52A7B8B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0766CAA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0D79580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033241C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3A12759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7135025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1AC55D6E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7E979E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13" w:type="pct"/>
            <w:noWrap/>
            <w:hideMark/>
          </w:tcPr>
          <w:p w14:paraId="62F56F9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7CC6352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5AF17EA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D944E6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D9032F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6000D3A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2ACB21E4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09E06A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13" w:type="pct"/>
            <w:noWrap/>
            <w:hideMark/>
          </w:tcPr>
          <w:p w14:paraId="6972D9C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619E40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5A4E1C5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01A10A6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1A189CA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3D3EBC5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2A1FAAF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DDFFB4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13" w:type="pct"/>
            <w:noWrap/>
            <w:hideMark/>
          </w:tcPr>
          <w:p w14:paraId="24B879C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5424F26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28753AB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459F5F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7A3CDD4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0C0154D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68303BA0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1BEECC2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13" w:type="pct"/>
            <w:noWrap/>
            <w:hideMark/>
          </w:tcPr>
          <w:p w14:paraId="331AC8C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2594BD7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5634D21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36CE37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435E688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17DBD96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5F075CAE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1D6C68F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13" w:type="pct"/>
            <w:noWrap/>
            <w:hideMark/>
          </w:tcPr>
          <w:p w14:paraId="63032DD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0C02326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4B53593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5792E36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92BD93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6239D0A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730778CE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87B654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13" w:type="pct"/>
            <w:noWrap/>
            <w:hideMark/>
          </w:tcPr>
          <w:p w14:paraId="70E8A45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7F47D4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697631E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6655E7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29E58BC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6630A3C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68BF014C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0B2788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13" w:type="pct"/>
            <w:noWrap/>
            <w:hideMark/>
          </w:tcPr>
          <w:p w14:paraId="59C709C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3CF8B6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0C24183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5FC173A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1B7EDC0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6CCBFD3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7CEF925E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2A1AF6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13" w:type="pct"/>
            <w:noWrap/>
            <w:hideMark/>
          </w:tcPr>
          <w:p w14:paraId="0FD3DB3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D8E898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703FE79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5EA5B33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15D88FD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3013A6B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2AEEE567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DCF22D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13" w:type="pct"/>
            <w:noWrap/>
            <w:hideMark/>
          </w:tcPr>
          <w:p w14:paraId="5E77CA1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34910BE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3B83840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F6DB15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6E39A03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33C5162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44C0E85A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9E36C1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13" w:type="pct"/>
            <w:noWrap/>
            <w:hideMark/>
          </w:tcPr>
          <w:p w14:paraId="14B6C01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1F4175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4C30F89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0DBCABD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1A1936C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5457BB7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5650065B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79EB02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13" w:type="pct"/>
            <w:noWrap/>
            <w:hideMark/>
          </w:tcPr>
          <w:p w14:paraId="5DD8410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C445FB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7619FBE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5DE28F4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579EC10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005EF7A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348B6A8B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710A37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13" w:type="pct"/>
            <w:noWrap/>
            <w:hideMark/>
          </w:tcPr>
          <w:p w14:paraId="345C866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5C9D7D7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20E2A90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27B3BD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CB4BB0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C78777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6DD2AB3E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6383226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13" w:type="pct"/>
            <w:noWrap/>
            <w:hideMark/>
          </w:tcPr>
          <w:p w14:paraId="38CB7CF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1860EB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3EF0179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1BC4E46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B7BFFC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0F0FD7B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5BCCF746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60052B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13" w:type="pct"/>
            <w:noWrap/>
            <w:hideMark/>
          </w:tcPr>
          <w:p w14:paraId="15725DF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5F8AE57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6E926DF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02922F4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3D2C31E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63840BF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19447F74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613716C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13" w:type="pct"/>
            <w:noWrap/>
            <w:hideMark/>
          </w:tcPr>
          <w:p w14:paraId="19712AF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58AA77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3484B1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1776762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6A0394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3BC1EA4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23DE305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73DA55B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13" w:type="pct"/>
            <w:noWrap/>
            <w:hideMark/>
          </w:tcPr>
          <w:p w14:paraId="1A1624E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5E9224A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2795151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1D5758A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AF06F6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34EDDA5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4BB6B28A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1DF179A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13" w:type="pct"/>
            <w:noWrap/>
            <w:hideMark/>
          </w:tcPr>
          <w:p w14:paraId="53D50C2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F3F2F9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2612B43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6995AF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44337D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11C19D2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3A70A19A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AEC3C0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13" w:type="pct"/>
            <w:noWrap/>
            <w:hideMark/>
          </w:tcPr>
          <w:p w14:paraId="13C71DC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58CF0BB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1A01B8A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F15056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747E19F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24B7CE4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644A8DDE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DF472C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13" w:type="pct"/>
            <w:noWrap/>
            <w:hideMark/>
          </w:tcPr>
          <w:p w14:paraId="75E504D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6DF80BF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5FF0DF3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6B0605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276D43F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25D4804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6C77AFF1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1B31689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13" w:type="pct"/>
            <w:noWrap/>
            <w:hideMark/>
          </w:tcPr>
          <w:p w14:paraId="51858A9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0B22D61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27C074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B2FD6E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64" w:type="pct"/>
            <w:noWrap/>
            <w:hideMark/>
          </w:tcPr>
          <w:p w14:paraId="7553566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192646D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61B70D28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6A59F9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13" w:type="pct"/>
            <w:noWrap/>
            <w:hideMark/>
          </w:tcPr>
          <w:p w14:paraId="5AE86B8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2172D83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4DDC8CB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210F3C2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08428D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491FBD8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23AE95A9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6808FF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13" w:type="pct"/>
            <w:noWrap/>
            <w:hideMark/>
          </w:tcPr>
          <w:p w14:paraId="4D1F1DA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3DC0F78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2EE5569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2F383A3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1B1F56B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1C4F279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4E4F538A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7BB04B0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13" w:type="pct"/>
            <w:noWrap/>
            <w:hideMark/>
          </w:tcPr>
          <w:p w14:paraId="353A8B0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1F47CC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3B6309E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61808EB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1BEF85C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EEBFCD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18CCC3BF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444BF0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13" w:type="pct"/>
            <w:noWrap/>
            <w:hideMark/>
          </w:tcPr>
          <w:p w14:paraId="6C607C7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4C9347F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493D39E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CE43FD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6B71256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6EB45FD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1F37A87E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27E42B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13" w:type="pct"/>
            <w:noWrap/>
            <w:hideMark/>
          </w:tcPr>
          <w:p w14:paraId="40D32A0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7FFFE81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1777CF3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6A562E0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072FA3D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9AD7A3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5E2A9D8D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547A8F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13" w:type="pct"/>
            <w:noWrap/>
            <w:hideMark/>
          </w:tcPr>
          <w:p w14:paraId="1928DDC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4FCFCB1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1AE2D7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213AD8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07F44EB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27D5B7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1DA58374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3EB025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13" w:type="pct"/>
            <w:noWrap/>
            <w:hideMark/>
          </w:tcPr>
          <w:p w14:paraId="09C58E7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AF709F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2459B3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361B65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64" w:type="pct"/>
            <w:noWrap/>
            <w:hideMark/>
          </w:tcPr>
          <w:p w14:paraId="069D54E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5CCF741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3F31BBBA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71B0BE9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91</w:t>
            </w:r>
          </w:p>
        </w:tc>
        <w:tc>
          <w:tcPr>
            <w:tcW w:w="213" w:type="pct"/>
            <w:noWrap/>
            <w:hideMark/>
          </w:tcPr>
          <w:p w14:paraId="248CDC0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AE200D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B46FB1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D1B8A0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64" w:type="pct"/>
            <w:noWrap/>
            <w:hideMark/>
          </w:tcPr>
          <w:p w14:paraId="348B253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5920177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5F079C65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71FB939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13" w:type="pct"/>
            <w:noWrap/>
            <w:hideMark/>
          </w:tcPr>
          <w:p w14:paraId="5B5979C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12A14EB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155754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56812AD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455523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8401F8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2C726887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207BAA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13" w:type="pct"/>
            <w:noWrap/>
            <w:hideMark/>
          </w:tcPr>
          <w:p w14:paraId="3D90DBC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94C613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0239975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66F352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2357DA0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C538DC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45440EDB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C20D21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13" w:type="pct"/>
            <w:noWrap/>
            <w:hideMark/>
          </w:tcPr>
          <w:p w14:paraId="5228AE6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7DB7440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ABAFED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2CE6C1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7414C7C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5C41040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069657B8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EFAB5A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13" w:type="pct"/>
            <w:noWrap/>
            <w:hideMark/>
          </w:tcPr>
          <w:p w14:paraId="5316EC0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3169C32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416F82C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6DF8280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424E01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5B6F30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32E12AD5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0AFF13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13" w:type="pct"/>
            <w:noWrap/>
            <w:hideMark/>
          </w:tcPr>
          <w:p w14:paraId="08C53D0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11C3B11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1B6D1D3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4059AD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26132E1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8DBCA0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04000478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334F62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13" w:type="pct"/>
            <w:noWrap/>
            <w:hideMark/>
          </w:tcPr>
          <w:p w14:paraId="21D35E8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4DD40C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70AC87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3B9639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2A2E29C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4805079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2299F7D0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FB82B5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13" w:type="pct"/>
            <w:noWrap/>
            <w:hideMark/>
          </w:tcPr>
          <w:p w14:paraId="27626CF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05FBDFFC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2ACC714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0021B8F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28C2646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491A5F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24BED63C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07C4A7AE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3" w:type="pct"/>
            <w:noWrap/>
            <w:hideMark/>
          </w:tcPr>
          <w:p w14:paraId="1E616BC5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1A7028D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BDB12B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E69340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64" w:type="pct"/>
            <w:noWrap/>
            <w:hideMark/>
          </w:tcPr>
          <w:p w14:paraId="24FD793D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2B20CF5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51CCC974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482D73E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3" w:type="pct"/>
            <w:noWrap/>
            <w:hideMark/>
          </w:tcPr>
          <w:p w14:paraId="12C4DA1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24EF3E0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092C848B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0BE579BA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7D7B9501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09104FA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07A1879F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385956C9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13" w:type="pct"/>
            <w:noWrap/>
            <w:hideMark/>
          </w:tcPr>
          <w:p w14:paraId="5663293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35313F2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3D4FC38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80C28F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458D7F26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6053BDB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24A6D274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5ADCA17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13" w:type="pct"/>
            <w:noWrap/>
            <w:hideMark/>
          </w:tcPr>
          <w:p w14:paraId="5D2A8594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43535F9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08657F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6CE9056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428131A3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159FF5F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75435624" w14:textId="77777777" w:rsidTr="00EC43B2">
        <w:trPr>
          <w:trHeight w:val="144"/>
        </w:trPr>
        <w:tc>
          <w:tcPr>
            <w:tcW w:w="376" w:type="pct"/>
            <w:noWrap/>
            <w:hideMark/>
          </w:tcPr>
          <w:p w14:paraId="2EE4783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13" w:type="pct"/>
            <w:noWrap/>
            <w:hideMark/>
          </w:tcPr>
          <w:p w14:paraId="0DE3D7A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8D4F210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1C574C32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5C12E1B8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5B6A3B9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157CF157" w14:textId="77777777" w:rsidR="007228D1" w:rsidRPr="007228D1" w:rsidRDefault="007228D1" w:rsidP="007228D1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703B5004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50AE668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13" w:type="pct"/>
            <w:noWrap/>
            <w:hideMark/>
          </w:tcPr>
          <w:p w14:paraId="4DA0192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11F15A9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32D048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2113BFA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0DAC596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27EDFE2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555AD51A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2E79985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13" w:type="pct"/>
            <w:noWrap/>
            <w:hideMark/>
          </w:tcPr>
          <w:p w14:paraId="09D66195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006A3D0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06B46D0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52C8129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07F11A6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05D4F22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1C232250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18AE27D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13" w:type="pct"/>
            <w:noWrap/>
            <w:hideMark/>
          </w:tcPr>
          <w:p w14:paraId="6C3BB52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49A09226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301389A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894C14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64" w:type="pct"/>
            <w:noWrap/>
            <w:hideMark/>
          </w:tcPr>
          <w:p w14:paraId="7DC8ADE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16C4EF75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5C9D901E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0AE8237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13" w:type="pct"/>
            <w:noWrap/>
            <w:hideMark/>
          </w:tcPr>
          <w:p w14:paraId="06A656B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365A72D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46F393D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097A953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EBC169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50BC232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5F463F65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23AEBFE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13" w:type="pct"/>
            <w:noWrap/>
            <w:hideMark/>
          </w:tcPr>
          <w:p w14:paraId="02046460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D8B627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674DFDF2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6142806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E50325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25A8FED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23348328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24FB011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13" w:type="pct"/>
            <w:noWrap/>
            <w:hideMark/>
          </w:tcPr>
          <w:p w14:paraId="4C65FC2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7F86C5A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05A341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F8D6A0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7F29DC1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03EC819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26062470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30984E5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13" w:type="pct"/>
            <w:noWrap/>
            <w:hideMark/>
          </w:tcPr>
          <w:p w14:paraId="5E01BA3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0351B7A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7100770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39E3728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5ADA94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52446C9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4FF3A502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54B098C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13" w:type="pct"/>
            <w:noWrap/>
            <w:hideMark/>
          </w:tcPr>
          <w:p w14:paraId="15E1FE0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19DC514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3426E3B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52FBA66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1B2C522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0E578E1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371AB230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510E199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13" w:type="pct"/>
            <w:noWrap/>
            <w:hideMark/>
          </w:tcPr>
          <w:p w14:paraId="24F883D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6CE745C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7F6C6EE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DE79A1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91030A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3D27B36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108A27B3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1632BC9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13" w:type="pct"/>
            <w:noWrap/>
            <w:hideMark/>
          </w:tcPr>
          <w:p w14:paraId="337AE9C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0D67D5E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6385F1D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249C50D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64" w:type="pct"/>
            <w:noWrap/>
            <w:hideMark/>
          </w:tcPr>
          <w:p w14:paraId="1BD58892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69E4FB50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4263D9EE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1F21A64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13" w:type="pct"/>
            <w:noWrap/>
            <w:hideMark/>
          </w:tcPr>
          <w:p w14:paraId="68F446E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E521C8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2F1E7CB5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3FA2EED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68B0913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58BF6A7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4E52911C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0BAC479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13" w:type="pct"/>
            <w:noWrap/>
            <w:hideMark/>
          </w:tcPr>
          <w:p w14:paraId="6B444F2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369DE52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626C325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6BD3865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2CD5E94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25627C9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748310AC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5095BA5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13" w:type="pct"/>
            <w:noWrap/>
            <w:hideMark/>
          </w:tcPr>
          <w:p w14:paraId="1B1B3770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E2A7942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3E7AD44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092FB3F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0616E4D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3755E01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7A99BEE9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63237E6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13" w:type="pct"/>
            <w:noWrap/>
            <w:hideMark/>
          </w:tcPr>
          <w:p w14:paraId="63B55996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3F3AA85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4859953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2FBEE10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48CBDFA0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504ED04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7A191FDF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773DDF8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13" w:type="pct"/>
            <w:noWrap/>
            <w:hideMark/>
          </w:tcPr>
          <w:p w14:paraId="1BB5846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1DA44F96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438DF8D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3891528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3A173AB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2834512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37CC373B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30E8B9C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13" w:type="pct"/>
            <w:noWrap/>
            <w:hideMark/>
          </w:tcPr>
          <w:p w14:paraId="6B2AF1C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698B841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285743C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36D089A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64" w:type="pct"/>
            <w:noWrap/>
            <w:hideMark/>
          </w:tcPr>
          <w:p w14:paraId="793CB8E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298D9650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3ACD79B5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306FA6C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13" w:type="pct"/>
            <w:noWrap/>
            <w:hideMark/>
          </w:tcPr>
          <w:p w14:paraId="465EF48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43D84BD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BE16A2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1B2B3E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FACC5A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5226EFE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3EDBEBCD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77C2EEF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13" w:type="pct"/>
            <w:noWrap/>
            <w:hideMark/>
          </w:tcPr>
          <w:p w14:paraId="0C566E3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6AD02BB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4F2B157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2E2DFA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14ABD63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1F45410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112AFB6C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15F1FDE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13" w:type="pct"/>
            <w:noWrap/>
            <w:hideMark/>
          </w:tcPr>
          <w:p w14:paraId="7FA6460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28D89252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1772144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0E81B6E0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21516E3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BFF0336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34FF1B5D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38FC18A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13" w:type="pct"/>
            <w:noWrap/>
            <w:hideMark/>
          </w:tcPr>
          <w:p w14:paraId="3A4B98C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01304A9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34AAE70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1B6D3B9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48945C4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EA5AD8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4711086D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39C99A6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13" w:type="pct"/>
            <w:noWrap/>
            <w:hideMark/>
          </w:tcPr>
          <w:p w14:paraId="063600B2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60C56FE0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1161BB9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6D667A2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0F6A06E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7196F3B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67C686EB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737D2020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13" w:type="pct"/>
            <w:noWrap/>
            <w:hideMark/>
          </w:tcPr>
          <w:p w14:paraId="2246665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01D19F4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61D8480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4150EBB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586FF03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59608B22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039E9D9D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4632D0F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13" w:type="pct"/>
            <w:noWrap/>
            <w:hideMark/>
          </w:tcPr>
          <w:p w14:paraId="26878DA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3951945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09B567B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0F58863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522292D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1367792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71C21F0C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7711537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13" w:type="pct"/>
            <w:noWrap/>
            <w:hideMark/>
          </w:tcPr>
          <w:p w14:paraId="6EBC0EB6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3F8D608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2DBC804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33929D0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1A9E0E7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3C9D188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1B4543E8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3F2DF7C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13" w:type="pct"/>
            <w:noWrap/>
            <w:hideMark/>
          </w:tcPr>
          <w:p w14:paraId="6188A22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51C0B556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68F98CE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489FE3B2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38EEF2B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41E2222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400386CF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4B4AD9E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13" w:type="pct"/>
            <w:noWrap/>
            <w:hideMark/>
          </w:tcPr>
          <w:p w14:paraId="119706E2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69EFBEE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2D7B839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674830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6ED4C7A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73FCB04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1502B04E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62578625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13" w:type="pct"/>
            <w:noWrap/>
            <w:hideMark/>
          </w:tcPr>
          <w:p w14:paraId="52C2163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7ADA9DC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2FE3FA24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580013E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1608D3D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6BB4E002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1FBA7AC0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2332525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13" w:type="pct"/>
            <w:noWrap/>
            <w:hideMark/>
          </w:tcPr>
          <w:p w14:paraId="5C8CA6D2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1AE8A560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6A1D1A9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7992982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07E3127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2D47349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49877A5F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5003DA10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13" w:type="pct"/>
            <w:noWrap/>
            <w:hideMark/>
          </w:tcPr>
          <w:p w14:paraId="3ED1682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0294D5C5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22D98BE2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 A</w:t>
            </w:r>
          </w:p>
        </w:tc>
        <w:tc>
          <w:tcPr>
            <w:tcW w:w="1098" w:type="pct"/>
            <w:noWrap/>
            <w:hideMark/>
          </w:tcPr>
          <w:p w14:paraId="0ED8221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14A1882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13F217C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47991289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6D6E6E1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13" w:type="pct"/>
            <w:noWrap/>
            <w:hideMark/>
          </w:tcPr>
          <w:p w14:paraId="40836C6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0CE2C73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730094D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85AE77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noWrap/>
            <w:hideMark/>
          </w:tcPr>
          <w:p w14:paraId="526F1866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0B07DC3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spellEnd"/>
          </w:p>
        </w:tc>
      </w:tr>
      <w:tr w:rsidR="007228D1" w:rsidRPr="007228D1" w14:paraId="50FD4ECA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5668EDB5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13" w:type="pct"/>
            <w:noWrap/>
            <w:hideMark/>
          </w:tcPr>
          <w:p w14:paraId="12740DB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093F4B4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C387B5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DDFFB6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14BBF5C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02" w:type="pct"/>
            <w:noWrap/>
            <w:hideMark/>
          </w:tcPr>
          <w:p w14:paraId="09D1CEF5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7710F70D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20C487A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13" w:type="pct"/>
            <w:noWrap/>
            <w:hideMark/>
          </w:tcPr>
          <w:p w14:paraId="2E94FD9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49" w:type="pct"/>
            <w:noWrap/>
            <w:hideMark/>
          </w:tcPr>
          <w:p w14:paraId="24D06CB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6AE81F9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6610E60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3154A1D6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16D150A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182540D3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60E2B7B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13" w:type="pct"/>
            <w:noWrap/>
            <w:hideMark/>
          </w:tcPr>
          <w:p w14:paraId="74AFBDF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1518046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556CA7B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46B3DA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129C4A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1A6B0ED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40BBF872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683495A6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137</w:t>
            </w:r>
          </w:p>
        </w:tc>
        <w:tc>
          <w:tcPr>
            <w:tcW w:w="213" w:type="pct"/>
            <w:noWrap/>
            <w:hideMark/>
          </w:tcPr>
          <w:p w14:paraId="445DE795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618A16A5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98" w:type="pct"/>
            <w:noWrap/>
            <w:hideMark/>
          </w:tcPr>
          <w:p w14:paraId="099397C7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7E326CF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F8BC22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noWrap/>
            <w:hideMark/>
          </w:tcPr>
          <w:p w14:paraId="5FA464C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</w:tr>
      <w:tr w:rsidR="007228D1" w:rsidRPr="007228D1" w14:paraId="782B57CF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0636FD7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13" w:type="pct"/>
            <w:noWrap/>
            <w:hideMark/>
          </w:tcPr>
          <w:p w14:paraId="06A58B3B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17DB0C3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49711D4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137E2C6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6A7B2B6F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123E395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4DE36BEC" w14:textId="77777777" w:rsidTr="00EC43B2">
        <w:trPr>
          <w:trHeight w:val="20"/>
        </w:trPr>
        <w:tc>
          <w:tcPr>
            <w:tcW w:w="376" w:type="pct"/>
            <w:noWrap/>
            <w:hideMark/>
          </w:tcPr>
          <w:p w14:paraId="31D494C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13" w:type="pct"/>
            <w:noWrap/>
            <w:hideMark/>
          </w:tcPr>
          <w:p w14:paraId="435CD523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noWrap/>
            <w:hideMark/>
          </w:tcPr>
          <w:p w14:paraId="5B696BB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noWrap/>
            <w:hideMark/>
          </w:tcPr>
          <w:p w14:paraId="7655462E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noWrap/>
            <w:hideMark/>
          </w:tcPr>
          <w:p w14:paraId="40724D9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G</w:t>
            </w:r>
          </w:p>
        </w:tc>
        <w:tc>
          <w:tcPr>
            <w:tcW w:w="964" w:type="pct"/>
            <w:noWrap/>
            <w:hideMark/>
          </w:tcPr>
          <w:p w14:paraId="7C1795DC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02" w:type="pct"/>
            <w:noWrap/>
            <w:hideMark/>
          </w:tcPr>
          <w:p w14:paraId="2FDD0A5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  <w:tr w:rsidR="007228D1" w:rsidRPr="007228D1" w14:paraId="78F40B3D" w14:textId="77777777" w:rsidTr="00EC43B2">
        <w:trPr>
          <w:trHeight w:val="20"/>
        </w:trPr>
        <w:tc>
          <w:tcPr>
            <w:tcW w:w="376" w:type="pct"/>
            <w:tcBorders>
              <w:bottom w:val="single" w:sz="12" w:space="0" w:color="auto"/>
            </w:tcBorders>
            <w:noWrap/>
            <w:hideMark/>
          </w:tcPr>
          <w:p w14:paraId="28B02A48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noWrap/>
            <w:hideMark/>
          </w:tcPr>
          <w:p w14:paraId="0952D51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49" w:type="pct"/>
            <w:tcBorders>
              <w:bottom w:val="single" w:sz="12" w:space="0" w:color="auto"/>
            </w:tcBorders>
            <w:noWrap/>
            <w:hideMark/>
          </w:tcPr>
          <w:p w14:paraId="49C49689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CTRL</w:t>
            </w:r>
          </w:p>
        </w:tc>
        <w:tc>
          <w:tcPr>
            <w:tcW w:w="1098" w:type="pct"/>
            <w:tcBorders>
              <w:bottom w:val="single" w:sz="12" w:space="0" w:color="auto"/>
            </w:tcBorders>
            <w:noWrap/>
            <w:hideMark/>
          </w:tcPr>
          <w:p w14:paraId="15CFE9C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098" w:type="pct"/>
            <w:tcBorders>
              <w:bottom w:val="single" w:sz="12" w:space="0" w:color="auto"/>
            </w:tcBorders>
            <w:noWrap/>
            <w:hideMark/>
          </w:tcPr>
          <w:p w14:paraId="644923C1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 </w:t>
            </w:r>
            <w:proofErr w:type="spellStart"/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964" w:type="pct"/>
            <w:tcBorders>
              <w:bottom w:val="single" w:sz="12" w:space="0" w:color="auto"/>
            </w:tcBorders>
            <w:noWrap/>
            <w:hideMark/>
          </w:tcPr>
          <w:p w14:paraId="64ED8B7D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G</w:t>
            </w:r>
          </w:p>
        </w:tc>
        <w:tc>
          <w:tcPr>
            <w:tcW w:w="902" w:type="pct"/>
            <w:tcBorders>
              <w:bottom w:val="single" w:sz="12" w:space="0" w:color="auto"/>
            </w:tcBorders>
            <w:noWrap/>
            <w:hideMark/>
          </w:tcPr>
          <w:p w14:paraId="080D153A" w14:textId="77777777" w:rsidR="007228D1" w:rsidRPr="007228D1" w:rsidRDefault="007228D1" w:rsidP="007228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A</w:t>
            </w:r>
          </w:p>
        </w:tc>
      </w:tr>
    </w:tbl>
    <w:p w14:paraId="1D223387" w14:textId="38607BE5" w:rsidR="007228D1" w:rsidRDefault="00F34B6C">
      <w:pPr>
        <w:rPr>
          <w:rFonts w:ascii="Times New Roman" w:hAnsi="Times New Roman" w:cs="Times New Roman"/>
          <w:sz w:val="20"/>
          <w:szCs w:val="20"/>
        </w:rPr>
      </w:pPr>
      <w:r w:rsidRPr="00F34B6C">
        <w:rPr>
          <w:rFonts w:ascii="Times New Roman" w:hAnsi="Times New Roman" w:cs="Times New Roman"/>
          <w:sz w:val="20"/>
          <w:szCs w:val="20"/>
        </w:rPr>
        <w:t>Genotypes of the 140 Bearded Collies (55 AD cases, 85 healthy controls) analyzed at each of the four SNPs of interest: BICF2G630307993 on canine chromosome (CFA) 11, BICF2G630109748 on CFA16, BICF2P1230367 on CFA18 and BICF2P977298 on CFA29.</w:t>
      </w:r>
    </w:p>
    <w:p w14:paraId="020BBFC4" w14:textId="0ACBD83B" w:rsidR="00EC43B2" w:rsidRPr="001D6C26" w:rsidRDefault="00EC43B2" w:rsidP="001D6C2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6C26">
        <w:rPr>
          <w:rFonts w:ascii="Times New Roman" w:hAnsi="Times New Roman" w:cs="Times New Roman"/>
          <w:sz w:val="20"/>
          <w:szCs w:val="20"/>
        </w:rPr>
        <w:t>* M male; F female; AD Addison’s disease; CTRL healthy control</w:t>
      </w:r>
    </w:p>
    <w:sectPr w:rsidR="00EC43B2" w:rsidRPr="001D6C26" w:rsidSect="001D6C26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D1"/>
    <w:rsid w:val="001D6C26"/>
    <w:rsid w:val="003310FC"/>
    <w:rsid w:val="007228D1"/>
    <w:rsid w:val="00E857FF"/>
    <w:rsid w:val="00EC43B2"/>
    <w:rsid w:val="00EC58FA"/>
    <w:rsid w:val="00F3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69184"/>
  <w15:chartTrackingRefBased/>
  <w15:docId w15:val="{2C170986-7CE2-4158-B7F5-B8F19F1B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8D1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7228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EC43B2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D6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3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Crissiuma Gershony</dc:creator>
  <cp:keywords/>
  <dc:description/>
  <cp:lastModifiedBy>Liza Crissiuma Gershony</cp:lastModifiedBy>
  <cp:revision>5</cp:revision>
  <dcterms:created xsi:type="dcterms:W3CDTF">2020-11-10T21:14:00Z</dcterms:created>
  <dcterms:modified xsi:type="dcterms:W3CDTF">2020-11-10T23:27:00Z</dcterms:modified>
</cp:coreProperties>
</file>