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57402" w14:textId="4A551B26" w:rsidR="00FA5E5A" w:rsidRPr="000A581C" w:rsidRDefault="00FA5E5A" w:rsidP="00FA5E5A">
      <w:pPr>
        <w:spacing w:line="480" w:lineRule="auto"/>
        <w:rPr>
          <w:rFonts w:ascii="Times New Roman" w:eastAsia="等线" w:hAnsi="Times New Roman" w:cs="Times New Roman"/>
          <w:b/>
          <w:color w:val="000000" w:themeColor="text1"/>
          <w:sz w:val="24"/>
          <w:szCs w:val="24"/>
        </w:rPr>
      </w:pPr>
      <w:r w:rsidRPr="000A581C">
        <w:rPr>
          <w:rFonts w:ascii="Times New Roman" w:eastAsia="等线" w:hAnsi="Times New Roman" w:cs="Times New Roman"/>
          <w:b/>
          <w:color w:val="000000" w:themeColor="text1"/>
          <w:sz w:val="24"/>
          <w:szCs w:val="24"/>
        </w:rPr>
        <w:t xml:space="preserve">Additional file </w:t>
      </w:r>
      <w:r w:rsidR="00D835D3">
        <w:rPr>
          <w:rFonts w:ascii="Times New Roman" w:eastAsia="等线" w:hAnsi="Times New Roman" w:cs="Times New Roman"/>
          <w:b/>
          <w:color w:val="000000" w:themeColor="text1"/>
          <w:sz w:val="24"/>
          <w:szCs w:val="24"/>
        </w:rPr>
        <w:t>5</w:t>
      </w:r>
      <w:r w:rsidRPr="000A581C">
        <w:rPr>
          <w:rFonts w:ascii="Times New Roman" w:eastAsia="等线" w:hAnsi="Times New Roman" w:cs="Times New Roman"/>
          <w:b/>
          <w:color w:val="000000" w:themeColor="text1"/>
          <w:sz w:val="24"/>
          <w:szCs w:val="24"/>
        </w:rPr>
        <w:t>: Table S2.</w:t>
      </w:r>
      <w:r w:rsidRPr="000A581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5B36" w:rsidRPr="000A581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</w:rPr>
        <w:t>Significant</w:t>
      </w:r>
      <w:r w:rsidRPr="000A581C">
        <w:rPr>
          <w:rFonts w:ascii="Times New Roman" w:eastAsia="等线" w:hAnsi="Times New Roman" w:cs="Times New Roman"/>
          <w:bCs/>
          <w:color w:val="000000" w:themeColor="text1"/>
          <w:sz w:val="24"/>
          <w:szCs w:val="24"/>
        </w:rPr>
        <w:t xml:space="preserve"> SNPs and candidate genes for ADG and LMP in meta-analysis.</w:t>
      </w:r>
    </w:p>
    <w:tbl>
      <w:tblPr>
        <w:tblStyle w:val="a3"/>
        <w:tblW w:w="10065" w:type="dxa"/>
        <w:tblInd w:w="-88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"/>
        <w:gridCol w:w="707"/>
        <w:gridCol w:w="2421"/>
        <w:gridCol w:w="1276"/>
        <w:gridCol w:w="1387"/>
        <w:gridCol w:w="1132"/>
        <w:gridCol w:w="2405"/>
      </w:tblGrid>
      <w:tr w:rsidR="000A581C" w:rsidRPr="000A581C" w14:paraId="597E2A27" w14:textId="77777777" w:rsidTr="00347926">
        <w:trPr>
          <w:tblHeader/>
        </w:trPr>
        <w:tc>
          <w:tcPr>
            <w:tcW w:w="737" w:type="dxa"/>
            <w:tcBorders>
              <w:bottom w:val="single" w:sz="4" w:space="0" w:color="auto"/>
            </w:tcBorders>
          </w:tcPr>
          <w:p w14:paraId="15102614" w14:textId="77777777" w:rsidR="00FA5E5A" w:rsidRPr="000A581C" w:rsidRDefault="00FA5E5A" w:rsidP="00347926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  <w:t>Trait</w:t>
            </w:r>
            <w:r w:rsidRPr="000A581C"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  <w:vertAlign w:val="superscript"/>
              </w:rPr>
              <w:t>1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27918D55" w14:textId="77777777" w:rsidR="00FA5E5A" w:rsidRPr="000A581C" w:rsidRDefault="00FA5E5A" w:rsidP="0034792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  <w:t>SSC</w:t>
            </w:r>
            <w:r w:rsidRPr="000A581C"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  <w:vertAlign w:val="superscript"/>
              </w:rPr>
              <w:t>2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14:paraId="15E7B4F9" w14:textId="42B208F3" w:rsidR="00FA5E5A" w:rsidRPr="000A581C" w:rsidRDefault="00FA5E5A" w:rsidP="0034792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  <w:t>SNP</w:t>
            </w:r>
            <w:r w:rsidRPr="000A581C"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  <w:vertAlign w:val="superscript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51665AF" w14:textId="77777777" w:rsidR="00FA5E5A" w:rsidRPr="000A581C" w:rsidRDefault="00FA5E5A" w:rsidP="0034792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  <w:t>Location</w:t>
            </w:r>
            <w:r w:rsidRPr="000A581C"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  <w:vertAlign w:val="superscript"/>
              </w:rPr>
              <w:t>4</w:t>
            </w:r>
          </w:p>
          <w:p w14:paraId="7747D15F" w14:textId="77777777" w:rsidR="00FA5E5A" w:rsidRPr="000A581C" w:rsidRDefault="00FA5E5A" w:rsidP="0034792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  <w:t>(bp)</w:t>
            </w: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14:paraId="193831CF" w14:textId="77777777" w:rsidR="00FA5E5A" w:rsidRPr="000A581C" w:rsidRDefault="00FA5E5A" w:rsidP="0034792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Cs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bCs/>
                <w:i/>
                <w:color w:val="000000" w:themeColor="text1"/>
                <w:szCs w:val="21"/>
              </w:rPr>
              <w:t>P-</w:t>
            </w:r>
            <w:r w:rsidRPr="00570F36">
              <w:rPr>
                <w:rFonts w:ascii="Times New Roman" w:eastAsia="等线" w:hAnsi="Times New Roman" w:cs="Times New Roman"/>
                <w:bCs/>
                <w:iCs/>
                <w:color w:val="000000" w:themeColor="text1"/>
                <w:szCs w:val="21"/>
              </w:rPr>
              <w:t>value</w:t>
            </w:r>
            <w:r w:rsidRPr="000A581C"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  <w:vertAlign w:val="superscript"/>
              </w:rPr>
              <w:t>5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1BDB9543" w14:textId="77777777" w:rsidR="00FA5E5A" w:rsidRPr="000A581C" w:rsidRDefault="00FA5E5A" w:rsidP="0034792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  <w:t>Distance</w:t>
            </w:r>
            <w:r w:rsidRPr="000A581C"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  <w:vertAlign w:val="superscript"/>
              </w:rPr>
              <w:t>6</w:t>
            </w:r>
          </w:p>
          <w:p w14:paraId="51F9F49E" w14:textId="77777777" w:rsidR="00FA5E5A" w:rsidRPr="000A581C" w:rsidRDefault="00FA5E5A" w:rsidP="0034792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  <w:t>(bp)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14:paraId="7D2A43F6" w14:textId="77777777" w:rsidR="00FA5E5A" w:rsidRPr="000A581C" w:rsidRDefault="00FA5E5A" w:rsidP="0034792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  <w:t>Candidate gene</w:t>
            </w:r>
          </w:p>
        </w:tc>
      </w:tr>
      <w:tr w:rsidR="000A581C" w:rsidRPr="000A581C" w14:paraId="73B715B6" w14:textId="77777777" w:rsidTr="00347926">
        <w:tc>
          <w:tcPr>
            <w:tcW w:w="737" w:type="dxa"/>
            <w:vMerge w:val="restart"/>
            <w:tcBorders>
              <w:top w:val="single" w:sz="4" w:space="0" w:color="auto"/>
            </w:tcBorders>
          </w:tcPr>
          <w:p w14:paraId="582408B0" w14:textId="77777777" w:rsidR="002E6464" w:rsidRPr="000A581C" w:rsidRDefault="002E6464" w:rsidP="002E6464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  <w:highlight w:val="yellow"/>
              </w:rPr>
            </w:pPr>
            <w:r w:rsidRPr="000A581C"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  <w:t>ADG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796E1EB4" w14:textId="77777777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</w:tcBorders>
          </w:tcPr>
          <w:p w14:paraId="109CC645" w14:textId="43D7A1D6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MARC0013872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96F07AD" w14:textId="37E32BEF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161824864</w:t>
            </w:r>
          </w:p>
        </w:tc>
        <w:tc>
          <w:tcPr>
            <w:tcW w:w="1387" w:type="dxa"/>
            <w:tcBorders>
              <w:top w:val="single" w:sz="4" w:space="0" w:color="auto"/>
            </w:tcBorders>
          </w:tcPr>
          <w:p w14:paraId="6386640B" w14:textId="21FCEBD6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  <w:t>1.28 × 10</w:t>
            </w:r>
            <w:r w:rsidRPr="000A581C"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vertAlign w:val="superscript"/>
              </w:rPr>
              <w:t>-8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35B8DEED" w14:textId="1151CB98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  <w:tcBorders>
              <w:top w:val="single" w:sz="4" w:space="0" w:color="auto"/>
            </w:tcBorders>
          </w:tcPr>
          <w:p w14:paraId="104CF747" w14:textId="77777777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  <w:t>ENSSSCG00000004911</w:t>
            </w:r>
          </w:p>
        </w:tc>
      </w:tr>
      <w:tr w:rsidR="000A581C" w:rsidRPr="000A581C" w14:paraId="295B0DCB" w14:textId="77777777" w:rsidTr="00347926">
        <w:tc>
          <w:tcPr>
            <w:tcW w:w="737" w:type="dxa"/>
            <w:vMerge/>
          </w:tcPr>
          <w:p w14:paraId="51C8ECCA" w14:textId="77777777" w:rsidR="002E6464" w:rsidRPr="000A581C" w:rsidRDefault="002E6464" w:rsidP="002E6464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2430DD06" w14:textId="77777777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21" w:type="dxa"/>
          </w:tcPr>
          <w:p w14:paraId="019BE847" w14:textId="6245AF44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ASGA0004988</w:t>
            </w:r>
          </w:p>
        </w:tc>
        <w:tc>
          <w:tcPr>
            <w:tcW w:w="1276" w:type="dxa"/>
          </w:tcPr>
          <w:p w14:paraId="552AAF01" w14:textId="0A054DC0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159881634</w:t>
            </w:r>
          </w:p>
        </w:tc>
        <w:tc>
          <w:tcPr>
            <w:tcW w:w="1387" w:type="dxa"/>
          </w:tcPr>
          <w:p w14:paraId="61889094" w14:textId="6909FF9F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  <w:t>1.89 × 10</w:t>
            </w:r>
            <w:r w:rsidRPr="000A581C"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vertAlign w:val="superscript"/>
              </w:rPr>
              <w:t>-8</w:t>
            </w:r>
          </w:p>
        </w:tc>
        <w:tc>
          <w:tcPr>
            <w:tcW w:w="1132" w:type="dxa"/>
          </w:tcPr>
          <w:p w14:paraId="4F1F738D" w14:textId="2C5DD1EA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04A0D6BF" w14:textId="77777777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  <w:t>CDH20</w:t>
            </w:r>
          </w:p>
        </w:tc>
      </w:tr>
      <w:tr w:rsidR="000A581C" w:rsidRPr="000A581C" w14:paraId="7F7F20B3" w14:textId="77777777" w:rsidTr="00347926">
        <w:tc>
          <w:tcPr>
            <w:tcW w:w="737" w:type="dxa"/>
            <w:vMerge/>
          </w:tcPr>
          <w:p w14:paraId="252CE543" w14:textId="77777777" w:rsidR="002E6464" w:rsidRPr="000A581C" w:rsidRDefault="002E6464" w:rsidP="002E6464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4663FDE0" w14:textId="77777777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21" w:type="dxa"/>
          </w:tcPr>
          <w:p w14:paraId="050F5F9B" w14:textId="5B02598B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ALGA0006623</w:t>
            </w:r>
          </w:p>
        </w:tc>
        <w:tc>
          <w:tcPr>
            <w:tcW w:w="1276" w:type="dxa"/>
          </w:tcPr>
          <w:p w14:paraId="39D37FFF" w14:textId="114BC2AA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160347188</w:t>
            </w:r>
          </w:p>
        </w:tc>
        <w:tc>
          <w:tcPr>
            <w:tcW w:w="1387" w:type="dxa"/>
          </w:tcPr>
          <w:p w14:paraId="01E22671" w14:textId="0ADA777C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  <w:t>3.22 × 10</w:t>
            </w:r>
            <w:r w:rsidRPr="000A581C"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vertAlign w:val="superscript"/>
              </w:rPr>
              <w:t>-8</w:t>
            </w:r>
          </w:p>
        </w:tc>
        <w:tc>
          <w:tcPr>
            <w:tcW w:w="1132" w:type="dxa"/>
          </w:tcPr>
          <w:p w14:paraId="5BE9777E" w14:textId="1F2ADE4F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269A10B1" w14:textId="77777777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ENSSSCG00000048538</w:t>
            </w:r>
          </w:p>
        </w:tc>
      </w:tr>
      <w:tr w:rsidR="000A581C" w:rsidRPr="000A581C" w14:paraId="6B6980B6" w14:textId="77777777" w:rsidTr="00347926">
        <w:tc>
          <w:tcPr>
            <w:tcW w:w="737" w:type="dxa"/>
            <w:vMerge/>
          </w:tcPr>
          <w:p w14:paraId="4B168164" w14:textId="77777777" w:rsidR="002E6464" w:rsidRPr="000A581C" w:rsidRDefault="002E6464" w:rsidP="002E6464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396EB7AA" w14:textId="77777777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21" w:type="dxa"/>
          </w:tcPr>
          <w:p w14:paraId="6788C288" w14:textId="61BC6CF6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WU_10.2_1_178188861</w:t>
            </w:r>
          </w:p>
        </w:tc>
        <w:tc>
          <w:tcPr>
            <w:tcW w:w="1276" w:type="dxa"/>
          </w:tcPr>
          <w:p w14:paraId="049BCA14" w14:textId="4BFD92C7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160447734</w:t>
            </w:r>
          </w:p>
        </w:tc>
        <w:tc>
          <w:tcPr>
            <w:tcW w:w="1387" w:type="dxa"/>
          </w:tcPr>
          <w:p w14:paraId="67A41F9B" w14:textId="58A91CB6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  <w:t>3.74 × 10</w:t>
            </w:r>
            <w:r w:rsidRPr="000A581C"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vertAlign w:val="superscript"/>
              </w:rPr>
              <w:t>-8</w:t>
            </w:r>
          </w:p>
        </w:tc>
        <w:tc>
          <w:tcPr>
            <w:tcW w:w="1132" w:type="dxa"/>
          </w:tcPr>
          <w:p w14:paraId="1E5D5BF2" w14:textId="5B9CF6C3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98849</w:t>
            </w:r>
          </w:p>
        </w:tc>
        <w:tc>
          <w:tcPr>
            <w:tcW w:w="2405" w:type="dxa"/>
          </w:tcPr>
          <w:p w14:paraId="7E9D1632" w14:textId="77777777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ENSSSCG00000048538</w:t>
            </w:r>
          </w:p>
        </w:tc>
      </w:tr>
      <w:tr w:rsidR="000A581C" w:rsidRPr="000A581C" w14:paraId="697C1918" w14:textId="77777777" w:rsidTr="00347926">
        <w:tc>
          <w:tcPr>
            <w:tcW w:w="737" w:type="dxa"/>
            <w:vMerge/>
          </w:tcPr>
          <w:p w14:paraId="497BAC65" w14:textId="77777777" w:rsidR="002E6464" w:rsidRPr="000A581C" w:rsidRDefault="002E6464" w:rsidP="002E6464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28917649" w14:textId="77777777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21" w:type="dxa"/>
          </w:tcPr>
          <w:p w14:paraId="6F738EF5" w14:textId="1A9A77EF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ALGA0006684</w:t>
            </w:r>
          </w:p>
        </w:tc>
        <w:tc>
          <w:tcPr>
            <w:tcW w:w="1276" w:type="dxa"/>
          </w:tcPr>
          <w:p w14:paraId="3F402EF0" w14:textId="669AD152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161853405</w:t>
            </w:r>
          </w:p>
        </w:tc>
        <w:tc>
          <w:tcPr>
            <w:tcW w:w="1387" w:type="dxa"/>
          </w:tcPr>
          <w:p w14:paraId="1C557040" w14:textId="2DB18FD1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  <w:t>6.61 × 10</w:t>
            </w:r>
            <w:r w:rsidRPr="000A581C"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vertAlign w:val="superscript"/>
              </w:rPr>
              <w:t>-8</w:t>
            </w:r>
          </w:p>
        </w:tc>
        <w:tc>
          <w:tcPr>
            <w:tcW w:w="1132" w:type="dxa"/>
          </w:tcPr>
          <w:p w14:paraId="14C01088" w14:textId="161B452A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2746FD9C" w14:textId="77777777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ENSSSCG00000004911</w:t>
            </w:r>
          </w:p>
        </w:tc>
      </w:tr>
      <w:tr w:rsidR="000A581C" w:rsidRPr="000A581C" w14:paraId="081B037D" w14:textId="77777777" w:rsidTr="00347926">
        <w:tc>
          <w:tcPr>
            <w:tcW w:w="737" w:type="dxa"/>
            <w:vMerge/>
          </w:tcPr>
          <w:p w14:paraId="58DB9C3D" w14:textId="77777777" w:rsidR="002E6464" w:rsidRPr="000A581C" w:rsidRDefault="002E6464" w:rsidP="002E6464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7C05A6EC" w14:textId="77777777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21" w:type="dxa"/>
          </w:tcPr>
          <w:p w14:paraId="7FE1B8F8" w14:textId="7EA364FC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H3GA0003149</w:t>
            </w:r>
          </w:p>
        </w:tc>
        <w:tc>
          <w:tcPr>
            <w:tcW w:w="1276" w:type="dxa"/>
          </w:tcPr>
          <w:p w14:paraId="1182116F" w14:textId="31AF86CE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162192627</w:t>
            </w:r>
          </w:p>
        </w:tc>
        <w:tc>
          <w:tcPr>
            <w:tcW w:w="1387" w:type="dxa"/>
          </w:tcPr>
          <w:p w14:paraId="45E3953B" w14:textId="15BD28BE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  <w:t>8.91 × 10</w:t>
            </w:r>
            <w:r w:rsidRPr="000A581C"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vertAlign w:val="superscript"/>
              </w:rPr>
              <w:t>-7</w:t>
            </w:r>
          </w:p>
        </w:tc>
        <w:tc>
          <w:tcPr>
            <w:tcW w:w="1132" w:type="dxa"/>
          </w:tcPr>
          <w:p w14:paraId="46E0E455" w14:textId="3D1FF9D2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3CA459EF" w14:textId="10D35874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ALPK2</w:t>
            </w:r>
          </w:p>
        </w:tc>
      </w:tr>
      <w:tr w:rsidR="000A581C" w:rsidRPr="000A581C" w14:paraId="27F1666F" w14:textId="77777777" w:rsidTr="00347926">
        <w:tc>
          <w:tcPr>
            <w:tcW w:w="737" w:type="dxa"/>
            <w:vMerge/>
          </w:tcPr>
          <w:p w14:paraId="0F6187D6" w14:textId="77777777" w:rsidR="002E6464" w:rsidRPr="000A581C" w:rsidRDefault="002E6464" w:rsidP="002E6464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2BA4E3C7" w14:textId="77777777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21" w:type="dxa"/>
          </w:tcPr>
          <w:p w14:paraId="6FC30442" w14:textId="07A70896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WU_10.2_1_179575045</w:t>
            </w:r>
          </w:p>
        </w:tc>
        <w:tc>
          <w:tcPr>
            <w:tcW w:w="1276" w:type="dxa"/>
          </w:tcPr>
          <w:p w14:paraId="2787564F" w14:textId="7C6C68FA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161987727</w:t>
            </w:r>
          </w:p>
        </w:tc>
        <w:tc>
          <w:tcPr>
            <w:tcW w:w="1387" w:type="dxa"/>
          </w:tcPr>
          <w:p w14:paraId="0E06D1C5" w14:textId="2741A8D0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  <w:t>1.35 × 10</w:t>
            </w:r>
            <w:r w:rsidRPr="000A581C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  <w:vertAlign w:val="superscript"/>
              </w:rPr>
              <w:t>-6</w:t>
            </w:r>
          </w:p>
        </w:tc>
        <w:tc>
          <w:tcPr>
            <w:tcW w:w="1132" w:type="dxa"/>
          </w:tcPr>
          <w:p w14:paraId="36AA2777" w14:textId="6CE57E91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38B8E336" w14:textId="63246E86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ENSSSCG00000004911</w:t>
            </w:r>
          </w:p>
        </w:tc>
      </w:tr>
      <w:tr w:rsidR="000A581C" w:rsidRPr="000A581C" w14:paraId="2C8C8193" w14:textId="77777777" w:rsidTr="00347926">
        <w:tc>
          <w:tcPr>
            <w:tcW w:w="737" w:type="dxa"/>
            <w:vMerge/>
          </w:tcPr>
          <w:p w14:paraId="72F385AA" w14:textId="77777777" w:rsidR="002E6464" w:rsidRPr="000A581C" w:rsidRDefault="002E6464" w:rsidP="002E6464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035BC6B1" w14:textId="77777777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21" w:type="dxa"/>
          </w:tcPr>
          <w:p w14:paraId="72E2388F" w14:textId="4960589E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INRA0004898</w:t>
            </w:r>
          </w:p>
        </w:tc>
        <w:tc>
          <w:tcPr>
            <w:tcW w:w="1276" w:type="dxa"/>
          </w:tcPr>
          <w:p w14:paraId="6BA0B1FE" w14:textId="48BA3C11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158811662</w:t>
            </w:r>
          </w:p>
        </w:tc>
        <w:tc>
          <w:tcPr>
            <w:tcW w:w="1387" w:type="dxa"/>
          </w:tcPr>
          <w:p w14:paraId="0ED95AC8" w14:textId="53D8B3EA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3.81 × 10</w:t>
            </w:r>
            <w:r w:rsidRPr="000A581C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-6</w:t>
            </w:r>
          </w:p>
        </w:tc>
        <w:tc>
          <w:tcPr>
            <w:tcW w:w="1132" w:type="dxa"/>
          </w:tcPr>
          <w:p w14:paraId="437C67B9" w14:textId="0A065E75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16A3FF79" w14:textId="737D0282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PHLPP1</w:t>
            </w:r>
          </w:p>
        </w:tc>
      </w:tr>
      <w:tr w:rsidR="000A581C" w:rsidRPr="000A581C" w14:paraId="6728FDC5" w14:textId="77777777" w:rsidTr="00347926">
        <w:tc>
          <w:tcPr>
            <w:tcW w:w="737" w:type="dxa"/>
            <w:vMerge/>
          </w:tcPr>
          <w:p w14:paraId="2553BC38" w14:textId="77777777" w:rsidR="002E6464" w:rsidRPr="000A581C" w:rsidRDefault="002E6464" w:rsidP="002E6464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186885B1" w14:textId="77777777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21" w:type="dxa"/>
          </w:tcPr>
          <w:p w14:paraId="7CDD8681" w14:textId="136E8ABA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H3GA0003104</w:t>
            </w:r>
          </w:p>
        </w:tc>
        <w:tc>
          <w:tcPr>
            <w:tcW w:w="1276" w:type="dxa"/>
          </w:tcPr>
          <w:p w14:paraId="597DED56" w14:textId="51E003D1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159619891</w:t>
            </w:r>
          </w:p>
        </w:tc>
        <w:tc>
          <w:tcPr>
            <w:tcW w:w="1387" w:type="dxa"/>
          </w:tcPr>
          <w:p w14:paraId="4F06DA6D" w14:textId="77E25D04" w:rsidR="002E6464" w:rsidRPr="000A581C" w:rsidRDefault="002C0A48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5.52</w:t>
            </w:r>
            <w:r w:rsidR="002E6464" w:rsidRPr="000A581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× 10</w:t>
            </w:r>
            <w:r w:rsidR="002E6464" w:rsidRPr="000A581C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-6</w:t>
            </w:r>
          </w:p>
        </w:tc>
        <w:tc>
          <w:tcPr>
            <w:tcW w:w="1132" w:type="dxa"/>
          </w:tcPr>
          <w:p w14:paraId="54F66DCD" w14:textId="27FC38D9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-17910</w:t>
            </w:r>
          </w:p>
        </w:tc>
        <w:tc>
          <w:tcPr>
            <w:tcW w:w="2405" w:type="dxa"/>
          </w:tcPr>
          <w:p w14:paraId="0CDF2206" w14:textId="3A45F751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RNF152</w:t>
            </w:r>
          </w:p>
        </w:tc>
      </w:tr>
      <w:tr w:rsidR="000A581C" w:rsidRPr="000A581C" w14:paraId="42C6EFCA" w14:textId="77777777" w:rsidTr="00347926">
        <w:tc>
          <w:tcPr>
            <w:tcW w:w="737" w:type="dxa"/>
            <w:vMerge/>
          </w:tcPr>
          <w:p w14:paraId="2A9C543F" w14:textId="77777777" w:rsidR="002E6464" w:rsidRPr="000A581C" w:rsidRDefault="002E6464" w:rsidP="002E6464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4A58BB05" w14:textId="77777777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21" w:type="dxa"/>
          </w:tcPr>
          <w:p w14:paraId="490B8941" w14:textId="707A8D54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ALGA0006736</w:t>
            </w:r>
          </w:p>
        </w:tc>
        <w:tc>
          <w:tcPr>
            <w:tcW w:w="1276" w:type="dxa"/>
          </w:tcPr>
          <w:p w14:paraId="5A9D65AB" w14:textId="3D34B5BA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163815021</w:t>
            </w:r>
          </w:p>
        </w:tc>
        <w:tc>
          <w:tcPr>
            <w:tcW w:w="1387" w:type="dxa"/>
          </w:tcPr>
          <w:p w14:paraId="63522FE7" w14:textId="3CE4581C" w:rsidR="002E6464" w:rsidRPr="000A581C" w:rsidRDefault="002C0A48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6.09</w:t>
            </w:r>
            <w:r w:rsidR="002E6464" w:rsidRPr="000A581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× 10</w:t>
            </w:r>
            <w:r w:rsidR="002E6464" w:rsidRPr="000A581C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-6</w:t>
            </w:r>
          </w:p>
        </w:tc>
        <w:tc>
          <w:tcPr>
            <w:tcW w:w="1132" w:type="dxa"/>
          </w:tcPr>
          <w:p w14:paraId="6304A880" w14:textId="14584B50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-24825</w:t>
            </w:r>
          </w:p>
        </w:tc>
        <w:tc>
          <w:tcPr>
            <w:tcW w:w="2405" w:type="dxa"/>
          </w:tcPr>
          <w:p w14:paraId="44C132CE" w14:textId="597040F8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DENND4A</w:t>
            </w:r>
          </w:p>
        </w:tc>
      </w:tr>
      <w:tr w:rsidR="000A581C" w:rsidRPr="000A581C" w14:paraId="2BA83937" w14:textId="77777777" w:rsidTr="00347926">
        <w:tc>
          <w:tcPr>
            <w:tcW w:w="737" w:type="dxa"/>
            <w:vMerge/>
          </w:tcPr>
          <w:p w14:paraId="64E9E1E3" w14:textId="77777777" w:rsidR="002E6464" w:rsidRPr="000A581C" w:rsidRDefault="002E6464" w:rsidP="002E6464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7B8BA292" w14:textId="77777777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21" w:type="dxa"/>
          </w:tcPr>
          <w:p w14:paraId="36E8A477" w14:textId="05E29105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MARC0075909</w:t>
            </w:r>
          </w:p>
        </w:tc>
        <w:tc>
          <w:tcPr>
            <w:tcW w:w="1276" w:type="dxa"/>
          </w:tcPr>
          <w:p w14:paraId="15FA3297" w14:textId="0292FCB0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159238083</w:t>
            </w:r>
          </w:p>
        </w:tc>
        <w:tc>
          <w:tcPr>
            <w:tcW w:w="1387" w:type="dxa"/>
          </w:tcPr>
          <w:p w14:paraId="3A7377AA" w14:textId="5A7F46E6" w:rsidR="002E6464" w:rsidRPr="000A581C" w:rsidRDefault="002C0A48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6.58</w:t>
            </w:r>
            <w:r w:rsidR="002E6464" w:rsidRPr="000A581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× 10</w:t>
            </w:r>
            <w:r w:rsidR="002E6464" w:rsidRPr="000A581C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-6</w:t>
            </w:r>
          </w:p>
        </w:tc>
        <w:tc>
          <w:tcPr>
            <w:tcW w:w="1132" w:type="dxa"/>
          </w:tcPr>
          <w:p w14:paraId="7AC2800F" w14:textId="3BB769A0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12B7AE59" w14:textId="5B0445CB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RELCH</w:t>
            </w:r>
          </w:p>
        </w:tc>
      </w:tr>
      <w:tr w:rsidR="000A581C" w:rsidRPr="000A581C" w14:paraId="6F663C58" w14:textId="77777777" w:rsidTr="00347926">
        <w:tc>
          <w:tcPr>
            <w:tcW w:w="737" w:type="dxa"/>
            <w:vMerge/>
          </w:tcPr>
          <w:p w14:paraId="6FA7C540" w14:textId="77777777" w:rsidR="002E6464" w:rsidRPr="000A581C" w:rsidRDefault="002E6464" w:rsidP="002E6464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12471307" w14:textId="77777777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21" w:type="dxa"/>
          </w:tcPr>
          <w:p w14:paraId="4BB1A0E0" w14:textId="51ABA1A8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ALGA0006602</w:t>
            </w:r>
          </w:p>
        </w:tc>
        <w:tc>
          <w:tcPr>
            <w:tcW w:w="1276" w:type="dxa"/>
          </w:tcPr>
          <w:p w14:paraId="78758717" w14:textId="132A408C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159538854</w:t>
            </w:r>
          </w:p>
        </w:tc>
        <w:tc>
          <w:tcPr>
            <w:tcW w:w="1387" w:type="dxa"/>
          </w:tcPr>
          <w:p w14:paraId="4FCC75C4" w14:textId="5A009F21" w:rsidR="002E6464" w:rsidRPr="000A581C" w:rsidRDefault="002C0A48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  <w:t>1.21</w:t>
            </w:r>
            <w:r w:rsidR="002E6464" w:rsidRPr="000A581C"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  <w:t xml:space="preserve"> × 10</w:t>
            </w:r>
            <w:r w:rsidR="002E6464" w:rsidRPr="000A581C"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  <w:vertAlign w:val="superscript"/>
              </w:rPr>
              <w:t>-</w:t>
            </w:r>
            <w:r w:rsidRPr="000A581C"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  <w:vertAlign w:val="superscript"/>
              </w:rPr>
              <w:t>5</w:t>
            </w:r>
          </w:p>
        </w:tc>
        <w:tc>
          <w:tcPr>
            <w:tcW w:w="1132" w:type="dxa"/>
          </w:tcPr>
          <w:p w14:paraId="71CEB625" w14:textId="0DBEF7B2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222E9065" w14:textId="25DA27BB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RNF152</w:t>
            </w:r>
          </w:p>
        </w:tc>
      </w:tr>
      <w:tr w:rsidR="000A581C" w:rsidRPr="000A581C" w14:paraId="490341EF" w14:textId="77777777" w:rsidTr="00347926">
        <w:tc>
          <w:tcPr>
            <w:tcW w:w="737" w:type="dxa"/>
            <w:vMerge/>
          </w:tcPr>
          <w:p w14:paraId="4025EB03" w14:textId="77777777" w:rsidR="002E6464" w:rsidRPr="000A581C" w:rsidRDefault="002E6464" w:rsidP="002E6464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09B5B36D" w14:textId="77777777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21" w:type="dxa"/>
          </w:tcPr>
          <w:p w14:paraId="1AB10E34" w14:textId="741A64F6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ASGA0005079</w:t>
            </w:r>
          </w:p>
        </w:tc>
        <w:tc>
          <w:tcPr>
            <w:tcW w:w="1276" w:type="dxa"/>
          </w:tcPr>
          <w:p w14:paraId="157A9DCF" w14:textId="23DF7CAF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163443518</w:t>
            </w:r>
          </w:p>
        </w:tc>
        <w:tc>
          <w:tcPr>
            <w:tcW w:w="1387" w:type="dxa"/>
          </w:tcPr>
          <w:p w14:paraId="1C04DB87" w14:textId="54D635FF" w:rsidR="002E6464" w:rsidRPr="000A581C" w:rsidRDefault="002C0A48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1.32</w:t>
            </w:r>
            <w:r w:rsidR="002E6464" w:rsidRPr="000A581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× 10</w:t>
            </w:r>
            <w:r w:rsidR="002E6464" w:rsidRPr="000A581C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0A581C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5</w:t>
            </w:r>
          </w:p>
        </w:tc>
        <w:tc>
          <w:tcPr>
            <w:tcW w:w="1132" w:type="dxa"/>
          </w:tcPr>
          <w:p w14:paraId="01668EE8" w14:textId="61949E1E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3381</w:t>
            </w:r>
          </w:p>
        </w:tc>
        <w:tc>
          <w:tcPr>
            <w:tcW w:w="2405" w:type="dxa"/>
          </w:tcPr>
          <w:p w14:paraId="56850AFC" w14:textId="686DD3E7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DPP8</w:t>
            </w:r>
          </w:p>
        </w:tc>
      </w:tr>
      <w:tr w:rsidR="000A581C" w:rsidRPr="000A581C" w14:paraId="3C51DF6B" w14:textId="77777777" w:rsidTr="00347926">
        <w:tc>
          <w:tcPr>
            <w:tcW w:w="737" w:type="dxa"/>
            <w:vMerge/>
          </w:tcPr>
          <w:p w14:paraId="1D0551B5" w14:textId="77777777" w:rsidR="002E6464" w:rsidRPr="000A581C" w:rsidRDefault="002E6464" w:rsidP="002E6464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701C4519" w14:textId="77777777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21" w:type="dxa"/>
          </w:tcPr>
          <w:p w14:paraId="0793C0B4" w14:textId="6FCC3235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DRGA0000286</w:t>
            </w:r>
          </w:p>
        </w:tc>
        <w:tc>
          <w:tcPr>
            <w:tcW w:w="1276" w:type="dxa"/>
          </w:tcPr>
          <w:p w14:paraId="4A546D2A" w14:textId="60842E4A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23853212</w:t>
            </w:r>
          </w:p>
        </w:tc>
        <w:tc>
          <w:tcPr>
            <w:tcW w:w="1387" w:type="dxa"/>
          </w:tcPr>
          <w:p w14:paraId="23ECD1CE" w14:textId="6E6C1525" w:rsidR="002E6464" w:rsidRPr="000A581C" w:rsidRDefault="002C0A48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1.93</w:t>
            </w:r>
            <w:r w:rsidR="002E6464" w:rsidRPr="000A581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× 10</w:t>
            </w:r>
            <w:r w:rsidR="002E6464" w:rsidRPr="000A581C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0A581C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5</w:t>
            </w:r>
          </w:p>
        </w:tc>
        <w:tc>
          <w:tcPr>
            <w:tcW w:w="1132" w:type="dxa"/>
          </w:tcPr>
          <w:p w14:paraId="4F3994BE" w14:textId="3F9C3F23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277587</w:t>
            </w:r>
          </w:p>
        </w:tc>
        <w:tc>
          <w:tcPr>
            <w:tcW w:w="2405" w:type="dxa"/>
          </w:tcPr>
          <w:p w14:paraId="6F0C0CBF" w14:textId="3BF5DA97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ENSSSCG00000043584</w:t>
            </w:r>
          </w:p>
        </w:tc>
      </w:tr>
      <w:tr w:rsidR="000A581C" w:rsidRPr="000A581C" w14:paraId="66D626A6" w14:textId="77777777" w:rsidTr="00347926">
        <w:tc>
          <w:tcPr>
            <w:tcW w:w="737" w:type="dxa"/>
            <w:vMerge/>
          </w:tcPr>
          <w:p w14:paraId="58F30C9D" w14:textId="77777777" w:rsidR="002E6464" w:rsidRPr="000A581C" w:rsidRDefault="002E6464" w:rsidP="002E6464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7F37C723" w14:textId="68699DAB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2421" w:type="dxa"/>
          </w:tcPr>
          <w:p w14:paraId="19DF7D55" w14:textId="1EDE87DB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ASGA0015187</w:t>
            </w:r>
          </w:p>
        </w:tc>
        <w:tc>
          <w:tcPr>
            <w:tcW w:w="1276" w:type="dxa"/>
          </w:tcPr>
          <w:p w14:paraId="2DD7E3D9" w14:textId="55665A9A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76889367</w:t>
            </w:r>
          </w:p>
        </w:tc>
        <w:tc>
          <w:tcPr>
            <w:tcW w:w="1387" w:type="dxa"/>
          </w:tcPr>
          <w:p w14:paraId="4E4CB7A0" w14:textId="1AB5A08D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</w:t>
            </w:r>
            <w:r w:rsidR="002C0A48" w:rsidRPr="000A581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78</w:t>
            </w:r>
            <w:r w:rsidRPr="000A581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× 10</w:t>
            </w:r>
            <w:r w:rsidRPr="000A581C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-5</w:t>
            </w:r>
          </w:p>
        </w:tc>
        <w:tc>
          <w:tcPr>
            <w:tcW w:w="1132" w:type="dxa"/>
          </w:tcPr>
          <w:p w14:paraId="702D4D03" w14:textId="6E164103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14F06EC5" w14:textId="63C33B90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CEP68</w:t>
            </w:r>
          </w:p>
        </w:tc>
      </w:tr>
      <w:tr w:rsidR="000A581C" w:rsidRPr="000A581C" w14:paraId="59A0F8DB" w14:textId="77777777" w:rsidTr="00347926">
        <w:tc>
          <w:tcPr>
            <w:tcW w:w="737" w:type="dxa"/>
            <w:vMerge/>
          </w:tcPr>
          <w:p w14:paraId="40959927" w14:textId="77777777" w:rsidR="002E6464" w:rsidRPr="000A581C" w:rsidRDefault="002E6464" w:rsidP="002E6464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462147C2" w14:textId="4313D9E4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</w:t>
            </w:r>
          </w:p>
        </w:tc>
        <w:tc>
          <w:tcPr>
            <w:tcW w:w="2421" w:type="dxa"/>
          </w:tcPr>
          <w:p w14:paraId="05CAA81C" w14:textId="345FF16F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ASGA0032310</w:t>
            </w:r>
          </w:p>
        </w:tc>
        <w:tc>
          <w:tcPr>
            <w:tcW w:w="1276" w:type="dxa"/>
          </w:tcPr>
          <w:p w14:paraId="4A9FEA5A" w14:textId="1724F0EF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28584037</w:t>
            </w:r>
          </w:p>
        </w:tc>
        <w:tc>
          <w:tcPr>
            <w:tcW w:w="1387" w:type="dxa"/>
          </w:tcPr>
          <w:p w14:paraId="73EE50AA" w14:textId="550F0EC7" w:rsidR="002E6464" w:rsidRPr="000A581C" w:rsidRDefault="002C0A48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1.66</w:t>
            </w:r>
            <w:r w:rsidR="002E6464" w:rsidRPr="000A581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× 10</w:t>
            </w:r>
            <w:r w:rsidR="002E6464" w:rsidRPr="000A581C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-5</w:t>
            </w:r>
          </w:p>
        </w:tc>
        <w:tc>
          <w:tcPr>
            <w:tcW w:w="1132" w:type="dxa"/>
          </w:tcPr>
          <w:p w14:paraId="18997F06" w14:textId="4A5AA0CE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53AAC6FF" w14:textId="74C23F53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PRIM2 </w:t>
            </w:r>
          </w:p>
        </w:tc>
      </w:tr>
      <w:tr w:rsidR="000A581C" w:rsidRPr="000A581C" w14:paraId="0A88E9B4" w14:textId="77777777" w:rsidTr="00347926">
        <w:tc>
          <w:tcPr>
            <w:tcW w:w="737" w:type="dxa"/>
            <w:vMerge/>
          </w:tcPr>
          <w:p w14:paraId="724CD60B" w14:textId="77777777" w:rsidR="002E6464" w:rsidRPr="000A581C" w:rsidRDefault="002E6464" w:rsidP="002E6464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08BC621B" w14:textId="77777777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  <w:highlight w:val="yellow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14</w:t>
            </w:r>
          </w:p>
        </w:tc>
        <w:tc>
          <w:tcPr>
            <w:tcW w:w="2421" w:type="dxa"/>
          </w:tcPr>
          <w:p w14:paraId="3E0C4DE5" w14:textId="27F312F0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  <w:highlight w:val="yellow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WU_10.2_14_8843751</w:t>
            </w:r>
          </w:p>
        </w:tc>
        <w:tc>
          <w:tcPr>
            <w:tcW w:w="1276" w:type="dxa"/>
          </w:tcPr>
          <w:p w14:paraId="79152AD9" w14:textId="7CA8D1FF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  <w:highlight w:val="yellow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7988327</w:t>
            </w:r>
          </w:p>
        </w:tc>
        <w:tc>
          <w:tcPr>
            <w:tcW w:w="1387" w:type="dxa"/>
          </w:tcPr>
          <w:p w14:paraId="3C19ACCF" w14:textId="68830E27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  <w:highlight w:val="yellow"/>
              </w:rPr>
            </w:pPr>
            <w:r w:rsidRPr="000A581C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  <w:t>1.</w:t>
            </w:r>
            <w:r w:rsidR="002C0A48" w:rsidRPr="000A581C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  <w:t>26</w:t>
            </w:r>
            <w:r w:rsidRPr="000A581C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  <w:t xml:space="preserve"> × 10</w:t>
            </w:r>
            <w:r w:rsidRPr="000A581C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  <w:vertAlign w:val="superscript"/>
              </w:rPr>
              <w:t>-6</w:t>
            </w:r>
          </w:p>
        </w:tc>
        <w:tc>
          <w:tcPr>
            <w:tcW w:w="1132" w:type="dxa"/>
          </w:tcPr>
          <w:p w14:paraId="40076348" w14:textId="1EC02C1F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  <w:highlight w:val="yellow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-26761</w:t>
            </w:r>
          </w:p>
        </w:tc>
        <w:tc>
          <w:tcPr>
            <w:tcW w:w="2405" w:type="dxa"/>
          </w:tcPr>
          <w:p w14:paraId="76789213" w14:textId="1E57988D" w:rsidR="002E6464" w:rsidRPr="000A581C" w:rsidRDefault="002E6464" w:rsidP="002E646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  <w:highlight w:val="yellow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STC1</w:t>
            </w:r>
          </w:p>
        </w:tc>
      </w:tr>
      <w:tr w:rsidR="000A581C" w:rsidRPr="000A581C" w14:paraId="73C23624" w14:textId="77777777" w:rsidTr="00347926">
        <w:tc>
          <w:tcPr>
            <w:tcW w:w="737" w:type="dxa"/>
            <w:vMerge w:val="restart"/>
          </w:tcPr>
          <w:p w14:paraId="417A492D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  <w:t>LMP</w:t>
            </w:r>
          </w:p>
        </w:tc>
        <w:tc>
          <w:tcPr>
            <w:tcW w:w="707" w:type="dxa"/>
          </w:tcPr>
          <w:p w14:paraId="0B561253" w14:textId="1EF10A2E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21" w:type="dxa"/>
          </w:tcPr>
          <w:p w14:paraId="0009BEDE" w14:textId="726553A3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MARC0013872</w:t>
            </w:r>
          </w:p>
        </w:tc>
        <w:tc>
          <w:tcPr>
            <w:tcW w:w="1276" w:type="dxa"/>
          </w:tcPr>
          <w:p w14:paraId="10EBED6B" w14:textId="1EFF8262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161824864</w:t>
            </w:r>
          </w:p>
        </w:tc>
        <w:tc>
          <w:tcPr>
            <w:tcW w:w="1387" w:type="dxa"/>
          </w:tcPr>
          <w:p w14:paraId="45FFE023" w14:textId="45B0A935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  <w:t>2.86 × 10</w:t>
            </w: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vertAlign w:val="superscript"/>
              </w:rPr>
              <w:t>-9</w:t>
            </w:r>
          </w:p>
        </w:tc>
        <w:tc>
          <w:tcPr>
            <w:tcW w:w="1132" w:type="dxa"/>
          </w:tcPr>
          <w:p w14:paraId="0446840A" w14:textId="3C49F733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2044356C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ENSSSCG00000004911</w:t>
            </w:r>
          </w:p>
        </w:tc>
      </w:tr>
      <w:tr w:rsidR="000A581C" w:rsidRPr="000A581C" w14:paraId="1D7C48F3" w14:textId="77777777" w:rsidTr="00347926">
        <w:tc>
          <w:tcPr>
            <w:tcW w:w="737" w:type="dxa"/>
            <w:vMerge/>
          </w:tcPr>
          <w:p w14:paraId="7CA3EEF9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707" w:type="dxa"/>
          </w:tcPr>
          <w:p w14:paraId="3813B5E0" w14:textId="71200F6D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21" w:type="dxa"/>
          </w:tcPr>
          <w:p w14:paraId="6735301C" w14:textId="128D807C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ALGA0006623</w:t>
            </w:r>
          </w:p>
        </w:tc>
        <w:tc>
          <w:tcPr>
            <w:tcW w:w="1276" w:type="dxa"/>
          </w:tcPr>
          <w:p w14:paraId="7E8384ED" w14:textId="008A690E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160347188</w:t>
            </w:r>
          </w:p>
        </w:tc>
        <w:tc>
          <w:tcPr>
            <w:tcW w:w="1387" w:type="dxa"/>
          </w:tcPr>
          <w:p w14:paraId="168F6160" w14:textId="40D620A0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  <w:t>1.02 × 10</w:t>
            </w: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vertAlign w:val="superscript"/>
              </w:rPr>
              <w:t>-8</w:t>
            </w:r>
          </w:p>
        </w:tc>
        <w:tc>
          <w:tcPr>
            <w:tcW w:w="1132" w:type="dxa"/>
          </w:tcPr>
          <w:p w14:paraId="15975B4C" w14:textId="378912FE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6A9627A8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ENSSSCG00000048538</w:t>
            </w:r>
          </w:p>
        </w:tc>
      </w:tr>
      <w:tr w:rsidR="000A581C" w:rsidRPr="000A581C" w14:paraId="6DD7D358" w14:textId="77777777" w:rsidTr="00347926">
        <w:tc>
          <w:tcPr>
            <w:tcW w:w="737" w:type="dxa"/>
            <w:vMerge/>
          </w:tcPr>
          <w:p w14:paraId="440761DA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6A41BE49" w14:textId="1FB835D5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21" w:type="dxa"/>
          </w:tcPr>
          <w:p w14:paraId="772DEB68" w14:textId="263A06A6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ASGA0004988</w:t>
            </w:r>
          </w:p>
        </w:tc>
        <w:tc>
          <w:tcPr>
            <w:tcW w:w="1276" w:type="dxa"/>
          </w:tcPr>
          <w:p w14:paraId="37ACDC68" w14:textId="172F59A4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159881634</w:t>
            </w:r>
          </w:p>
        </w:tc>
        <w:tc>
          <w:tcPr>
            <w:tcW w:w="1387" w:type="dxa"/>
          </w:tcPr>
          <w:p w14:paraId="7D9063B6" w14:textId="155FE10F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1.45</w:t>
            </w:r>
            <w:r w:rsidRPr="000A581C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  <w:t xml:space="preserve"> × 10</w:t>
            </w: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vertAlign w:val="superscript"/>
              </w:rPr>
              <w:t>-8</w:t>
            </w:r>
          </w:p>
        </w:tc>
        <w:tc>
          <w:tcPr>
            <w:tcW w:w="1132" w:type="dxa"/>
          </w:tcPr>
          <w:p w14:paraId="274E2678" w14:textId="45385996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7C268C0D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  <w:t>CDH20</w:t>
            </w:r>
          </w:p>
        </w:tc>
      </w:tr>
      <w:tr w:rsidR="000A581C" w:rsidRPr="000A581C" w14:paraId="6B5DEF8C" w14:textId="77777777" w:rsidTr="00347926">
        <w:tc>
          <w:tcPr>
            <w:tcW w:w="737" w:type="dxa"/>
            <w:vMerge/>
          </w:tcPr>
          <w:p w14:paraId="0BD3C44B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561E2552" w14:textId="55984693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21" w:type="dxa"/>
          </w:tcPr>
          <w:p w14:paraId="5D8A9DD8" w14:textId="656E04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WU_10.2_1_178188861</w:t>
            </w:r>
          </w:p>
        </w:tc>
        <w:tc>
          <w:tcPr>
            <w:tcW w:w="1276" w:type="dxa"/>
          </w:tcPr>
          <w:p w14:paraId="29D64641" w14:textId="115BA75F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160447734</w:t>
            </w:r>
          </w:p>
        </w:tc>
        <w:tc>
          <w:tcPr>
            <w:tcW w:w="1387" w:type="dxa"/>
          </w:tcPr>
          <w:p w14:paraId="1C51FCD7" w14:textId="7B325EFE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2.51 × 10</w:t>
            </w: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vertAlign w:val="superscript"/>
              </w:rPr>
              <w:t>-8</w:t>
            </w:r>
          </w:p>
        </w:tc>
        <w:tc>
          <w:tcPr>
            <w:tcW w:w="1132" w:type="dxa"/>
          </w:tcPr>
          <w:p w14:paraId="105D73B0" w14:textId="11E39654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98849</w:t>
            </w:r>
          </w:p>
        </w:tc>
        <w:tc>
          <w:tcPr>
            <w:tcW w:w="2405" w:type="dxa"/>
          </w:tcPr>
          <w:p w14:paraId="6C2BE786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  <w:t>ENSSSCG00000048538</w:t>
            </w:r>
          </w:p>
        </w:tc>
      </w:tr>
      <w:tr w:rsidR="000A581C" w:rsidRPr="000A581C" w14:paraId="21FC2EA7" w14:textId="77777777" w:rsidTr="00347926">
        <w:tc>
          <w:tcPr>
            <w:tcW w:w="737" w:type="dxa"/>
            <w:vMerge/>
          </w:tcPr>
          <w:p w14:paraId="0DBBAF0B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74370319" w14:textId="37C27221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21" w:type="dxa"/>
          </w:tcPr>
          <w:p w14:paraId="7D7EC892" w14:textId="5E1C3D56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ALGA0006602</w:t>
            </w:r>
          </w:p>
        </w:tc>
        <w:tc>
          <w:tcPr>
            <w:tcW w:w="1276" w:type="dxa"/>
          </w:tcPr>
          <w:p w14:paraId="03E177DD" w14:textId="58E48000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159538854</w:t>
            </w:r>
          </w:p>
        </w:tc>
        <w:tc>
          <w:tcPr>
            <w:tcW w:w="1387" w:type="dxa"/>
          </w:tcPr>
          <w:p w14:paraId="7BBFFF45" w14:textId="1454600C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5.44 × 10</w:t>
            </w: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vertAlign w:val="superscript"/>
              </w:rPr>
              <w:t>-8</w:t>
            </w:r>
          </w:p>
        </w:tc>
        <w:tc>
          <w:tcPr>
            <w:tcW w:w="1132" w:type="dxa"/>
          </w:tcPr>
          <w:p w14:paraId="0FB0FDCB" w14:textId="2DFDC016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140514D0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RNF152</w:t>
            </w:r>
          </w:p>
        </w:tc>
      </w:tr>
      <w:tr w:rsidR="000A581C" w:rsidRPr="000A581C" w14:paraId="2FE66061" w14:textId="77777777" w:rsidTr="00347926">
        <w:tc>
          <w:tcPr>
            <w:tcW w:w="737" w:type="dxa"/>
            <w:vMerge/>
          </w:tcPr>
          <w:p w14:paraId="62969442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45C28EC7" w14:textId="085192C9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21" w:type="dxa"/>
          </w:tcPr>
          <w:p w14:paraId="53EC4A39" w14:textId="06AC59CB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MARC0075909</w:t>
            </w:r>
          </w:p>
        </w:tc>
        <w:tc>
          <w:tcPr>
            <w:tcW w:w="1276" w:type="dxa"/>
          </w:tcPr>
          <w:p w14:paraId="2AE8560F" w14:textId="5909CFD5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159238083</w:t>
            </w:r>
          </w:p>
        </w:tc>
        <w:tc>
          <w:tcPr>
            <w:tcW w:w="1387" w:type="dxa"/>
          </w:tcPr>
          <w:p w14:paraId="2E3A3FC3" w14:textId="79A3D31A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8.17 × 10</w:t>
            </w: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vertAlign w:val="superscript"/>
              </w:rPr>
              <w:t>-8</w:t>
            </w:r>
          </w:p>
        </w:tc>
        <w:tc>
          <w:tcPr>
            <w:tcW w:w="1132" w:type="dxa"/>
          </w:tcPr>
          <w:p w14:paraId="0BACEC2B" w14:textId="07DD358E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03ECD650" w14:textId="33820029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RELCH</w:t>
            </w:r>
          </w:p>
        </w:tc>
      </w:tr>
      <w:tr w:rsidR="000A581C" w:rsidRPr="000A581C" w14:paraId="2937B1D5" w14:textId="77777777" w:rsidTr="00347926">
        <w:tc>
          <w:tcPr>
            <w:tcW w:w="737" w:type="dxa"/>
            <w:vMerge/>
          </w:tcPr>
          <w:p w14:paraId="340C2E40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52570BE4" w14:textId="10649048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21" w:type="dxa"/>
          </w:tcPr>
          <w:p w14:paraId="706FFDF8" w14:textId="44D8E3ED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ALGA0006684</w:t>
            </w:r>
          </w:p>
        </w:tc>
        <w:tc>
          <w:tcPr>
            <w:tcW w:w="1276" w:type="dxa"/>
          </w:tcPr>
          <w:p w14:paraId="136F12A0" w14:textId="3714AE68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161853405</w:t>
            </w:r>
          </w:p>
        </w:tc>
        <w:tc>
          <w:tcPr>
            <w:tcW w:w="1387" w:type="dxa"/>
          </w:tcPr>
          <w:p w14:paraId="272A3D99" w14:textId="1D0AFEDE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1.34 × 10</w:t>
            </w: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vertAlign w:val="superscript"/>
              </w:rPr>
              <w:t>-7</w:t>
            </w:r>
          </w:p>
        </w:tc>
        <w:tc>
          <w:tcPr>
            <w:tcW w:w="1132" w:type="dxa"/>
          </w:tcPr>
          <w:p w14:paraId="1A89D646" w14:textId="0ABAF501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34EDFE0B" w14:textId="77AC537E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ENSSSCG00000004911</w:t>
            </w:r>
          </w:p>
        </w:tc>
      </w:tr>
      <w:tr w:rsidR="000A581C" w:rsidRPr="000A581C" w14:paraId="318D1411" w14:textId="77777777" w:rsidTr="00347926">
        <w:tc>
          <w:tcPr>
            <w:tcW w:w="737" w:type="dxa"/>
            <w:vMerge/>
          </w:tcPr>
          <w:p w14:paraId="58ADF6F1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24E76F18" w14:textId="3945630E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21" w:type="dxa"/>
          </w:tcPr>
          <w:p w14:paraId="5D9DA2A4" w14:textId="367CF553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H3GA0003104</w:t>
            </w:r>
          </w:p>
        </w:tc>
        <w:tc>
          <w:tcPr>
            <w:tcW w:w="1276" w:type="dxa"/>
          </w:tcPr>
          <w:p w14:paraId="03754CE4" w14:textId="7EAEE415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159619891</w:t>
            </w:r>
          </w:p>
        </w:tc>
        <w:tc>
          <w:tcPr>
            <w:tcW w:w="1387" w:type="dxa"/>
          </w:tcPr>
          <w:p w14:paraId="46137C1A" w14:textId="047FFCEB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1.36 × 10</w:t>
            </w: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vertAlign w:val="superscript"/>
              </w:rPr>
              <w:t>-7</w:t>
            </w:r>
          </w:p>
        </w:tc>
        <w:tc>
          <w:tcPr>
            <w:tcW w:w="1132" w:type="dxa"/>
          </w:tcPr>
          <w:p w14:paraId="748CD0E7" w14:textId="1579FEA0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-17910</w:t>
            </w:r>
          </w:p>
        </w:tc>
        <w:tc>
          <w:tcPr>
            <w:tcW w:w="2405" w:type="dxa"/>
          </w:tcPr>
          <w:p w14:paraId="5937177E" w14:textId="7510D39C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RNF152</w:t>
            </w:r>
          </w:p>
        </w:tc>
      </w:tr>
      <w:tr w:rsidR="000A581C" w:rsidRPr="000A581C" w14:paraId="461BCFE8" w14:textId="77777777" w:rsidTr="00347926">
        <w:tc>
          <w:tcPr>
            <w:tcW w:w="737" w:type="dxa"/>
            <w:vMerge/>
          </w:tcPr>
          <w:p w14:paraId="0C479B1C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321626DD" w14:textId="370A7CC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21" w:type="dxa"/>
          </w:tcPr>
          <w:p w14:paraId="16DDADC6" w14:textId="04F9E932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INRA0004898</w:t>
            </w:r>
          </w:p>
        </w:tc>
        <w:tc>
          <w:tcPr>
            <w:tcW w:w="1276" w:type="dxa"/>
          </w:tcPr>
          <w:p w14:paraId="51605554" w14:textId="06A61822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158811662</w:t>
            </w:r>
          </w:p>
        </w:tc>
        <w:tc>
          <w:tcPr>
            <w:tcW w:w="1387" w:type="dxa"/>
          </w:tcPr>
          <w:p w14:paraId="77B64D88" w14:textId="0E5FD06C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2.11 × 10</w:t>
            </w: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vertAlign w:val="superscript"/>
              </w:rPr>
              <w:t>-7</w:t>
            </w:r>
          </w:p>
        </w:tc>
        <w:tc>
          <w:tcPr>
            <w:tcW w:w="1132" w:type="dxa"/>
          </w:tcPr>
          <w:p w14:paraId="27C94854" w14:textId="5A789556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6FE883F9" w14:textId="204E91F3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PHLPP1</w:t>
            </w:r>
          </w:p>
        </w:tc>
      </w:tr>
      <w:tr w:rsidR="000A581C" w:rsidRPr="000A581C" w14:paraId="7CE5D9A4" w14:textId="77777777" w:rsidTr="00347926">
        <w:tc>
          <w:tcPr>
            <w:tcW w:w="737" w:type="dxa"/>
            <w:vMerge/>
          </w:tcPr>
          <w:p w14:paraId="3403D937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12B0D5F8" w14:textId="1FB2E149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21" w:type="dxa"/>
          </w:tcPr>
          <w:p w14:paraId="250D4D68" w14:textId="3096A7E8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MARC0034873</w:t>
            </w:r>
          </w:p>
        </w:tc>
        <w:tc>
          <w:tcPr>
            <w:tcW w:w="1276" w:type="dxa"/>
          </w:tcPr>
          <w:p w14:paraId="0A5F5F1C" w14:textId="551CCB3B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158682904</w:t>
            </w:r>
          </w:p>
        </w:tc>
        <w:tc>
          <w:tcPr>
            <w:tcW w:w="1387" w:type="dxa"/>
          </w:tcPr>
          <w:p w14:paraId="07D05DDD" w14:textId="7144B6A0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1.19 × 10</w:t>
            </w: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vertAlign w:val="superscript"/>
              </w:rPr>
              <w:t>-6</w:t>
            </w:r>
          </w:p>
        </w:tc>
        <w:tc>
          <w:tcPr>
            <w:tcW w:w="1132" w:type="dxa"/>
          </w:tcPr>
          <w:p w14:paraId="5FAD8C99" w14:textId="02E5B21C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1FF7B4F5" w14:textId="56BB20E0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PHLPP1</w:t>
            </w:r>
          </w:p>
        </w:tc>
      </w:tr>
      <w:tr w:rsidR="000A581C" w:rsidRPr="000A581C" w14:paraId="37B5C7AF" w14:textId="77777777" w:rsidTr="00347926">
        <w:tc>
          <w:tcPr>
            <w:tcW w:w="737" w:type="dxa"/>
            <w:vMerge/>
          </w:tcPr>
          <w:p w14:paraId="18DB6317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33751C3C" w14:textId="5B0BA40B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21" w:type="dxa"/>
          </w:tcPr>
          <w:p w14:paraId="2EC8EA16" w14:textId="04915C83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INRA0004895</w:t>
            </w:r>
          </w:p>
        </w:tc>
        <w:tc>
          <w:tcPr>
            <w:tcW w:w="1276" w:type="dxa"/>
          </w:tcPr>
          <w:p w14:paraId="6CC921FC" w14:textId="346B6298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158755255</w:t>
            </w:r>
          </w:p>
        </w:tc>
        <w:tc>
          <w:tcPr>
            <w:tcW w:w="1387" w:type="dxa"/>
          </w:tcPr>
          <w:p w14:paraId="7B29B223" w14:textId="1F757524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1.21 × 10</w:t>
            </w: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vertAlign w:val="superscript"/>
              </w:rPr>
              <w:t>-6</w:t>
            </w:r>
          </w:p>
        </w:tc>
        <w:tc>
          <w:tcPr>
            <w:tcW w:w="1132" w:type="dxa"/>
          </w:tcPr>
          <w:p w14:paraId="09A3D0A5" w14:textId="1BAA9DBD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6C87FB04" w14:textId="002EE54D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PHLPP1</w:t>
            </w:r>
          </w:p>
        </w:tc>
      </w:tr>
      <w:tr w:rsidR="000A581C" w:rsidRPr="000A581C" w14:paraId="16C0772A" w14:textId="77777777" w:rsidTr="00347926">
        <w:tc>
          <w:tcPr>
            <w:tcW w:w="737" w:type="dxa"/>
            <w:vMerge/>
          </w:tcPr>
          <w:p w14:paraId="4927FBAE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1DEF0D4B" w14:textId="4DBC45EC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21" w:type="dxa"/>
          </w:tcPr>
          <w:p w14:paraId="76DDA9DE" w14:textId="4BC1AEA2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WU_10.2_1_179575045</w:t>
            </w:r>
          </w:p>
        </w:tc>
        <w:tc>
          <w:tcPr>
            <w:tcW w:w="1276" w:type="dxa"/>
          </w:tcPr>
          <w:p w14:paraId="30CAAF9F" w14:textId="4DECA77E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161987727</w:t>
            </w:r>
          </w:p>
        </w:tc>
        <w:tc>
          <w:tcPr>
            <w:tcW w:w="1387" w:type="dxa"/>
          </w:tcPr>
          <w:p w14:paraId="6AC037E8" w14:textId="5E67DE20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1.24 × 10</w:t>
            </w: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vertAlign w:val="superscript"/>
              </w:rPr>
              <w:t>-6</w:t>
            </w:r>
          </w:p>
        </w:tc>
        <w:tc>
          <w:tcPr>
            <w:tcW w:w="1132" w:type="dxa"/>
          </w:tcPr>
          <w:p w14:paraId="6B2DB49E" w14:textId="6505BD7E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5376FC78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  <w:t>ENSSSCG00000004911</w:t>
            </w:r>
          </w:p>
        </w:tc>
      </w:tr>
      <w:tr w:rsidR="000A581C" w:rsidRPr="000A581C" w14:paraId="41774783" w14:textId="77777777" w:rsidTr="00347926">
        <w:tc>
          <w:tcPr>
            <w:tcW w:w="737" w:type="dxa"/>
            <w:vMerge/>
          </w:tcPr>
          <w:p w14:paraId="70A84B7D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0364F453" w14:textId="1321019D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21" w:type="dxa"/>
          </w:tcPr>
          <w:p w14:paraId="52FDB5A5" w14:textId="475B59E9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H3GA0003149</w:t>
            </w:r>
          </w:p>
        </w:tc>
        <w:tc>
          <w:tcPr>
            <w:tcW w:w="1276" w:type="dxa"/>
          </w:tcPr>
          <w:p w14:paraId="6A2E5C32" w14:textId="2B2B3F56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162192627</w:t>
            </w:r>
          </w:p>
        </w:tc>
        <w:tc>
          <w:tcPr>
            <w:tcW w:w="1387" w:type="dxa"/>
          </w:tcPr>
          <w:p w14:paraId="0F93E187" w14:textId="682B8C39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1.94 × 10</w:t>
            </w: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-6</w:t>
            </w:r>
          </w:p>
        </w:tc>
        <w:tc>
          <w:tcPr>
            <w:tcW w:w="1132" w:type="dxa"/>
          </w:tcPr>
          <w:p w14:paraId="373FB915" w14:textId="3F6E8A91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22AC2795" w14:textId="36FD775E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ALPK2</w:t>
            </w:r>
          </w:p>
        </w:tc>
      </w:tr>
      <w:tr w:rsidR="000A581C" w:rsidRPr="000A581C" w14:paraId="16D5D180" w14:textId="77777777" w:rsidTr="00347926">
        <w:tc>
          <w:tcPr>
            <w:tcW w:w="737" w:type="dxa"/>
            <w:vMerge/>
          </w:tcPr>
          <w:p w14:paraId="17FF31E7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342A1F12" w14:textId="5CFD0316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21" w:type="dxa"/>
          </w:tcPr>
          <w:p w14:paraId="4EF6B933" w14:textId="6F25310E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ALGA0123800</w:t>
            </w:r>
          </w:p>
        </w:tc>
        <w:tc>
          <w:tcPr>
            <w:tcW w:w="1276" w:type="dxa"/>
          </w:tcPr>
          <w:p w14:paraId="6A2BB430" w14:textId="1828C03A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254207127</w:t>
            </w:r>
          </w:p>
        </w:tc>
        <w:tc>
          <w:tcPr>
            <w:tcW w:w="1387" w:type="dxa"/>
          </w:tcPr>
          <w:p w14:paraId="29AC8D66" w14:textId="4CF68169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2.79 × 10</w:t>
            </w: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-6</w:t>
            </w:r>
          </w:p>
        </w:tc>
        <w:tc>
          <w:tcPr>
            <w:tcW w:w="1132" w:type="dxa"/>
          </w:tcPr>
          <w:p w14:paraId="5BB95479" w14:textId="76329032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6FEA9EAA" w14:textId="0ACE9806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RGS3</w:t>
            </w:r>
          </w:p>
        </w:tc>
      </w:tr>
      <w:tr w:rsidR="000A581C" w:rsidRPr="000A581C" w14:paraId="24C1205F" w14:textId="77777777" w:rsidTr="00347926">
        <w:tc>
          <w:tcPr>
            <w:tcW w:w="737" w:type="dxa"/>
            <w:vMerge/>
          </w:tcPr>
          <w:p w14:paraId="23D2EB27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6D93EDDD" w14:textId="41B6432B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21" w:type="dxa"/>
          </w:tcPr>
          <w:p w14:paraId="5F19280D" w14:textId="7403E990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ASGA0004922</w:t>
            </w:r>
          </w:p>
        </w:tc>
        <w:tc>
          <w:tcPr>
            <w:tcW w:w="1276" w:type="dxa"/>
          </w:tcPr>
          <w:p w14:paraId="632262CC" w14:textId="6ECB2604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151018802</w:t>
            </w:r>
          </w:p>
        </w:tc>
        <w:tc>
          <w:tcPr>
            <w:tcW w:w="1387" w:type="dxa"/>
          </w:tcPr>
          <w:p w14:paraId="3935116A" w14:textId="5CC43D9E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8.19 × 10</w:t>
            </w: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-6</w:t>
            </w:r>
          </w:p>
        </w:tc>
        <w:tc>
          <w:tcPr>
            <w:tcW w:w="1132" w:type="dxa"/>
          </w:tcPr>
          <w:p w14:paraId="43E9D92A" w14:textId="0ACE65BB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-38045</w:t>
            </w:r>
          </w:p>
        </w:tc>
        <w:tc>
          <w:tcPr>
            <w:tcW w:w="2405" w:type="dxa"/>
          </w:tcPr>
          <w:p w14:paraId="7D3CE8EF" w14:textId="60593342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CBLN2</w:t>
            </w:r>
          </w:p>
        </w:tc>
      </w:tr>
      <w:tr w:rsidR="000A581C" w:rsidRPr="000A581C" w14:paraId="23A80EF0" w14:textId="77777777" w:rsidTr="00347926">
        <w:tc>
          <w:tcPr>
            <w:tcW w:w="737" w:type="dxa"/>
            <w:vMerge/>
          </w:tcPr>
          <w:p w14:paraId="2003A69E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471BC787" w14:textId="46BBD6C5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21" w:type="dxa"/>
          </w:tcPr>
          <w:p w14:paraId="0FC24E80" w14:textId="578F3967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WU_10.2_1_40430395</w:t>
            </w:r>
          </w:p>
        </w:tc>
        <w:tc>
          <w:tcPr>
            <w:tcW w:w="1276" w:type="dxa"/>
          </w:tcPr>
          <w:p w14:paraId="2C4A50C7" w14:textId="462D6BD9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36657204</w:t>
            </w:r>
          </w:p>
        </w:tc>
        <w:tc>
          <w:tcPr>
            <w:tcW w:w="1387" w:type="dxa"/>
          </w:tcPr>
          <w:p w14:paraId="3A09B8B0" w14:textId="78AF01DE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2.50 × 10</w:t>
            </w: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-5</w:t>
            </w:r>
          </w:p>
        </w:tc>
        <w:tc>
          <w:tcPr>
            <w:tcW w:w="1132" w:type="dxa"/>
          </w:tcPr>
          <w:p w14:paraId="21FEFBF9" w14:textId="3D749EE0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4E155699" w14:textId="641DCA34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CENPW</w:t>
            </w:r>
          </w:p>
        </w:tc>
      </w:tr>
      <w:tr w:rsidR="000A581C" w:rsidRPr="000A581C" w14:paraId="45E39F10" w14:textId="77777777" w:rsidTr="00347926">
        <w:tc>
          <w:tcPr>
            <w:tcW w:w="737" w:type="dxa"/>
            <w:vMerge/>
          </w:tcPr>
          <w:p w14:paraId="2DAFFC41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536D23C0" w14:textId="295ED27B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2421" w:type="dxa"/>
          </w:tcPr>
          <w:p w14:paraId="1D016A4C" w14:textId="35BD7BDC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WU_10.2_2_76986997</w:t>
            </w:r>
          </w:p>
        </w:tc>
        <w:tc>
          <w:tcPr>
            <w:tcW w:w="1276" w:type="dxa"/>
          </w:tcPr>
          <w:p w14:paraId="5A57AE83" w14:textId="41456779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76440900</w:t>
            </w:r>
          </w:p>
        </w:tc>
        <w:tc>
          <w:tcPr>
            <w:tcW w:w="1387" w:type="dxa"/>
          </w:tcPr>
          <w:p w14:paraId="70CECDAD" w14:textId="34B68545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2.91 × 10</w:t>
            </w: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-6</w:t>
            </w:r>
          </w:p>
        </w:tc>
        <w:tc>
          <w:tcPr>
            <w:tcW w:w="1132" w:type="dxa"/>
          </w:tcPr>
          <w:p w14:paraId="48B549E0" w14:textId="198E6237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6DE00318" w14:textId="65E31198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AP3D1</w:t>
            </w:r>
          </w:p>
        </w:tc>
      </w:tr>
      <w:tr w:rsidR="000A581C" w:rsidRPr="000A581C" w14:paraId="2C59E506" w14:textId="77777777" w:rsidTr="00347926">
        <w:tc>
          <w:tcPr>
            <w:tcW w:w="737" w:type="dxa"/>
            <w:vMerge/>
          </w:tcPr>
          <w:p w14:paraId="3FAADE21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19187161" w14:textId="1E9F6620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2421" w:type="dxa"/>
          </w:tcPr>
          <w:p w14:paraId="59C26476" w14:textId="641D92F1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10006986</w:t>
            </w:r>
          </w:p>
        </w:tc>
        <w:tc>
          <w:tcPr>
            <w:tcW w:w="1276" w:type="dxa"/>
          </w:tcPr>
          <w:p w14:paraId="1194F4FC" w14:textId="5D9B2607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76416246</w:t>
            </w:r>
          </w:p>
        </w:tc>
        <w:tc>
          <w:tcPr>
            <w:tcW w:w="1387" w:type="dxa"/>
          </w:tcPr>
          <w:p w14:paraId="1A873387" w14:textId="1051EFDD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3.86 × 10</w:t>
            </w: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-6</w:t>
            </w:r>
          </w:p>
        </w:tc>
        <w:tc>
          <w:tcPr>
            <w:tcW w:w="1132" w:type="dxa"/>
          </w:tcPr>
          <w:p w14:paraId="4FD07C90" w14:textId="5E22D0F4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0C4774D6" w14:textId="5326D2DA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AMH</w:t>
            </w:r>
          </w:p>
        </w:tc>
      </w:tr>
      <w:tr w:rsidR="000A581C" w:rsidRPr="000A581C" w14:paraId="44A8B7E8" w14:textId="77777777" w:rsidTr="00347926">
        <w:tc>
          <w:tcPr>
            <w:tcW w:w="737" w:type="dxa"/>
            <w:vMerge/>
          </w:tcPr>
          <w:p w14:paraId="2C079A4A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3AB6E08D" w14:textId="240ECBC3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2421" w:type="dxa"/>
          </w:tcPr>
          <w:p w14:paraId="14D148A2" w14:textId="66ABBCEC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DIAS0000957</w:t>
            </w:r>
          </w:p>
        </w:tc>
        <w:tc>
          <w:tcPr>
            <w:tcW w:w="1276" w:type="dxa"/>
          </w:tcPr>
          <w:p w14:paraId="3BDC264D" w14:textId="657B95B4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41991741</w:t>
            </w:r>
          </w:p>
        </w:tc>
        <w:tc>
          <w:tcPr>
            <w:tcW w:w="1387" w:type="dxa"/>
          </w:tcPr>
          <w:p w14:paraId="07B61B56" w14:textId="4853DF9A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4.92 × 10</w:t>
            </w: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-6</w:t>
            </w:r>
          </w:p>
        </w:tc>
        <w:tc>
          <w:tcPr>
            <w:tcW w:w="1132" w:type="dxa"/>
          </w:tcPr>
          <w:p w14:paraId="70437108" w14:textId="2209CBF3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665421FC" w14:textId="1373DED9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PIK3C2A</w:t>
            </w:r>
          </w:p>
        </w:tc>
      </w:tr>
      <w:tr w:rsidR="000A581C" w:rsidRPr="000A581C" w14:paraId="120F63FB" w14:textId="77777777" w:rsidTr="00347926">
        <w:tc>
          <w:tcPr>
            <w:tcW w:w="737" w:type="dxa"/>
            <w:vMerge/>
          </w:tcPr>
          <w:p w14:paraId="06BC1109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77E63253" w14:textId="512B10C7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2421" w:type="dxa"/>
          </w:tcPr>
          <w:p w14:paraId="552592DC" w14:textId="7C2F7BD4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WU_10.2_2_82907810</w:t>
            </w:r>
          </w:p>
        </w:tc>
        <w:tc>
          <w:tcPr>
            <w:tcW w:w="1276" w:type="dxa"/>
          </w:tcPr>
          <w:p w14:paraId="1D7FF3BE" w14:textId="44AE768A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81306158</w:t>
            </w:r>
          </w:p>
        </w:tc>
        <w:tc>
          <w:tcPr>
            <w:tcW w:w="1387" w:type="dxa"/>
          </w:tcPr>
          <w:p w14:paraId="50B67020" w14:textId="02EEF0D3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5.54 × 10</w:t>
            </w: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-6</w:t>
            </w:r>
          </w:p>
        </w:tc>
        <w:tc>
          <w:tcPr>
            <w:tcW w:w="1132" w:type="dxa"/>
          </w:tcPr>
          <w:p w14:paraId="01F86CFF" w14:textId="305D2419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-3295</w:t>
            </w:r>
          </w:p>
        </w:tc>
        <w:tc>
          <w:tcPr>
            <w:tcW w:w="2405" w:type="dxa"/>
          </w:tcPr>
          <w:p w14:paraId="327A1F4C" w14:textId="5F38E2A7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SNCB</w:t>
            </w:r>
          </w:p>
        </w:tc>
      </w:tr>
      <w:tr w:rsidR="000A581C" w:rsidRPr="000A581C" w14:paraId="204021EE" w14:textId="77777777" w:rsidTr="00347926">
        <w:tc>
          <w:tcPr>
            <w:tcW w:w="737" w:type="dxa"/>
            <w:vMerge/>
          </w:tcPr>
          <w:p w14:paraId="4D0DD8F7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27496442" w14:textId="74067627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2421" w:type="dxa"/>
          </w:tcPr>
          <w:p w14:paraId="4597FA5D" w14:textId="36EFB732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ASGA0010206</w:t>
            </w:r>
          </w:p>
        </w:tc>
        <w:tc>
          <w:tcPr>
            <w:tcW w:w="1276" w:type="dxa"/>
          </w:tcPr>
          <w:p w14:paraId="726C9913" w14:textId="2553CAEA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41793635</w:t>
            </w:r>
          </w:p>
        </w:tc>
        <w:tc>
          <w:tcPr>
            <w:tcW w:w="1387" w:type="dxa"/>
          </w:tcPr>
          <w:p w14:paraId="4B395F32" w14:textId="48674729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5.83 × 10</w:t>
            </w: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-6</w:t>
            </w:r>
          </w:p>
        </w:tc>
        <w:tc>
          <w:tcPr>
            <w:tcW w:w="1132" w:type="dxa"/>
          </w:tcPr>
          <w:p w14:paraId="7305CD37" w14:textId="7B43DC08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409E9ED5" w14:textId="3ECE55D3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ENSSSCG00000013380</w:t>
            </w:r>
          </w:p>
        </w:tc>
      </w:tr>
      <w:tr w:rsidR="000A581C" w:rsidRPr="000A581C" w14:paraId="7A463133" w14:textId="77777777" w:rsidTr="00347926">
        <w:tc>
          <w:tcPr>
            <w:tcW w:w="737" w:type="dxa"/>
            <w:vMerge/>
          </w:tcPr>
          <w:p w14:paraId="5C55E3B6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660DA411" w14:textId="1A9C2D01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2421" w:type="dxa"/>
          </w:tcPr>
          <w:p w14:paraId="345C100B" w14:textId="74774977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ASGA0010202</w:t>
            </w:r>
          </w:p>
        </w:tc>
        <w:tc>
          <w:tcPr>
            <w:tcW w:w="1276" w:type="dxa"/>
          </w:tcPr>
          <w:p w14:paraId="4AE0571A" w14:textId="1F4A4CB9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41830637</w:t>
            </w:r>
          </w:p>
        </w:tc>
        <w:tc>
          <w:tcPr>
            <w:tcW w:w="1387" w:type="dxa"/>
          </w:tcPr>
          <w:p w14:paraId="1B7A69DF" w14:textId="15A101E2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6.55 × 10</w:t>
            </w: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-6</w:t>
            </w:r>
          </w:p>
        </w:tc>
        <w:tc>
          <w:tcPr>
            <w:tcW w:w="1132" w:type="dxa"/>
          </w:tcPr>
          <w:p w14:paraId="423C594B" w14:textId="0CED3E6F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-103</w:t>
            </w:r>
          </w:p>
        </w:tc>
        <w:tc>
          <w:tcPr>
            <w:tcW w:w="2405" w:type="dxa"/>
          </w:tcPr>
          <w:p w14:paraId="203A5E73" w14:textId="0CBF590C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ENSSSCG00000013380</w:t>
            </w:r>
          </w:p>
        </w:tc>
      </w:tr>
      <w:tr w:rsidR="000A581C" w:rsidRPr="000A581C" w14:paraId="47B0317B" w14:textId="77777777" w:rsidTr="00347926">
        <w:tc>
          <w:tcPr>
            <w:tcW w:w="737" w:type="dxa"/>
            <w:vMerge/>
          </w:tcPr>
          <w:p w14:paraId="7B7BCFF3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57E5A7D2" w14:textId="006E1DAB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2421" w:type="dxa"/>
          </w:tcPr>
          <w:p w14:paraId="2063F796" w14:textId="1B74CF0A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WU_10.2_2_78408183</w:t>
            </w:r>
          </w:p>
        </w:tc>
        <w:tc>
          <w:tcPr>
            <w:tcW w:w="1276" w:type="dxa"/>
          </w:tcPr>
          <w:p w14:paraId="361DF63B" w14:textId="6B3762A9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77599286</w:t>
            </w:r>
          </w:p>
        </w:tc>
        <w:tc>
          <w:tcPr>
            <w:tcW w:w="1387" w:type="dxa"/>
          </w:tcPr>
          <w:p w14:paraId="367C0CE0" w14:textId="4BD0B10E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7.51 × 10</w:t>
            </w: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-6</w:t>
            </w:r>
          </w:p>
        </w:tc>
        <w:tc>
          <w:tcPr>
            <w:tcW w:w="1132" w:type="dxa"/>
          </w:tcPr>
          <w:p w14:paraId="5006C63D" w14:textId="5FADCB6F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2856</w:t>
            </w:r>
          </w:p>
        </w:tc>
        <w:tc>
          <w:tcPr>
            <w:tcW w:w="2405" w:type="dxa"/>
          </w:tcPr>
          <w:p w14:paraId="2EEFFC56" w14:textId="096911E3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MISP</w:t>
            </w:r>
          </w:p>
        </w:tc>
      </w:tr>
      <w:tr w:rsidR="000A581C" w:rsidRPr="000A581C" w14:paraId="0CB89918" w14:textId="77777777" w:rsidTr="00347926">
        <w:tc>
          <w:tcPr>
            <w:tcW w:w="737" w:type="dxa"/>
            <w:vMerge/>
          </w:tcPr>
          <w:p w14:paraId="57F016AB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30A274F7" w14:textId="56AC9A13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2421" w:type="dxa"/>
          </w:tcPr>
          <w:p w14:paraId="636DEF36" w14:textId="24A288A8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DRGA0002970</w:t>
            </w:r>
          </w:p>
        </w:tc>
        <w:tc>
          <w:tcPr>
            <w:tcW w:w="1276" w:type="dxa"/>
          </w:tcPr>
          <w:p w14:paraId="0B7ECF66" w14:textId="52A5C3B2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42362844</w:t>
            </w:r>
          </w:p>
        </w:tc>
        <w:tc>
          <w:tcPr>
            <w:tcW w:w="1387" w:type="dxa"/>
          </w:tcPr>
          <w:p w14:paraId="1AE73B4C" w14:textId="16C0182B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7.55 × 10</w:t>
            </w: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-6</w:t>
            </w:r>
          </w:p>
        </w:tc>
        <w:tc>
          <w:tcPr>
            <w:tcW w:w="1132" w:type="dxa"/>
          </w:tcPr>
          <w:p w14:paraId="33DA91C6" w14:textId="3BF9E419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6317377D" w14:textId="0D1711F8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C11orf58</w:t>
            </w:r>
          </w:p>
        </w:tc>
      </w:tr>
      <w:tr w:rsidR="000A581C" w:rsidRPr="000A581C" w14:paraId="48E568D1" w14:textId="77777777" w:rsidTr="00347926">
        <w:tc>
          <w:tcPr>
            <w:tcW w:w="737" w:type="dxa"/>
            <w:vMerge/>
          </w:tcPr>
          <w:p w14:paraId="20D5E9AA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4971DE39" w14:textId="1C84E11C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2421" w:type="dxa"/>
          </w:tcPr>
          <w:p w14:paraId="306704C7" w14:textId="52284FE9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WU_10.2_2_81039039</w:t>
            </w:r>
          </w:p>
        </w:tc>
        <w:tc>
          <w:tcPr>
            <w:tcW w:w="1276" w:type="dxa"/>
          </w:tcPr>
          <w:p w14:paraId="7B2F187C" w14:textId="4B7014D8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79435374</w:t>
            </w:r>
          </w:p>
        </w:tc>
        <w:tc>
          <w:tcPr>
            <w:tcW w:w="1387" w:type="dxa"/>
          </w:tcPr>
          <w:p w14:paraId="58CB5737" w14:textId="4F3E4F55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8.00 × 10</w:t>
            </w: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-6</w:t>
            </w:r>
          </w:p>
        </w:tc>
        <w:tc>
          <w:tcPr>
            <w:tcW w:w="1132" w:type="dxa"/>
          </w:tcPr>
          <w:p w14:paraId="0BDDB0BA" w14:textId="16BFB1E0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52D17795" w14:textId="62104531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ZNF879</w:t>
            </w:r>
          </w:p>
        </w:tc>
      </w:tr>
      <w:tr w:rsidR="000A581C" w:rsidRPr="000A581C" w14:paraId="2C613CCD" w14:textId="77777777" w:rsidTr="00347926">
        <w:tc>
          <w:tcPr>
            <w:tcW w:w="737" w:type="dxa"/>
            <w:vMerge/>
          </w:tcPr>
          <w:p w14:paraId="23F30407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3CEE3BD0" w14:textId="14F60741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2421" w:type="dxa"/>
          </w:tcPr>
          <w:p w14:paraId="1A79680A" w14:textId="1C30A38B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WU_10.2_2_77233544</w:t>
            </w:r>
          </w:p>
        </w:tc>
        <w:tc>
          <w:tcPr>
            <w:tcW w:w="1276" w:type="dxa"/>
          </w:tcPr>
          <w:p w14:paraId="3E991A6E" w14:textId="1824E5CE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76535013</w:t>
            </w:r>
          </w:p>
        </w:tc>
        <w:tc>
          <w:tcPr>
            <w:tcW w:w="1387" w:type="dxa"/>
          </w:tcPr>
          <w:p w14:paraId="1297BCCA" w14:textId="4A3D205B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1.61 × 10</w:t>
            </w: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-5</w:t>
            </w:r>
          </w:p>
        </w:tc>
        <w:tc>
          <w:tcPr>
            <w:tcW w:w="1132" w:type="dxa"/>
          </w:tcPr>
          <w:p w14:paraId="62324827" w14:textId="4C541212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3486</w:t>
            </w:r>
          </w:p>
        </w:tc>
        <w:tc>
          <w:tcPr>
            <w:tcW w:w="2405" w:type="dxa"/>
          </w:tcPr>
          <w:p w14:paraId="3E06F7E7" w14:textId="6E0818C8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 xml:space="preserve">BTBD2 </w:t>
            </w:r>
          </w:p>
        </w:tc>
      </w:tr>
      <w:tr w:rsidR="000A581C" w:rsidRPr="000A581C" w14:paraId="3E148936" w14:textId="77777777" w:rsidTr="00347926">
        <w:tc>
          <w:tcPr>
            <w:tcW w:w="737" w:type="dxa"/>
            <w:vMerge/>
          </w:tcPr>
          <w:p w14:paraId="29663CD2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52380E8B" w14:textId="7D58BE6D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2421" w:type="dxa"/>
          </w:tcPr>
          <w:p w14:paraId="4B92C48F" w14:textId="7DA458FA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H3GA0052833</w:t>
            </w:r>
          </w:p>
        </w:tc>
        <w:tc>
          <w:tcPr>
            <w:tcW w:w="1276" w:type="dxa"/>
          </w:tcPr>
          <w:p w14:paraId="588B8886" w14:textId="1B2840DC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76599983</w:t>
            </w:r>
          </w:p>
        </w:tc>
        <w:tc>
          <w:tcPr>
            <w:tcW w:w="1387" w:type="dxa"/>
          </w:tcPr>
          <w:p w14:paraId="7C017011" w14:textId="41C41E32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1.79 × 10</w:t>
            </w: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-5</w:t>
            </w:r>
          </w:p>
        </w:tc>
        <w:tc>
          <w:tcPr>
            <w:tcW w:w="1132" w:type="dxa"/>
          </w:tcPr>
          <w:p w14:paraId="5E3531E3" w14:textId="2D1D0A2B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39C7B917" w14:textId="1E795305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CSNK1G2</w:t>
            </w:r>
          </w:p>
        </w:tc>
      </w:tr>
      <w:tr w:rsidR="000A581C" w:rsidRPr="000A581C" w14:paraId="6D28413C" w14:textId="77777777" w:rsidTr="00347926">
        <w:tc>
          <w:tcPr>
            <w:tcW w:w="737" w:type="dxa"/>
            <w:vMerge/>
          </w:tcPr>
          <w:p w14:paraId="34E0BF00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2D0C296F" w14:textId="0ED7F83C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2421" w:type="dxa"/>
          </w:tcPr>
          <w:p w14:paraId="469E5746" w14:textId="4CDF88FB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WU_10.2_2_80933825</w:t>
            </w:r>
          </w:p>
        </w:tc>
        <w:tc>
          <w:tcPr>
            <w:tcW w:w="1276" w:type="dxa"/>
          </w:tcPr>
          <w:p w14:paraId="4386EB00" w14:textId="5386CB68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79330159</w:t>
            </w:r>
          </w:p>
        </w:tc>
        <w:tc>
          <w:tcPr>
            <w:tcW w:w="1387" w:type="dxa"/>
          </w:tcPr>
          <w:p w14:paraId="29F23F49" w14:textId="6FD1E4DE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1.89 × 10</w:t>
            </w: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-5</w:t>
            </w:r>
          </w:p>
        </w:tc>
        <w:tc>
          <w:tcPr>
            <w:tcW w:w="1132" w:type="dxa"/>
          </w:tcPr>
          <w:p w14:paraId="4D7296A8" w14:textId="1EF62A9D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400A7B48" w14:textId="5BE0920B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ADAMTS2</w:t>
            </w:r>
          </w:p>
        </w:tc>
      </w:tr>
      <w:tr w:rsidR="000A581C" w:rsidRPr="000A581C" w14:paraId="432920DD" w14:textId="77777777" w:rsidTr="00347926">
        <w:tc>
          <w:tcPr>
            <w:tcW w:w="737" w:type="dxa"/>
            <w:vMerge/>
          </w:tcPr>
          <w:p w14:paraId="3C5B90F6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1FD4F214" w14:textId="39262CC4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2421" w:type="dxa"/>
          </w:tcPr>
          <w:p w14:paraId="4757B265" w14:textId="1BC3618A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WU_10.2_2_76564291</w:t>
            </w:r>
          </w:p>
        </w:tc>
        <w:tc>
          <w:tcPr>
            <w:tcW w:w="1276" w:type="dxa"/>
          </w:tcPr>
          <w:p w14:paraId="0A63B153" w14:textId="544CDCBD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76013400</w:t>
            </w:r>
          </w:p>
        </w:tc>
        <w:tc>
          <w:tcPr>
            <w:tcW w:w="1387" w:type="dxa"/>
          </w:tcPr>
          <w:p w14:paraId="2D966E75" w14:textId="637AB33D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1.93 × 10</w:t>
            </w: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-5</w:t>
            </w:r>
          </w:p>
        </w:tc>
        <w:tc>
          <w:tcPr>
            <w:tcW w:w="1132" w:type="dxa"/>
          </w:tcPr>
          <w:p w14:paraId="7F1845E8" w14:textId="3B25B424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-84248</w:t>
            </w:r>
          </w:p>
        </w:tc>
        <w:tc>
          <w:tcPr>
            <w:tcW w:w="2405" w:type="dxa"/>
          </w:tcPr>
          <w:p w14:paraId="613ED974" w14:textId="770DDE61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DIRAS1</w:t>
            </w:r>
          </w:p>
        </w:tc>
      </w:tr>
      <w:tr w:rsidR="000A581C" w:rsidRPr="000A581C" w14:paraId="4A66674A" w14:textId="77777777" w:rsidTr="00347926">
        <w:tc>
          <w:tcPr>
            <w:tcW w:w="737" w:type="dxa"/>
            <w:vMerge/>
          </w:tcPr>
          <w:p w14:paraId="1BDEA371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4730E1C5" w14:textId="2C108DC1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2421" w:type="dxa"/>
          </w:tcPr>
          <w:p w14:paraId="3952137D" w14:textId="2F49789C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WU_10.2_2_79336306</w:t>
            </w:r>
          </w:p>
        </w:tc>
        <w:tc>
          <w:tcPr>
            <w:tcW w:w="1276" w:type="dxa"/>
          </w:tcPr>
          <w:p w14:paraId="1CC282D8" w14:textId="3B6F5CD1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77997390</w:t>
            </w:r>
          </w:p>
        </w:tc>
        <w:tc>
          <w:tcPr>
            <w:tcW w:w="1387" w:type="dxa"/>
          </w:tcPr>
          <w:p w14:paraId="6D22698A" w14:textId="1D7F3F2F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1.99 × 10</w:t>
            </w: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-5</w:t>
            </w:r>
          </w:p>
        </w:tc>
        <w:tc>
          <w:tcPr>
            <w:tcW w:w="1132" w:type="dxa"/>
          </w:tcPr>
          <w:p w14:paraId="5C37C180" w14:textId="3712F399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22196</w:t>
            </w:r>
          </w:p>
        </w:tc>
        <w:tc>
          <w:tcPr>
            <w:tcW w:w="2405" w:type="dxa"/>
          </w:tcPr>
          <w:p w14:paraId="62073AC4" w14:textId="7C1186F2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ENSSSCG00000044074</w:t>
            </w:r>
          </w:p>
        </w:tc>
      </w:tr>
      <w:tr w:rsidR="000A581C" w:rsidRPr="000A581C" w14:paraId="5452A81F" w14:textId="77777777" w:rsidTr="00347926">
        <w:tc>
          <w:tcPr>
            <w:tcW w:w="737" w:type="dxa"/>
            <w:vMerge/>
          </w:tcPr>
          <w:p w14:paraId="559565E9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5F73884A" w14:textId="0F183EB0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2421" w:type="dxa"/>
          </w:tcPr>
          <w:p w14:paraId="6E406741" w14:textId="471D471C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WU_10.2_2_79760743</w:t>
            </w:r>
          </w:p>
        </w:tc>
        <w:tc>
          <w:tcPr>
            <w:tcW w:w="1276" w:type="dxa"/>
          </w:tcPr>
          <w:p w14:paraId="37C629CA" w14:textId="65FB0DEA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78275714</w:t>
            </w:r>
          </w:p>
        </w:tc>
        <w:tc>
          <w:tcPr>
            <w:tcW w:w="1387" w:type="dxa"/>
          </w:tcPr>
          <w:p w14:paraId="483E09EB" w14:textId="0C6F8A0E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2.28 × 10</w:t>
            </w: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-5</w:t>
            </w:r>
          </w:p>
        </w:tc>
        <w:tc>
          <w:tcPr>
            <w:tcW w:w="1132" w:type="dxa"/>
          </w:tcPr>
          <w:p w14:paraId="0F0F468E" w14:textId="4D6CE83C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9489</w:t>
            </w:r>
          </w:p>
        </w:tc>
        <w:tc>
          <w:tcPr>
            <w:tcW w:w="2405" w:type="dxa"/>
          </w:tcPr>
          <w:p w14:paraId="58126251" w14:textId="4926122B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GFPT2</w:t>
            </w:r>
          </w:p>
        </w:tc>
      </w:tr>
      <w:tr w:rsidR="000A581C" w:rsidRPr="000A581C" w14:paraId="315658C4" w14:textId="77777777" w:rsidTr="00347926">
        <w:tc>
          <w:tcPr>
            <w:tcW w:w="737" w:type="dxa"/>
            <w:vMerge/>
          </w:tcPr>
          <w:p w14:paraId="0208A048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1FF996AA" w14:textId="36F902A4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2421" w:type="dxa"/>
          </w:tcPr>
          <w:p w14:paraId="4515CD8E" w14:textId="03B2079E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ALGA0102692</w:t>
            </w:r>
          </w:p>
        </w:tc>
        <w:tc>
          <w:tcPr>
            <w:tcW w:w="1276" w:type="dxa"/>
          </w:tcPr>
          <w:p w14:paraId="707B8A3D" w14:textId="6AE89572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77362555</w:t>
            </w:r>
          </w:p>
        </w:tc>
        <w:tc>
          <w:tcPr>
            <w:tcW w:w="1387" w:type="dxa"/>
          </w:tcPr>
          <w:p w14:paraId="4E733534" w14:textId="2B3245F3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2.38 × 10</w:t>
            </w: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-5</w:t>
            </w:r>
          </w:p>
        </w:tc>
        <w:tc>
          <w:tcPr>
            <w:tcW w:w="1132" w:type="dxa"/>
          </w:tcPr>
          <w:p w14:paraId="34CCED39" w14:textId="7BFBE889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34B57BAD" w14:textId="47BB72AB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ABCA7</w:t>
            </w:r>
          </w:p>
        </w:tc>
      </w:tr>
      <w:tr w:rsidR="000A581C" w:rsidRPr="000A581C" w14:paraId="66D4CA26" w14:textId="77777777" w:rsidTr="00347926">
        <w:tc>
          <w:tcPr>
            <w:tcW w:w="737" w:type="dxa"/>
            <w:vMerge/>
          </w:tcPr>
          <w:p w14:paraId="58982487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5FBE3A44" w14:textId="38A3D8A3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2421" w:type="dxa"/>
          </w:tcPr>
          <w:p w14:paraId="1FCE19C6" w14:textId="14DEE92E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WU_10.2_2_78173959</w:t>
            </w:r>
          </w:p>
        </w:tc>
        <w:tc>
          <w:tcPr>
            <w:tcW w:w="1276" w:type="dxa"/>
          </w:tcPr>
          <w:p w14:paraId="40BF76F4" w14:textId="246D8764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76905754</w:t>
            </w:r>
          </w:p>
        </w:tc>
        <w:tc>
          <w:tcPr>
            <w:tcW w:w="1387" w:type="dxa"/>
          </w:tcPr>
          <w:p w14:paraId="0C43470F" w14:textId="2FFEF4B6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2.47 × 10</w:t>
            </w: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-5</w:t>
            </w:r>
          </w:p>
        </w:tc>
        <w:tc>
          <w:tcPr>
            <w:tcW w:w="1132" w:type="dxa"/>
          </w:tcPr>
          <w:p w14:paraId="0C09CAD1" w14:textId="5B199999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6EB66886" w14:textId="5634DD9D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ENSSSCG00000013436</w:t>
            </w:r>
          </w:p>
        </w:tc>
      </w:tr>
      <w:tr w:rsidR="000A581C" w:rsidRPr="000A581C" w14:paraId="78F917E0" w14:textId="77777777" w:rsidTr="00347926">
        <w:tc>
          <w:tcPr>
            <w:tcW w:w="737" w:type="dxa"/>
            <w:vMerge/>
          </w:tcPr>
          <w:p w14:paraId="0C5BFC2F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3FE64B86" w14:textId="4298C315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2421" w:type="dxa"/>
          </w:tcPr>
          <w:p w14:paraId="00EC3338" w14:textId="5E06F2E5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ASGA0096606</w:t>
            </w:r>
          </w:p>
        </w:tc>
        <w:tc>
          <w:tcPr>
            <w:tcW w:w="1276" w:type="dxa"/>
          </w:tcPr>
          <w:p w14:paraId="00758F2A" w14:textId="7F938FD9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48241180</w:t>
            </w:r>
          </w:p>
        </w:tc>
        <w:tc>
          <w:tcPr>
            <w:tcW w:w="1387" w:type="dxa"/>
          </w:tcPr>
          <w:p w14:paraId="3901EAFE" w14:textId="6E53D213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2.44 × 10</w:t>
            </w: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-5</w:t>
            </w:r>
          </w:p>
        </w:tc>
        <w:tc>
          <w:tcPr>
            <w:tcW w:w="1132" w:type="dxa"/>
          </w:tcPr>
          <w:p w14:paraId="19A0E21C" w14:textId="5F6E9675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31313</w:t>
            </w:r>
          </w:p>
        </w:tc>
        <w:tc>
          <w:tcPr>
            <w:tcW w:w="2405" w:type="dxa"/>
          </w:tcPr>
          <w:p w14:paraId="4C0F1082" w14:textId="3AE9C403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LGALS13</w:t>
            </w:r>
          </w:p>
        </w:tc>
      </w:tr>
      <w:tr w:rsidR="000A581C" w:rsidRPr="000A581C" w14:paraId="26289181" w14:textId="77777777" w:rsidTr="00347926">
        <w:tc>
          <w:tcPr>
            <w:tcW w:w="737" w:type="dxa"/>
            <w:vMerge/>
          </w:tcPr>
          <w:p w14:paraId="51E808AC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4DA17F1C" w14:textId="086D86E6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7</w:t>
            </w:r>
          </w:p>
        </w:tc>
        <w:tc>
          <w:tcPr>
            <w:tcW w:w="2421" w:type="dxa"/>
          </w:tcPr>
          <w:p w14:paraId="479630BC" w14:textId="71C09F95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WU_10.2_7_707738</w:t>
            </w:r>
          </w:p>
        </w:tc>
        <w:tc>
          <w:tcPr>
            <w:tcW w:w="1276" w:type="dxa"/>
          </w:tcPr>
          <w:p w14:paraId="67D874C9" w14:textId="58919175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651731</w:t>
            </w:r>
          </w:p>
        </w:tc>
        <w:tc>
          <w:tcPr>
            <w:tcW w:w="1387" w:type="dxa"/>
          </w:tcPr>
          <w:p w14:paraId="760530B6" w14:textId="49D0FBB1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2.27 × 10</w:t>
            </w: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-5</w:t>
            </w:r>
          </w:p>
        </w:tc>
        <w:tc>
          <w:tcPr>
            <w:tcW w:w="1132" w:type="dxa"/>
          </w:tcPr>
          <w:p w14:paraId="402AB353" w14:textId="78A55D75" w:rsidR="004041D0" w:rsidRPr="000A581C" w:rsidRDefault="004041D0" w:rsidP="004041D0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12642</w:t>
            </w:r>
          </w:p>
        </w:tc>
        <w:tc>
          <w:tcPr>
            <w:tcW w:w="2405" w:type="dxa"/>
          </w:tcPr>
          <w:p w14:paraId="412E3EB6" w14:textId="792A978C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FOXQ1</w:t>
            </w:r>
          </w:p>
        </w:tc>
      </w:tr>
      <w:tr w:rsidR="000A581C" w:rsidRPr="000A581C" w14:paraId="72C3EEF2" w14:textId="77777777" w:rsidTr="00347926">
        <w:tc>
          <w:tcPr>
            <w:tcW w:w="737" w:type="dxa"/>
            <w:vMerge/>
          </w:tcPr>
          <w:p w14:paraId="0715E59D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6E16679D" w14:textId="2A8003B3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12</w:t>
            </w:r>
          </w:p>
        </w:tc>
        <w:tc>
          <w:tcPr>
            <w:tcW w:w="2421" w:type="dxa"/>
          </w:tcPr>
          <w:p w14:paraId="6C91D8FC" w14:textId="795D52E1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ALGA0105911</w:t>
            </w:r>
          </w:p>
        </w:tc>
        <w:tc>
          <w:tcPr>
            <w:tcW w:w="1276" w:type="dxa"/>
          </w:tcPr>
          <w:p w14:paraId="323E2B91" w14:textId="45E1065E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27109190</w:t>
            </w:r>
          </w:p>
        </w:tc>
        <w:tc>
          <w:tcPr>
            <w:tcW w:w="1387" w:type="dxa"/>
          </w:tcPr>
          <w:p w14:paraId="161A226F" w14:textId="720BE125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2.20 × 10</w:t>
            </w: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-5</w:t>
            </w:r>
          </w:p>
        </w:tc>
        <w:tc>
          <w:tcPr>
            <w:tcW w:w="1132" w:type="dxa"/>
          </w:tcPr>
          <w:p w14:paraId="03A7BE1E" w14:textId="2F22479C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-8767</w:t>
            </w:r>
          </w:p>
        </w:tc>
        <w:tc>
          <w:tcPr>
            <w:tcW w:w="2405" w:type="dxa"/>
          </w:tcPr>
          <w:p w14:paraId="55352471" w14:textId="3D364556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WFIKKN2</w:t>
            </w:r>
          </w:p>
        </w:tc>
      </w:tr>
      <w:tr w:rsidR="000A581C" w:rsidRPr="000A581C" w14:paraId="32B27573" w14:textId="77777777" w:rsidTr="00347926">
        <w:tc>
          <w:tcPr>
            <w:tcW w:w="737" w:type="dxa"/>
            <w:vMerge/>
          </w:tcPr>
          <w:p w14:paraId="61B2A955" w14:textId="77777777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707" w:type="dxa"/>
          </w:tcPr>
          <w:p w14:paraId="1E16FF9E" w14:textId="6C3DE854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15</w:t>
            </w:r>
          </w:p>
        </w:tc>
        <w:tc>
          <w:tcPr>
            <w:tcW w:w="2421" w:type="dxa"/>
          </w:tcPr>
          <w:p w14:paraId="73590CCA" w14:textId="093363AA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WU_10.2_15_156432561</w:t>
            </w:r>
          </w:p>
        </w:tc>
        <w:tc>
          <w:tcPr>
            <w:tcW w:w="1276" w:type="dxa"/>
          </w:tcPr>
          <w:p w14:paraId="3A4C8AA8" w14:textId="2AC3EFF1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57333035</w:t>
            </w:r>
          </w:p>
        </w:tc>
        <w:tc>
          <w:tcPr>
            <w:tcW w:w="1387" w:type="dxa"/>
          </w:tcPr>
          <w:p w14:paraId="257030D1" w14:textId="0F5C73F6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2.95 × 10</w:t>
            </w: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-6</w:t>
            </w:r>
          </w:p>
        </w:tc>
        <w:tc>
          <w:tcPr>
            <w:tcW w:w="1132" w:type="dxa"/>
          </w:tcPr>
          <w:p w14:paraId="5C0D76F9" w14:textId="1F06DD9D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color w:val="000000" w:themeColor="text1"/>
                <w:szCs w:val="21"/>
              </w:rPr>
              <w:t>within</w:t>
            </w:r>
          </w:p>
        </w:tc>
        <w:tc>
          <w:tcPr>
            <w:tcW w:w="2405" w:type="dxa"/>
          </w:tcPr>
          <w:p w14:paraId="0B9A1F61" w14:textId="629CFAEF" w:rsidR="004041D0" w:rsidRPr="000A581C" w:rsidRDefault="004041D0" w:rsidP="004041D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szCs w:val="21"/>
              </w:rPr>
            </w:pPr>
            <w:r w:rsidRPr="000A581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ARHGEF4</w:t>
            </w:r>
          </w:p>
        </w:tc>
      </w:tr>
    </w:tbl>
    <w:p w14:paraId="6A99D728" w14:textId="2C64EC13" w:rsidR="00C214F6" w:rsidRPr="00E019D2" w:rsidRDefault="00FA5E5A" w:rsidP="00E019D2">
      <w:pPr>
        <w:spacing w:line="480" w:lineRule="auto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 w:rsidRPr="000A581C">
        <w:rPr>
          <w:rFonts w:ascii="Times New Roman" w:eastAsia="等线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0A581C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Average daily gain (ADG), lean meat percentage (LMP). </w:t>
      </w:r>
      <w:r w:rsidRPr="000A581C">
        <w:rPr>
          <w:rFonts w:ascii="Times New Roman" w:eastAsia="等线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0A581C">
        <w:rPr>
          <w:rFonts w:ascii="Times New Roman" w:eastAsia="等线" w:hAnsi="Times New Roman" w:cs="Times New Roman"/>
          <w:i/>
          <w:color w:val="000000" w:themeColor="text1"/>
          <w:sz w:val="24"/>
          <w:szCs w:val="24"/>
        </w:rPr>
        <w:t>Sus scrofa</w:t>
      </w:r>
      <w:r w:rsidRPr="000A581C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chromosome (SSC). </w:t>
      </w:r>
      <w:r w:rsidRPr="000A581C">
        <w:rPr>
          <w:rFonts w:ascii="Times New Roman" w:eastAsia="等线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0A581C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SNP ID in boldface: these SNPs are meta-analysis identified additional SNP. </w:t>
      </w:r>
      <w:r w:rsidRPr="000A581C">
        <w:rPr>
          <w:rFonts w:ascii="Times New Roman" w:eastAsia="等线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0A581C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SNP positions in Ensembl. </w:t>
      </w:r>
      <w:r w:rsidRPr="000A581C">
        <w:rPr>
          <w:rFonts w:ascii="Times New Roman" w:eastAsia="等线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="00DD5B36" w:rsidRPr="000A581C">
        <w:rPr>
          <w:rFonts w:ascii="Times New Roman" w:eastAsia="等线" w:hAnsi="Times New Roman" w:cs="Times New Roman"/>
          <w:i/>
          <w:iCs/>
          <w:color w:val="000000" w:themeColor="text1"/>
          <w:sz w:val="24"/>
          <w:szCs w:val="24"/>
        </w:rPr>
        <w:t>P</w:t>
      </w:r>
      <w:r w:rsidR="00DD5B36" w:rsidRPr="003A638B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-value</w:t>
      </w:r>
      <w:r w:rsidRPr="003A638B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</w:t>
      </w:r>
      <w:r w:rsidRPr="000A581C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in boldface: genome-wide significant; </w:t>
      </w:r>
      <w:r w:rsidR="00DD5B36" w:rsidRPr="000A581C">
        <w:rPr>
          <w:rFonts w:ascii="Times New Roman" w:eastAsia="等线" w:hAnsi="Times New Roman" w:cs="Times New Roman"/>
          <w:i/>
          <w:iCs/>
          <w:color w:val="000000" w:themeColor="text1"/>
          <w:sz w:val="24"/>
          <w:szCs w:val="24"/>
        </w:rPr>
        <w:t>P</w:t>
      </w:r>
      <w:r w:rsidR="00DD5B36" w:rsidRPr="003A638B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-value</w:t>
      </w:r>
      <w:r w:rsidRPr="000A581C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not in boldface: suggestive significant. </w:t>
      </w:r>
      <w:r w:rsidRPr="000A581C">
        <w:rPr>
          <w:rFonts w:ascii="Times New Roman" w:eastAsia="等线" w:hAnsi="Times New Roman" w:cs="Times New Roman"/>
          <w:color w:val="000000" w:themeColor="text1"/>
          <w:sz w:val="24"/>
          <w:szCs w:val="24"/>
          <w:vertAlign w:val="superscript"/>
        </w:rPr>
        <w:t>6</w:t>
      </w:r>
      <w:r w:rsidRPr="000A581C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+/−: the SNP located upstream/downstream of the nearest gene.</w:t>
      </w:r>
    </w:p>
    <w:sectPr w:rsidR="00C214F6" w:rsidRPr="00E019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D0B53" w14:textId="77777777" w:rsidR="009E0D3A" w:rsidRDefault="009E0D3A" w:rsidP="00DD5B36">
      <w:r>
        <w:separator/>
      </w:r>
    </w:p>
  </w:endnote>
  <w:endnote w:type="continuationSeparator" w:id="0">
    <w:p w14:paraId="2B07CEDC" w14:textId="77777777" w:rsidR="009E0D3A" w:rsidRDefault="009E0D3A" w:rsidP="00DD5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14ACC7" w14:textId="77777777" w:rsidR="009E0D3A" w:rsidRDefault="009E0D3A" w:rsidP="00DD5B36">
      <w:r>
        <w:separator/>
      </w:r>
    </w:p>
  </w:footnote>
  <w:footnote w:type="continuationSeparator" w:id="0">
    <w:p w14:paraId="13EFE1EF" w14:textId="77777777" w:rsidR="009E0D3A" w:rsidRDefault="009E0D3A" w:rsidP="00DD5B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E5A"/>
    <w:rsid w:val="000A581C"/>
    <w:rsid w:val="0015643B"/>
    <w:rsid w:val="001606B3"/>
    <w:rsid w:val="001972B8"/>
    <w:rsid w:val="001C5C59"/>
    <w:rsid w:val="002C0A48"/>
    <w:rsid w:val="002E173B"/>
    <w:rsid w:val="002E6464"/>
    <w:rsid w:val="003A638B"/>
    <w:rsid w:val="003C4E5F"/>
    <w:rsid w:val="003D4518"/>
    <w:rsid w:val="004041D0"/>
    <w:rsid w:val="00570F36"/>
    <w:rsid w:val="00572DB9"/>
    <w:rsid w:val="00680E9F"/>
    <w:rsid w:val="006B5F35"/>
    <w:rsid w:val="007919D5"/>
    <w:rsid w:val="0086073F"/>
    <w:rsid w:val="00900BA7"/>
    <w:rsid w:val="009677D1"/>
    <w:rsid w:val="009C3718"/>
    <w:rsid w:val="009E0D3A"/>
    <w:rsid w:val="00A238C4"/>
    <w:rsid w:val="00A8317F"/>
    <w:rsid w:val="00AE46E6"/>
    <w:rsid w:val="00AF001E"/>
    <w:rsid w:val="00CC62F2"/>
    <w:rsid w:val="00D835D3"/>
    <w:rsid w:val="00DD3D6A"/>
    <w:rsid w:val="00DD5B36"/>
    <w:rsid w:val="00E019D2"/>
    <w:rsid w:val="00F41F6C"/>
    <w:rsid w:val="00FA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BB9053"/>
  <w15:chartTrackingRefBased/>
  <w15:docId w15:val="{C6C1B083-47FA-4DC9-B1B1-2A75CCFFF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E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5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5B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D5B3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D5B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D5B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534</Words>
  <Characters>3047</Characters>
  <Application>Microsoft Office Word</Application>
  <DocSecurity>0</DocSecurity>
  <Lines>25</Lines>
  <Paragraphs>7</Paragraphs>
  <ScaleCrop>false</ScaleCrop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身娉</dc:creator>
  <cp:keywords/>
  <dc:description/>
  <cp:lastModifiedBy>周 身娉</cp:lastModifiedBy>
  <cp:revision>13</cp:revision>
  <dcterms:created xsi:type="dcterms:W3CDTF">2020-06-20T08:21:00Z</dcterms:created>
  <dcterms:modified xsi:type="dcterms:W3CDTF">2020-09-09T08:31:00Z</dcterms:modified>
</cp:coreProperties>
</file>