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F49D6" w14:textId="085A7623" w:rsidR="00A177FD" w:rsidRDefault="0085506B" w:rsidP="00A177FD">
      <w:pPr>
        <w:ind w:firstLineChars="0" w:firstLine="0"/>
        <w:rPr>
          <w:sz w:val="21"/>
          <w:szCs w:val="21"/>
        </w:rPr>
      </w:pPr>
      <w:r>
        <w:rPr>
          <w:sz w:val="21"/>
          <w:szCs w:val="21"/>
        </w:rPr>
        <w:t>S</w:t>
      </w:r>
      <w:r w:rsidRPr="0085506B">
        <w:rPr>
          <w:sz w:val="21"/>
          <w:szCs w:val="21"/>
        </w:rPr>
        <w:t>upplementary table</w:t>
      </w:r>
      <w:r>
        <w:rPr>
          <w:sz w:val="21"/>
          <w:szCs w:val="21"/>
        </w:rPr>
        <w:t>1</w:t>
      </w:r>
      <w:r w:rsidR="00A177FD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  <w:r w:rsidR="00A177FD">
        <w:rPr>
          <w:sz w:val="21"/>
          <w:szCs w:val="21"/>
        </w:rPr>
        <w:t>Real-time PCR-specific primer sequences</w:t>
      </w:r>
      <w:r w:rsidR="00A177FD">
        <w:rPr>
          <w:sz w:val="21"/>
          <w:szCs w:val="21"/>
        </w:rPr>
        <w:t>.</w:t>
      </w:r>
    </w:p>
    <w:tbl>
      <w:tblPr>
        <w:tblW w:w="918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4"/>
        <w:gridCol w:w="969"/>
        <w:gridCol w:w="3330"/>
        <w:gridCol w:w="3285"/>
      </w:tblGrid>
      <w:tr w:rsidR="00A177FD" w14:paraId="2A67097D" w14:textId="77777777" w:rsidTr="00883F10">
        <w:trPr>
          <w:trHeight w:val="300"/>
          <w:jc w:val="center"/>
        </w:trPr>
        <w:tc>
          <w:tcPr>
            <w:tcW w:w="16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F20BC4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Cs/>
                <w:kern w:val="0"/>
                <w:sz w:val="21"/>
                <w:szCs w:val="21"/>
              </w:rPr>
            </w:pPr>
            <w:r>
              <w:rPr>
                <w:rFonts w:hint="eastAsia"/>
                <w:iCs/>
                <w:kern w:val="0"/>
                <w:sz w:val="21"/>
                <w:szCs w:val="21"/>
              </w:rPr>
              <w:t>Gene ID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37885B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Cs/>
                <w:kern w:val="0"/>
                <w:sz w:val="21"/>
                <w:szCs w:val="21"/>
              </w:rPr>
            </w:pPr>
            <w:r>
              <w:rPr>
                <w:iCs/>
                <w:kern w:val="0"/>
                <w:sz w:val="21"/>
                <w:szCs w:val="21"/>
              </w:rPr>
              <w:t>Gene annotation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7D45A1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Upstream primers (5’-3’)</w:t>
            </w:r>
          </w:p>
        </w:tc>
        <w:tc>
          <w:tcPr>
            <w:tcW w:w="32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8506EA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Downstream primers (5’-3’)</w:t>
            </w:r>
          </w:p>
        </w:tc>
      </w:tr>
      <w:tr w:rsidR="00A177FD" w14:paraId="57A7BE14" w14:textId="77777777" w:rsidTr="00883F10">
        <w:trPr>
          <w:trHeight w:val="300"/>
          <w:jc w:val="center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E3C904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Unigene0079058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378AB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PGI1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590646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CGCAAAATCTGTCGCTCGAG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527037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CAGCCAGTCGACGTATCTCC</w:t>
            </w:r>
          </w:p>
        </w:tc>
      </w:tr>
      <w:tr w:rsidR="00A177FD" w14:paraId="193C30A9" w14:textId="77777777" w:rsidTr="00883F10">
        <w:trPr>
          <w:trHeight w:val="300"/>
          <w:jc w:val="center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33E5C6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Unigene0071745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02B4F9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PMI2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E57857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CCCGGCCCCTCTATTTTTGT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46912C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ACCTGCTATTAACGCCAGCT</w:t>
            </w:r>
          </w:p>
        </w:tc>
      </w:tr>
      <w:tr w:rsidR="00A177FD" w14:paraId="3623A614" w14:textId="77777777" w:rsidTr="00883F10">
        <w:trPr>
          <w:trHeight w:val="300"/>
          <w:jc w:val="center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23778C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Unigene0075397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ADF985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PMI1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4A3DFB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CCTTCGGAGTTAAGCCAGCA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3897C8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ATGTGGGTGTCCTAGCAAGC</w:t>
            </w:r>
          </w:p>
        </w:tc>
      </w:tr>
      <w:tr w:rsidR="00A177FD" w14:paraId="5B95D7C9" w14:textId="77777777" w:rsidTr="00883F10">
        <w:trPr>
          <w:trHeight w:val="300"/>
          <w:jc w:val="center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71F9D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Unigene0049528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749569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PMM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94D301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GGAAGCCTGGAGTGATTGCT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6FC2EC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CTGGTGCATTCAGGGGTGAT</w:t>
            </w:r>
          </w:p>
        </w:tc>
      </w:tr>
      <w:tr w:rsidR="00A177FD" w14:paraId="5C9D6FBF" w14:textId="77777777" w:rsidTr="00883F10">
        <w:trPr>
          <w:trHeight w:val="300"/>
          <w:jc w:val="center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42432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Unigene0014022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6D5466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GME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BBCC6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GCAATGTGCGAGGCAATGAA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5CB1A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TGGGAAGCACCTGTGAATCT</w:t>
            </w:r>
          </w:p>
        </w:tc>
      </w:tr>
      <w:tr w:rsidR="00A177FD" w14:paraId="4506C6BD" w14:textId="77777777" w:rsidTr="00883F10">
        <w:trPr>
          <w:trHeight w:val="300"/>
          <w:jc w:val="center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D4E148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Unigene0026576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D35A66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GGP1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3FF3B1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TCTCAGCATAGCACTGTGGTAAG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7491B6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GAAGGTGGAAACTCTCTGGAAG</w:t>
            </w:r>
          </w:p>
        </w:tc>
      </w:tr>
      <w:tr w:rsidR="00A177FD" w14:paraId="4D89FA0D" w14:textId="77777777" w:rsidTr="00883F10">
        <w:trPr>
          <w:trHeight w:val="300"/>
          <w:jc w:val="center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030F69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Unigene0073983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30551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GGP2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FA38E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GCTGCGCAATGAAACCATACT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526218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ACTCAACCTCTCCATCTTAGTCA</w:t>
            </w:r>
          </w:p>
        </w:tc>
      </w:tr>
      <w:tr w:rsidR="00A177FD" w14:paraId="04EA0B81" w14:textId="77777777" w:rsidTr="00883F10">
        <w:trPr>
          <w:trHeight w:val="300"/>
          <w:jc w:val="center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4A9B91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Unigene0046069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3ED128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GPP1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AD050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TTGGAAACATGCTCCGCAAC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64C4D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AGCTGCTCGTGTCTTTGTTG</w:t>
            </w:r>
          </w:p>
        </w:tc>
      </w:tr>
      <w:tr w:rsidR="00A177FD" w14:paraId="0F8B4DFA" w14:textId="77777777" w:rsidTr="00883F10">
        <w:trPr>
          <w:trHeight w:val="300"/>
          <w:jc w:val="center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C80C10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Unigene0014860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837E22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proofErr w:type="spellStart"/>
            <w:r>
              <w:rPr>
                <w:i/>
                <w:kern w:val="0"/>
                <w:sz w:val="21"/>
                <w:szCs w:val="21"/>
              </w:rPr>
              <w:t>GalDH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8A9A4B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TCGGTGTTTTTGGTGTGTCC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4E1513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CCCAGTACTTTCTCCGACAATG</w:t>
            </w:r>
          </w:p>
        </w:tc>
      </w:tr>
      <w:tr w:rsidR="00A177FD" w14:paraId="753CC40D" w14:textId="77777777" w:rsidTr="00883F10">
        <w:trPr>
          <w:trHeight w:val="300"/>
          <w:jc w:val="center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3B1BA7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Unigene0048250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A0B978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proofErr w:type="spellStart"/>
            <w:r>
              <w:rPr>
                <w:i/>
                <w:kern w:val="0"/>
                <w:sz w:val="21"/>
                <w:szCs w:val="21"/>
              </w:rPr>
              <w:t>GalLDH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F82EB2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TGGTGAATTTGGCCCTCATG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24577B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ACGCGAAATTCTGCAAGGTG</w:t>
            </w:r>
          </w:p>
        </w:tc>
      </w:tr>
      <w:tr w:rsidR="00A177FD" w14:paraId="07B7DBC3" w14:textId="77777777" w:rsidTr="00883F10">
        <w:trPr>
          <w:trHeight w:val="300"/>
          <w:jc w:val="center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3A13AB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Unigene0032122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116528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GuLO6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6287CD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TGGCATTTGAGGGAATGAGC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0075E7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ACAATGTTCACCCCTCCATCTC</w:t>
            </w:r>
          </w:p>
        </w:tc>
      </w:tr>
      <w:tr w:rsidR="00A177FD" w14:paraId="00A093D1" w14:textId="77777777" w:rsidTr="00883F10">
        <w:trPr>
          <w:trHeight w:val="300"/>
          <w:jc w:val="center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768E33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Unigene0014549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3A0381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GalUR1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A568EB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TGGAGTTGTGCAAGGCAAAG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B6DF48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TGGCAATCTCCTCAAGGACATC</w:t>
            </w:r>
          </w:p>
        </w:tc>
      </w:tr>
      <w:tr w:rsidR="00A177FD" w14:paraId="65FFF94F" w14:textId="77777777" w:rsidTr="00883F10">
        <w:trPr>
          <w:trHeight w:val="300"/>
          <w:jc w:val="center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53776B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Unigene0050219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90A15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GalUR2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A48E2D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TATGAAGTCAGTGTGGGAAGCC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EF1B87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TGATGGCTGGTGGGATTTTG</w:t>
            </w:r>
          </w:p>
        </w:tc>
      </w:tr>
      <w:tr w:rsidR="00A177FD" w14:paraId="651A5BB6" w14:textId="77777777" w:rsidTr="00883F10">
        <w:trPr>
          <w:trHeight w:val="300"/>
          <w:jc w:val="center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0C41DD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Unigene0022038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77FEB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MIOX1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0342E5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TGTTGGACGGTGGTTTTGTG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A3404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TCTCAACAACTCCTTGCCTGAG</w:t>
            </w:r>
          </w:p>
        </w:tc>
      </w:tr>
      <w:tr w:rsidR="00A177FD" w14:paraId="5E6544EB" w14:textId="77777777" w:rsidTr="00883F10">
        <w:trPr>
          <w:trHeight w:val="300"/>
          <w:jc w:val="center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D424A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Unigene0059542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24DD50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MIOX2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B0408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TCGACCGTCTTTTGCCTTTC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E662B3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TGCAGTACCAAAACCTGTGC</w:t>
            </w:r>
          </w:p>
        </w:tc>
      </w:tr>
      <w:tr w:rsidR="00A177FD" w14:paraId="3DF136DA" w14:textId="77777777" w:rsidTr="00883F10">
        <w:trPr>
          <w:trHeight w:val="300"/>
          <w:jc w:val="center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1C7AE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Unigene0071888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265606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MDHAR5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BEE8BD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TCGTACGTGTGAGTTTGTGC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F37C37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TGATCGCCTTGCAAGAGTTG</w:t>
            </w:r>
          </w:p>
        </w:tc>
      </w:tr>
      <w:tr w:rsidR="00A177FD" w14:paraId="4C1AB8A7" w14:textId="77777777" w:rsidTr="00883F10">
        <w:trPr>
          <w:trHeight w:val="300"/>
          <w:jc w:val="center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2201C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Unigene0047736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26C6FC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DHAR2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AC9235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AGCCCGGGTTTTGACAAATG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71BADE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AGATTGCGTTGGGGCATTAC</w:t>
            </w:r>
          </w:p>
        </w:tc>
      </w:tr>
      <w:tr w:rsidR="00A177FD" w14:paraId="712DA187" w14:textId="77777777" w:rsidTr="00883F10">
        <w:trPr>
          <w:trHeight w:val="300"/>
          <w:jc w:val="center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2ACEFC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Unigene0052046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537E19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DHAR3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197C24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TTCGTTGTCGCGTGCTATTG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BC62F8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AAACCAACGGACACATCTGC</w:t>
            </w:r>
          </w:p>
        </w:tc>
      </w:tr>
      <w:tr w:rsidR="00A177FD" w14:paraId="34104513" w14:textId="77777777" w:rsidTr="00883F10">
        <w:trPr>
          <w:trHeight w:val="300"/>
          <w:jc w:val="center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9AA549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Unigene0052112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C3DB6E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APX2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5D2D2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TTTACACCCATTGCCTGTGC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357D2F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AATCCAGAACGCTCCTTGTG</w:t>
            </w:r>
          </w:p>
        </w:tc>
      </w:tr>
      <w:tr w:rsidR="00A177FD" w14:paraId="77DB8191" w14:textId="77777777" w:rsidTr="00883F10">
        <w:trPr>
          <w:trHeight w:val="300"/>
          <w:jc w:val="center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6AAF0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Unigene0055048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48AC81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APX1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0E9952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TCCGCTTATGCTCCGTCTC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1CAB11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GAAACTGTTCCTTGATGGGCTC</w:t>
            </w:r>
          </w:p>
        </w:tc>
      </w:tr>
      <w:tr w:rsidR="00A177FD" w14:paraId="739D0402" w14:textId="77777777" w:rsidTr="00883F10">
        <w:trPr>
          <w:trHeight w:val="300"/>
          <w:jc w:val="center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068213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Unigene0064494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8EA0C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APX5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F78B59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TTCACAGCTTTCGCATCTGC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9CFFE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TGCAGCATTAGCACGGTATC</w:t>
            </w:r>
          </w:p>
        </w:tc>
      </w:tr>
      <w:tr w:rsidR="00A177FD" w14:paraId="3361F766" w14:textId="77777777" w:rsidTr="00883F10">
        <w:trPr>
          <w:trHeight w:val="300"/>
          <w:jc w:val="center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FBE87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Unigene0064656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2D4059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APX3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0A611C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AGGTAAGTCAGGACCACCACAG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3C53A6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CTCTCCGAATTAGGGTTCACTC</w:t>
            </w:r>
          </w:p>
        </w:tc>
      </w:tr>
      <w:tr w:rsidR="00A177FD" w14:paraId="3B1A2F79" w14:textId="77777777" w:rsidTr="00A177FD">
        <w:trPr>
          <w:trHeight w:val="300"/>
          <w:jc w:val="center"/>
        </w:trPr>
        <w:tc>
          <w:tcPr>
            <w:tcW w:w="1604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5CD3B4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Unigene0057469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327D74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AAO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3958B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TGGGCCGTCAACAACATTTC</w:t>
            </w:r>
          </w:p>
        </w:tc>
        <w:tc>
          <w:tcPr>
            <w:tcW w:w="3285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8CDD7F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TGTTCAAATGCGCCGTTCAG</w:t>
            </w:r>
          </w:p>
        </w:tc>
      </w:tr>
      <w:tr w:rsidR="00A177FD" w14:paraId="41F154CF" w14:textId="77777777" w:rsidTr="00A177FD">
        <w:trPr>
          <w:trHeight w:val="300"/>
          <w:jc w:val="center"/>
        </w:trPr>
        <w:tc>
          <w:tcPr>
            <w:tcW w:w="25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9C02BB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i/>
                <w:sz w:val="21"/>
                <w:szCs w:val="21"/>
              </w:rPr>
            </w:pPr>
            <w:r>
              <w:rPr>
                <w:i/>
                <w:kern w:val="0"/>
                <w:sz w:val="21"/>
                <w:szCs w:val="21"/>
              </w:rPr>
              <w:t>Actin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1AE9A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GTGCTCAGTGGTGGTTCAA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342EB9" w14:textId="77777777" w:rsidR="00A177FD" w:rsidRDefault="00A177FD" w:rsidP="00883F10">
            <w:pPr>
              <w:widowControl/>
              <w:ind w:firstLineChars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GACGCTGTATTTCCTCTCAG</w:t>
            </w:r>
          </w:p>
        </w:tc>
      </w:tr>
    </w:tbl>
    <w:p w14:paraId="180DC730" w14:textId="77777777" w:rsidR="00A177FD" w:rsidRDefault="00A177FD" w:rsidP="0085506B">
      <w:pPr>
        <w:ind w:firstLineChars="0" w:firstLine="0"/>
        <w:rPr>
          <w:rFonts w:hint="eastAsia"/>
          <w:sz w:val="21"/>
          <w:szCs w:val="21"/>
        </w:rPr>
      </w:pPr>
    </w:p>
    <w:sectPr w:rsidR="00A177FD" w:rsidSect="00A177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707075" w14:textId="77777777" w:rsidR="002968FF" w:rsidRDefault="002968FF" w:rsidP="00A177FD">
      <w:pPr>
        <w:spacing w:line="240" w:lineRule="auto"/>
        <w:ind w:firstLine="480"/>
      </w:pPr>
      <w:r>
        <w:separator/>
      </w:r>
    </w:p>
  </w:endnote>
  <w:endnote w:type="continuationSeparator" w:id="0">
    <w:p w14:paraId="67E086AC" w14:textId="77777777" w:rsidR="002968FF" w:rsidRDefault="002968FF" w:rsidP="00A177FD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1B655" w14:textId="77777777" w:rsidR="00A177FD" w:rsidRDefault="00A177FD">
    <w:pPr>
      <w:pStyle w:val="ab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43C72" w14:textId="77777777" w:rsidR="00A177FD" w:rsidRDefault="00A177FD">
    <w:pPr>
      <w:pStyle w:val="ab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6C511" w14:textId="77777777" w:rsidR="00A177FD" w:rsidRDefault="00A177FD">
    <w:pPr>
      <w:pStyle w:val="ab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45E6FB" w14:textId="77777777" w:rsidR="002968FF" w:rsidRDefault="002968FF" w:rsidP="00A177FD">
      <w:pPr>
        <w:spacing w:line="240" w:lineRule="auto"/>
        <w:ind w:firstLine="480"/>
      </w:pPr>
      <w:r>
        <w:separator/>
      </w:r>
    </w:p>
  </w:footnote>
  <w:footnote w:type="continuationSeparator" w:id="0">
    <w:p w14:paraId="47802B91" w14:textId="77777777" w:rsidR="002968FF" w:rsidRDefault="002968FF" w:rsidP="00A177FD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C257E" w14:textId="77777777" w:rsidR="00A177FD" w:rsidRDefault="00A177FD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C77A25" w14:textId="77777777" w:rsidR="00A177FD" w:rsidRDefault="00A177FD">
    <w:pPr>
      <w:pStyle w:val="a9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D2F9A" w14:textId="77777777" w:rsidR="00A177FD" w:rsidRDefault="00A177FD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594FD2"/>
    <w:multiLevelType w:val="hybridMultilevel"/>
    <w:tmpl w:val="C74C3300"/>
    <w:lvl w:ilvl="0" w:tplc="6908B668">
      <w:start w:val="1"/>
      <w:numFmt w:val="chineseCountingThousand"/>
      <w:pStyle w:val="a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5905C1E"/>
    <w:multiLevelType w:val="multilevel"/>
    <w:tmpl w:val="26781546"/>
    <w:lvl w:ilvl="0">
      <w:start w:val="1"/>
      <w:numFmt w:val="chineseCountingThousand"/>
      <w:pStyle w:val="a0"/>
      <w:lvlText w:val="(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6B"/>
    <w:rsid w:val="002968FF"/>
    <w:rsid w:val="00471B2E"/>
    <w:rsid w:val="0064046B"/>
    <w:rsid w:val="0066270D"/>
    <w:rsid w:val="0085506B"/>
    <w:rsid w:val="00A177FD"/>
    <w:rsid w:val="00DA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6ACEFB"/>
  <w15:chartTrackingRefBased/>
  <w15:docId w15:val="{511A849C-6BC4-461C-8859-0D67EE89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5506B"/>
    <w:pPr>
      <w:widowControl w:val="0"/>
      <w:spacing w:line="360" w:lineRule="exact"/>
      <w:ind w:firstLineChars="200" w:firstLine="723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章标题"/>
    <w:basedOn w:val="a1"/>
    <w:link w:val="a6"/>
    <w:qFormat/>
    <w:rsid w:val="0064046B"/>
    <w:pPr>
      <w:widowControl/>
      <w:spacing w:beforeLines="100" w:before="100"/>
      <w:ind w:firstLineChars="0" w:firstLine="0"/>
      <w:jc w:val="center"/>
      <w:outlineLvl w:val="0"/>
    </w:pPr>
    <w:rPr>
      <w:rFonts w:ascii="黑体" w:eastAsia="黑体" w:hAnsi="黑体"/>
      <w:bCs/>
      <w:sz w:val="32"/>
      <w:szCs w:val="30"/>
    </w:rPr>
  </w:style>
  <w:style w:type="character" w:customStyle="1" w:styleId="a6">
    <w:name w:val="章标题 字符"/>
    <w:basedOn w:val="a2"/>
    <w:link w:val="a5"/>
    <w:rsid w:val="0064046B"/>
    <w:rPr>
      <w:rFonts w:ascii="黑体" w:eastAsia="黑体" w:hAnsi="黑体" w:cs="Times New Roman"/>
      <w:bCs/>
      <w:sz w:val="32"/>
      <w:szCs w:val="30"/>
    </w:rPr>
  </w:style>
  <w:style w:type="paragraph" w:customStyle="1" w:styleId="a7">
    <w:name w:val="节标题"/>
    <w:basedOn w:val="a1"/>
    <w:next w:val="a1"/>
    <w:qFormat/>
    <w:rsid w:val="0064046B"/>
    <w:pPr>
      <w:spacing w:beforeLines="100" w:before="100"/>
      <w:ind w:firstLineChars="0" w:firstLine="0"/>
      <w:jc w:val="center"/>
      <w:outlineLvl w:val="1"/>
    </w:pPr>
    <w:rPr>
      <w:sz w:val="28"/>
    </w:rPr>
  </w:style>
  <w:style w:type="paragraph" w:customStyle="1" w:styleId="a">
    <w:name w:val="一、 标题"/>
    <w:next w:val="a1"/>
    <w:qFormat/>
    <w:rsid w:val="00471B2E"/>
    <w:pPr>
      <w:numPr>
        <w:numId w:val="2"/>
      </w:numPr>
      <w:spacing w:beforeLines="50" w:before="50" w:afterLines="50" w:after="50" w:line="360" w:lineRule="exact"/>
      <w:outlineLvl w:val="2"/>
    </w:pPr>
    <w:rPr>
      <w:rFonts w:ascii="Times New Roman" w:eastAsia="黑体" w:hAnsi="Times New Roman" w:cs="Times New Roman"/>
      <w:sz w:val="24"/>
      <w:szCs w:val="24"/>
    </w:rPr>
  </w:style>
  <w:style w:type="paragraph" w:customStyle="1" w:styleId="a0">
    <w:name w:val="（一）标题"/>
    <w:next w:val="a1"/>
    <w:qFormat/>
    <w:rsid w:val="0064046B"/>
    <w:pPr>
      <w:numPr>
        <w:numId w:val="1"/>
      </w:numPr>
      <w:spacing w:line="360" w:lineRule="exact"/>
      <w:ind w:left="0" w:firstLine="0"/>
    </w:pPr>
    <w:rPr>
      <w:rFonts w:ascii="Times New Roman" w:eastAsia="仿宋" w:hAnsi="Times New Roman" w:cs="Times New Roman"/>
      <w:kern w:val="44"/>
      <w:sz w:val="24"/>
      <w:szCs w:val="21"/>
    </w:rPr>
  </w:style>
  <w:style w:type="paragraph" w:customStyle="1" w:styleId="a8">
    <w:name w:val="（二）标题"/>
    <w:basedOn w:val="a1"/>
    <w:next w:val="a1"/>
    <w:qFormat/>
    <w:rsid w:val="00471B2E"/>
    <w:pPr>
      <w:keepNext/>
      <w:keepLines/>
      <w:ind w:firstLineChars="0" w:firstLine="0"/>
    </w:pPr>
    <w:rPr>
      <w:rFonts w:eastAsia="仿宋"/>
      <w:kern w:val="44"/>
      <w:szCs w:val="21"/>
    </w:rPr>
  </w:style>
  <w:style w:type="paragraph" w:customStyle="1" w:styleId="1">
    <w:name w:val="1.标题"/>
    <w:basedOn w:val="a1"/>
    <w:next w:val="a1"/>
    <w:link w:val="10"/>
    <w:qFormat/>
    <w:rsid w:val="00471B2E"/>
    <w:pPr>
      <w:ind w:firstLineChars="0" w:firstLine="0"/>
      <w:jc w:val="left"/>
    </w:pPr>
    <w:rPr>
      <w:rFonts w:eastAsia="黑体"/>
      <w:sz w:val="21"/>
      <w:szCs w:val="21"/>
    </w:rPr>
  </w:style>
  <w:style w:type="character" w:customStyle="1" w:styleId="10">
    <w:name w:val="1.标题 字符"/>
    <w:basedOn w:val="a2"/>
    <w:link w:val="1"/>
    <w:rsid w:val="00471B2E"/>
    <w:rPr>
      <w:rFonts w:ascii="Times New Roman" w:eastAsia="黑体" w:hAnsi="Times New Roman" w:cs="Times New Roman"/>
      <w:szCs w:val="21"/>
    </w:rPr>
  </w:style>
  <w:style w:type="paragraph" w:styleId="a9">
    <w:name w:val="header"/>
    <w:basedOn w:val="a1"/>
    <w:link w:val="aa"/>
    <w:uiPriority w:val="99"/>
    <w:unhideWhenUsed/>
    <w:rsid w:val="00A177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a">
    <w:name w:val="页眉 字符"/>
    <w:basedOn w:val="a2"/>
    <w:link w:val="a9"/>
    <w:uiPriority w:val="99"/>
    <w:rsid w:val="00A177FD"/>
    <w:rPr>
      <w:rFonts w:ascii="Times New Roman" w:eastAsia="宋体" w:hAnsi="Times New Roman" w:cs="Times New Roman"/>
      <w:sz w:val="18"/>
      <w:szCs w:val="18"/>
    </w:rPr>
  </w:style>
  <w:style w:type="paragraph" w:styleId="ab">
    <w:name w:val="footer"/>
    <w:basedOn w:val="a1"/>
    <w:link w:val="ac"/>
    <w:uiPriority w:val="99"/>
    <w:unhideWhenUsed/>
    <w:rsid w:val="00A177F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c">
    <w:name w:val="页脚 字符"/>
    <w:basedOn w:val="a2"/>
    <w:link w:val="ab"/>
    <w:uiPriority w:val="99"/>
    <w:rsid w:val="00A177F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 Liao</dc:creator>
  <cp:keywords/>
  <dc:description/>
  <cp:lastModifiedBy>GL Liao</cp:lastModifiedBy>
  <cp:revision>2</cp:revision>
  <dcterms:created xsi:type="dcterms:W3CDTF">2020-07-18T10:04:00Z</dcterms:created>
  <dcterms:modified xsi:type="dcterms:W3CDTF">2020-08-04T07:54:00Z</dcterms:modified>
</cp:coreProperties>
</file>