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7207" w:type="dxa"/>
        <w:tblInd w:w="93" w:type="dxa"/>
        <w:tblLook w:val="04A0" w:firstRow="1" w:lastRow="0" w:firstColumn="1" w:lastColumn="0" w:noHBand="0" w:noVBand="1"/>
      </w:tblPr>
      <w:tblGrid>
        <w:gridCol w:w="2203"/>
        <w:gridCol w:w="10937"/>
        <w:gridCol w:w="1757"/>
        <w:gridCol w:w="1757"/>
        <w:gridCol w:w="1757"/>
        <w:gridCol w:w="1757"/>
        <w:gridCol w:w="1757"/>
        <w:gridCol w:w="1757"/>
        <w:gridCol w:w="1757"/>
        <w:gridCol w:w="1757"/>
        <w:gridCol w:w="931"/>
        <w:gridCol w:w="940"/>
      </w:tblGrid>
      <w:tr w:rsidR="00D46180" w:rsidRPr="00D46180" w:rsidTr="00D46180">
        <w:trPr>
          <w:trHeight w:val="405"/>
        </w:trPr>
        <w:tc>
          <w:tcPr>
            <w:tcW w:w="262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sz w:val="32"/>
                <w:szCs w:val="32"/>
                <w:lang w:eastAsia="en-PH"/>
              </w:rPr>
              <w:t>Table S8: All DEGs  annotated to lipid metabolism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0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Gene ID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Definition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HS30d_1_FPKM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HS30d_2_FPKM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HS30d_3_FPKM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HS60d_1_FPKM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HS60d_2_FPKM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HS60d_3_FPKM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HS90d_1_FPKM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HS90d_2_FPKM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HS90d_3_FPKM</w:t>
            </w: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CL15985.Contig2_All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K07513 acetyl-CoA acyltransferase 1 [EC:2.3.1.16]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CL1727.Contig4_All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K07513 acetyl-CoA acyltransferase 1 [EC:2.3.1.16]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Unigene1380_All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K07513 acetyl-CoA acyltransferase 1 [EC:2.3.1.16]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Unigene41549_All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K15403 fatty acid omega-hydroxy dehydrogenase [EC:1.1.-.-]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CL2966.Contig1_All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K04711 dihydroceramidase [EC:3.5.1.-]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Unigene23060_All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K00232 acyl-CoA oxidase [EC:1.3.3.6]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56.92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177.55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106.5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138.29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Unigene38665_All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K00232 acyl-CoA oxidase [EC:1.3.3.6]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Unigene44378_All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K00232 acyl-CoA oxidase [EC:1.3.3.6]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CL3411.Contig1_All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K00001 alcohol dehydrogenase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CL4342.Contig1_All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K00001 alcohol dehydrogenase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Unigene23270_All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K00001 alcohol dehydrogenase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CL10597.Contig3_All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CL1931.Contig1_All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84.46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66.85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82.14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67.42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CL1931.Contig2_All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CL1931.Contig3_All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89.88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CL1931.Contig4_All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CL1931.Contig5_All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CL4171.Contig1_All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53.19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CL585.Contig4_All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89.42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91.33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CL585.Contig5_All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909.07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944.69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857.31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237.77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199.15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152.6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136.2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CL585.Contig6_All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585.88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559.15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529.98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CL585.Contig7_All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249.1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251.52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234.08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CL585.Contig9_All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CL656.Contig5_All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131.33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159.13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253.06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459.61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248.59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1421.5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695.47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993.27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CL656.Contig7_All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CL656.Contig8_All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CL656.Contig9_All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K18857 alcohol dehydrogenase class-P [EC:1.1.1.1]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CL4829.Contig2_All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CL4829.Contig4_All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CL4829.Contig5_All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65.15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79.55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66.47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51.94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CL9131.Contig1_All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Unigene27072_All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Unigene41234_All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K00121 S-(hydroxymethyl)glutathione dehydrogenase / alcohol dehydrogenase [EC:1.1.1.284 1.1.1.1]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CL15410.Contig1_All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K01517 manganese-dependent ADP-ribose/CDP-alcohol diphosphatase [EC:3.6.1.13 3.6.1.16 3.6.1.53]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CL15410.Contig2_All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K01517 manganese-dependent ADP-ribose/CDP-alcohol diphosphatase [EC:3.6.1.13 3.6.1.16 3.6.1.53]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34.82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CL15410.Contig3_All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K01517 manganese-dependent ADP-ribose/CDP-alcohol diphosphatase [EC:3.6.1.13 3.6.1.16 3.6.1.53]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CL6518.Contig2_All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K01517 manganese-dependent ADP-ribose/CDP-alcohol diphosphatase [EC:3.6.1.13 3.6.1.16 3.6.1.53]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CL5515.Contig2_All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CL5515.Contig5_All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CL5515.Contig7_All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101.47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CL5515.Contig8_All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CL8485.Contig2_All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28.82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Unigene16811_All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Unigene20244_All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K00011 aldehyde reductase [EC:1.1.1.21]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K00128 aldehyde dehydrogenase (NAD+) [EC:1.2.1.3]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256.18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293.28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289.8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141.02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122.18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124.69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K00128 aldehyde dehydrogenase (NAD+) [EC:1.2.1.3]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249.22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278.74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279.44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141.57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30.41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Unigene17379_All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K00128 aldehyde dehydrogenase (NAD+) [EC:1.2.1.3]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Unigene33847_All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K00128 aldehyde dehydrogenase (NAD+) [EC:1.2.1.3]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CL7300.Contig2_All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K14085 aldehyde dehydrogenase family 7 member A1 [EC:1.2.1.31 1.2.1.8 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CL7300.Contig3_All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K14085 aldehyde dehydrogenase family 7 member A1 [EC:1.2.1.31 1.2.1.8 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CL7300.Contig4_All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K14085 aldehyde dehydrogenase family 7 member A1 [EC:1.2.1.31 1.2.1.8 1.2.1.3]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CL12584.Contig1_All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CL6163.Contig1_All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CL6163.Contig2_All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CL6163.Contig3_All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Unigene30026_All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Unigene41967_All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K10525 allene oxide cyclase [EC:5.3.99.6]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CL1370.Contig6_All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K01723 hydroperoxide dehydratase [EC:4.2.1.92]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Unigene4688_All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K01723 hydroperoxide dehydratase [EC:4.2.1.92]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CL3334.Contig2_All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K12349 neutral ceramidase [EC:3.5.1.23]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CL3334.Contig9_All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K12349 neutral ceramidase [EC:3.5.1.23]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CL6932.Contig1_All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K01961 acetyl-CoA carboxylase, biotin carboxylase subunit [EC:6.4.1.2 6.3.4.14]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CL6932.Contig2_All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K01961 acetyl-CoA carboxylase, biotin carboxylase subunit [EC:6.4.1.2 6.3.4.14]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CL6932.Contig3_All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K01961 acetyl-CoA carboxylase, biotin carboxylase subunit [EC:6.4.1.2 6.3.4.14]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CL6932.Contig4_All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K01961 acetyl-CoA carboxylase, biotin carboxylase subunit [EC:6.4.1.2 6.3.4.14]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CL8437.Contig2_All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K01961 acetyl-CoA carboxylase, biotin carboxylase subunit [EC:6.4.1.2 6.3.4.14]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CL14917.Contig1_All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CL14917.Contig2_All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CL6718.Contig4_All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CL750.Contig1_All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CL750.Contig2_All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CL750.Contig6_All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Unigene23603_All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K02160 acetyl-CoA carboxylase biotin carboxyl carrier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CL3430.Contig1_All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Unigene46609_All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Unigene5575_All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Unigene7066_All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Unigene81834_All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Unigene9779_All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K01853 cycloartenol synthase [EC:5.4.99.8]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CL2791.Contig1_All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K00999 CDP-diacylglycerol--inositol 3-phosphatidyltransferase [EC:2.7.8.11]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Unigene591_All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K00999 CDP-diacylglycerol--inositol 3-phosphatidyltransferase [EC:2.7.8.11]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Unigene7079_All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K00999 CDP-diacylglycerol--inositol 3-phosphatidyltransferase [EC:2.7.8.11]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CL8513.Contig2_All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K00981 phosphatidate cytidylyltransferase [EC:2.7.7.41]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CL9810.Contig2_All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K00981 phosphatidate cytidylyltransferase [EC:2.7.7.41]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Unigene43733_All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K00981 phosphatidate cytidylyltransferase [EC:2.7.7.41]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Unigene21334_All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K15404 aldehyde decarbonylase [EC:4.1.99.5]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Unigene34375_All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K15404 aldehyde decarbonylase [EC:4.1.99.5]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Unigene1069_All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K04710 ceramide synthetase [EC:2.3.1.24]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Unigene36741_All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K04710 ceramide synthetase [EC:2.3.1.24]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Unigene37311_All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K04710 ceramide synthetase [EC:2.3.1.24]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CL2726.Contig2_All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K04628 ceramide galactosyltransferase [EC:2.4.1.47]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CL2726.Contig3_All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K04628 ceramide galactosyltransferase [EC:2.4.1.47]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CL2726.Contig4_All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K04628 ceramide galactosyltransferase [EC:2.4.1.47]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Unigene6167_All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K04628 ceramide galactosyltransferase [EC:2.4.1.47]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CL1012.Contig1_All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K00866 choline kinase [EC:2.7.1.32]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52.92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CL1012.Contig2_All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K00866 choline kinase [EC:2.7.1.32]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CL1012.Contig3_All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K00866 choline kinase [EC:2.7.1.32]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CL10794.Contig2_All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K00866 choline kinase [EC:2.7.1.32]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CL6205.Contig10_All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Caleosin/embryo-specific protein/Ca+2-binding EF hand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382.73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506.82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655.64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735.15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628.6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1385.68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976.72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1455.59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CL6205.Contig9_All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color w:val="000000"/>
                <w:lang w:eastAsia="en-PH"/>
              </w:rPr>
              <w:t>Caleosin/embryo-specific protein/Ca+2-binding EF hand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CL6205.Contig8_All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Caleosin/embryo-specific protein/Ca+2-binding EF hand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67.06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CL6205.Contig7_All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Caleosin/embryo-specific protein/Ca+2-binding EF hand protein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CL10817.Contig2_All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CL11313.Contig1_All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466.06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697.34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CL11313.Contig2_All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476.49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2109.46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33.83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30.23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Unigene19258_All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47.56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Unigene19449_All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65.06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Unigene37292_All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Unigene40218_All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Unigene45448_All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Unigene6415_All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K07418 cytochrome P450 family 2 subfamily J [EC:1.14.14.1]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Unigene16781_All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K05917 sterol 14-demethylase [EC:1.14.13.70]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Unigene16366_All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K15398 fatty acid omega-hydroxylase [EC:1.14.-.-]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Unigene34331_All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K15402 fatty acid omega-hydroxylase [EC:1.14.-.-]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CL8836.Contig1_All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K16818 phospholipase A1 [EC:3.1.1.32]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Unigene20323_All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K16818 phospholipase A1 [EC:3.1.1.32]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Unigene34163_All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K16818 phospholipase A1 [EC:3.1.1.32]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CL6160.Contig2_All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K11155 diacylglycerol O-acyltransferase 1 [EC:2.3.1.20 2.3.1.75 2.3.1.76]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K09480 digalactosyldiacylglycerol synthase [EC:2.4.1.241]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K09480 digalactosyldiacylglycerol synthase [EC:2.4.1.241]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Unigene49020_All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K09480 digalactosyldiacylglycerol synthase [EC:2.4.1.241]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CL4719.Contig1_All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25.58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90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CL6390.Contig2_All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CL9036.Contig1_All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CL9036.Contig3_All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Unigene37120_All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Unigene37255_All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Unigene742_All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K00901 diacylglycerol kinase (ATP) [EC:2.7.1.107]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CL8255.Contig1_All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K09828 Delta24-sterol reductase [EC:1.3.1.72 1.3.1.-]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18.58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CL8255.Contig2_All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K09828 Delta24-sterol reductase [EC:1.3.1.72 1.3.1.-]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59.42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59.07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Unigene27021_All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K00213 7-dehydrocholesterol reductase [EC:1.3.1.21]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CL16386.Contig1_All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K00559 sterol 24-C-methyltransferase [EC:2.1.1.41]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CL16386.Contig2_All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K00559 sterol 24-C-methyltransferase [EC:2.1.1.41]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CL289.Contig1_All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K18693 diacylglycerol diphosphate phosphatase / phosphatidate phosphatase [EC:3.1.3.81 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CL289.Contig2_All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K18693 diacylglycerol diphosphate phosphatase / phosphatidate phosphatase [EC:3.1.3.81 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Unigene5615_All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K18693 diacylglycerol diphosphate phosphatase / phosphatidate phosphatase [EC:3.1.3.81 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Unigene56159_All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K18693 diacylglycerol diphosphate phosphatase / phosphatidate phosphatase [EC:3.1.3.81 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CL5466.Contig2_All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K00208 enoyl-[acyl-carrier protein] reductase I [EC:1.3.1.9 1.3.1.10]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CL7296.Contig2_All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K00208 enoyl-[acyl-carrier protein] reductase I [EC:1.3.1.9 1.3.1.10]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63.06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CL7296.Contig3_All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K00208 enoyl-[acyl-carrier protein] reductase I [EC:1.3.1.9 1.3.1.10]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Unigene16292_All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K01824 cholestenol Delta-isomerase [EC:5.3.3.5]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CL3941.Contig2_All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K10258 very-long-chain enoyl-CoA reductase [EC:1.3.1.93]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CL3941.Contig3_All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K10258 very-long-chain enoyl-CoA reductase [EC:1.3.1.93]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43.82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Unigene30380_All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K10258 very-long-chain enoyl-CoA reductase [EC:1.3.1.93]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CL1343.Contig1_All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63.12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CL1996.Contig5_All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CL8879.Contig1_All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107.02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119.12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CL8879.Contig2_All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Unigene16719_All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Unigene16720_All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Unigene24563_All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194.83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292.63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Unigene44412_All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56.72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296.85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436.85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418.95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Unigene44413_All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K08726 soluble epoxide hydrolase / lipid-phosphate phosphatase [EC:3.3.2.10 3.1.3.76]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320.74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254.69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CL12825.Contig1_All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K00993 ethanolaminephosphotransferase [EC:2.7.8.1]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CL2636.Contig1_All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CL2636.Contig2_All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CL2636.Contig3_All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72.38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103.25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65.45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CL2636.Contig4_All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785.17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405.49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665.9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332.46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217.02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329.44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CL6171.Contig1_All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CL6171.Contig2_All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CL6171.Contig3_All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CL6171.Contig4_All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Unigene37303_All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K10256 omega-6 fatty acid desaturase / acyl-lipid omega-6 desaturase (Delta-12 desaturase) [EC:1.14.19.6 1.14.19.22]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CL2686.Contig5_All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endoplasmic reticulum;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269.82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108.96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629.84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endoplasmic reticulum;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CL2686.Contig8_All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endoplasmic reticulum;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311.06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526.27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98.65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CL2686.Contig6_All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endoplasmic reticulum;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439.22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481.17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177.35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565.75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CL2686.Contig7_All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endoplasmic reticulum;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CL13349.Contig2_All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chloroplastic; K10257 acyl-lipid omega-3 desaturase [EC:1.14.19.25 1.14.19.35 1.14.19.36]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CL13349.Contig1_All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chloroplastic; K10257 acyl-lipid omega-3 desaturase [EC:1.14.19.25 1.14.19.35 1.14.19.36]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Unigene34203_All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chloroplastic;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Unigene34202_All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chloroplastic; K10257 acyl-lipid omega-3 desaturase [EC:1.14.19.25 1.14.19.35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CL11819.Contig1_All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K13356 alcohol-forming fatty acyl-CoA reductase [EC:1.2.1.84]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CL15198.Contig1_All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K13356 alcohol-forming fatty acyl-CoA reductase [EC:1.2.1.84]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CL15198.Contig2_All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K13356 alcohol-forming fatty acyl-CoA reductase [EC:1.2.1.84]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CL244.Contig2_All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K13356 alcohol-forming fatty acyl-CoA reductase [EC:1.2.1.84]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CL549.Contig3_All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K13356 alcohol-forming fatty acyl-CoA reductase [EC:1.2.1.84]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CL14443.Contig1_All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K10782 fatty acyl-ACP thioesterase A [EC:3.1.2.14]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Unigene1453_All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K10781 fatty acyl-ACP thioesterase B [EC:3.1.2.14 3.1.2.21]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Unigene26774_All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K10781 fatty acyl-ACP thioesterase B [EC:3.1.2.14 3.1.2.21]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83.51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38.44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CL13056.Contig1_All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197.71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189.15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CL14445.Contig2_All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CL15743.Contig3_All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CL1637.Contig2_All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CL2944.Contig2_All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CL2944.Contig3_All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CL2992.Contig1_All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CL2992.Contig2_All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CL2992.Contig3_All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CL9303.Contig1_All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CL9303.Contig2_All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CL9303.Contig3_All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CL9303.Contig4_All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Unigene16854_All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Unigene20575_All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74.99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89.23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Unigene24805_All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Unigene30788_All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Unigene34307_All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Unigene41108_All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67.35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Unigene44978_All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K00801 farnesyl-diphosphate farnesyltransferase [EC:2.5.1.21]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CL1452.Contig1_All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CL1452.Contig2_All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CL4714.Contig2_All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CL8793.Contig2_All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153.89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133.91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78.8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CL8793.Contig3_All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151.24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78.44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Unigene1060_All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K07407 alpha-galactosidase [EC:3.2.1.22]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CL11012.Contig2_All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K17108 non-lysosomal glucosylceramidase [EC:3.2.1.45]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CL5509.Contig1_All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K17108 non-lysosomal glucosylceramidase [EC:3.2.1.45]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CL5509.Contig2_All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K17108 non-lysosomal glucosylceramidase [EC:3.2.1.45]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CL11992.Contig1_All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CL11992.Contig2_All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CL11992.Contig4_All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CL6734.Contig3_All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CL6734.Contig4_All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CL6734.Contig5_All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Unigene40962_All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K18696 glycerophosphodiester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CL7829.Contig2_All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K01094 phosphatidylglycerophosphatase GEP4 [EC:3.1.3.27]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CL7829.Contig4_All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K01094 phosphatidylglycerophosphatase GEP4 [EC:3.1.3.27]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CL9384.Contig1_All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K18592 gamma-glutamyltranspeptidase / glutathione hydrolase / leukotriene-C4 hydrolase [EC:2.3.2.2 3.4.19.13 3.4.19.14]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 xml:space="preserve">0.04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 xml:space="preserve">0.18 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Unigene41023_All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K18592 gamma-glutamyltranspeptidase / glutathione hydrolase / leukotriene-C4 hydrolase [EC:2.3.2.2 3.4.19.13 3.4.19.14]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CL14885.Contig1_All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K00864 glycerol kinase [EC:2.7.1.30]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CL10908.Contig1_All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CL1227.Contig2_All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CL12750.Contig3_All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CL14704.Contig2_All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CL16020.Contig1_All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CL16020.Contig2_All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CL16020.Contig3_All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CL3688.Contig1_All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CL3688.Contig2_All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CL3934.Contig1_All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CL3934.Contig4_All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72.71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53.06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18.19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CL3943.Contig2_All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CL4644.Contig1_All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CL4644.Contig2_All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CL4644.Contig6_All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CL4644.Contig7_All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CL6711.Contig1_All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103.79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115.95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113.54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CL711.Contig11_All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CL711.Contig15_All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CL711.Contig3_All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CL8334.Contig1_All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174.73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183.72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269.86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231.8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CL8771.Contig1_All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79.93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CL8771.Contig4_All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CL9116.Contig1_All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CL9116.Contig2_All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Unigene147_All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78.68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Unigene16631_All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149.93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128.85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67.16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88.26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75.41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Unigene19742_All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Unigene23857_All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Unigene30602_All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Unigene33543_All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Unigene33736_All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Unigene34158_All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Unigene34170_All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Unigene36956_All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Unigene40200_All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K12309 beta-galactosidase [EC:3.2.1.23]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CL12440.Contig2_All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CL12440.Contig3_All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CL265.Contig3_All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107.55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95.21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CL265.Contig4_All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115.26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113.33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CL265.Contig5_All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CL9492.Contig1_All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CL9492.Contig4_All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K01126 glycerophosphoryl diester phosphodiesterase [EC:3.1.4.46]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CL13606.Contig3_All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K15918 D-glycerate 3-kinase [EC:2.7.1.31]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CL12348.Contig2_All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K00630 glycerol-3-phosphate O-acyltransferase [EC:2.3.1.15]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CL12348.Contig3_All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K00630 glycerol-3-phosphate O-acyltransferase [EC:2.3.1.15]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Unigene30381_All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K00630 glycerol-3-phosphate O-acyltransferase [EC:2.3.1.15]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Unigene38234_All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K00630 glycerol-3-phosphate O-acyltransferase [EC:2.3.1.15]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CL12015.Contig1_All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K00006 glycerol-3-phosphate dehydrogenase (NAD+) [EC:1.1.1.8]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CL12015.Contig2_All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K00006 glycerol-3-phosphate dehydrogenase (NAD+) [EC:1.1.1.8]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Unigene30444_All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K00006 glycerol-3-phosphate dehydrogenase (NAD+) [EC:1.1.1.8]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Unigene600_All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K00006 glycerol-3-phosphate dehydrogenase (NAD+) [EC:1.1.1.8]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CL6460.Contig1_All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K00432 glutathione peroxidase [EC:1.11.1.9]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CL6460.Contig2_All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K00432 glutathione peroxidase [EC:1.11.1.9]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75.49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CL6460.Contig4_All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K00432 glutathione peroxidase [EC:1.11.1.9]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Unigene30171_All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K00432 glutathione peroxidase [EC:1.11.1.9]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CL1701.Contig1_All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K02372 3-hydroxyacyl-[acyl-carrier-protein] dehydratase [EC:4.2.1.59]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CL1701.Contig2_All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K02372 3-hydroxyacyl-[acyl-carrier-protein] dehydratase [EC:4.2.1.59]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CL1701.Contig4_All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K02372 3-hydroxyacyl-[acyl-carrier-protein] dehydratase [EC:4.2.1.59]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CL1701.Contig5_All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K02372 3-hydroxyacyl-[acyl-carrier-protein] dehydratase [EC:4.2.1.59]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CL6818.Contig4_All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K10703 very-long-chain (3R)-3-hydroxyacyl-CoA dehydratase [EC:4.2.1.134]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CL6953.Contig3_All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K10703 very-long-chain (3R)-3-hydroxyacyl-CoA dehydratase [EC:4.2.1.134]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34.79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Unigene33616_All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K10703 very-long-chain (3R)-3-hydroxyacyl-CoA dehydratase [EC:4.2.1.134]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CL15006.Contig1_All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CL15006.Contig2_All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CL2680.Contig6_All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Unigene12950_All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Unigene37567_All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Unigene42058_All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K15400 omega-hydroxypalmitate O-feruloyl transferase [EC:2.3.1.188]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CL16109.Contig1_All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CL16109.Contig2_All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CL16109.Contig3_All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193.04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174.86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CL16109.Contig4_All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CL16109.Contig5_All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CL8527.Contig1_All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CL8527.Contig2_All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K08241 jasmonate O-methyltransferase [EC:2.1.1.141]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CL2376.Contig1_All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154.37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214.87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497.19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CL2376.Contig2_All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99.65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85.28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152.96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1415.45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448.97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1348.91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CL2376.Contig3_All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427.73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CL2573.Contig1_All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CL7002.Contig5_All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CL7002.Contig6_All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CL7002.Contig7_All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Unigene20183_All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K00059 3-oxoacyl-[acyl-carrier protein] reductase [EC:1.1.1.100]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165.19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164.23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76.07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53.71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CL14889.Contig1_All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K09458 3-oxoacyl-[acyl-carrier-protein] synthase II [EC:2.3.1.179]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Unigene16003_All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K09458 3-oxoacyl-[acyl-carrier-protein] synthase II [EC:2.3.1.179]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Unigene29386_All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K09458 3-oxoacyl-[acyl-carrier-protein] synthase II [EC:2.3.1.179]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Unigene34228_All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K09458 3-oxoacyl-[acyl-carrier-protein] synthase II [EC:2.3.1.179]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Unigene37345_All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K00648 3-oxoacyl-[acyl-carrier-protein] synthase III [EC:2.3.1.180]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CL15103.Contig1_All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K10251 17beta-estradiol 17-dehydrogenase / very-long-chain 3-oxoacyl-CoA reductase [EC:1.1.1.62 1.1.1.330]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311.95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393.5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822.18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923.26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630.48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CL15103.Contig2_All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K10251 17beta-estradiol 17-dehydrogenase / very-long-chain 3-oxoacyl-CoA reductase [EC:1.1.1.62 1.1.1.330]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Unigene17156_All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K10251 17beta-estradiol 17-dehydrogenase / very-long-chain 3-oxoacyl-CoA reductase [EC:1.1.1.62 1.1.1.330]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Unigene7734_All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K10251 17beta-estradiol 17-dehydrogenase / very-long-chain 3-oxoacyl-CoA reductase [EC:1.1.1.62 1.1.1.330]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CL14039.Contig2_All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56.09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56.93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CL14705.Contig1_All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CL14705.Contig2_All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CL8909.Contig2_All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CL8909.Contig3_All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Unigene1248_All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Unigene20808_All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Unigene30412_All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Unigene30555_All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Unigene33652_All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Unigene37896_All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Unigene40102_All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Unigene82243_All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K15397 3-ketoacyl-CoA synthase [EC:2.3.1.199]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8.87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Unigene1206_All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K04708 3-dehydrosphinganine reductase [EC:1.1.1.102]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Unigene40220_All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K04708 3-dehydrosphinganine reductase [EC:1.1.1.102]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CL8536.Contig1_All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K01897 long-chain acyl-CoA synthetase [EC:6.2.1.3]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Unigene13215_All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K01897 long-chain acyl-CoA synthetase [EC:6.2.1.3]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Unigene19998_All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K01897 long-chain acyl-CoA synthetase [EC:6.2.1.3]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CL6438.Contig2_All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K01052 lysosomal acid lipase/cholesteryl ester hydrolase [EC:3.1.1.13]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Unigene20130_All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K01052 lysosomal acid lipase/cholesteryl ester hydrolase [EC:3.1.1.13]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Unigene33225_All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K01052 lysosomal acid lipase/cholesteryl ester hydrolase [EC:3.1.1.13]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CL8239.Contig1_All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CL8239.Contig2_All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Unigene2066_All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Unigene23569_All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Unigene26799_All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Unigene34215_All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Unigene36874_All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Unigene41337_All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K15718 linoleate 9S-lipoxygenase [EC:1.13.11.58]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CL14106.Contig1_All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CL14106.Contig3_All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CL16387.Contig1_All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CL5662.Contig1_All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CL5662.Contig2_All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CL5662.Contig4_All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Unigene15299_All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Unigene18961_All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331.22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129.33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79.8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522.61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45.64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Unigene44232_All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Unigene5976_All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142.39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58.3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583.47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49.81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39.62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Unigene7769_All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K00454 lipoxygenase [EC:1.13.11.12]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CL10192.Contig1_All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K00655 1-acyl-sn-glycerol-3-phosphate acyltransferase [EC:2.3.1.51]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CL3672.Contig1_All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K00655 1-acyl-sn-glycerol-3-phosphate acyltransferase [EC:2.3.1.51]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38.36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CL3672.Contig6_All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K00655 1-acyl-sn-glycerol-3-phosphate acyltransferase [EC:2.3.1.51]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Unigene40734_All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K00655 1-acyl-sn-glycerol-3-phosphate acyltransferase [EC:2.3.1.51]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CL6245.Contig1_All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K06130 lysophospholipase II [EC:3.1.1.5]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CL6245.Contig2_All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K06130 lysophospholipase II [EC:3.1.1.5]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Unigene20258_All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K06130 lysophospholipase II [EC:3.1.1.5]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Unigene30452_All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K06129 lysophospholipase III [EC:3.1.1.5]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Unigene20594_All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K15405 midchain alkane hydroxylase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Unigene20202_All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K00645 [acyl-carrier-protein] S-malonyltransferase [EC:2.3.1.39]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CL10351.Contig1_All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K08242 24-methylenesterol C-methyltransferase [EC:2.1.1.143]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86.83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83.41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40.63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CL10351.Contig2_All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K08242 24-methylenesterol C-methyltransferase [EC:2.1.1.143]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76.26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69.02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Unigene24767_All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K07512 mitochondrial trans-2-enoyl-CoA reductase [EC:1.3.1.38]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CL3462.Contig3_All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K14457 2-acylglycerol O-acyltransferase 2 [EC:2.3.1.22]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CL5052.Contig4_All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K14457 2-acylglycerol O-acyltransferase 2 [EC:2.3.1.22]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CL4776.Contig1_All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K03715 1,2-diacylglycerol 3-beta-galactosyltransferase [EC:2.4.1.46]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CL4776.Contig4_All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K03715 1,2-diacylglycerol 3-beta-galactosyltransferase [EC:2.4.1.46]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CL12466.Contig1_All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CL13725.Contig1_All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52.65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80.14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71.44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CL13725.Contig2_All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CL14491.Contig1_All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CL14491.Contig2_All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CL4703.Contig1_All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CL4703.Contig4_All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CL4703.Contig5_All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CL4703.Contig7_All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CL4703.Contig8_All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CL4943.Contig3_All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59.64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18.76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CL4943.Contig5_All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16.28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21.36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CL5476.Contig1_All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45.77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CL873.Contig3_All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Unigene12830_All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Unigene13181_All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Unigene13917_All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Unigene14040_All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Unigene14107_All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Unigene15608_All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Unigene29979_All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Unigene34190_All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147.03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115.41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111.21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174.41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169.58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118.33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Unigene40947_All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Unigene44281_All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Unigene44448_All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67.15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Unigene6153_All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Unigene7042_All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Unigene8932_All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K01054 acylglycerol lipase [EC:3.1.1.23]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CL10135.Contig2_All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K05929 phosphoethanolamine N-methyltransferase [EC:2.1.1.103]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CL5796.Contig4_All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K07748 sterol-4alpha-carboxylate 3-dehydrogenase (decarboxylating) [EC:1.1.1.170]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CL5796.Contig7_All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K07748 sterol-4alpha-carboxylate 3-dehydrogenase (decarboxylating) [EC:1.1.1.170]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CL5796.Contig9_All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K07748 sterol-4alpha-carboxylate 3-dehydrogenase (decarboxylating) [EC:1.1.1.170]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Unigene26649_All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1165.29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1016.43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933.91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703.65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689.74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634.03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Unigene23397_All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168.52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153.08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156.48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764.75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467.33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444.29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649.4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418.1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571.96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CL8973.Contig1_All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159.74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156.4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4367.14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2420.57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2165.81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2298.65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7098.4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CL8973.Contig3_All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148.01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163.83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1998.35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1652.42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1626.78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2693.2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2980.54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3605.9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CL8973.Contig4_All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90.62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93.91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416.98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195.55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138.83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200.97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885.71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CL8973.Contig2_All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Oleosin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131.41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1638.03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512.91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1705.08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1955.5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CL10203.Contig2_All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K10526 OPC-8:0 CoA ligase 1 [EC:6.2.1.-]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CL10203.Contig3_All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K10526 OPC-8:0 CoA ligase 1 [EC:6.2.1.-]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CL755.Contig1_All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K10526 OPC-8:0 CoA ligase 1 [EC:6.2.1.-]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CL2517.Contig10_All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CL2517.Contig12_All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CL2517.Contig2_All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CL2517.Contig5_All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CL2517.Contig9_All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CL7124.Contig1_All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K05894 12-oxophytodienoic acid reductase [EC:1.3.1.42]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36.44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CL13997.Contig1_All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K15728 phosphatidate phosphatase LPIN [EC:3.1.3.4]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CL13997.Contig3_All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K15728 phosphatidate phosphatase LPIN [EC:3.1.3.4]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CL3787.Contig1_All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K15728 phosphatidate phosphatase LPIN [EC:3.1.3.4]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CL3787.Contig2_All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K15728 phosphatidate phosphatase LPIN [EC:3.1.3.4]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CL3787.Contig3_All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K15728 phosphatidate phosphatase LPIN [EC:3.1.3.4]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CL1150.Contig3_All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K00967 ethanolamine-phosphate cytidylyltransferase [EC:2.7.7.14]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46.32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55.97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CL15256.Contig2_All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K00967 ethanolamine-phosphate cytidylyltransferase [EC:2.7.7.14]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CL15256.Contig3_All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K00967 ethanolamine-phosphate cytidylyltransferase [EC:2.7.7.14]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2.94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Unigene36437_All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K00967 ethanolamine-phosphate cytidylyltransferase [EC:2.7.7.14]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CL14912.Contig1_All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K00679 phospholipid:diacylglycerol acyltransferase [EC:2.3.1.158]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Unigene43934_All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K00679 phospholipid:diacylglycerol acyltransferase [EC:2.3.1.158]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4.52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CL13909.Contig1_All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Phosphatidylcholine:diacylglycerol cholinephosphotransferase 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42.17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Unigene33843_All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K00995 CDP-diacylglycerol--glycerol-3-phosphate 3-phosphatidyltransferase [EC:2.7.8.5]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Unigene27449_All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Unigene44246_All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CL12271.Contig2_All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CL4964.Contig1_All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16.34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32.74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CL4964.Contig3_All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CL12771.Contig1_All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21.44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CL4542.Contig1_All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K14674 TAG lipase / steryl ester hydrolase / phospholipase A2 / LPA acyltransferase [EC:3.1.1.3 3.1.1.13 3.1.1.4 2.3.1.51]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CL10929.Contig1_All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K01114 phospholipase C [EC:3.1.4.3]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76.64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CL10929.Contig2_All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K01114 phospholipase C [EC:3.1.4.3]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71.38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68.41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49.54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57.69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CL14138.Contig1_All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K01114 phospholipase C [EC:3.1.4.3]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CL14138.Contig2_All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K01114 phospholipase C [EC:3.1.4.3]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Unigene20447_All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K01114 phospholipase C [EC:3.1.4.3]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CL10971.Contig2_All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CL448.Contig1_All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195.97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162.11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180.97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99.59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108.05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89.31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71.3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65.78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76.61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CL6834.Contig3_All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CL939.Contig3_All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Unigene11601_All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Unigene12269_All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Unigene24267_All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Unigene36509_All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K01115 phospholipase D1/2 [EC:3.1.4.4]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CL3895.Contig1_All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K01074 palmitoyl-protein thioesterase [EC:3.1.2.22]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CL9109.Contig1_All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K01074 palmitoyl-protein thioesterase [EC:3.1.2.22]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Unigene23037_All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K01074 palmitoyl-protein thioesterase [EC:3.1.2.22]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Unigene23752_All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K01074 palmitoyl-protein thioesterase [EC:3.1.2.22]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10.14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Unigene33698_All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K15717 prostamide/prostaglandin F2alpha synthase [EC:1.11.1.20]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CL9914.Contig1_All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K01613 phosphatidylserine decarboxylase [EC:4.1.1.65]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9.99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CL4619.Contig7_All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K08730 phosphatidylserine synthase 2 [EC:2.7.8.29]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CL4619.Contig5_All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K08730 phosphatidylserine synthase 2 [EC:2.7.8.29]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CL10095.Contig1_All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25.12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CL5378.Contig2_All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CL5378.Contig3_All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CL6439.Contig1_All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48.43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CL6439.Contig2_All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33.57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Unigene19369_All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Unigene41867_All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K17991 peroxygenase [EC:1.11.2.3]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Unigene11242_All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Unigene12815_All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Unigene13977_All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187.93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217.95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247.36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111.03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128.22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106.49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10.72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Unigene32879_All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169.89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113.15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108.53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128.81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66.97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16.71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39.87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Unigene39711_All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47.89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31.99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Unigene4234_All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K03921 acyl-[acyl-carrier-protein] desaturase [EC:1.14.19.2 1.14.19.11 1.14.19.26]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43.27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64.17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35.18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CL10085.Contig1_All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K01634 sphinganine-1-phosphate aldolase [EC:4.1.2.27]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15.27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12.61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5.77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lastRenderedPageBreak/>
              <w:t>CL10085.Contig2_All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K01634 sphinganine-1-phosphate aldolase [EC:4.1.2.27]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Unigene28208_All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K01634 sphinganine-1-phosphate aldolase [EC:4.1.2.27]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CL5840.Contig1_All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K14423 4,4-dimethyl-9beta,19-cyclopropylsterol-4alpha-methyl oxidase [EC:1.14.13.72]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5.24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Unigene16863_All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K14423 4,4-dimethyl-9beta,19-cyclopropylsterol-4alpha-methyl oxidase [EC:1.14.13.72]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CL4354.Contig1_All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K14424 4-alpha-methyl-delta7-sterol-4alpha-methyl oxidase [EC:1.14.13.72]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0.91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CL4354.Contig3_All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K14424 4-alpha-methyl-delta7-sterol-4alpha-methyl oxidase [EC:1.14.13.72]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7.13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CL10210.Contig2_All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K00511 squalene monooxygenase [EC:1.14.14.17]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26.15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25.44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14.49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Unigene29944_All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K00511 squalene monooxygenase [EC:1.14.14.17]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0.88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Unigene384_All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K00511 squalene monooxygenase [EC:1.14.14.17]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5.54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6.47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6.58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Unigene385_All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K00511 squalene monooxygenase [EC:1.14.14.17]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CL10423.Contig1_All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K04713 sphinganine C4-monooxygenase [EC:1.14.18.5]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7.31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1.25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CL10423.Contig2_All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K04713 sphinganine C4-monooxygenase [EC:1.14.18.5]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23.26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9.53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1.85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CL10867.Contig1_All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K04713 sphinganine C4-monooxygenase [EC:1.14.18.5]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9.37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2.72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0.32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CL10867.Contig2_All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K04713 sphinganine C4-monooxygenase [EC:1.14.18.5]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7.88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2.81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3.94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1.48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0.64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Unigene16750_All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K04713 sphinganine C4-monooxygenase [EC:1.14.18.5]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30.76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34.39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28.16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37.03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29.29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32.32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94.67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131.18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135.66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Unigene26956_All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K00222 Delta14-sterol reductase [EC:1.3.1.70]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18.67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17.63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19.21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10.01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8.84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7.67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3.75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CL12570.Contig1_All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K15406 wax-ester synthase / diacylglycerol O-acyltransferase [EC:2.3.1.75 2.3.1.20]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1.39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CL7151.Contig1_All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K15406 wax-ester synthase / diacylglycerol O-acyltransferase [EC:2.3.1.75 2.3.1.20]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6.21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5.92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6.82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13.05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13.23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11.28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21.41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27.64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27.52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Unigene37472_All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K15406 wax-ester synthase / diacylglycerol O-acyltransferase [EC:2.3.1.75 2.3.1.20]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2.66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2.09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1.16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CL5887.Contig1_All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K01962 acetyl-CoA carboxylase carboxyl transferase subunit alpha [EC:6.4.1.2]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61.6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71.63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62.8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20.75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22.23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12.27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12.51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14.02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Unigene30129_All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K01962 acetyl-CoA carboxylase carboxyl transferase subunit alpha [EC:6.4.1.2]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3.11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0.73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2.22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0.43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0.17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0.08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0.02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Unigene5237_All</w:t>
            </w: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K01962 acetyl-CoA carboxylase carboxyl transferase subunit alpha [EC:6.4.1.2]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2.3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3.4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2.41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1.07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1.04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0.51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0.27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PH"/>
              </w:rPr>
            </w:pPr>
            <w:r w:rsidRPr="00D46180">
              <w:rPr>
                <w:rFonts w:ascii="Times New Roman" w:eastAsia="Times New Roman" w:hAnsi="Times New Roman" w:cs="Times New Roman"/>
                <w:lang w:eastAsia="en-PH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D46180" w:rsidRPr="00D46180" w:rsidTr="00D46180">
        <w:trPr>
          <w:trHeight w:val="315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</w:p>
        </w:tc>
        <w:tc>
          <w:tcPr>
            <w:tcW w:w="10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6180" w:rsidRPr="00D46180" w:rsidRDefault="00D46180" w:rsidP="00D461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</w:tbl>
    <w:p w:rsidR="0074281F" w:rsidRDefault="0074281F">
      <w:bookmarkStart w:id="0" w:name="_GoBack"/>
      <w:bookmarkEnd w:id="0"/>
    </w:p>
    <w:sectPr w:rsidR="007428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3B"/>
    <w:rsid w:val="000A33B7"/>
    <w:rsid w:val="00377B66"/>
    <w:rsid w:val="0047260B"/>
    <w:rsid w:val="00613C74"/>
    <w:rsid w:val="0074281F"/>
    <w:rsid w:val="00C92883"/>
    <w:rsid w:val="00D46180"/>
    <w:rsid w:val="00E8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3C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3C74"/>
    <w:rPr>
      <w:color w:val="800080"/>
      <w:u w:val="single"/>
    </w:rPr>
  </w:style>
  <w:style w:type="paragraph" w:customStyle="1" w:styleId="font5">
    <w:name w:val="font5"/>
    <w:basedOn w:val="Normal"/>
    <w:rsid w:val="00613C74"/>
    <w:pPr>
      <w:spacing w:before="100" w:beforeAutospacing="1" w:after="100" w:afterAutospacing="1" w:line="240" w:lineRule="auto"/>
    </w:pPr>
    <w:rPr>
      <w:rFonts w:ascii="SimSun" w:eastAsia="SimSun" w:hAnsi="SimSun" w:cs="Times New Roman"/>
      <w:color w:val="000000"/>
      <w:sz w:val="24"/>
      <w:szCs w:val="24"/>
      <w:lang w:eastAsia="en-PH"/>
    </w:rPr>
  </w:style>
  <w:style w:type="paragraph" w:customStyle="1" w:styleId="xl63">
    <w:name w:val="xl63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4">
    <w:name w:val="xl64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5">
    <w:name w:val="xl65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6">
    <w:name w:val="xl66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7">
    <w:name w:val="xl67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613C74"/>
    <w:pP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613C74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2">
    <w:name w:val="xl72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3">
    <w:name w:val="xl73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4">
    <w:name w:val="xl74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5">
    <w:name w:val="xl75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6">
    <w:name w:val="xl76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7">
    <w:name w:val="xl77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8">
    <w:name w:val="xl78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9">
    <w:name w:val="xl79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80">
    <w:name w:val="xl80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81">
    <w:name w:val="xl81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PH"/>
    </w:rPr>
  </w:style>
  <w:style w:type="paragraph" w:customStyle="1" w:styleId="xl82">
    <w:name w:val="xl82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13C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3C74"/>
    <w:rPr>
      <w:color w:val="800080"/>
      <w:u w:val="single"/>
    </w:rPr>
  </w:style>
  <w:style w:type="paragraph" w:customStyle="1" w:styleId="font5">
    <w:name w:val="font5"/>
    <w:basedOn w:val="Normal"/>
    <w:rsid w:val="00613C74"/>
    <w:pPr>
      <w:spacing w:before="100" w:beforeAutospacing="1" w:after="100" w:afterAutospacing="1" w:line="240" w:lineRule="auto"/>
    </w:pPr>
    <w:rPr>
      <w:rFonts w:ascii="SimSun" w:eastAsia="SimSun" w:hAnsi="SimSun" w:cs="Times New Roman"/>
      <w:color w:val="000000"/>
      <w:sz w:val="24"/>
      <w:szCs w:val="24"/>
      <w:lang w:eastAsia="en-PH"/>
    </w:rPr>
  </w:style>
  <w:style w:type="paragraph" w:customStyle="1" w:styleId="xl63">
    <w:name w:val="xl63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4">
    <w:name w:val="xl64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5">
    <w:name w:val="xl65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6">
    <w:name w:val="xl66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7">
    <w:name w:val="xl67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613C74"/>
    <w:pP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613C74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2">
    <w:name w:val="xl72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3">
    <w:name w:val="xl73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4">
    <w:name w:val="xl74"/>
    <w:basedOn w:val="Normal"/>
    <w:rsid w:val="00613C7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5">
    <w:name w:val="xl75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6">
    <w:name w:val="xl76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7">
    <w:name w:val="xl77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8">
    <w:name w:val="xl78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79">
    <w:name w:val="xl79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PH"/>
    </w:rPr>
  </w:style>
  <w:style w:type="paragraph" w:customStyle="1" w:styleId="xl80">
    <w:name w:val="xl80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81">
    <w:name w:val="xl81"/>
    <w:basedOn w:val="Normal"/>
    <w:rsid w:val="00613C7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PH"/>
    </w:rPr>
  </w:style>
  <w:style w:type="paragraph" w:customStyle="1" w:styleId="xl82">
    <w:name w:val="xl82"/>
    <w:basedOn w:val="Normal"/>
    <w:rsid w:val="00613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9183</Words>
  <Characters>52346</Characters>
  <Application>Microsoft Office Word</Application>
  <DocSecurity>0</DocSecurity>
  <Lines>436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2020-12-23T01:19:00Z</dcterms:created>
  <dcterms:modified xsi:type="dcterms:W3CDTF">2020-12-23T01:19:00Z</dcterms:modified>
</cp:coreProperties>
</file>