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2A" w:rsidRDefault="005E4E2A">
      <w:pPr>
        <w:rPr>
          <w:rFonts w:ascii="Times New Roman" w:hAnsi="Times New Roman" w:cs="Times New Roman"/>
          <w:sz w:val="30"/>
          <w:szCs w:val="30"/>
        </w:rPr>
      </w:pPr>
    </w:p>
    <w:p w:rsidR="005E4E2A" w:rsidRDefault="00957941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sz w:val="30"/>
          <w:szCs w:val="30"/>
        </w:rPr>
        <w:t>Additional file</w:t>
      </w:r>
      <w:r w:rsidR="002F1DDB">
        <w:rPr>
          <w:rFonts w:ascii="Times New Roman" w:hAnsi="Times New Roman" w:cs="Times New Roman"/>
          <w:sz w:val="30"/>
          <w:szCs w:val="30"/>
        </w:rPr>
        <w:t xml:space="preserve"> Sample Characteristics.</w:t>
      </w:r>
    </w:p>
    <w:tbl>
      <w:tblPr>
        <w:tblStyle w:val="TableGrid"/>
        <w:tblW w:w="8472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984"/>
        <w:gridCol w:w="1560"/>
        <w:gridCol w:w="1701"/>
      </w:tblGrid>
      <w:tr w:rsidR="005E4E2A">
        <w:tc>
          <w:tcPr>
            <w:tcW w:w="675" w:type="dxa"/>
          </w:tcPr>
          <w:p w:rsidR="005E4E2A" w:rsidRDefault="005E4E2A">
            <w:pPr>
              <w:rPr>
                <w:rFonts w:ascii="Times New Roman" w:hAnsi="Times New Roman" w:cs="Times New Roman"/>
                <w:sz w:val="24"/>
                <w:szCs w:val="30"/>
              </w:rPr>
            </w:pP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Species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 xml:space="preserve">Brain </w:t>
            </w:r>
            <w:r>
              <w:rPr>
                <w:rFonts w:ascii="Times New Roman" w:hAnsi="Times New Roman" w:cs="Times New Roman" w:hint="eastAsia"/>
                <w:sz w:val="24"/>
                <w:szCs w:val="30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30"/>
              </w:rPr>
              <w:t>egion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Age Days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Age Years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bookmarkStart w:id="0" w:name="OLE_LINK1"/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  <w:bookmarkEnd w:id="0"/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39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56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89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92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0.3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118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0.3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139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9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141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10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188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198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301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0.8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332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0.9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801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15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893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990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1692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18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1773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19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1969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20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2920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2920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4213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11.5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4534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4733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25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6090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16.7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6222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6456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28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6505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29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7350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20.1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30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8006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21.9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8364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22.9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8263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23.6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9098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24.9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9262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25.4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35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13138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36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14024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38.4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15672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42.9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38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16855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46.2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lastRenderedPageBreak/>
              <w:t>39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17317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47.4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40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27375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28105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28470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78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29565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Homo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sapiens 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bookmarkStart w:id="1" w:name="OLE_LINK2"/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  <w:bookmarkEnd w:id="1"/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30295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88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45</w:t>
            </w:r>
          </w:p>
        </w:tc>
        <w:tc>
          <w:tcPr>
            <w:tcW w:w="2552" w:type="dxa"/>
          </w:tcPr>
          <w:p w:rsidR="005E4E2A" w:rsidRDefault="002F1DD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 xml:space="preserve"> 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8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48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49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50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186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0.5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525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2313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6.3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2447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6.3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4361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11.9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55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4415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4480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12.3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12784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58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Pan</w:t>
            </w: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30"/>
              </w:rPr>
              <w:t>troglodytes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16131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59</w:t>
            </w:r>
          </w:p>
        </w:tc>
        <w:tc>
          <w:tcPr>
            <w:tcW w:w="2552" w:type="dxa"/>
          </w:tcPr>
          <w:p w:rsidR="005E4E2A" w:rsidRDefault="002F1DD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467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1.3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60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1269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3.5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61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1760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4.8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62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2814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7.7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63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2816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7.7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64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4894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13.4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65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6230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66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6230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17.1</w:t>
            </w:r>
          </w:p>
        </w:tc>
      </w:tr>
      <w:tr w:rsidR="005E4E2A">
        <w:tc>
          <w:tcPr>
            <w:tcW w:w="675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67</w:t>
            </w:r>
          </w:p>
        </w:tc>
        <w:tc>
          <w:tcPr>
            <w:tcW w:w="2552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i/>
                <w:sz w:val="24"/>
                <w:szCs w:val="30"/>
              </w:rPr>
              <w:t>macaque</w:t>
            </w:r>
          </w:p>
        </w:tc>
        <w:tc>
          <w:tcPr>
            <w:tcW w:w="1984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>DLPFC</w:t>
            </w:r>
          </w:p>
        </w:tc>
        <w:tc>
          <w:tcPr>
            <w:tcW w:w="1560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6524</w:t>
            </w:r>
          </w:p>
        </w:tc>
        <w:tc>
          <w:tcPr>
            <w:tcW w:w="1701" w:type="dxa"/>
          </w:tcPr>
          <w:p w:rsidR="005E4E2A" w:rsidRDefault="002F1DDB">
            <w:pPr>
              <w:rPr>
                <w:rFonts w:ascii="Times New Roman" w:hAnsi="Times New Roman" w:cs="Times New Roman"/>
                <w:sz w:val="24"/>
                <w:szCs w:val="30"/>
              </w:rPr>
            </w:pPr>
            <w:r>
              <w:rPr>
                <w:rFonts w:ascii="Times New Roman" w:hAnsi="Times New Roman" w:cs="Times New Roman" w:hint="eastAsia"/>
                <w:sz w:val="24"/>
                <w:szCs w:val="30"/>
              </w:rPr>
              <w:t>17.9</w:t>
            </w:r>
          </w:p>
        </w:tc>
      </w:tr>
    </w:tbl>
    <w:p w:rsidR="005E4E2A" w:rsidRPr="00957941" w:rsidRDefault="002F1DDB">
      <w:pPr>
        <w:rPr>
          <w:rFonts w:ascii="TimesNewRomanPSMT" w:eastAsiaTheme="minorEastAsia" w:hAnsi="TimesNewRomanPSMT" w:cs="TimesNewRomanPSMT"/>
          <w:kern w:val="0"/>
          <w:sz w:val="20"/>
          <w:szCs w:val="20"/>
        </w:rPr>
      </w:pPr>
      <w:r>
        <w:rPr>
          <w:rFonts w:ascii="Times New Roman" w:hAnsi="Times New Roman" w:cs="Times New Roman"/>
          <w:sz w:val="28"/>
          <w:szCs w:val="30"/>
        </w:rPr>
        <w:t>Ab</w:t>
      </w:r>
      <w:r>
        <w:rPr>
          <w:rFonts w:ascii="Times New Roman" w:hAnsi="Times New Roman" w:cs="Times New Roman" w:hint="eastAsia"/>
          <w:sz w:val="28"/>
          <w:szCs w:val="30"/>
        </w:rPr>
        <w:t>b</w:t>
      </w:r>
      <w:r>
        <w:rPr>
          <w:rFonts w:ascii="Times New Roman" w:hAnsi="Times New Roman" w:cs="Times New Roman"/>
          <w:sz w:val="28"/>
          <w:szCs w:val="30"/>
        </w:rPr>
        <w:t>reviations:</w:t>
      </w:r>
      <w:r>
        <w:rPr>
          <w:rFonts w:ascii="Times New Roman" w:hAnsi="Times New Roman" w:cs="Times New Roman" w:hint="eastAsia"/>
          <w:sz w:val="28"/>
          <w:szCs w:val="30"/>
        </w:rPr>
        <w:t xml:space="preserve"> </w:t>
      </w:r>
      <w:r>
        <w:rPr>
          <w:rFonts w:ascii="TimesNewRomanPSMT" w:eastAsiaTheme="minorEastAsia" w:hAnsi="TimesNewRomanPSMT" w:cs="TimesNewRomanPSMT"/>
          <w:kern w:val="0"/>
          <w:sz w:val="20"/>
          <w:szCs w:val="20"/>
        </w:rPr>
        <w:t>DLPFC: Dorsolateral prefrontal cortex;</w:t>
      </w:r>
      <w:bookmarkStart w:id="2" w:name="_GoBack"/>
      <w:bookmarkEnd w:id="2"/>
    </w:p>
    <w:sectPr w:rsidR="005E4E2A" w:rsidRPr="009579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NewRomanPSMT">
    <w:altName w:val="Arial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6"/>
  </w:docVars>
  <w:rsids>
    <w:rsidRoot w:val="00C0382D"/>
    <w:rsid w:val="00003086"/>
    <w:rsid w:val="000F508C"/>
    <w:rsid w:val="001F49B5"/>
    <w:rsid w:val="00275579"/>
    <w:rsid w:val="002C5647"/>
    <w:rsid w:val="002E03DC"/>
    <w:rsid w:val="002F1DDB"/>
    <w:rsid w:val="0037703B"/>
    <w:rsid w:val="00416451"/>
    <w:rsid w:val="00476EED"/>
    <w:rsid w:val="0053251E"/>
    <w:rsid w:val="00543D78"/>
    <w:rsid w:val="005E4E2A"/>
    <w:rsid w:val="008653F0"/>
    <w:rsid w:val="008A2030"/>
    <w:rsid w:val="00957941"/>
    <w:rsid w:val="00964C07"/>
    <w:rsid w:val="009C0414"/>
    <w:rsid w:val="009D3014"/>
    <w:rsid w:val="00B406AB"/>
    <w:rsid w:val="00BF4D9B"/>
    <w:rsid w:val="00C0382D"/>
    <w:rsid w:val="00CD4FC5"/>
    <w:rsid w:val="00CF14F8"/>
    <w:rsid w:val="00D9148D"/>
    <w:rsid w:val="00E03621"/>
    <w:rsid w:val="00EA6ACE"/>
    <w:rsid w:val="00ED0030"/>
    <w:rsid w:val="00F3232A"/>
    <w:rsid w:val="00FF4015"/>
    <w:rsid w:val="00FF483D"/>
    <w:rsid w:val="0DFD2E8D"/>
    <w:rsid w:val="1DC44BB2"/>
    <w:rsid w:val="26F319FE"/>
    <w:rsid w:val="30C55584"/>
    <w:rsid w:val="46B15379"/>
    <w:rsid w:val="47D7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Calibri" w:eastAsia="SimSun" w:hAnsi="Calibri" w:cs="SimHei"/>
      <w:kern w:val="2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Calibri" w:eastAsia="SimSun" w:hAnsi="Calibri" w:cs="SimHe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SimSun" w:hAnsi="Calibri" w:cs="SimHei"/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SimSun" w:hAnsi="Calibri" w:cs="SimHe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Calibri" w:eastAsia="SimSun" w:hAnsi="Calibri" w:cs="SimHei"/>
      <w:kern w:val="2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Calibri" w:eastAsia="SimSun" w:hAnsi="Calibri" w:cs="SimHe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SimSun" w:hAnsi="Calibri" w:cs="SimHei"/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SimSun" w:hAnsi="Calibri" w:cs="SimHe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431</Words>
  <Characters>1841</Characters>
  <Application>Microsoft Office Word</Application>
  <DocSecurity>0</DocSecurity>
  <Lines>368</Lines>
  <Paragraphs>378</Paragraphs>
  <ScaleCrop>false</ScaleCrop>
  <Company>Microsoft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tanghui</dc:creator>
  <cp:lastModifiedBy>LAMIRA</cp:lastModifiedBy>
  <cp:revision>10</cp:revision>
  <dcterms:created xsi:type="dcterms:W3CDTF">2017-06-27T05:35:00Z</dcterms:created>
  <dcterms:modified xsi:type="dcterms:W3CDTF">2020-01-20T14:36:00Z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2052-10.1.0.6638</vt:lpwstr>
  </property>
</Properties>
</file>