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BC" w:rsidRPr="006361E9" w:rsidRDefault="00782347">
      <w:pPr>
        <w:rPr>
          <w:rFonts w:ascii="Times New Roman" w:hAnsi="Times New Roman" w:cs="Times New Roman"/>
          <w:color w:val="000000" w:themeColor="text1"/>
          <w:szCs w:val="21"/>
        </w:rPr>
      </w:pPr>
      <w:r w:rsidRPr="00497823">
        <w:rPr>
          <w:rFonts w:ascii="Times New Roman" w:hAnsi="Times New Roman" w:cs="Times New Roman"/>
          <w:b/>
          <w:color w:val="000000" w:themeColor="text1"/>
        </w:rPr>
        <w:t>Fig.</w:t>
      </w:r>
      <w:r w:rsidR="00FF57F6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gramStart"/>
      <w:r w:rsidR="00FF57F6">
        <w:rPr>
          <w:rFonts w:ascii="Times New Roman" w:hAnsi="Times New Roman" w:cs="Times New Roman"/>
          <w:b/>
          <w:color w:val="000000" w:themeColor="text1"/>
        </w:rPr>
        <w:t>S</w:t>
      </w:r>
      <w:r w:rsidRPr="00497823">
        <w:rPr>
          <w:rFonts w:ascii="Times New Roman" w:hAnsi="Times New Roman" w:cs="Times New Roman"/>
          <w:b/>
          <w:color w:val="000000" w:themeColor="text1"/>
        </w:rPr>
        <w:t>1</w:t>
      </w:r>
      <w:r w:rsidRPr="006361E9">
        <w:rPr>
          <w:rFonts w:ascii="Times New Roman" w:hAnsi="Times New Roman" w:cs="Times New Roman"/>
          <w:color w:val="000000" w:themeColor="text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Volcano plot of differentially expressed genes (DEGs) in tilapia gills by comparing different libraries.</w:t>
      </w:r>
      <w:proofErr w:type="gramEnd"/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 The expression levels for each </w:t>
      </w:r>
      <w:proofErr w:type="gramStart"/>
      <w:r w:rsidRPr="006361E9">
        <w:rPr>
          <w:rFonts w:ascii="Times New Roman" w:hAnsi="Times New Roman" w:cs="Times New Roman"/>
          <w:color w:val="000000" w:themeColor="text1"/>
          <w:szCs w:val="21"/>
        </w:rPr>
        <w:t>DEGs</w:t>
      </w:r>
      <w:proofErr w:type="gramEnd"/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 was included in the volcano plot. The X-axis exhibits</w:t>
      </w:r>
      <w:r w:rsidRPr="006361E9">
        <w:rPr>
          <w:color w:val="000000" w:themeColor="text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differences in fold changes between two sets of samples (</w:t>
      </w:r>
      <w:r w:rsidRPr="006361E9">
        <w:rPr>
          <w:rFonts w:ascii="Times New Roman" w:hAnsi="Times New Roman" w:cs="Times New Roman"/>
          <w:b/>
          <w:color w:val="000000" w:themeColor="text1"/>
          <w:szCs w:val="21"/>
        </w:rPr>
        <w:t>A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: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C vs. S; </w:t>
      </w:r>
      <w:r w:rsidRPr="006361E9">
        <w:rPr>
          <w:rFonts w:ascii="Times New Roman" w:hAnsi="Times New Roman" w:cs="Times New Roman"/>
          <w:b/>
          <w:color w:val="000000" w:themeColor="text1"/>
          <w:szCs w:val="21"/>
        </w:rPr>
        <w:t>B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: C vs.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A; </w:t>
      </w:r>
      <w:r w:rsidRPr="006361E9">
        <w:rPr>
          <w:rFonts w:ascii="Times New Roman" w:hAnsi="Times New Roman" w:cs="Times New Roman"/>
          <w:b/>
          <w:color w:val="000000" w:themeColor="text1"/>
          <w:szCs w:val="21"/>
        </w:rPr>
        <w:t>C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: C vs.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SA; </w:t>
      </w:r>
      <w:r w:rsidRPr="006361E9">
        <w:rPr>
          <w:rFonts w:ascii="Times New Roman" w:hAnsi="Times New Roman" w:cs="Times New Roman"/>
          <w:b/>
          <w:color w:val="000000" w:themeColor="text1"/>
          <w:szCs w:val="21"/>
        </w:rPr>
        <w:t>D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: S vs.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SA; </w:t>
      </w:r>
      <w:r w:rsidRPr="006361E9">
        <w:rPr>
          <w:rFonts w:ascii="Times New Roman" w:hAnsi="Times New Roman" w:cs="Times New Roman"/>
          <w:b/>
          <w:color w:val="000000" w:themeColor="text1"/>
          <w:szCs w:val="21"/>
        </w:rPr>
        <w:t>E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: A vs.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SA), and the Y-axis shows the significance of the mRNAs. Red (up-regulation) and green (down-regulation) dots represent significantly different expression (</w:t>
      </w:r>
      <w:r w:rsidRPr="006361E9">
        <w:rPr>
          <w:rFonts w:ascii="Times New Roman" w:hAnsi="Times New Roman" w:cs="Times New Roman" w:hint="eastAsia"/>
          <w:i/>
          <w:color w:val="000000" w:themeColor="text1"/>
          <w:szCs w:val="21"/>
        </w:rPr>
        <w:t>P</w:t>
      </w:r>
      <w:r w:rsidRPr="006361E9">
        <w:rPr>
          <w:rFonts w:ascii="Times New Roman" w:hAnsi="Times New Roman" w:cs="Times New Roman"/>
          <w:i/>
          <w:color w:val="000000" w:themeColor="text1"/>
          <w:szCs w:val="21"/>
        </w:rPr>
        <w:t>-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value &lt; 0.0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>5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, |log2 (fold change)|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&gt; 1), respectively, and black dots represent no significant differences.</w:t>
      </w:r>
    </w:p>
    <w:p w:rsidR="00782347" w:rsidRPr="006361E9" w:rsidRDefault="00B72805">
      <w:pPr>
        <w:rPr>
          <w:rFonts w:ascii="Times New Roman" w:hAnsi="Times New Roman" w:cs="Times New Roman"/>
          <w:color w:val="000000" w:themeColor="text1"/>
        </w:rPr>
      </w:pPr>
      <w:r w:rsidRPr="006361E9">
        <w:rPr>
          <w:rFonts w:ascii="Times New Roman" w:hAnsi="Times New Roman" w:cs="Times New Roman"/>
          <w:noProof/>
          <w:color w:val="000000" w:themeColor="text1"/>
          <w:lang w:val="en-PH" w:eastAsia="en-PH"/>
        </w:rPr>
        <mc:AlternateContent>
          <mc:Choice Requires="wpg">
            <w:drawing>
              <wp:inline distT="0" distB="0" distL="0" distR="0" wp14:anchorId="78190049" wp14:editId="722CF37E">
                <wp:extent cx="5274310" cy="3706896"/>
                <wp:effectExtent l="0" t="0" r="2540" b="8255"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706896"/>
                          <a:chOff x="0" y="-62656"/>
                          <a:chExt cx="6897960" cy="4901357"/>
                        </a:xfrm>
                      </wpg:grpSpPr>
                      <wpg:grpSp>
                        <wpg:cNvPr id="8" name="组合 8"/>
                        <wpg:cNvGrpSpPr/>
                        <wpg:grpSpPr>
                          <a:xfrm>
                            <a:off x="0" y="57146"/>
                            <a:ext cx="6897960" cy="4781555"/>
                            <a:chOff x="219075" y="200021"/>
                            <a:chExt cx="6897960" cy="4781555"/>
                          </a:xfrm>
                        </wpg:grpSpPr>
                        <pic:pic xmlns:pic="http://schemas.openxmlformats.org/drawingml/2006/picture">
                          <pic:nvPicPr>
                            <pic:cNvPr id="3" name="图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9075" y="200021"/>
                              <a:ext cx="2524085" cy="2523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图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28875" y="218765"/>
                              <a:ext cx="2466976" cy="24669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33506" y="243162"/>
                              <a:ext cx="2383529" cy="244257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图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2500" y="2600326"/>
                              <a:ext cx="2381250" cy="23812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图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98376" y="2655931"/>
                              <a:ext cx="2289479" cy="228920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4" name="组合 14"/>
                        <wpg:cNvGrpSpPr/>
                        <wpg:grpSpPr>
                          <a:xfrm>
                            <a:off x="286350" y="-62656"/>
                            <a:ext cx="4771425" cy="2815577"/>
                            <a:chOff x="-8925" y="-72181"/>
                            <a:chExt cx="4771425" cy="2815577"/>
                          </a:xfrm>
                        </wpg:grpSpPr>
                        <wps:wsp>
                          <wps:cNvPr id="9" name="文本框 9"/>
                          <wps:cNvSpPr txBox="1"/>
                          <wps:spPr>
                            <a:xfrm>
                              <a:off x="-8925" y="-72181"/>
                              <a:ext cx="323850" cy="3664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96556" w:rsidRPr="00414E0E" w:rsidRDefault="00996556" w:rsidP="00B72805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</w:pPr>
                                <w:r w:rsidRPr="00414E0E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文本框 10"/>
                          <wps:cNvSpPr txBox="1"/>
                          <wps:spPr>
                            <a:xfrm>
                              <a:off x="2228810" y="-66665"/>
                              <a:ext cx="323850" cy="36090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96556" w:rsidRPr="00414E0E" w:rsidRDefault="00996556" w:rsidP="00B72805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文本框 11"/>
                          <wps:cNvSpPr txBox="1"/>
                          <wps:spPr>
                            <a:xfrm>
                              <a:off x="4492317" y="-18073"/>
                              <a:ext cx="270183" cy="35191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96556" w:rsidRPr="00414E0E" w:rsidRDefault="00996556" w:rsidP="00B72805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572701" y="2354414"/>
                              <a:ext cx="323850" cy="35240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96556" w:rsidRPr="00414E0E" w:rsidRDefault="00996556" w:rsidP="00B72805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文本框 13"/>
                          <wps:cNvSpPr txBox="1"/>
                          <wps:spPr>
                            <a:xfrm>
                              <a:off x="3315818" y="2372976"/>
                              <a:ext cx="323850" cy="3704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96556" w:rsidRPr="00414E0E" w:rsidRDefault="00996556" w:rsidP="00B72805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8190049" id="组合 15" o:spid="_x0000_s1026" style="width:415.3pt;height:291.9pt;mso-position-horizontal-relative:char;mso-position-vertical-relative:line" coordorigin=",-626" coordsize="68979,49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9OL1nAYAAHwoAAAOAAAAZHJzL2Uyb0RvYy54bWzsWstu20YU3RfoPxDc&#10;KyKHbyFy4MhJEMBIjCRF1jRFSkRIDjscWXKL7oqm3XXVTbvpvn9QoH+T5Dd67vBlUTYaO01RJwoQ&#10;ed5z7+V9HvLuvU2eaWexqFJeTHXzjqFrcRHxeVospvpXLx6OfF2rZFjMw4wX8VQ/jyv93sGXX9xd&#10;l5OY8SXP5rHQcEhRTdblVF9KWU7G4ypaxnlY3eFlXGAy4SIPJbpiMZ6LcI3T82zMDMMdr7mYl4JH&#10;cVVh9Kie1A/U+UkSR/JpklSx1LKpDtqk+hXq95R+xwd3w8lChOUyjRoywhtQkYdpgUu7o45CGWor&#10;ke4claeR4BVP5J2I52OeJGkUKx7AjWkMuHkk+KpUvCwm60XZiQmiHcjpxsdGT85OhJbO8ewcXSvC&#10;HM/o3Z/fv/n5Rw0DkM66XEyw6JEon5cnohlY1D1ieJOInP6CFW2j5HreyTXeSC3CoMM82zIh/ghz&#10;lme4fuDWko+WeDz9vpHLXKebetBsx3IvcJvtdmCYluPR9nF7+5iI7GjqOh3xDYdQxS0G/Rvz53im&#10;3ZDZ8rhNpOebjqPkF046HpkZGB6kDCFAdQ1mtjK4nNH+jCsYLdNogv+NWqC1oxb/bD7YJVci1ptD&#10;8vc6Iw/Fq1U5ggaXoUxP0yyV58oaoatEVHF2kkYnou70Gma18n/z61/vfnqtWcQ/racl9YaQGDrm&#10;0atKK/hsGRaL+LAqYcXQT/XIt5ePqbt122mWlg/TLCOVpHbDFyx+YDGXiKa2xiMerfK4kLV7EXEG&#10;FnlRLdOy0jUxifPTGNYiHs9N6DNcm4TFlCItpLJ/qMNxJel2UgzlAb5l/qFhBOz+aOYYs5FteA9G&#10;h4HtjTzjgWcbtm/OzNl3tNu0J6sqBvthdlSmDekY3SH+UnNvHGPtSJRD0s5C5fZqWwFBymZaEqFV&#10;JCGitZIiltGSmgmE9wwCr/d0E0rSvXBJ7hX8Ae0YeIArtJzEQb6AOcw2fFgB+QJ0rCBQdtLpOFRA&#10;VPJRzHONGhA1qFGyDc8g2pqudgkY6klRTXRrpULj1liGO7AM5VuIsdtpGWxvGZdahs18vw0Apu+5&#10;TYDoTMN23cCDLijTUJ29adgD07Bvd9BADNwHjd2gYXuW5RhQfQoKyBVdVudGnWlYvuWwoDUNmzme&#10;yt4+66jRJexNPqWcxe2NGrD0vWnsmkbgMMdA8UOW4RqGxQaFB7N8Eysa02g6dZbUZmZttvT5JFTe&#10;IGqoevH2mgaly/tSY6fUsKzAtyhhUrbhOIHVlNRd2GA+Cq02bKDDjH8/bPToQw04KCBiiD2YXR7T&#10;oisqkbkmusJ8F2FS8XsRKmnZtT3gEqytrQiC8JTiX8AgRpABFkBgI4+Z/g4EcdURXaDtuaXqb10C&#10;tqvaKhu99ytVCbS7DPB6vgzLGLUeHdvjBnh+NW7z9pfXb3/74+3vP2gBpQfNKsKlNLm5z1FdKn5o&#10;/Iri9HL2W/lZ8KWtJ7Vc17Y+KP1GWc2zdN6iEQrSjGeZqKvyTNaAxmBVVmjrqa6eMtXWBafttTfP&#10;ChqJFajZFMI9p6olz7OY1mTFszgBqKfwOBoY3B1GEQCO9n61mlbVpf/7b2zW91Rd59aaD+xQN/NC&#10;dpvztOBCFfwDsuevWpKTej2q/wt8U1NuTjeNZpzy+TkUQ3BACDCZqowepsATjsNKnoQCIC8GAVzL&#10;p/hJMg6p86ala0suvrlsnNZDwzGra2uAxlO9+noVEnyWPS6g+4Fp2zhWqo7teAwdcXHm9OJMscpn&#10;HAANgCRQp5q0XmZtMxE8fwlTOaRbMRUWEe6e6rJtzmQNZQMfj+LDQ7WoRuWOi+clsDxTyZHi/4vN&#10;y1CUTQYgofFPeGtt4WSArNRr6cEU/HAleZIq2IUEXEu1ETws/z9yAQQeD30Axm7mBBhDHU4nkhd0&#10;8W9Qh2+7ASP4sJgxMPCBTu/dAL2j+RhuoH6p0arI3ht8St4AHnPHG3ShH4nDdVIC2w6YZaJgIG9g&#10;+oanXkvU+L0CrD3D9Am2wbzlmIGp5rt86Jpw9d4b0JvdPg3aTkU+XlKgvIEClfoots8NEOE/gdwA&#10;rxt2vEH3qK/pDZCzwd6VM2CWY9uo25Bk9N5gKzegV1nqor036OqabYP+n5YIyhsoP773Bp9apdB9&#10;ZdCjBXXIpkd9TW9gWabjm/huBLGfWR6jt3NXuwPPsFHwYX7vDm6hO2jwuLbE3ScHHzs56JFEBSeo&#10;T9yU7TSf49E3dBf7alX/0eDB3wA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MEFAAGAAgAAAAhAO/hSsvdAAAABQEAAA8AAABkcnMvZG93bnJldi54&#10;bWxMj0FrwkAQhe+F/odlCt7qJg1KSLMRkdaTFKoF8TZmxySYnQ3ZNYn/vtte2svA4z3e+yZfTaYV&#10;A/WusawgnkcgiEurG64UfB3en1MQziNrbC2Tgjs5WBWPDzlm2o78ScPeVyKUsMtQQe19l0npypoM&#10;urntiIN3sb1BH2RfSd3jGMpNK1+iaCkNNhwWauxoU1N53d+Mgu2I4zqJ34bd9bK5nw6Lj+MuJqVm&#10;T9P6FYSnyf+F4Qc/oEMRmM72xtqJVkF4xP/e4KVJtARxVrBIkxRkkcv/9MU3AAAA//8DAFBLAwQK&#10;AAAAAAAAACEAWxw1RNdKAADXSgAAFAAAAGRycy9tZWRpYS9pbWFnZTQucG5niVBORw0KGgoAAAAN&#10;SUhEUgAAAbYAAAGxCAYAAAF5C6NeAAAAAXNSR0IArs4c6QAAAARnQU1BAACxjwv8YQUAAAAJcEhZ&#10;cwAAIdUAACHVAQSctJ0AAEpsSURBVHhe7Z0J/DxVdeVbdpFFQFFcAu6Ku0Qd404mrklMTBR3TTKu&#10;MaKDK+ICOo4rcUlixOjgvjJqEqOouEZkUFGjiKIiIqggCLIj/+rfnFP1bvWt1696qd6qus/38zv1&#10;7rvvVf+6uurW7aquetUTYjPYgi4tzNymvpnXer0jIdaFEKIJ/Yf1etkboeMK9XJlhT4KvQt7mB3y&#10;rgD29YMphGjM1vahvBcmL4OYzIWYggXtirewl6eK75us5O71oH8o8txvYKzbwmWnFGV1za3RApK1&#10;XTguS393GqHS9YXr3yAYAS7PYOFy1/owWLh+r/f7uWsJvDyUC4QLlp1JI1SWtvb2C+UCyd5fLM/y&#10;N8sF/6Ps6qJczcJ5tgvlOaGcE/nyVBaOypsWzFL+SbE8y19za71wSyC7xC8cUsEL6F2ThdzaASoX&#10;zhaKpdmL4guhXAD9ewcDDC/cmpAvT2XhqLypo1weysBR5cIF9fbq+AKSeKFMxNt3C2WneAnkFypW&#10;p0ktkOmDUGexQ5vUgpkMb7eaV0EZxDdcHoEn1Dn+IJQktUCjZPwt5Osrw96EfzP2ZieVrV3y61Au&#10;HPuHxGx7Q3X6h1Ce5nzz1K7QwsGX4eQ/p4iVJG73bR76z4M+G2zqfdDh0FOhVmJvNNZaYQvldzpr&#10;xcrW2NptKmLT2TOU82CfUAohZudz0P8sTCGE2FDsi/dhEO2T81rxewTr1u6/oJv91VAKIUQd2Zug&#10;1KX3H8ibhRALoH8wxMvueRHdi3KXEKuivEQj2MX3Szpz1/owvHDIdR9nuQas7Zrj8ry7smBWrgmD&#10;NYfNkT9crhOfzReMa4wqfGtBvta20Th3vRas5HyIC7a0hbsglEtgEHOYLGUBl/BPeFunhdpyF24J&#10;2IIVC3fi+iwYqS5cECd5uWgY6AuGC7adLVi+pLl7fRisuWUt3I6hXCD5sgQVC5e714fqwrGSu7tP&#10;/8BieX5SLlzu7jb9+2NiC4Ly3HzBdhr4vhTKTi9svlA1IlZ2kniBvDqLvfl4gWJ9Huocd4AeAKUW&#10;yESs7BTxgsT6ubPJqaHsBHzTHKXDFqBOhGV+wyDYP5StgyNnEP+mx+lxoVwpN4biN1an30J/HflG&#10;ifgypcugT7r63LEXtX+QEvGDxqT6ULyc3mziy9jv663Cv7lYa8NzoLVbKM/aLpgQQggBlOeEEEKI&#10;TcIPZuRPvBwdyu9CBgeEsKc+mDx2vYhhNsdL8HwqlEIIIYQQQoguYJfNmSqHBGVD1uv9EHU66S9L&#10;z6g2IcSA/h5B+6ISS7SX0btKlKI99O9ZlPnKAtlbg11Rv9e7EfLba2H3YD+dpWgFtuLy4KqsNHOi&#10;FO1h6xrFejGGV9wTer2rYGzPBkQbL0kW7cFWWPa9ohysONdIW7ST7MpiHVVXHPIbbx/aC7ZoB/kD&#10;WwNlYJUrzEQnSo5ugT/REvj0z/7hYf0EDa84rLFvwxbtZHjF/V3h2JUN7LEOXAGtycLkKyuU1RVn&#10;TpQ53u4qHVkAWykeW0HW5svcLhUc3FV+hT0M1N+Nw4PHQH8SXJ1hCWMwLAO/0rIzkO92ZsULk1yw&#10;14aOL4ytk/71BjZVXXGIrldBGRsRYUfAPgn+zvJO6BeF2XWyN2KdcL1UVpgJE2p72DlYcZ8J5hBo&#10;68To0Vywjv/ska8Xd+qruvLYaMpbQ9llDgrqKJUnW4Ps0rB+WK8oOEvBJ9rB1o7VdZNecbDFashX&#10;iiuNct0EDVZaeDZ0KfaOQV77cTDF8sjCkI7ZFYP1M1hxVHDWrjhjXLuYD/yQf1WYxQoaI4P2XUMp&#10;lox96LZSmojE5c1CKeaEfbCGffhNROz2LKtbKZbAdUJJ/IqZROR0yGyxBA6E+Bwt+9B/CfmVMqn8&#10;UFovDqVnbyj2iQmJP7h3QPSdE0qKj3C9yNXHifg6I/f3XJ28MJRWF1Ny01AS+xDtA56nCMdlfCDE&#10;+rnQ9aCzobXjLaGsgwt+ABR/SLF8tNzW2YSjAxLz+bbY11R3h/x94KdAZ0F7QGy/QShNhOXroCPy&#10;WtW/X2GWvrXgaZBfSMqudXwlNGph47b4daaR4W3DRkB9dihTxI/ht9d5fSjXlvgDiz9Qw/tT8/BE&#10;c9ynTu+DiNWJlZMybX8xBbZiYokOsLErbdqF5ZcIzvO3ofS7sE0XB9lheRtICCHE5sLB1dqIz1lC&#10;CLEGHAzZLu1zEH+eEUIIIYQQQgghBMggOxf4M+gwiPAqK45PYgfU1odYHw/b/rwwc6w/5R80a69h&#10;bcRKMQb7oPxK40WqfKKHwSuu/Adrtu9jsO3Cwqzg5yNW5+AF/0oH8O1CCCGEEEIIIcQ60OetVCwf&#10;j2Pvd0DHVdWrCEfnXh+Fjobe3+/1XgY9F+LtUEIIIYQQTeGQWtkPi7I8U58Lk4rg46RSeuhL+YUQ&#10;otNsceCXJ0FHQi9jieOwx6IU7SV/BOY+UPkITKw01oUQc4APmrUviPk3v1K/KkohxAzkkQWyd0Lb&#10;ivqjyygLeh4mLDnJy3WEC9aBhSt3h8G2MrdLBUcu9lhXbDDNDtH/28G64bNkBysNOh4TlqJdZGcX&#10;Kyzj+P22snL9tigrwPGNYIrlwpXUf16oBOirrjRMqO1Yoi5WT76SArZ+qivNNdAW7aFcL0HDK4xi&#10;T9EK8vXx4cG6Gawwa6Rgc3I/lqI1pFcaxFtvzoK+SVu0Aj4Yyn/lr644rKys3+vtzwb2FisnX0Eg&#10;+2BRDkcaVljokxulLZaGraSY7ENF29axqLBPKTpRcpKXojXk64batSgHKw2R9j/YwF6iVZQrLV9R&#10;Xl8uyhwYpS1aw/BKw4RfRq5CxD0AddEO+s8o1k32u+AYWmkUVty/sLHr2IKtAVvbh3VjyxQrB0Zp&#10;dxU+BMcehNNxyoDiSqkoOPmF5L6orwVcsBaz5R/lFcj+rSi33Ckprpf+HYsyvdJgV6jztx2+4c69&#10;6Sr5SgqU68eWK9fLBk7WxerJV1BgeIWZMGG5UfBxkFQLKVeUtysKzlyo5+Cb5JeC2TnKhegu+UoK&#10;pam60p5XlDkwKiuvi/DNP7Ewu4pfWaZiZZnoRGT9A+y14BdBHSY7P6wXp+pKO7Jw0s7BCrRnlHYS&#10;W7A1wFZY9gNWYmHC47RrwV4Ltgtlh7EVZhpeYRTsHG93kXdCjyvMLmPrJftIUf41V0opTCorjWAX&#10;yacMdpKDgjoO14mVuV0Rf7kODfxC8l2Ij8gUq6NcH07VlXbjoszBCruCJRx559wpVsHolRacjLIL&#10;UJ8IROcLginmR75yHHabk2l4pbHXKCbpI6aGF+/UkV5hUUMu+Iao84uFkK+kUPYPKcqn01cKE+4a&#10;+6G8mL3FysguCUYgXz/QjvnKMgVnLuSqG2PFVU4W0x9MsSDsA06VtWLCQ2lwBW4fbOLbxIKxD5sX&#10;9OQrZ4yMuC6WiF8hV0b1cSLeFkvAr4BZRKwUSyJeCdNILJD4A44//GnleU4oY3/naPsC+PdnK6KJ&#10;iJViSTw/lPHKGKcjQkmsFAvGPnxidhORO4WSmE8sgPjDn0Z/FNVJXI+p84sR3A7iKKn2wd4YIlaf&#10;ViQujbguGhBfw3IGxB8y4xUwqUgfin0s8x9II94cSjEF9qF+PZR7QvQ9OZTz0j1DSaw0rH5qKEUC&#10;/6GlPsBnQy8J9qw63dkktkWC+IOxD838l0I/LczS5/vMKj4729c9cX0tGLdQbN+hMPMroPwHYzbF&#10;FcMbPHw7of2YUFL8OeVMV5+HyK9CadAfHwP+F/RGOsAnoD+BbH7D6rbr7gy2kFwoYvUmir8wLEv8&#10;dZslV1Tc1kSd5ZBQ2kKkFmrUAsZtVmck2+tMo0eHMoX54/bzQun9fKr9SYXZfX4ZSoMLGouMqttv&#10;ZMR8KaxtnGwXTf4GMr9B276lmt/6mLgrv0OwCcs3hJJ0/IaWybEPJOYZELdkwvb9C7PkryCbdxIZ&#10;dfa06CKhGfArZpyIlaIlxCvJS7QYrbAOohXWUTZuhU2zwOx3YWHmdhZKqRDP4ph9IpSCbTOzM3Tz&#10;whRCCCGEEEJsNsdBfJ60mJzbQ/z14j55TQghhBBCrA47Y87nqdHeG9pGh2gv9jMI8T95pG6uEEII&#10;IYQQQgghhBBCCCGEEF0k9WuQkfLNypGhjIn/l6+b/Xho1PusKz13hh5YmJX2VN+UT4iZ+GeIz46K&#10;Nz6rp/zmOzqU3kd2DCUxP0sLNvP9JJR+3m+FMgX7eRkcI+k3hVlycihT/YnVx7UL0RmabLRt2NA5&#10;qJkQQgghhBBCCCEcx0vSGkkIIYQQYjVsbQ1keN84PQwqf0geEiZzFV4zybh2IYQQQgghhBBCCCFE&#10;d7ATghkfsuXq1IuhwRnIWJgMCX5O8pJ4Pwn1p4RqLeyHN5TfyhPst+QNQgghhBBi+di3vZjs/IHf&#10;+uT1STQx6Jy/cKgKIYQQC8VnNFMlgw2pX+j+sIUQQoiVUWatgK+b7ZXOaiZMSqGeE9eFEEJE2B7y&#10;5aH0PNhJjKR/214ve0VhZ18oStL/0yIRGdlVITHRR50XylgXZb3eK2BY50fg+O2P4RdCpCkDy9mm&#10;k+kfKUxywRZCjMbixdulb6wwKYVMdzp8Q1h7qAqxCeTb/IdDWbPxW9s2to8UJgywL0E/pm1CmxCi&#10;gDHhYb1/hIuXoKOh4SAzbYNg5ELAXQn9hDbahBBVGCfZZwcxY5T1WmFSEQLtdfDnwP4hfaEqhKgS&#10;x89xDJZaYVIK9RLW+73erUJVCDFM/5ZF7PTvHmII+gEDqU5Pg2iUQUchq72ffiFEhUqcJDQUYBUh&#10;sPowyhngy/G2EGtMdnGx7deRnTzcnl1S+GINAiulO0MwaAshxrO1W4gZ95NAdmlR8jzHcJBRx0Ew&#10;SiHLXQa/EGIYixNvx+KZ/HSwUZjkgs0JA+7ztIUQY8l+52KIQVSr8F2V2gV1OvM6Au53LOkTQpRk&#10;3y5ixGMxVA2uWP8OPQlCpRT8Qoh6yuBydukbKUxy9Xu9a6FOZ16nDd+dWYrVcH4oRasoA8vZpW+k&#10;MKkIvhJUdgymEKLAYsXbpa9W50EwcqHOCTPco2mL1eMz2/dDKRpRBsMYrF+GODDbZOTtOHbLvgx7&#10;J5S/cX1G6scQXvhmqLA+EvTjA9/Yf59Q7hGaxAL4XCjFyvHBFmOBdhf2GStMcmW93vHQG+ETLeBS&#10;6PlOk8AVmh98i3liMZKdCP171WcqnBOIWetPYZQz02eg7fDYJ5YDP3R8+5j4w7d+vwulmAtlXDwp&#10;OEDpc8o//1phUhEC6zmuvhf6iBWBz1+snjI2tkdWOwu5Z2/nizQcYF6YlEK9Qp1fiA2DcZC9trD7&#10;O4e4oO+Ugf0BaBBYdcKkFOo5OHb7XMo/KU3nE6LFcJsm2QVh+3Z6MNtGCpMhwS9awiNCKVZO/9GI&#10;jWsE+y5RzAQNB1gsTHLBFi2DK+W/h1KsnOyrRekDzGsQVLEeAsGoCP4S1vF18vWpNrE8lN1agcVI&#10;/+EDO6VBgMX6QFFywsDq93u9h9CmT6yeo0Iplk4ZPM5O1b12gAbB5YXJkODnyZETYp8HjlsHU4hN&#10;gvGQneFiI9IguFLCpBSC7EKW8Few9lDlj9z7BlOITYJx4E/3e50FDQIrJUwqgm8hLPr11xn3BBUx&#10;X2y7j0n5DJsnpX+BBsHltT0EoxQy289Q7oXyn9A+MTa/2ch8j8wbhOge3Jb5GCgPfTFl3EQaBFgs&#10;TGqFdiE2lewjRRzE8Pe2LGSjOGaGA8x0NAQjKbSPBRnwE5P2FaLF2HY/irjPa/ENznzPCGXeXitM&#10;hgR/DoztU/6Iw0NZwr4IRMSyEO3nfVC8cbNuIixx2DWE7zeN3g55vgPRb1g/ITYG2+hjnZ3wTauY&#10;VBvt9xSmEOuND4B5CV8/k34TYekHcN0hlCn8fEJ0inijX5UIv7rSvm9eK3hcKIXoNH5D/7dQXg6Z&#10;f5kyaF9YmDlxu1gR13YS0/EEKLUhXw2Zfxn6NhSPpEW/QTs+wSJE57EAIGbfz9mLEDkzlMT7hVg7&#10;Uhu4+RYpYidQjO1CKcRaYRs5yw+FkrDk1zuWixY5MJTGnSC28coV3+84yOw62H6PwhRiufiN1TCf&#10;b0vZr3H2KnQMRPjYKY4PSl8dNo+HdV1tIpZCvAHS3q8wK1i/ZcqweuZsE7GfA24ayrhdiJWR2hC9&#10;z+xViqT8XoTlRYWZ27cszJzXQ76v4evPCqVxFhT3F2IsF0BNNxzbSL12TfgWrVslfHVioHjM74nr&#10;YXQwIeaH3/AOhmifEEov/lj8IOgdzhdr2b+zpfRW6FXBTl3uRZ4C/T/I6oQ25xMbgF/xKUaNb28b&#10;0umhHAXP1vGKD5vnLlAd1ifWz5x9pbOXpWn+J/FlSh7WHw6dl9dEa+CK4RmrRwV7HPwdiP3870Of&#10;hPy8tJcpg/Z/hNL0U2hb5KNIyt82ESu5LLG/TiclfIuWQfv4wiyhj98axBzxH/wBkNWp/aGnBtvj&#10;+xwS1SkS+0wMmL+MfCn2geI21m8eylWJ1PlifJvvS24Gef8VoXyi81GE5TVDGetGoUydHX1mKD38&#10;XO9VmENtYkEw06WIjzl83Y4vrE7M9vIZiBuBx/wn5rU0bN8beklem5xfQPb689Ik3BZK9a17Dfp2&#10;L8ySVN/YZ/W6fqPaRItJrTyrPyevVfH97UJcqxMO0nNQYeZcDNHH9juH0vDz1cF2P3KVzePn4/vw&#10;/lnE4CdW/6u8Nhr2M8xOnRCxNnvtUXoMRKzOEblZelh/b2GWPDCUYoPhGbpZsGETYvGZ5yn/NLIM&#10;Tbzfk/IJsRHYxs8fiE9x9aYSQkzBzlAqkOokhJiB70GpwPK6LiSEmBOpIKOEEAtAgbZhvDyUnrs7&#10;TQM3mI+FUpLmqUnhb6LT9BdCCCGEEEIIIYQQQghRi51uvSfUtlOvfD82NBtvQ2kTHO+jbQOs8sp8&#10;W4dW8v69NuDfl9kbB2/XN9r4IViwcaz+tnHrULYJv1GTG4dy1fhta2ODTQghhBBCCCGE6DKjDug/&#10;F0rDxhbh6FdCiClhsFnAcSx+s1nGwWaMClAhxITwgfOfhlJPyBFCCCGEEEIIIYQQQgghhBBCCCGE&#10;EEIIIYQQQgghhBBigdwO2r8wk/eLLeIestRr8hYbzzGhNGye1Lx8+tC1CzNvPwGaZJlYbl+YuR33&#10;Tc0rxExwo+ITPjluI+3DQkms/vlgE5anFmZufzmUxPpbndCObxC18mToB9A/QZzP8PMT1mOfh20H&#10;QbtAh4T6u6AU9lp3y2sF5ovhuJFCzA2/oaVKsw3WtxXmUP9+KP08ZtdlG9bjzBb3MczP0kS87aHv&#10;66GkDoUMBht9jwwl9S3IQ58Qc+OWkG1ULA8PJWHJDfQbwSYsvR2Xfn5C++JQEl9+G/o+xGC7HmT4&#10;+QnrnwpliqMga3sERPuroYyhj5mZJb9G+j5x/weEUohOkNrgx/HWUK6SJu9bCCGEEEIIIYQQQggh&#10;hBBCCCGEEOvM8ZK0ZmotZ4VSiHWg7rFcrUDBJtYJBZsQS0LBJsSSULAJsSQUbN1ia2uguD6J8vvF&#10;aoXJ3ITXSzKufY1RsHWL/uOhu4ZKYOt+8D2418veC30UOs6VkS6Hel7v8fWvQ9mwPhr0ZkTIh1H+&#10;I3Qk7Bf2e70nQ4ehfhTKx+E1OEbD7aG/oF0H2m8UzE1CwSbEklCwCbEkFGxCLAkFmxBLQsEmxJJQ&#10;sAmxJBRsQiwJBZsQS0LBJsSSULCtH/6qqbie+2qFyZCyXu8ks9GHk9zu93ovZh3tl1rbKNDvFOsH&#10;+0eTzLNmKNjWjwxxYLFCzC59tUIQlB1hZyzh54T1L9H2foJ/dkNfH4X1w+Tak86zRijYhFgSCjYh&#10;loSCTYgloWATYkko2LpP/4+CEdG/ZjAA73frPwc6ApWXQs+FjoTuEUrqmS8pHkw/Ff1er+b/iwgF&#10;W/fhycPs06HiKE8sOuVnAEcKE5YTgY43ZX8E3NOCS9SjYOs+W9cORsTWdsEAW3siB10X2hcVCnZe&#10;7h5K6jovK8qpQLDV/H8RoWATYkko2IRYEgq29SU+XqMuhwbHZylhwlLMHwXb+hIHmmk4wLwwYSnm&#10;j4JNiCWhYBNiSSjY1gN++8suLuz+E4s6yV4bvhk6DX91jMRJ3pk2yXq9k31dNELBth7kQeTwdQsy&#10;UxlUdeIk70zbiOtiahRsQiyJpQfbAyHuIU2jULCNhQkoOwq6oLBz30GFXdaDXfpGCpOK4BPzYenB&#10;Nm7lPdjpCjrEKPLgCWS/Cwagv3+7UAHZSYXv1+zvtc3XMeF1js9mieO0t7GEX8yHVn+NVLA1Ivvf&#10;Rdzk9qUhhpwGwZUSgiwfU4RCXcwPBdv6UQaVs72GA8wLk1Koi/mhYFtP8qAC+c8AFw3i5870e10e&#10;1ctAw9fJ2yPLXQVfEvYJppgMBdt6wnjhiZMydpyqwRULk4rgGwLOveraRC0Ktm6z9cUiJnIbZX/n&#10;wvZkyF4WO4OgSgmTXLA5oX2s1cXMKNi6TRlEwc4uKWyP9cn7jRQmuWBzUqmLmVGwrQcWFzFbOw3a&#10;8vaxwqQU6pzwDOWZtMVMKNjWA8ZG9k+hArLvwLdL4Y9VDa5YmLDkpJyJdTEzCrb1pIyThI6DBsEV&#10;6ZeYxDMcC7+YHQXbemHxwWHsWBrmv5q+pO4PwagI/pKUT0yFgm296D8UXyHD8ZXFTHbKwB4EV0qY&#10;5MIx2uehH8HHBvNd0C9G5RLNULCtN4yT7OshXqDhAPPCJBeC6i9RzzFfqIrmKNjWm/4zoZeEeIFO&#10;ZdCM0jcgGrR50ygvVBbzQcG23pTJyqkSXLEYYFfBqMxEv5gZBdv6UQaV2XsOfLl/lG6CSdkZdU54&#10;vPb/aIuZULCtHxYr/b0HtqkSWElhUgpBdhx8bGB9F9qiMQq29YCxkEXZh77+oQObGg6uWJgwyD4K&#10;u4Q+KlRFMxRs3aAMlhrY5u/UJrnv54N5M8RQNbBSwoTBdhlsMV8UbN0gD5b3hcqEbF0nlIyfoOtB&#10;6SCjMBkS/GI+KNjWk2TcBA0HmQmTipDhfgK/mA8KtvWi/4CiHIobp3SgBf05JmXnfq93IHxiPijY&#10;1ocymAJWzxAz2etce60wyQWbk9IWc0HBtp707xxixSn7FRoYPLXCJBfsCvQhYq8XqqIZCrb1Jvs4&#10;dKWLIwZSrTApgw3Ha1eY7f2iMQq29cc/XOMBDJhaYTIk+MV8ULCtHxYnntI3UpjwDOS5LCl/9b+Y&#10;mbkE2yOC5o2CrREWWNmpg3oJ7VqdC8HIhXqOt8VMzD2zvTKU80DB1ggbuo6UsRM0CKw6YZILdg5t&#10;ZLt/RpbbP7hEM2YONlsp5cqZIwq2RmztCoX1sfXCwjbdn/6RwoTlEPTXtYmJmEtmW9QKULA1wgKr&#10;f9+BbSoCqk6Y5EIWO4wlfGJ+zBxs+0FcKSznjYKtMT7AYlUDzAuTXAi225sNv5gPcz9mmycKtkZY&#10;zNhQ5GUMQSdAw0FmwqQUjtP6LOEX82HmYLOBQV8fynmyYcHGbXwSLB76Nx7YnuyrVZ/1od5Lf60w&#10;qQi+kUzbf8NRZmsP3F7je9JSVLZvJ8Pq/T3wep+APjPwjRygdeubEAxqL2S2S+EbCfui38/CPPgT&#10;I5g52PgBm+aNvkZOjMWIx3yxKutsSJhUhGA6G34xO8ps60H/L5DBvhcqET520gHmhUlF8In5MJdg&#10;W9QKUbBNTHmx8Z7BASxeKvZYYcJs9huWFHxiPswcbM+HuEJYToqtwHNCWYeCbSry2NixKEn22eBz&#10;GgRVnRBob4fxexDtD7KEvwJ9Kb8YydK/RtoK4kP7UsFGnwl7azEZ2aeK7b9/zxAHOxV+C7L+cwZ2&#10;EVQpYVIRfJzkpQeOPaEdQlVMxszB9hToQugM6AQ6JuBFoRxaiRHKbBOzdQDEuHCfaXbywOeVf+5J&#10;YTJS6COaM3OwPRjiSvhiXpsvCraJiGMi5fOqBlgsTHgFyW15FQm+Rr4Wuow+L/QT0zPXr5GPC+W8&#10;ULBNxNZBgzjIrg6+UO9Hj13jeY/hADP9PgQjF+oVzA/x24yYnpmDjSvFNG8UbBNTxkhQ7Mt+XZQv&#10;ZttIYZILdgVkuG+l/GJiln6CZBoUbBNjMWKUMROpGlgpYVIK9ZI6/6TMMu+aMJfM9ougeaNgm4r+&#10;fcL2PEL5+hopTEqhPkSdfxzIjF8O5qaizLZeZB+BrirsStwEDYKqTphUBJ+YD3MJNq4Q0zxRsM2E&#10;j5nsqKKsrKukMKkIPjEf5prZeDbyxMKcCwq2qclOCgbwMdN/YFFuz+AZKUxKoS7mx1yCjRfALmLF&#10;KNimwmLE23G9GlixMBkS/Dk45vqcr4upmUuw/Tv09sKcKwq2RmTviOLFqRpcsTAZEvw5MLZjvd/r&#10;He79YmLm+jXy4aGcFwq2qbEYyR+m8YXiR+3+NQd+ahBcKWFSCvUh8ML3rmsTI5lrsM0bBdvUVGKl&#10;RtXgioUJS0541X8+Don5xEzMHGwHOc0bBdtY/DAKlYAKeF/ZVitMkkLQnW02+olmzBxs7wzlIlCw&#10;jcRiwbB6dtzATmk4yEyYVARfTspn4GvlvsEUo9HXyPXBx0l2cbVuOhUaBFdKmOSCXYLM9nEEFY79&#10;8uB6pm9P9RdJFGzrRRkrNSoCqk5h3HLTvcxGWwmCbR/vQ33vYIrRzBxslRUxZxRsU8M7snmbjcVL&#10;9raBTQ0CKyVMhgT/QkC2fEswNwVltvXCYqS/X1Fmxwx81HCAeW0HwagI/rmzyNduMQq2bmKxMIoy&#10;XiINgislTEoh+3wGvsbgNS7i64TqpqNgaz/c7rMzQyWQ+y4PlQSVmIlUDS4vTCqCj1/3fs5yGjgv&#10;5nuzfx2hYOsA3F77NwkV0L9r4atja7eiPXtnUXrdDRoEVyxMKkLAlONHUugzEdP03SAUbN3Dtn3P&#10;1kUIrn6oBMoYiTQIrlhvgmDUCn1EcxRs64HFg7dT9dxXqy9CMHKhzq+Q7/B1MRMKtm5TBlBE9kF8&#10;3fzTwi7jB5r6aySfMcXyl2gfi80XqqKKgq3b9J8djAC3dU8ldoKqAeaFSa3Qzsk18F31QNopEJQc&#10;Y/JJoZqD+m6Y52Whusko2LpDvs3fK1QSWFyUHDnwedU/ow2TrV+E0oQAKs9Gej8CKHVN5PdDWWL9&#10;Q3WTUbB1BGysN/Qb7LUgX/8m9NPCLGE7xG3d7MmEidmev4X4cwMD8F25ZxjO84PCFBEKto7Ajfjo&#10;wiyxgODXOrNjToGsbVrFeP92UKqPqEfB1nG4wf+kMEvo4xX6FhyzyHNLiD5bL3G7GI2CbQ3wwWG6&#10;b8I3rZi9YqzNUIabHAVbx3k6ZAGwTBnHQSl/zG6h3GQUbGuA39iXobs423ONUMak+m4iCraOYhuv&#10;bcirEvE2ieuiQMHWUfyGzmsibQNfpnaFiNWNx4ZSVFGwdZBrh9Ljg2BR4pOKfD3+XU+MRsHWQu4a&#10;yhTMJtzQnwZ9mw7A/j4IFiFeLcKSQxmY72MQuRRi3cP6YYUpAgq2lvFfULzhenaB2P6MUC5Tv4HI&#10;y0NpvA5iu3EqxPqOeU0YSw82fgXyGoW+Rg7DpwRxQ3aDs+ZYQMxLFyZ8VBZKcrNQkpdC5meQmS0G&#10;KLN1CGaW1EZM36pkxHUxjIKt4/iN3GxqkWcoCa8c4cXPBv33K0xRg4KtwzwolE8MJYkDYxEidbao&#10;R8HWYbiBf6Iwc2yjv6mz5y27SoT2cwszp+7qETFAwdYx4o3fiP2LEH9X8/WDIY/5Y+j718LcaBRs&#10;HYMb7mXQPsH+JHRAsCmuULMXpS9AfwPFWDth+bXCLH11+PnWGQVbx7AN84POXpYIy51C+Z1Qxu0p&#10;1fFmiMMuXJXXer23QqP6dxkFW0tJbaTmo94N/UmwiV3FYXWzF6nzQrnN+a4PGRw6gW175LVhLoY4&#10;j8deZx1RsLUQbmzvLcze1ZBtfL6k7hHK+DQ/8fV5yuN9dhlZ3Mczqm0TULC1jB0gbpR2pu9GUGoj&#10;/TBkGzfFs5K+vigZqTYTSfmpTUbB1gIm2RD9Bnt4VKdsEFWOuvUEKG6fVYdCRqqd8iNupdrrGNe+&#10;LijYWkBqg/T1nSHfZ1X6UMIXi2dHWRLzPSuvFZjP+pCnQv6JPFxeD/u2ekOdEAVbS4g3QMKr5z3W&#10;x/eNfcvUXlGdx4481qTNnyd8m0H7t4WZJO5PWH9HYXYaBduSSW1Mk2Lztln7RXXiry4xn8E6g3QT&#10;ULAtGW5c/BE6xm+cBuuXFGbZznvJfF+zF62nJHx1+jF0x2CT/wyltfOrJrMiMd8moGBbETzh4Dcy&#10;2+ju7mwvMmrYOj4sMeVfpojZ9n54pQnLd0LHQsT6kH+DzF53FGxzwm9AKdhmV0lYP9+fX7V4NQWx&#10;13qNsw3/e1bbtLuzidl8GIhl6Bjff93Z+GA7Axr3zOiTQhnjNxSWf1aYSV4JnQPZPDZfCmv3G28s&#10;kvK3Rd+FuLz2AJCU+KO84e8AX9eBhDofbFxBIx7kPhZb8YQlR+41X0qnQW8L9v1DyYF3+F5pE+tr&#10;4vAPZvNBF7zM6g8hYn7CW2P+HTJfLBsclV8nbdz9togjIz8UsuslU/jLuvh8gi9DJHVL0H9AtrPh&#10;mU0Grt1lYH0Iy4dAfrwT+r5SmL1fQ9aX8HjS8P5l0Mlg44dkHxRLDrE2Dt/f234sD2ubt/xFwz8K&#10;5fsgEl9qZXt4ZlPvp3gtIX+DerLztVG2TI+EiPnPdXZK8Wcxb12Q8HlS9dg3C50MNh50T5vN7IOj&#10;7PZ92haovn3Z4vWPt498KZGUf9UiKX+dmLVYcqQwErfPQ3ZNqReJfSY/YJHBuxvigZVmQSdIAvah&#10;E7Mpft0x+wWQwa9Mvl8swvu5Um0U4VfS2BdD/98VZs6fQ/tDfr42iWcXPbyMjH5iff46rxWY70vQ&#10;+cEm5rf69pD3UfyKaPPU6ZBQxkHDz55wbMv/VpgLR8FWA/dqHDbOsJW3Z14rMJ+JKz/me5C1T8uo&#10;+VJtrOdPBl2wjPg3vzp4o6sR96fNY7k6eJaWmdCo+3/sZxdvp9r9DmtVbHSw8fioDlupKX0aIlZP&#10;nY6/t7OJ36B8vzrs+IVwFOJp8K8/D30KmgT2jXkFlPLba3vM96q8VmA+//wA8300rxWYz8uI66ti&#10;o4Nt1EqwtklEWI4bpZi/s7E83fm8PKPa6ojnmYfOhrij8KfmCc/2+XvtCO14ndnrELNNfmcXt9XJ&#10;xs40Gd7HYdHN/h8QOR4y36rQ18gRcMVY1rL3YiuM+jgdDt9GvcnZhrd5PGHjh/CSJpb28Heb7zF5&#10;LY1d7GvY0OUmw/uaKr6rmjY3ajurWofNT/jD9l8U5tBxEoOaJ4ni3yLr9BGIeN9ZdATM1yYUbA0Y&#10;tyKt3fqMG/Pe97evm/43qTp40G/t1teLpPzTyGPPGaDir+Bx33nCbwK3KswhLgplF1CwtQA+Icaf&#10;eGmCBcG8xWMls+/gbMoT18UwCrY1ggPr+GCYp3jj6EHBFs1QsK0hDDr7ijkPvQgSs6Ng2xD8Q+cn&#10;FR+eIeaHgm2DSAVUnW4BifmiYNswUoEVa9QYIaI5CrYNIxVcscRiULBtGKng8hKLQ8G2gfwzlAq0&#10;uqELxHxQsG0oqWATi0XBtsH4QDuaDrFQVhJstoK/mNfqmSbY/gDi+B2Er80fdTn/v4S6iQ/y83VJ&#10;ovgwfrPPDCUvCmc5DRwCw551HrP0YBv35jluoslfxT0O+6Akad76PDQpNk+KlWQ23jo/yRgi0wSb&#10;EG2n1cdsCjaxTijYhFgSCjYhloSCTYgl0epgmwY+vKGtTDJi86qoO3PWBtr83t4dyo1EwdYMBVsz&#10;FGwtRcHWDAWbmBoO0dZWHhbKNnLPULYRDtIkhBBCCCGEEEK0Ej6eic9wJm06k2XvhQOdEj6hpg3Y&#10;EOL2fIG2EK+7UY+UWgU3CSVp8xnThcIrTmzh2/ghtO29tfmzajP+83pPKDeSa4ayjRuQ3Q3dljvQ&#10;7fe/b4SyrbQts3m0oxJCCCGEEEIIIYQQQgghhBBCCCHEemJXRdi1k0KIBlwJ7VCYvY9D/1WYvb2D&#10;yF1DKYRYMLreT4g58Ejou4XZexv0usIcggF3x8IUQswKA0pZTAghhBBCCCGEEEIIIYQQQgghhBBC&#10;CCGEEEIIIYQQQgghhBBCCCGEEEIIIYQQQgghhBBCCCGEEEIIIYRYV1JPJrg9RN+t81o9XXmqwZHQ&#10;pO/zAOiowqyFr7VnYVa4LmSfidckpPq+HaJv97w26ON1EDQJv4Hief8TirkAsvZRjGsXQoiVEu/I&#10;fN2SnGkfyPD9yAsh8/2UjsBOkPmpN0AG60eH0uR5L2R+7nTrsD7nhvIqyEgltl9CNs+H6QiYL+5v&#10;0P+UwhwiNd9pQZPAeb9amDms/7gwk6/9PmiS134sxHntaZ3kQIjzXjuvFdwCYr99Q+k/l5gdofj9&#10;CCFEa9gOsp3UNyCzz4finRfr3y7M3LZ2b5NfQxcVZoW/g3w/2h8tzBz/Oiz7hZnzOIi+7fNaFT8f&#10;uRiyepzYaB9RmDnbIGu/L+T7ev4RqmszXgNdDbGf6XPQJLwaste3eT08SuRnam2pPqM4E4rnvQZk&#10;sH55YeZHc6yPgu32OGshhGgdv4VsZ2fMktjOCCL037kwezeBfD/aPGIz/Ouw9Int8RB9kyS2yyCr&#10;pxLbSwszJ4OsfVRiezNU10bYFrd7n9mxPOP8Meb7OmR9vA6FTgr2zpDH+hCzU6qDbd8qTCGEaCfc&#10;UXEn6OEpK7+T2wsyzGfwkf3m80dh74Z831OgrxVm7qtLbOSdkPmYaOuwPr8K5ZWQkToVeQ5k8/B0&#10;p8f8Keh/RWEmORmy+amnQdPC+d5VmBXuCvnXPg+aFJ46tCNTk/EiiPW75LUq9F9SmBWYJP1rCCGE&#10;mDPxznqR8P/cvDA3FiU1IYQQQgghhBBCCCGEEEIIIYQQQgghhBBCCCGEEEIIIYQQQgghhBBCDHNW&#10;KIUQQrSLSQfkFhFKbEII0U6U2BqixCaEEO1Eia0hSmxCCNFOlNgaosQmhBDtRImtIUpsYgxbW8PK&#10;+KwwB+upfvNS+ZibqYXJypX1ekem/Hh/U4HXOd7mhW3PyBPrixJbQ5TYxBiG9sdBnlT7vHQlNJyw&#10;JhUmKxeS0LtSfry/qcDrfMfmhf3D4BbrixJbQ5TYhBCinSixNUSJTQgh2okSW0OU2IQQop0osTVE&#10;iU0IIdqJEltDlNiEEKKdKLE1RIlNCCHaiRJbQ5TYhBCinSixNUSJTQgh2okSW0OU2IQQop0osTVE&#10;iU0skf5Ner3sdOhUKIN+Ct8NQiPI3h/8l0JXB/vyXu9clA/po0Od0Cfpz3U3vMhWr3cRXuQqviD0&#10;G+hi+HZF+Wba0DHomwP7HRDeYxW82D7wnw79GDo6uCvA/0no5FCdGbzHY/F63wvVEvg+Cn0/VMV6&#10;osTWECU2sSS29gyjQSVEmMBSbabqUFmTalcIxkRCorgAusL78Bol3k+h7zdDU07cHtyNwetfkno9&#10;7/N+sXYosTVEiU0IIdqJEltDlNiEEKKdKLE1RIlNCCHaiRJbQ5TYhBCinSixNUSJTQgh2okSW0OU&#10;2MSc8Bfq9W8WnCPoHzzozyvwCS/x969jehGUX/3XWA+BYNBeCHxtp+2DW4hZUGJriBKbmBN+v761&#10;W3COYOumg/5MaCTbNvB5vRGqJqppdQQEg/ZC4GubgkuIWVFia4gSmxBCtBMltoYosQkhRDtRYmuI&#10;EpsQQrQTJbaGKLGJFdF/vvtZagINfi9rohdBMHKhLkQXUGJriBKbWCH9xxS5JnszdDn0GehUl4OC&#10;zoGGk5XTFRAHPE61bb0Jynq9n0Inoi5EV1Bia4gSmxBCtBMltoYosYkFkD9uJlzCH5P9CgdQOJLq&#10;PyA4AtnFwX/3MD9kR2x96FpQ+ogM2pbwmezxNXtBOXjhbfwHaNxCw+2CuwLa+YibPtr3CC4hlo0S&#10;W0OU2MScsWREZVcGZ6D/3Gq7sfXhqr9OycQ1jTgZemH6PUho3xvVLsSSUGJriBKbEEK0k41MbNcM&#10;5SwosYkZsVOIlKc84Dk2OAKlH8ouC85A9tpqu9ftoPLIayrVjNM1JPQVok2sfWLzQeftF0CPKMxG&#10;KLGJGankhgMKX/b5qt/oX6vq920kbos1SFbTaB8IxlihrxBtYu0T21XQ6wuzhAPNzhqMvExaCCFE&#10;+9BvbA1RYhNLJD5IMmJ/SudD1SOxaYVJStdGmxBtRImtIUpsYskwl2Q8A+HoX7Oaa7LzoB/Bf9ui&#10;fhqUTlZBv0n4vPKrM3npPiq8Wfu1LFHfm34hWooSW0OU2MSS8Qms/9JhX52SCWsqYVIrJLvvo89E&#10;oP9eft7gFmLeKLE1RIlNLBm78jHjUVag/+zguwy6NNjnhLwB3QOqJqlIPAJM+UudDcHw2hW6F20k&#10;Nd7gPRVMhGHeTweXEPNGia0hSmxiDvh8YU/D9j5qEuJ5qM9A6WQ1qTAphTeXvz/vi8V2IVqAEltD&#10;lNjEHOATs5kTso8V9exbUHgadva1wjeO/sNDXonE0UuOQVlNVlOovxdKGLmQ1X4MH7PbKeaDdkT9&#10;9NB+GtuFaAFKbA1RYhNzJjtrkC+oSejvUZ0nVjJhTS1MkkIbJ0M+IVaMEltDlNjEksl+HuWQSP0j&#10;0n7q4dAgUU2hb+NILB/0eJT6vd4fo68QbUGJrSFKbGIJZP9S5I4M29vWDi6XJERSfiqZtEbKLhpB&#10;YjuDZWx7oX8F8yPhPSq4hFgmSmwNUWITS6CSP8LYkd7Xv0/hI/39q23URVA1YU2iAyEYI4WkdRj6&#10;lsDHKyX5m9tXfL/QLMQyUWJriBKbWDGVPJNQNVlNK0ySQtsQvh2J7UfBLcSqUGJriBKbaAH9GwYD&#10;+AeMUudB1WQ1rXAIeDqOzHaGbgzHTvDVgj7XQ5/tQlWIVaLE1hAlNrFitvzV+FB/32rd9HkonbjG&#10;6HIoBxnzJ3CkXjwX2j8bugrRBpTYGqLEJlpA9usit2TnF/X+zaOcE5RMXOOUg6R1ISrxC24H/0di&#10;P47aXhRmE2KVKLE1RIlNLIlK7ggi8anHOm2DkolrIuGf1F7uj7bXQ+WVkugvRBtQYmuIEptYEv3b&#10;u1wCZacW/q3tB77+odAzBnXTx6DhZDWFcBCWG/aCt0Yi+wers80wX6pNiCWjxNYQJTaRoP88JJ73&#10;hMqUVPLCiMQQ99vaEf/z9GH/u6A8wcykP4RglIKvFiS9q8f1EWIJKLE1RIlNRFT2/w137v37Qi8I&#10;lRH0nw49BNp9+P9S2deLspqkptEdIBgVIXHlz2eDfWvn34s+IVqEEltDlNjECqjkmYOielD2vmr9&#10;7tBw4honTJJCGydlHcnud/QJ0SKU2BqixCaWTCW/UDVDbPX/eNhXTVqTCJOxQj8h2ogSW0OU2MQC&#10;8fkj+1Bwgv7foX5GYfs+o3QoNJy4JhEmsV7tr4Kk+r3ewegrRJtQYmuIEptYINkvB7mjf8fgBPaU&#10;7JSyT4U+J1T9O0PpxDVOX4FglIIvB8nN3wJwjeAWoi0osTVEiU2siP4dkFdeD/29yzk1uiU0nLAm&#10;0a8gGF67wV+C5HYF/Thiu3mo84a5sn/eSYjVoMTWECU20TJ8DvIaTlqT6BsQDK894c9BErvStwW3&#10;LvcXbUGJrSFKbGKJZOdCV4VKguwUl2eCqolqWu0chEqt7GhNiJahxNYQJTaxJJjQfD7JfhUaxvF+&#10;CP2nV3xTNnSNqJ4LfYVoIytNbDtADI5vQn9JB7g79D6I/jY/bl6JTSyJ7EiXS4Ky34a2t0X+n1br&#10;g2TVVJgMCf4S78/0TVm0A22HDVFiEy2gkm8SqiappsKEpx2fAXsI+K+LhNaHLmUdfY9lf1PeSYjl&#10;stLE5n8z6FoAKLGJJVLmiSDD+7IfQf9Y9Q2SU1PdBYJhuj60C/QUtCVBonuC9Ueyuzi4hVgmK01s&#10;4RlSOYiDTqHEJpbI1m4hVwRlZxb+7DtVf0rDyWpSYTJS6CNEG1lpYuO3uTq1HSU2sUT6txnOKyT2&#10;pTScsCbRKyEYsXZBGzuUPhyV/ZI+IVrEyn9jexWE+Cj1BqgLKLGJJeJzC+XJLhtuN50GVeJrYt0Q&#10;gjFKB/R7vd3RtzGY/0bQoaHKf7wbEuUHQlWIpqw0sV0dypguJA0ltrXF77uzbcHZkK3tqq+Xvyb2&#10;5bHPq//4MLMj7hOztSvme9Bwv6ewbyNdCcHw2s3XsRCHo19j/GtRSGhnxb7QVYhpac1vbJ7vh7LN&#10;KLGtNdyvZnN6HEv/xYN9dYb9t2G+/t4D25RF21f/dsEfTtPH/cepmrSmFSbUF0OZCwtyidnoI0Sb&#10;WPmpyK6ixCbmzNaeIU8EjcL3G6eToOFkNakSh5xDQpJr+NRwIRZCa47YEB+dQolNLIDsVdWcUUf2&#10;xkGf7AfQOdX5tnbq9f6ep/phz6YvQTCSQrsQbUSJrSFKbGIB9Per5o46fB+q//yE7w/YcR7CJBds&#10;Tvw/yX2T0nQ+IaZkpYntXSM0LxhA1ynMSjDhG+5MKLGJBeHzBh8y6us8EiPZT6r+7IJq3XQbKN/u&#10;GwuTXBkypbPfhDZ24NUpZZ9+r3cL+lOgbV/fN7iFWAQrTWy/CGUdx0APL8zGxAF0InQtSIlNtJBy&#10;v296NZLWaYWd/WfoFDE0T6RBkppWmCSFxJY/ngblNiSsnaHDYH8H5SGYT4hVo4tHGqLEJuYMby1I&#10;HXllUZD27z3cZ5T+GkonrkmEyUghmf1Byo9E91vofKvjtYRYFitNbNzYTy/MCjPeO7QUlNjEHInz&#10;Qv8J0INDY4CJz/fJjqnWUzoEqiaqaRVnWiQruOpB+2uQ7A7281DwPS90EWLRrDyxpfg6dNPCbC1K&#10;bGIBVHKBE696NFLtpbav1m8GDSeraYTJkOAfybT9hZgzOhXZECU2sQAyN+BH/wiXG64fOoCti5x/&#10;jB4BDZJUE40aZRntQ+CI7RjfB/WvscQR2wtCl4WC//MA+9+wnx7cYrNYaWK77gi1HSU2sQDKfEDt&#10;hd30Iws7OyNqm1DDiaqJkJzeDmPoH6AtibVjvq+YTYXmhYL/+Tv7f7AVp5vJyo/YlrKxLwAFjFgC&#10;ZU6AsqNQ7oIy+q2tTkVSmkW/hWAkhaRhl//vir5CtAmdimyIEptYEf27RTkmEo/y+k8t7HTCmkZ9&#10;CMZIoZ8QbaIViS0ODHu+072gRxVm61BiEysimVuC+n84sGf/fY16AwRjSGgToq20JrGFERV6O0AW&#10;NN8OZRtRYhMLJIue82nwqseMuYZXP+4I+wODPv37DGzTTaBBkppGP4Ng1Cob8+xEtF8Y+uK9CrFU&#10;WnUq8qWh7AJKbGKBcOgsyyEZcgzp33zgSylLXMCYTlqTCJOJhL5DIKldHvfp93p7QH+VdxBisbQi&#10;sb0llMazoIcUZmtRYhNLwOcQjuLv4YUklfbEs0H/CKomrGm0DwQjF5JVZnaofwl9JsLPRwW3EIui&#10;NacifwJxANXjQ73tKLGJBdO/pssFUIYvgL4+qU6BikTVRJdCMGjzSOwLtIPKqyFxJPZi+lDuG1xC&#10;rJKVJrY3jlDbUWITC6R/30H+MJGtbxR2/w7VtlG6NjScsCaVXRUJm5P4xYfEfkKsmJUmNrtgpIso&#10;sYkZiPNBTPat+j7ZK5DYHjTcnhIvKBkkqWl0IARjEpWjoiTacoVmIZbFyk9FfhV6bGF2CiU2MQNb&#10;uw72+zzl6KnkBCj7Ovr8/nBbljn7d9W2WNWkNY0wSQpHcpURglB/rG/Hm/sU9DPYe4b220KH5p0d&#10;6PMhN89pwS3ELLTiN7YuosQmFsjWbtAOYX8f1D8MaeDXVd84pZPVNIrPicJXYj4msOBKYv1MwZ2D&#10;ef/VtX0juIWYhZUmNm7gdWo7SmxiyVRyw4RKxtbEwmRiob8QbWHlR2yXhLJrKLGJJeBzR/ZjCAc4&#10;3td3I+Z7P/VIaDhZTSNMxqrf6+2Mvp0AH94P/HsPbrF+tOpU5BdC2QWU2EQDbLT+/h7BMYb+LYr+&#10;vEfNyM50++YJtCc0nLQmFRJX6kVLoU9nwLI83N43ktzfB7dYP5TYGqLEJhzZu7HbPDxUaui/yOWD&#10;BgkhO6U6/zQaTliTalRiQ/tSQTL6KYTPOv/nO/n3Av878k5CKLE1RolNBCr7emgR9A8Z/j/ZCcO+&#10;WK+EqolqUh0NwRgp9OPE+/6MvkXg/w+S2DfpQ9LdG/bV8L067yREQasSW5dQYhNT4Pf92VXBOSX5&#10;oMeno+QAyO71xukEaJCwphEmjYX5hVgVSmwNUWITU+AHMB6Fzw18sKixdZ1q27QaTlqTiFkUxpDQ&#10;xtOCH4j9pi5dUCLWEiW2hiixiTlguSC7PNTvFOpvKupG9r8Gfb1Iym+6BzScsCYVJrVCew6S2ENR&#10;eXmozhUkz/zRN/gfzwkuISZBia0hSmxiRvoPq+aKJvj56zScsCbR4yAYTXQQ5p8ZJLUP+tcNbiEm&#10;QYmtIUpsooZsW7EvznCg0RR7DVMK3z5Ow4lrEuGwMfVitUIyqhxppvpQoXlu+NfGh36j4BabixJb&#10;Q5TYRIq/6PXe4/aztbwwlDVsXX/wGv0nBKfBe9r42k7l/wvihYLmo5o/Sdv0VAhGKSSQA1kimdUO&#10;snA1MrSfxxSax8F+ppfRUQfew6/5ulRwic1Gia0hSmwixnbCphRPgXyfe0HXgwgHQ/ZtO0ApToR8&#10;v9tE9WVo1D17z4NS89wXIlyuQ6Dt81o950A2rxDToMTWECU2MSt+p2+nLT8Asc7k5dkxlOQZEPuc&#10;HcpVaFxS8n390wv+HPJtQiwCJbaGKLGJeXBD6FIo3tmbj0Nv+ba26AhoFE+GUvMZe4VSiEWgxNYQ&#10;JTYxD14DpRJASj+FyO2gVPuy9ShnHwARPqON9cTvgLliGEe+/e3O/hokRBOU2BqixCbmRXzENo14&#10;CjPlX4SuTvgm0e9C+XsQf080v3EG9NvC7H0dsnbzTYLNQ5VP9BYbixJbQ5TYxDy4MeR3yl3U06M6&#10;j9o+Hfko+/3Q9B2InAmZLwUvVLH299ORwNqp3egQG40SW0OU2MQ0+NN2FE/d3TvyPSmqr7P8Tdxx&#10;23chzw8ga1PciUlQYmuIAkw0YdSoHH7nvgmK4b1quxemEDOhxNYQJTYxKaN25jEvhnz/rqvuN8CH&#10;QjEvhdzAz0k+BN2pMIWoRYmtIUpsm8H+kN8hNyGe39f970vrKHIslPJ7xrUT3/5tOoSoQYmtIUps&#10;m8E+kN+hNsHPT73P2f/N2V0Qt/uUP6X9IHKHoFmIX1uIUax9YuPj4hkIlyU0CdtqxEuYhajjdZDf&#10;EY/bZnzfddatonqMb7uIDiEaoCO2huiITYyCD9q0HXTtIMHgHyG/M6c4Ov3jI1/XFN+btxNEbg95&#10;v+dZkPn5RUCIpiixNUSJTcwD3oRsO/Nf0BHgBRLm77p4X5vh/R+kI+A/B4pDcgnRFCW2hiixiab4&#10;Hfgt6aiBNzD7vl2VT2wXQub38KjW/Lw6UohZUGJriBKbmIQ/hn4G2SNobOdtSj2aZk8o7tcl8TSi&#10;H9E/1YeaJxdDpxSmEEpsTVFiE+OILyAhvh6PcL+K56otWz7h1RHPY9jz6mwwaMP3jdsm5a8gzu9P&#10;j4ruosTWECU2MQl+pxs/iywW8fX/G9W7pF2g7aAvQ7yQhvj2P6LDYf4/y2sFvv84PRaaBf9a/j2I&#10;bqLE1hAlts3jY5Dt/Hjl4jj8zpKy0468uThusweNvgUyH9kVov196BrQMkfzb6pfQXxeW6rNFN8f&#10;mNK5Ud3wPq9puDk0yby+D+8/FN1Aia0hSmybh9/JccQQg1cz8qIIw/ejn+3eR/zFEuYj3udFUv62&#10;618hHrHx2Wrmy5xNnQYZ3s/fzRYFnwDu/1cd94PY/uO8JrqCEltDlNg2B78DrDuFZjL4W42dgiO8&#10;gITtX8lrBfFVj8TXu66YO0Nxn7tAvDL0P5wvVgyfimC/T/JCFevHZ73Z51w3r9gMlNgaosS2Xtwd&#10;4o7QX5puXAWxzU4XTgJ/X+I8D8xrBW+FbIc7SiTl74JOh1IjrDQdOozPcDNS7Sm9C+I6m4a/gWx+&#10;0X2U2BqixLY+HAz5HaM/0orxI2ccQkeAI2v415iHONbia6H/DPUDQ9lmHQ0ZfAApdzCpfpPI4O+M&#10;fCArYRlfbcrfHvn7JddjDE85xs+9S+Hb/TJMyrUgvk/RDpTYGqLEtn58D/I7uBTxUFEe/p7k20aJ&#10;vx/Fv7NJA9nRcewnvF8t9ps8qXZqGvx8vNIzhe9DidWjxNYQJbZuYDubm+S18fDIi6eyZsHv5EYp&#10;dXWkFxm1E98EkZSf+meIWH3a04+T4P+f6A5KbA1RYms/50PL3jGdCvn/uTdkNxbHIpNc9r7pOgu6&#10;IWS/g5rOgFKknnF3HSjmJ5DvI9YHJbaGKLF1l7+EUiNM+J2c39F9C2Kdp8d4CvGroR73I/Gl7Cnx&#10;6dEpP/WDhG/T9F8Jn52a9E8AoOwiHROvsPT3+vH+v//p6pTH++M20V2U2BqixLYYZtnBcDglm5/j&#10;LaY4G7I+qf/j2w6D7hj5TLzaMeX3eL+/LF0aKPVF4ATI8P4L6AA8Ben9XnVYsuMtFh4/L0eGEeuB&#10;EltDlNhm48WQ7VD+iQ7gdzLUtPh5X0MH8N/eqVme88URNfgab4JS913xf9n/Y0niPl9I+DZd8Toa&#10;dWsAH1TKo7BUm8nfy0Y+BdG2JGrrhtitHNaX/H4oRXdRYmvIvBLbvhBPTa0CnraxoKZ4A20dvh85&#10;HDq+MIfa3gjRTiWRR4byasjm+TUdDt679H8Ks4S/m6Seen7bUHrsdaljojoVD8TLHR6vdqzj1VD8&#10;GtPKPivyD1Cqz6aK9735ejzclReTXgr70jGp6vB94pu9OcTXLHDb5+0HYvEosTVk2sT2EojB4YcJ&#10;ir+pLoLvQvyRPIbfSh8GHQvxf7M0/HuiOChs7JtG8Y5rGn0y4UvJ7vWKRZ4B0WYCi4n7ez074atL&#10;Snwwpq8TXrBAm4MZG++HfD9pMv0cGoX180Ob8cId/xrUD6P6qEcEkSdCqbZFyhM/cdzEuP5E5PMi&#10;vs4nR5APQ97fFA46PetrLBIltoZMm9j8xvQqOhaA/x8pGZP611H+wgQmwx2hE6GnQCT+slEnO8pL&#10;tVH2ZSLVJlVlySjVNkqE6y/V5lX3xYrrkONUptq6rmmPYK+EyEcg76/D97F524QSW0Pa+Bub/4a6&#10;Bx1j4E7B4zdWikcc+0e+acQLL3gqkMSX3q9KXG8pv4mnSB8RbI4mQXh0ewDkRyi5v7NNMTeD4nZe&#10;AOF9m6TnQ34w5EnFG9mNyyH6eJsEifv6pyOY/FGcjWDi+TwUzxNr0uHQ2iIPx9WM228KcWQb7+MV&#10;poRHg6zzaLGrKLE1pI2JbVb8jpgXSKSIf9j32CNWUm3GqCvaqP8V1Und7yp1I3fwggB75Am/TZo/&#10;homdj5+xdopHb+Pw/W9HxxT4eakUcZ91kG1PdusEZRdzxJoX/E121OvGX3Im4dHQyRCH8boI4nz3&#10;herwr3+Os0dxHHRXaDfIz0/Z1bW8X1LUo8TWkHVMbOO4E2QBxtM79k3wPpCN7GHtXjHcKTwe+gyU&#10;6l8nfxTqr2Zj8vpTaBQ8+mLfeTxTy/4vFY/2Pwk2b3zEnOKjkP9/XRBjg/cKTsLvQTZfU/z/jjkP&#10;8qfKbBt+UF4reHgoY3gGhF/ERn158f/bH1kavp06EhpF3J/6tLPrjqJ8f5512HSU2BrS5cTm7/ei&#10;JmUe92KlvqXblY2xf1I9IKrzdBWxKy/tmVp1In6cx1H4+Sh/inWeQzrxNDB3lHVHNW3RSVAMR8q3&#10;U4V1+NFY+Lw6j3/9SXbSvr9hR2PPzGvpo3uOZhIz6vMmvGLX6s+FeITv+3C8UfJCiDeGE1716/uY&#10;UsRXYo6TUXcbCZdnE1Fia0jXj9hsw39IXpsOHzix4nuA4vb4KC2GV2BOM1J+PIQVxSOhUaeh3gz5&#10;tlg81TQKBg2/+ZNDIZvvZXRMAX/jqMO/n1iPgngvl906YbdXtE2/hTy+7UdR3XN9KOWPiX//tact&#10;8AZv7yc+Ydk9jjHxfDyS8/V5ivij1bovX0x0nrg9tQ3xi6Lvs4kosTVkE09F1uGvOqvDBxrH/BvH&#10;n0B+npR4iskfafHoqSn+dWN5Uu1N7k3y8/O3GoOnqlK3GXj502jTXv02T/EIlc+vszq/kHhYvyfE&#10;U8/EHzXNk69Ai3xkjN2QT7jD5MDUnsdAtly2bDzS5EUrsd8TnwGZhGn7bypKbA1RYpseHo3ZlVfT&#10;wp05j8T8fUWPg+ZFvMO4AVT3OxETWdy/CfzN0CcD/5rjZKTaliWfTHh/pr/JnUevqXmoFE+CxvUR&#10;YlKU2BqixCYWxTSnYtsoEvteBI07VfuHEPtyRBwhZkGJrSFKbGLR8KIK7ujtIpi2iwNMx/AoXYhl&#10;o8TWECU20SYmHTFl3uJ9gEK0DSW2hiixibbCiylSSWgeEqILKLE1RIlNtBleXZlKTLNKiC6gxNYQ&#10;JTbRdlKJqamE6BJKbA1RYhNdIJWkphFHvxeiayixNUSJTXQBjqGZSliTSIiuosTWECU20TVSyatO&#10;QnQZJbaGKLGJLnIHKJXITJs6aK5YL5TYGqLEJrrK/4FSSY1jfgqxDqx9YmPApngYxCclN2VRic3v&#10;aPjEYV+XJElqo46C5k1qcOlJWfvExgcN8kPZGeIgupQ9jmIWzgrlvPkBxPdmp4Q4aLCtWBOfdWW2&#10;HyHcP3zTtKoRKSRJ6p64vzg48tXJHoDKeRaFPW6IT7GYBp2KbMiiEpsQQojZUGJriBKbEEK0EyW2&#10;hiixCSFEO1Fia4gSmxBCtBMltoacC/GpzovQ06WpdVjCJ43XixM+abx4xXLKL40Wn0qf2ufNWydD&#10;okXcK5RiOvhQTjE9vOJMTI8+t2a8O5Riw1Bia4YSWzO0g26GPrdmKLFtKEpszVBia4Z20M3Q59YM&#10;JTYhhBBCCCGEEEIIIYQQQgghhBjDZyH+KG0ybCBnahc6xBA3go4uzJLUZykG6POZjvhz2gnSZ1jP&#10;DaDU53N/yHzPpkOsL0xYtyrMHD4za1fo49D16Aj4DURU8Ykt/pz0uVXR5zM94z4zjXZR5bahJLtD&#10;9nl9P5TkE9BtClN0Gd4V/6qEyF0hrvzd8loBE9sNCzNnU3dAqc+Mz2vyKLFNjj6f6Rn3mSmxDcPP&#10;6FGFWfLLUJJTICW2NSZ+qB51b4h8AzKfqCc+FXklpM+tHvtsLs5rYhyp7cg+Qz5HUVSxz8aLPBSy&#10;Or+gCiGEEEIIIYQQQgghhBBCCCGEEEIIIYQQQgghhBBCCCGEEEIIsVLsRthp4cgZduOs6dWQcRhE&#10;3xXQ9nQIIYQQy4DJx7gFxPqn89oAG+lmv1CSUUNCXRhKj/8/QgghxMKwhLMtlMYloYwTkk9se0ci&#10;fB2OYyqEEEKsBEtUT4bOLMz81KH5fwY9rDB7b4B8YquDfdjXuBp6VmEKIYQQq+XhoTQssQkhhBBC&#10;CCGEEEIIIYQQQgghhBBCCCGEEEIIIYQQQgjRbXq9/w83yuv80frpIAAAAABJRU5ErkJgglBLAwQK&#10;AAAAAAAAACEAAX2ij79MAAC/TAAAFAAAAGRycy9tZWRpYS9pbWFnZTMucG5niVBORw0KGgoAAAAN&#10;SUhEUgAAAbYAAAG8CAYAAAHFlbCAAAAAAXNSR0IArs4c6QAAAARnQU1BAACxjwv8YQUAAAAJcEhZ&#10;cwAAIdUAACHVAQSctJ0AAExUSURBVHhe7Z0H3CtHee7l3sAYsAGDbTC2KaaE3AAOvZqeQEwInQS4&#10;IdwLAQKEluQXTA2BC4FACKGEQGghVFNMCWC6gRAIhGqKARsbY4P7OfbZ/e7z7M67enc0q7JaSSt9&#10;z/93/jsz74x0Pml39Gql1e5AiO3BVpCwPD2U1wvl16Dxz6Fce/jghBALZQsvIE2WLzxRsLC4qRDL&#10;wm99w82y6BJCbCQ2wRc00esvKEVoMygelJXVg8MixNcOe0Cex9gDK1ZjEdoMisejB7dmFA+qqJgb&#10;9OCM4ZrLB4OjF/0ADwzlgtm6blk+wT+4qxShBbLQZw53z5UT/o+qXshGEcW/bDC41Oos14itG5Rl&#10;dibq/OML+UAW/WBuG0rPQ0LZIVufKh9L+cCCXBTlBsAHd7w9sIWvtSWS3wub5YXlY9q4B8fHkv3d&#10;Bj84s3xweIX8CANF94L4ZCgXzOiDY6Po2gz4eH64kQ/OHkj14ILkyqFcS+yBYJrVHhjlOxOWa8k+&#10;oYwfVOzak3pQdG2xPz5+QN61hX/8n4by4lDGkrhcC/yDmOR7IFmrr5nvDlMPhp4QSmKl51B4jbLa&#10;Lan/zLA/zvyXqE3OhT42SZKKxy6cE6H/z/x/mqrb2JTvh3eGMexL0RTvhFnu3MZ+BLLe5EawcQ8o&#10;ppcPzD/rffE1UIhNgm+FblVWO+NloRSiB5wFP15WhRBiG8M3sla+pawWsH1eKMfxk1CuLZMeoBCi&#10;FflRmF6YX7HFnEt1FBY3FWJZ2JZX3yyLLiHERvLsUHZM9frBF5BCCxTdG8SmPbhijYH899kIbhK2&#10;soZrroiGcs3h48l+yUpobMKDIsUas7J6cLQI9x97AE3k1wxjCtfogU2DrayNenDFAwrUH1w+GFyx&#10;CC8ITvAF0/zgaBFef0aPTDeL7vWleFBWFvJBZfXPNted+oOjRXiDqB4c1tzzy9DaYytrY9Zc8WAC&#10;fOu1WQ9u71AB9niGD66IhpL4et9J/aGMVWLOvTjU15baA4r8HiSsryXxA0p5LFxrUg/K3A0S1teS&#10;+AGZxgWh7CX+DzX8A7B6LNkPWn2tsAdxLVePPQj2Hv6hVsb1aVwqqf+QH9zGf1Qs8eU0kh3Qt32/&#10;l1jZObxj7EjX/gNfx75bwY9DuT9kf5PEl/TyojVsWz/x9V7h/1hzY9jIB2X06oH9DPpnu0/y93j8&#10;MZQQ25WF/EJxCp4YSiFmhC/dxk1CKYQQQojthO3MxfDHtftC60+NuwL0MV/nh0IxZ4RSCCFm4Ci5&#10;FIUQQgghxAqpjuX09RGxKESdi6Ikvi5Wzg6ujJpY0L1Zos2PTB5vdbF08tuV68PIdpbtP2GsJhaF&#10;qIv+4FeeraPRFYeyIm6LpWMrzZfpFWeiLfpBxssgAL9+6isOclF0YvB72Ra9onnFiV5iKyy94hhE&#10;WRG3xUrJbx/WEVdKzRBkXfSH/FC4n1s/XEE1Q7AQbdEvtq5TrpurcuXUxKK20vAG5ZJQXRuWcJaJ&#10;VZHl5frJipXlxYLvJtnBHxStJRu04rg+DJtU2UkhXhOLQtS5KMp145TgBlKtH66YmgxiOt4Is+5H&#10;aK8lfCAbRLGSAtn5ZXuPYmV5sShEnflt7U+BvSHkvDQasPVzS66gmlhZ70PFBuyFmFgtXA8k+9lw&#10;vRSxmiF4MOpry1VDueYUKyfB2BVXiZhYDcXKicivFuIjYsGXy49BO1dAAeOhKpZH/rRQCdiEqq80&#10;18E6F0VJfB3vOh8UqmJxVCsp1EmGt/pVvGYIsi5WjK2Ef4MPLav1ldXgAZD4mFgy9kbLr4Rx/l4i&#10;ZvxTKA3fJzrAntBnhvK+0K+IWRQrwJ74eGXMolgw/FXpI8pq4xMer5RJXgaJj6VoiosAT7Y6ifhJ&#10;TtXnUXSIf2LtIuE8ZanFHuDqbSQsOas91rdx/HUoJz3AuL9pPN/Svw6y34/ZFcr/hha3MV1661Aa&#10;vs/D9u6hNKwejzWa4r3Hn/bLP0iT2EdRdpGJLJSe1BPA8Vy5/v5mMeZu0MfvBP1YfhNxWChTt99W&#10;HBhKeyI+AFnfI5RNsI9vMljy1BcsJ3nXUDYR99nf4ONWt7NM7xlKY9z9iwTPgfYkp/wwtJd40UP8&#10;mxdTrBFaaUIIIWZlEd8UnxzKLvmdUPaZV0HlYSHECvg4fCvUS5AQQgghhBBCCAHs+zLbUWb53VDy&#10;WBKLc2faYOxrZXVwaChtnHERZCyO+7bVd4ZSTMCeULt47yfg6yHhStsH2hjyFmh1z69Cmep7Eozj&#10;dp/ULsPy0lCKNeKQUAohhBBihaSuoiS7VwghZmNrbxh2hllmJ5blJIc7zF8YBifK/0UIIYQQQmwu&#10;WfgR/tYewzeBJ/FdYE0spn53OO04IYToLfaql719WKfDl0U3qBBtLmqlEGI6qhkW6sUMqsSCF3C4&#10;JkuaDQY/Rpyd8TlDhBAJbHYZxURirGYIsi6EmAObcTapdmO7JhYsNx57wD0ne3lYJ87hyqIMoizw&#10;dbESihUUlaMrzXWwLlYP10XmLiI4utKwqFaYlWKlFCspKou6tyB0VG2xcPK7hEpEvLJGVljVgbro&#10;H/nthuuotuLsQg6iHxQrKJS+Plxp7MiQ+OBn2Yvy1SzFSuF6yS4O66daWV4sWBbk+hlTX7AVNrrS&#10;QrAQbdEvso9DnmK+WFleLFiK1VPMqogiNiIWLPnS2PAuVCyZYp04R1eYiTchOUvExXwUT/Qc2O39&#10;+qmvNMww7A4UAcZEP7CVlfFUElwxle8vO1iviNt950j4uLK6KdgKM4crjL63DPKl8Wdoi/6QHxXW&#10;TW2F0dPLIOtry1r/8eH5hxkvIhSRXmnWgbKCbcy8S1PxUO0d3wrlGrO1G1bc80Kdz7WzeOIrQ7AS&#10;sQKsdZ4BSCwPWwfG1htdrGYIFmJ2fRuxteOU4IaQ24ViQXqluQ7WN5qHBHtOsZLisiYWhZhlF6DN&#10;IOvvY32duH4o15zs0lAJ2Pqpr7RgASpVXayE7M2hEkivtB+VwUrERH9IrzTrQMnFWq6470Ce3HLD&#10;2LpBWB9cITVDsBKxtYN/9Fr+4Wmyr5elXy/DFWZiwVL0Ax5mQKoVVjS8oWOtV5ydlHnNqVaQw9ZN&#10;80qjiInVkz8LMy5Hec9yvaRXGgY8zOqIi+WytXuoRNj6qa+0J5RB1vl54wNZEouJlWAry3wbV0bl&#10;24YdhbyFWBnZ2aECuD6qsubzyyA/utqBklemL0CbR24V+LjonK0jQiWimkiwvtK+XAZZL2Ddtz14&#10;+TwgVEX3ZJeVz31+07JtK8wcrjQLYoXoyOIlg+c9Oy3UPYjnVxvW0/LEWSg5k45jCbY+HWJiOfgn&#10;21YMsfo4bxa1xZKwJ9s/+byYkG83eQdIeMiFxcSS4JP9n6GcRr7B+LVrXwJfAgnbMamYmBM+qXwn&#10;yW+jbUVM6zVcfRxIgWJe4iea31xbbFrPCuVGsI4PxP5mWyGzaDTVRcfET3RbxRKxJzxeCbN4NExR&#10;fbQl5oNPsi+vF0rC2JmhnFbC8v5wr1C3eExTXIBpnhz/5Fq9rSQuSepTF5HAP2lN3CuU9qRzH4uf&#10;8rP+P6GcRn4X9+koZhIrxRzET+K/w9QTPa08j38qbhuF502hFDPAk7SknmBv8mwGLTSs7mNiDPET&#10;SNjmiaJTcSvn0bD6NMeExrddC2b5g+Oxqdsyxpcnlocx4LDx/igyxrr0C6H0xGMMq1t5WSjJ+aH0&#10;XAVGvzlYLv6PH8fbQknsQT/Y1b1Gqu+LkLBOvh/KeFxb+YSz9NjvshnPQnllOOllmBdj9e2YVGwt&#10;8H/422H8QNj+G3hG0Rql6cngfhvLWY3hcSJxPB57USj5LvRuZXWzsAdrn5bbE9AUj4njVt8jlIaN&#10;myRnrm8bcfsEaN9w/wlsuk18+gtPKrZR2IPzDzT1oP0VK74M2c+Xrb8I9Wkkvu65MJSGjbkl/Iey&#10;WuWneMMx9g6lcKSebFsJt3L1SYqekFo5Xn5pegUoekZqZVHRc+IV9kYo1gC/0sSa8Dq48SvsJNhw&#10;nPwI9mT4J8W2apmWL9FxTAghhBBCiB7T9Wd4L4f+eMY+cjI8F/LL0S75OFzKLsC1QtkVXGk8eLRL&#10;9g9lV/Dc/u+CxXkjO+RfofbbhBBCiDUlTuJvDeXpoRQ9xFYaS6vz3ahYA7jCwkk7hRBCCCGEEEII&#10;IYQQQgghmvHfCMWkYvPSdJ9x3LcfC9mmOxiIsLH7QV7I2MZaPCbVz/oNympF0+2FaIVtUP8FrW5X&#10;3rb2XUJ5cCh/CNn33aI1vK69jX9DKAmPBOVpsgn7bUxTSXydxO0Up0I/7oaQ7Z8UrVF+AG18XAqx&#10;MG4fSsKrNBxbVqs4zybDqz2Q58HrQm7Mt2AA+EtK8QRbR5bVAjvs2i5h5f8vv3FP2tD/GdrfkMLf&#10;L+FJVV5UVkfghdL9//fboSRNf58QQgghhBBCCCGEEEIIIYQQc7C1VWpkb6rHrL61l6vP6CGw+I4r&#10;KRZTmw0GedS+GH4f7orivLidEEIIIYQQQgghhBBiQ7AP//L9yjJ77TAWm/4k0sRiRMQ7gfeVDwZP&#10;C00hhBBCCNEH8kNDBdTqN4d3hryo+z0gf8D6UHgYPA7yB6wPgNfH27zr4m3e1ViiPUDd3c8oGNd0&#10;xX0hNo38xqG8C/bTeF2jQPaBUAHZSWX7HMYor+fry8qs9OUsMZEOYol4BSbf8aFagPb/DlUhhBCi&#10;c7JXlR8eEvsgkdgnlEW70T+HqDSKMVwk60IIIUQX+KP/U2TfGPbTH3DcWLGoxP7aOYgJIUap5sm+&#10;IQBq8wceA9MTzcSiEPUkof9+oSl6gJ1XsHGlia7IvhoqIH8y2p+D/ziM89PI/FnwQWh8GjLe5EuR&#10;0b6IsgZi7w5V0UNskmmyLZz8KqES2LoC3A3uHQIenvT1RvC3IE+oytseBXlG5gOhEKKZ/M9DeT14&#10;APIQ9tU82U/hR9F3EzT4ZTUS1WAXPBOij1+XDS6Fl/zJYHA6Gg/h20QMei/qj4DHoE8IUcLdqJwX&#10;yQjYrhfJPjxsH8FYo5hYT4SPR50z8jx4DvwqOtkvxCbiJ8sk4rFbdy3bzHLWV/RPFAt+CrmTJUVM&#10;CDE9W48Jc4eTZ6xYcLJ9gyVFTAhRh3Mjc9dXy95ZxvKjQnmHweDGnDxjxWJExIUQaeL5woOUrc4D&#10;+kcnmRcL7rv9IUu0ayDrXZSKC7ENsUmV8hxYn1je3wslFoWoCyEmkx/v5g3MLivL+gRLiUUlMtkp&#10;iAkhMKmODhVQTCq8A/Rk/1HG84eFAOrNfhWiUomYEGI8PIok24nyU8O5cz4nz1iRyUYmm29bTIge&#10;YNvkKqjNifA3jMTGehpEZUT0CSEmY3PmeE6asWJRE7ECvDfluUoKkP0u8H2iW+InVk90b6kdNcKD&#10;kcPbyOwV6OR6GysWNTHJHoK4WCLnhVL0nuxkTLgjE/MGXgbTk8yLRU3ExBK5f6ToPSNzJjg6ubz7&#10;QlQqEeOiqnsQuG2oig65OJTkF6EUS4PnfazNAWeK/PD0WFpOqiaxoHcNJWMFqNzAtwneYt7UYizh&#10;XkVHAox9vI0VYo3IdpXbdrFPltiAi74xFht9UixqYpLwRK7sLNqsi8Xyy1CKtWJk7nCyjJU/8Ual&#10;ZqYT/yyV+PwT0/xy90LIFSiWgs0Nw7etXrTHikUlJtlrEGMH+4qSIts9mm2xGE6Gfwx5voriiRd9&#10;weaGZ+vgEMc+VPWWk2OmEguWXHBiXRvlHqyb7BNiG2JzIHt5CERUc8Q5nFixn4So1ESGe51r80RB&#10;Qog6tTkD0xMsFotKtLko6shy+/m4WByXwKtDPtF6snsJ50EWPsyq5ouzWneN7glRGRHZ7XL0iyWi&#10;U5r1EpsTntpccaYnmXkviMqIyGr7oF8siXNDeWooRW/Z2j+aK8FdMD3JvFgkRZ8Q2w3b/j2pWHZK&#10;Gcs+MewvxjSKxYiIc1HVxWLZPZSi13A+8MzHRcmva0LMO5xYKbFoFP1CbDe47U+iNk/2HtZHJ5j3&#10;mRCVmohzUdSz+nGyYoF8MpRiaeQPLLfzacjeFObEGPeE9QnmxaISE+vziLGjaLMekw8Gh2Lcv4Sm&#10;6JAXhlL0nuzSco5k3wtzhZNlKrGoiRgXI0f9C7GB2HYf0xQ38qcMxxTjJnoORKUSsQpksM+l+lD5&#10;SqhWxGOEWHO4Pec3DA1Hdjk8L2zvzlvAYgI0ikVNvE2c+7QIvJ9QFaJ37AfDJOI2n/1tWTcYy58W&#10;GgFOMJsjxOrmDng5PBbWJ5gXi0bRXwOZ7mOpuBCbwu1gvIG/C8YxXiCRsS40zodx3PcLsbH4Dd9L&#10;rH6Qq88r8W1mV34H+2soxEaS2vBjL0jEZpWk4imF2Fj8Bh5v+F14i0Qs5X2gh9fqnsQL4DOg3YcQ&#10;vYAXnD8L+g3cfHYitmgPTsSE2EhSG7iPWX2Rzsr1QinEWhFv8Kx/sKwOToTWv2g9qRh5PmT8eUVL&#10;iDUk3rC/FErb6Bcp8XUhNoYrwL8uq4Nrwa+X1YIjoZ8APL8jx9pkWJRN3AbeEXLMRQw4xt32BDju&#10;foVYCOM2Ottg6W8z4LDb+TFda+yEvm31eJwQC4cZZkdZbY1tuCmNuG34sYuSWP1bRaveT/eGhsWE&#10;6Iw2GxWviz3uNuxr+vjfS1LxZZnDT0BisXFMM0aIzrg5bNrgUhsj27uF0rQs6mOLksRt8jvQYro2&#10;gOgtfuPlmY2tzjOasSQWW6UfSsSaZJbzF9G0OPH1tnRxH6KHcKVes6zOjG0UkzYO6+PPa8aNPwT6&#10;fl6Q0Le9PHQqFV+ExP42HqDs4ymsf9yYGBv/jlAywxuz3lcTXd3PRhA/EfeFszw5qSfTYl7jJBj3&#10;XRpKm4BfCyWJxxo8o3DcZ8Y09bP+lFASP6YvTkPqdpT4+o+h7/dmkB/MnO5iN3V1YnVrkx9B3jYm&#10;HrftSD1Zi4I79vx/bCKl5NuiJ0QxypXH75VY52na4/6UTfh+XrLJj7W+PVx91f5R1E4xS7+9dbax&#10;vq9J479DSeL+b8L9YXybFNOMES24ZyhvDO1Jtif630NJ+IWywf47hdLGEmu/J5SzcINQzkrT37AM&#10;uV8W837IPiO+TQrf90VodU6Q1G1svHdW2txGzMmVQtlEvFL5hW4TftzPXJ2w9McI2kVKPlW0BoMn&#10;hTImvo+4bm1ibdtIFyUz6ziuD08rqyOT798g23b6O7tPYnUf8xwOeURNPMZnrLjPSMUIY/coq2IT&#10;sRXPXzk3bQSz4O/D6r5t+7Vt5Ftklrw4fdxndk3TfT4zlGLNWNSGsij4t046/QDPhGWPyR5f1woh&#10;xpCaNJPU9diEmIOXwdTEihVCdEBqcnmFEB2jSbZB+ENp7hfKLog3jtTGYjEpF6kQQgghhBBCCCGE&#10;EEKIbcWTQynE2rIu32/wXCJifnjxR2Lrva/r/wDIc3n2/e8UQgghhBBCCCGEEKI7/Kdhdnkp1unH&#10;i1bJq0MphGiJTbaT4anw2qEeTzbC2DcgT+YjhBBCCCGEEEIIIYQQQgghhBBCCCGEEEIIIYQQQggh&#10;hBBiPbHflRFfJw8MZdfE/w+JY/Ep9thvxhwIjyurVf+48Tuh9fHUbuQRMB57UiiF6ARubPeAdm06&#10;2wivBG2yPQxanKTqqT4jNcbKVJ34+o3gj8tqMbEOK6s1/P2Qcdfa5ph9ymoFY/7/NFIxIVrjN7R/&#10;DSXbNtms71qhfB60WFw+MpTWJqmxWVktuBj68cS3mXX2K6uNcPzty2oFY/H9GteDvt/Kn4fSaLq9&#10;EK1IbXQs48nWNM6XeSitTVJjf1FWB3vDv4J+PGlqx3GDmdn67g3/o6wmx/sY66+BZwTj8anbC9EJ&#10;14EXltXBIaEk8QZ6RFmtsomVN4TfKasVHG9vA4mN/QT8YFkd7A+/WFYLUhs5Y1cuq0l8ZmM9dR8G&#10;/29K4tt5jg+lEGvBuI2+z6zr3y2EEEIIIYQQQgghhBBCCCGEEEKIRXEmPErKDfGzsLf8JJRCbALx&#10;NfB6hSab2CQ02YRYEppsQiwJTbb+s3U/uDUYZH8XAoDtIvYh+MrBIP/rYaytxc9bkmLvPnWDRrPB&#10;4LyG+N/ng8GfWRv3vZ3QZOs/fnst2mHyde3oJPNi0bmYeE/CfW8XNNmEWBKabEIsCU02IZaEJpsQ&#10;S0KTTYglockmxJLQZBNiSWiyCbEkNNmEWBKabEIsCU22zYdHRuV3jo6USpg+TMu8D0RlRPTNTZf3&#10;1WM02TYfbscky8M23eBwYqXEYsRsMDgVfXOD+7mY9xeam4ommxBLQpNNiCWhySbEktBkE2JJaLJt&#10;Lvmh9dKo4scOBlv7o7zdYHDrWyFwf3gX+CD2Al5X++GQl/A9dGswOCIvy71R8gL3FWhfJVQrMI4X&#10;5BdDNNk2k+yi8IGhk6TqP2V7rFgkRV8B69lgcHloFm3fLwo02TaX7K2h/Cds99co6yR7fyg/AN8O&#10;T0ID9Zq/GbXfhMn0AYos9mCWiFWgzQvS18A4XiRfDNFkE2JJaLIJsSQ02bYH2U/xxu6P4SGo4x2e&#10;kX223L0q982cO3wbN6jtp1mdou+KFgvlnlYXNTTZtgfV3AgaVXusWFSizUUtBv+Gpe9jXdTQZBNi&#10;SWiyCbEkNNk2E3t314T1V+MmikUl2mJ2NNk2k2oSNVCbOxw3USwq0Razo8kmxJLQZNt8fFIyfKzq&#10;G6tdzQP1JOwb1y802bYB2YVhHriJYG3vcGKlPAuiwnoS9o3rF6uZbC+CXCmvL1rNaLLNTf4boQKy&#10;r6L9EDz1nyrrRewFoR5LarFsMPgggx7EXh2qYjJLn2yTXvnYb+5kQLSlyliu3uTzYe25HxGLQtQr&#10;UjHRyNInm/8d1KSVdGkoRSds7R0qYMv91iy/MRb7watBrp8bQMLYbeAR8GAGYrACdwtVMZle77Np&#10;ss0Fk052SVnPb1i2qWHtKsayUcw6f4NCxMX0aLJtLtnJZZmHdxPZ11Fntgpk30b7qWW5k2M+D/kD&#10;UB6ofMtQ7oIXwMvRuBv20S7ADHs22txf+yxiN6Jsi4losm02+UOHiaiJom+sv4So1LKZtX1MjEWT&#10;bbPJH1TOh/zI0L5HmB83K9vVfOGEafSag8ELkMGeCG+KNoOMF6XVxUQ02TabaiIFrG2xWnuSBahc&#10;B/J3bIewpKFLjEeTbf3g9p19JzTGUJtIAR/z1ibViOEXpjURF7OhybZ+FJNjCrLXlmOzF4YAyM6D&#10;nDt7hDkTHJ1gXixqIqvx1HdiNjTZti+ccPmjy/lzH5ieaBSLmoiJ2dFk277Ec2h0kkWK+dBk22yq&#10;ieTwE6zqYzlWLPj28Wosg89AXEyPJttmw8OybELZHMm+6+ovGdbTk4yeCFGpiXiNprio0GTbPmTv&#10;CPOhweHkSnkCRKUQGe6ZiNWwvtAUo2iybQ+qCeXq3hzWJ1fsFSEqPKf/ZWiPEPr48ymRRpNte5D7&#10;xOTMLi7L0ckVa1fqQFY7DG0xO5ps24f8YWG+BLNdrv5SDECZ9hKISiHaXFR1MTWabNuPat44D4DD&#10;yZUSi0q8XUSCEzOiybZ94bzJfjCcQ+lJZmJREzExG5psm0v20bK0+RHDWHZZGHcGA+PEoiZiYjY0&#10;2TYTu/Ioya86rMfY3BmdXLG/D1Ex98VbyQ+yjj4xHZpsmwuvl50i2wl5QDJKzpuME2asH4CoVGKi&#10;Pde3TYwVzWiybQ9sPuT3dnPDOTrBYrGoxGR7h2vvxhJjxHg02ZbDuLdyiyY7dTgvmpyc3bAYEXEx&#10;PZpsy4FX/OT2uSqq+bFX1HaOTjAvFoX5YHBttAssFppiPJps25fsg2GuwJtwwjSKxYiIF2DyHReq&#10;DPIt5t+Hpqijyba9sLni60V7olgUYjKdiwn2JMRGCP06JXmauSfb/UNJbhLKrtBk65Ta5Art7JzQ&#10;nigWNRETszH3ZPu3UIZTpXWKJltn+HliWPscxiaKRU3ExGx08jZyUU+8JltnbO2LvSu8IPIsySPz&#10;hutvoljUxNvFUxEX06PJtv0YmTdcfxPF5OKP3ooboF2ASsMX5yJBJ/tsZtdosnVOfqcwX2D23mH9&#10;zrA+uWKxSIq+GvlgcK9QFXXmnmy8EAOfcF6AoWs02SaS3P7hOPJ7JsZPFItKZLli3aDuLkNVYmMw&#10;6fazeuhKwn5mzdDcZDp5G7koNNkmUpsDkU2kxj4ZlpMq5W9CVCoxMw5HvIDtUC1A3zFu3L3j/pgw&#10;NnzZvtFosm0eNidiLO77a+1G7wNRqYls9B70cUDRZl2MRZNts+B2n+8Ttv9oAuRRgso+WW/XJ5g3&#10;zmyYaNVuQ2h/LjRFM51MNq6QRaDJNjOcC9lzypLGFB/9P2PYX42bKBYjIs4F61dgXYxFk237sYWJ&#10;Ec+bk7kOx4oFSy6qG7ItpmbuyXaKs2s02Tph68qhEsif7OZLcHdOnLGGc97VRFxMT+f7bE8PZRPc&#10;qbZri/G8F+PQZJsbmxeGXUaqqLtT2X2VsbFiUYk2F6wfbHWW+WBwdZYiSWeTbdoTdxYrJZSpyfYQ&#10;pybb3Nj8MHw7P861xxp/QIIYF0UdE6z6Po2yTySZe7LZk/uzUE7DPUL5lVA2ock2F7b9e9jO8Lxm&#10;Lxr2//sv2DFJLPip4xtYUsS4sDvZLl9Mz0OnbyO7PkxHk20uOAeaqOZI8DCOHWs4O1AlYlwUdcyy&#10;+7AtxtL5PluXaLLNhc2LFP64yGrcWLEoRJ0Lf8MqLsaiyba5cA7kB4ZGRDxXHgiHEyslFk3+Gv1i&#10;Mp3tsy0CTbaFkL15dL6MTq5YLCqxf3YBYuxgX1FaXTSizLY9yN1H8tl3wtxwlhNqklgUYrL9j9Xh&#10;FayOMaKZTibbK+ET4VFFqzs02TrB5gTJbzNsm5ddxEGTxCIp+sR0dJrZToDY8e4MTbaFkJ09Omem&#10;O1yLIqvxjK5VOx8MboR+MRm9jdxcsteX8yHG5omv72J7rFgkRZ+YDk22zYbzwTMyV5yjE8z7UIgK&#10;M9u/oi1mp9PJdv1QdoUmW+fEE8xMTzAvFknRJ6ZDmW3zKebEHq4Oef22/HeHsatw0owVixH5qST6&#10;xHRosm0WnAMxjGWvCY2AzZdavVEskmKyvYUlxojJzD3ZFvlEa7LNDOfANMTz5sW8XaNYNHlHlhgj&#10;JqPMtvlkv6rPD8PHvsJ4o1iM87YYIyajybb5ZGeWc6Ko/+1wjuTHDutF/1ix8BbXePAxtsVY9DZy&#10;c7DtfhzV3IgcTqomsRgxHwyuanWMEeNRZtscbA5MQzVf7DYTxaISk2wfxNjBviTsywaDj4Sm0GRb&#10;Z6qJMgUc588nmXI4sVJiUYn2ABPpEqunQP9loSpKNNnWl+xfMIHuHRoT4BzJznfzJWF9csViUROT&#10;6XKW6BPTocm2/YjnzU5OmInuBlGpiTgXVV2MRZNtM+H2n6I2V4Kvg8NJ1SQWNREriNtGUxwZ8Wuh&#10;ut3QZFtvuD3ndwkNB+M8g1aK/C/KspgL8BWcEBPFohLtGqm+vOEcomHcG0NzO6HJtt5kxZVkpsOf&#10;JzK2nFDjxKIS7RrIVqdgch2e6mui6b42GE22zWNrr3I7TlGbM85yQjWZ+Hk343PR1f2sEZpsm0MW&#10;ndrRYD1/YGgAP8Y7nFyxWIyIuJgNTbY1I2zkts178vuPxoiN5Wnt8icO2ybv08q0B0BUauKt46tC&#10;feQi9jYmNEWJJtsacRXIDfjBmDT7wYcX0fFwPMxOK5sVIT75d2zes8oLZ1ibi6IMPBcW7Vui3LPe&#10;JzTZ1o7dQ5kitXEzFsctNq8eH+fZ1lJjtjuabBsEN+4dZbXCNnq/4fvYvN4RklSfKUo02TaQJ8HU&#10;Rr9ISaothmiybRB+Yx/nWxOxtt44lEZqoosSTbYN4mS4W1kd2eC9Zydis3hTyJ/YpPpirwlFiSbb&#10;hmEbuZ0K3m/4XUl4PbZUH+VVY1l6rG8ct4Mcw2y5iWiybRi7oG3UtoGvSs9+kJNwEna71H2sO5ps&#10;G8J1Ib9c9huobbDL8shErC287bivOdYRTbY15hkw3rgpiWNTXalmAYohmmxrit+g3wEfA68Kjb+D&#10;zHZ+3LIUaTTZ1hh+KmjcD3JDjy/fxNjjQrloxXg02TaI54WSfAP6CfBTGE+ORemJ20bT+E1Gk21D&#10;iCdXvCFbe15fkIh5Y2aNbzKabBvCvWC8AVv7666+DEUaTbYNghs6M5znTMhz8ccTomszyI/qWf8S&#10;FKNosm0I3Mi/X1YLcng+XNaHI5TwkLFx/DyUHv6t2wFNtjWGR4sYtrEbNgF4rKSfCBZfhOMmjR/n&#10;ScU87NuUw7c02daEpg31fWW14KWh9PjbWX1REpbMpsTit3B1OgttbtNXNNnWhPvCvymrI3wZngNT&#10;G6aPWX0RGqz/n7I6OBf+V1kt4k8tq9sWTbYlYh8g+C+j58E2dPNToSS+jOuLcCfkhyTGf0LGDRuX&#10;oim+aWiyLZkuNizex3mhjCW/BVn/TNEaEo/tQn7yGMcOcnWS+u2bYe1nFa3NRpNtSdwa+o1sHux+&#10;LHuY4bTiVfviUN4NEot36f8OJc9FEvdREsf8fqbFtgOabEuCb7PabFTjNsYrQOsfJ0nFFy2J23tD&#10;1v+qaDXDMW8oqxuDJlvP+SZ8U1ltxG/Qsfa9lrWPc/Wu/Bk8I4pRwvIVodyTAWB945hmzLqhydZj&#10;uMGlvru6DmSfP8KfbdtArW7tX0EfW4QkFSOp2HZEk63H+I3U+9hQvhPyd2ys3yyUsSQVX5UxJ0CL&#10;XxumxmwKmmw9xm+k9rH+JjjuAxJfb8NTIO+Dp0nvG5psK8I2skeFMoV9APL8ojW8TQwzAuE+kR9j&#10;9UXJizCm4l7+xu7OkMR9Bn9pPi92fyz7eqylJtuc+I1mFmyDM/0Xwp7LQkni28TE/X3wLZBY287+&#10;xU8lU/wZtLEXMjAldhvTE7fbkLrfWdmYydb0JPPDgXngfby5rI7ACTLLCuBYXomGsE6bDrMy4j5r&#10;X160SizWR78Sys9Df/at1Hq5FrR+78fgNeCvoedfoI0xWH95Wa3w/eQ3YBwbB8ceCufdljZmstkX&#10;uB62p31S7wA5livcY/eRuq+4Lz5ygmcDtvv7LPRjbQyJ4/Zjzxjrt4/vrwiJxU0Sx1bt2+EkUrej&#10;xNdPCqUf4yVNbX6oxK9SrP0haNjYGBs7L2s52ewLYhqf4GYeUk+o/T/zeCzkT13svI6TJFZ6GONR&#10;I8T32+0oX/19u0+msL4j4CNcm54aSvvQg3wS+jFdO+ka5RzTlrWcbP7JWTSfgP7/a5KnJSBxnMSx&#10;cT4ZpuAXxzaGsLx+Wa3i1H9Ismrtt3Q0hV3csWmM77N+lvyiPu4zidVfUrTKbGb4sd9iALwN+vg4&#10;JvWPQx+QtCS1YuxEqPtCewX28IIWe5XV4hMz9vv9gHj8ODiWb53HcWV4OuR+IU//zdssS3uc47AD&#10;pTn+9mV1BLu/j4byTtDDmOc50G7TBJ+LVaDJNoYHh9JWnl+BTwilx4/z4/k7NKuzbPrksWv4f/2o&#10;rFZ/z7KMOQDyXQJ/rWBw3NdCeSsGInhhR39//n5Z568bPDb2O9Buy69WZiG+BFaXaLI1YCvOY23r&#10;i/Xw00I7FpAfZPhxzHDj8GPNmBOhxe3g3hg7pnJRby3PcnW7LpsdBxlj48wUcV988Lb1m/zQycPr&#10;hlsf8WN9Zh+Hv82ksbOiyTYG+5g+BV+h4/PnjyMeZ6Xdh8ePOyaUMX6Mr9vEo/bKb+1FaR/K+H2j&#10;JjjOYN0+WSR2fyRVN78AU/gx/KqAsB5/EhwTx/lzKL4FT42dB022JcEV58/FbyvS9t0IS5NnxmLJ&#10;83c00bRfZPdBrJ5qd6HRFB8Hx6XOtmXY/TAzc9+z6b7jeGqjfnEoU/C2h5TVhaLJ1iPsYoBeO4dH&#10;G+yrBmZHf5/8kOGL0I7mWJRdw/v0X+Yb416Q+oQmWwJ+gGH7W32HR0tMs2H7SWCSZ8NUX1v5FQif&#10;u+9BUUeTLYFtOOuAfRE8CY7x39V17T9CMR5Ntm1KasLMIrOXfakupkOTbRvDL99TE2mSoh2abCI5&#10;oZrkIViiHZpsoiA1sVKK9miyiYLUxPLO+1suockmApfA1CQzxfxosokaqYn2SijmR5NN1Ih/wElF&#10;N2iyiRE00RbD0iebX4GTzvc+y2TzPzkhqQ3Gx6Ts0vi41hRLn2z+18VNf5Txk1BOi78/+y3UPxWt&#10;EjvTk5RdmfrVBn+4mqLXbyNnnWxC9BlNNiGWhCabEEtCk02IJaHJJsSS6PVkm4ULQtl3zgxl37FP&#10;2PrOuvydPw3lRqDJ1i2abN2iybYCNNm6RZNNCCGEEEIIIYQQ25o/DKVYIh8JJT+Zsk+nUqep7gMn&#10;h5JXXCF9/DSN17Amff6kj8/jM8vq4PBQ9pGHhZJcKZQbgf2miPR1Q7Hz0vf57+z7c2jYZOs7fX8e&#10;Z8I/6XY1y++Gsm/YZHttKPu4Ik4I5bpMtjvAo8tq73hkKMnT4TRXZBVCCCGEEEIIIYQQQgghhBBC&#10;CCGEWA1vDT4IHh/qG3WYkRDLhhPIJpGve14QSiHEgnlxKIUQc8BMdlZZbcxsj4P8CUuqTwjRkiuG&#10;UgghhBBCCCGEEEIIIYQQQgghhBBCCCGEEEIIIYQQQgghhBBCCCGEEEIIIYQQQgghhBBCCCGEEEII&#10;IYQQmwYv83F5Wa34PJx0+Y8HwnW5RAj/zi7/1nH3dQS0/48+Fk6DjY+J49ampzMwA++D/vbXgims&#10;fxzs372sCiFEv/gGjF/E2P5CWW1kUxPbpLHsu2tZHSF120n354nH/gT6NuuHldWCu0HGblm0xhPf&#10;NxkXo79mYAwcc3BZFUKIfmEvZKSpTnJo7Tixsb6rrBaw/WD46VA3WLf2dyHrbylag8ElMB7L/9Pw&#10;t/VcD/q+P4as88KTxPe9EbL+u0VrMHg9ZPu2Ras+NubHsKnvEZB9+xWt9vj7Z/2oslqwAzLmfQWc&#10;Bj7H8W3fDz0vhYzvC58a6nvDJmy8EEL0jt0gX6CuEkqDdV6Z2GP9qcSWwiedv3J1YonN2Af6tq+T&#10;R8E4Ruz/8LBtsaa6ManfGNfHC82m+q8BvwdvA78FbYz3GdD4FbS4f6PQhI0lVo9tIu73t/GOY1K/&#10;EEKsjB9Cvkh9pGiVnAj9Cxz9KCRxYstgPJZ8EsZx65uU2D4M/W3oC2GMJTbbozSNprbXSMWMF8BU&#10;3PDJzftOOAt2uxh/n95p4Peoqdv+ISTWjmFsZ1kd4XyYuo0QQog5Se2xLYqvwHPL6rbmQVBJTQgh&#10;hBBCCCGEEEIIIYQQQgghhBBCCCGEEEIIIYQQQgghhBBCCCGEEHX2l1JK2VtFC3ipDSGEEP3j46EU&#10;M6LEJoQQ/USJrSVKbEII0U+U2FqixCaEEP1Eia0lSmxCCNFPlNhaosQmHFtbo3ryo9NjaH6rdHyV&#10;Ftcga+UvICprYT4YHI+/WWweSmwtUWITjuzM+mtmdmHocGQ762OKcTtC32XD21X9j3H1JfphmE5a&#10;k9wPorJSM7xTcPUdobzUYl78zWIzUWJriRKbEEL0EyW2liixCSFEP1Fia4kSmxBC9BMltpYosQkh&#10;RD9RYmuJEpsQQvQTJbaWKLEJIUQ/UWJriRKbEEL0EyW2liixCSFEP1Fia4kSmxBC9BMltpYosYke&#10;kf1iMMgfGRpg6waI/Qqxx5Xt7CXlmOyb6Pt1qJ8bvBReDHcMBhfzjCloD3ZCxAa7YB5il8FzQplB&#10;xunl8BLI2+y6y2BwETovgefBz8BfwJ/DX7GOGxyI8mPwLIzvHfi7zobPD02xniixtUSJTfSArb3C&#10;2aGC2ftQ3rEea+Po6bJm8RCIylRifG/wfxeS29dCWKwfSmwtUWITQoh+osTWEiU2IYToJ0psLVFi&#10;E0KIfqLE1hIlNiGE6CdKbC1RYhNCiH6ixNYSJTaxArb2cAfuwfzwept6Un1xzKwf2dhGLKYW42tk&#10;g8GF1pcPBoeFcA2MeZmNQf20EBYiRomtJUpsYgVs3Sy8rgfzJ9bbReyKYTCI+1IxczRRzSoWU4vx&#10;NXwfktaJIVwD8f9xYy4IYSFilNhaosQmhBD9RImtJUpsQgjRT5TYWqLEJoQQ/USJrSVKbKJnZM93&#10;X1NB4tsWM7b2TfS39pkQlaTo5yLZZ3JMPhg8PY4RH/NxIRpQYmuJEpvoIfban72pbOfHuXywZxnz&#10;8ATI1n8xLJJGK3eHqIyIZHV39DNpXT3VT9F3S44hFssGg3eEEGNXtji8RggL0YQSW0uU2IQQop8o&#10;sbVEiU2sgPze2Mv6QmkbsrcNb5/y3nAwl9jTin039rI+hT4hloUSW0uU2MSSyS4afhpnzkJ829j6&#10;R4ttxaJR9AuxDJTYWqLEJlbE1kHYczswNGakOHPJwaX5fvCA8v6K9jUxYH94XXhT+JvwJvA28Bbw&#10;aIixA447BjL+v+AR8DjI8cciex2cDwaHU9YRY0bj/QqxLJTYWqLEJnpG9gkkpwej/FxIUgny65f9&#10;W0g0+S3LeoYXgexyuGswuP1XMOib8Ncwg7wqNnJUIdv3iGK8wjavoE137onbvXwwuBgDvw0/R5HU&#10;roS+mcFtP4P/4PahKcQsKLG1RIlN9IjUJ3/5rUNnIHtZelzsG2D948VZvTdExcu9wKnxt0WCe18I&#10;CzEtSmwtUWITQoh+svGJjR+V8ISqj4I/YyDw01C2RYlNrBC/M+RPepy9ud43q6N7X7N6GkSlErEk&#10;2BM7e5pxQrRg4xNb04R5OnxAWW3FpaEUYgX43OHJb1jvazL7Tjo+TFBt/b8QlUIkr3MRS4K+E924&#10;14SwEF2gjyJbosQmVkT2/WHuyI8MQUeVV4Ix2c9Hx9BsRxhwBkR7Lt+Kxch/ggT2HVc/H+OEWARK&#10;bC1RYhMrwueKjEcwRvh+GhP3e8sB87ob/jBUUv9BTYwVYhEosbVEiU30AOaQOF/kyatPN+NvO5qk&#10;ZhGLEfPB4AT01UiNo6FbiHlRYmuJEpvoAalzD+dHhc4p8betJ6pZxWJEJLZHo69GahwN3ULMixJb&#10;S5TYRA+Ic0NM3O/HpPrMesKa0RGQ3G6Djuo/QPto36bZYPCZMFyIeVFia4kSm5iS/Anla3eG1+6u&#10;yN4V5QWYIjsrGsfTaYU6zzhS64PJRDW1p0NUCtHmkY/fs7aJ2KvZh+R2jI8zJkRHKLG1RIlNTIl/&#10;Xc++HYJz4u/TjMlvU+8vzgvp2rH1JNXGz0NUCpHAdljdi3FCLBoltpYosYkNweed6zDxtBaLsWKM&#10;EMtAia0lSmxijUnmneCj4GjSmsabw12DwS7srZ2KNj+KPAXuhJdigM7wL5aFEltLlNhED8j+CbkE&#10;OaNwzxBMYGOyb9TbKXeD6cQ1yUdBVAqRzHjGfya3H1jMZFyIBaLE1hIlNtEDfL7IvhaCYOsaLv7q&#10;YT1lcRouJEVrjyasWcSiEkntRb5t5oPBfTC2ETcOO4FCzIwSW0uU2ESPGcklkKfM8m2SH16PVX2t&#10;vTtEpVGMGQuS4cdnGS9EAiW2liixiZ5SXDT0stAAtbzi5JhU/ChYT1azegxEpRCJCv+mx25nhrAQ&#10;s6DE1hIlNtFDajmhhfUENY9Y1ERMiGWhxNYSJTbRY0bySsL8kHqbe3oFvIYh2rP5fIjKiNhdezH6&#10;udt2hsXywWA/xoRYEEpsLVFiE2vC1h4hn0xpOnHNIhaxe/k2ktzrME6IRaHE1hIlNrFG+Byz9alh&#10;PfsFRJ7x/elkNYtYNIp+IRaNEltLlNhEj8gPdbkDe2jjqOUZ6GMHsD2Xr4KoJM0Hg8dijBCLRomt&#10;JUpsYgXkx9dzheFjPt5E8du1+DaduB9EpVGMEWLRKLG1RIlNrAjLEf6Q/jb4fPMVOJqk2vp6iMqI&#10;2WBwHvo5KO7bE3tzB1ob9atwnBAtUWJriRKb6CFbByHhYVLnVw0BEOcQb/Zf9fZokppVLLzMmFUb&#10;CetweBgSXO1H2ClxX0K0RYmtJUpsvWVrb7ywXzM0tgn+Omtmhm00jqX0B4/wEmmjyWoWsZhajBdi&#10;ESixtUSJrZdkn6i/dm4XtvaqP27K36VV9feEca7fzP25i+GJcDRhTSsWY0UW/QHGFaB+kov/RwgL&#10;MS9KbC1RYus1+R1CZRuS3zlUGshyl2cSfgimk9Y0YtEoklfte0G0f+X6zgzhCsT5+7cJR3kKMYIS&#10;W0uU2MQakO+D9HEKUsQDQgBkO0MuiRxNUrP6QohKo0hePKvJVMS3DWEhpqEXiW0H5IZr8l3dYbDP&#10;KLGJNcDnBl6+hmTfH8byhwzr34W1edhKLMaK3cWrY9xUYDwv6a0LlIpZ0R5bS5TYRA9J5hLoGenf&#10;tyxHk1QbU7uD2FO73OoYI8SiWWli40b+NMjP1j8V2h+Ez4B9R4lN9JCRnJIw+5Grn13vGyaoecRi&#10;rEh0L8M4IRbFShPbL0NJsL2vFUpsYk1I5pYGR5PUrB4AURkrxgmxSFaa2PhF8neD3NitTvuOEptY&#10;E5K5pcF6kmorFiNiL616I4v6/7j4Osx3sV7oO7aWKLGJNWEkx4wxnahm8SsQlUYxhomNR6oUbdS/&#10;zVgT6L/Ujf1QCBfk5Vmbq/ttA+7jkHDf+Cc2hJV/x3adslpxLdh6I10iSmxiTrIPhNfkGcxeGm48&#10;I6n7Slkmp7YeBB8E0UiKzDH14f4GbvPT1H2xLxWblS7uQ/SO3nzH5vlWKPuMEpvogPw4vHT/qKxn&#10;P0T70fDmZSw7Ha+zV4LRhUKzF5Tjm9i6cn18bP4s3Af2fFI7V8fD4sW9tVhMlHtaGFsQ94VwkmnH&#10;iW3PyvfYmuw7SmxiifhThU0iv/1wbKOPwX3+IhEPJufkRA+EX4ZojBWJ7YYYX4D6jSweQkLMSy/3&#10;2NYBJTaxYHwuyL4JP1ePTSLbVR8/rbeAo0lrGl8HURlrNhj8ONSPwG14Q9+n77lEF/QmsWG7XiuU&#10;2MQSYELLnxoaIH8oYt/DdGl5No7sTJdHoD9RMj0a1pPVLN4c/ilEoxB7Y7e0ekrcRohFsNLEdj78&#10;/SA3cqvTvqPEJtaIZF5JeGx8ertWngZR4R5YdWFRK030XcKYEAtgpYltmdwqlMa81+tSYhM9oMoT&#10;MH98CDpyfu3lx/whSh686GLeXXCYoNrY9AUfEtk5KK9rbYwVYlGsPLFxA+dJjz8HXwvfAPlOjvF9&#10;4bz4CXQ7+KKyOjgjlG1RYhM9IM4fMdlFzf0+bu4OywTVViySoq8ACa66VI3FEXutj3nzweDGxQ2F&#10;mJ5e7LHhXeTgVPhKiDd8nfJNiPkxuEnRGgz2gmwXH5HMgRKbWBFbe4bXfMirX2f/Af8+dDpq+SFo&#10;5IfU4y9jXydiUYk/7rJQfgN+E0nq4RjDgdb/QquPkXNWiFlYaWLDNtvIH4SyryixiRURv+5PS3x1&#10;8dh6gprHN0FUCtHmomojmf0DY0hy9/RxitihjLNfiDlYaWK7K8T2XPjpoLX7jhKbWBH5oZgizAPm&#10;DFeYrt3OeaGr86uwah7O7BshKt6bIc5Ofs5ZxJDcitNoIYkdCf+XxSnjQszJtjl4pGuU2MSKqHJA&#10;kFfJnob4duOsJ6tZvWQweC8qqTueKG4vxLys/KPIJvuOEptYI5I5JHJfmJyLM4vFWLGXdgjGcY/t&#10;ivAY1gnqJ7hxXRw8JrYnK99juzCU64YSm1gzsstcbmmQF7pOJ6tZfAtEJSn6mcCO8TG2M7wY+Rjl&#10;WCFa0IuPInnV7NjHwT6jxCZ6hM8H+bVDMOD7xllPTvO492BwGRLVZ9Go/gO0L4eM7/Bx7rXhNhVo&#10;3zxUhWhLLxLbc0Np3BryN2fk86HsG0psokdUeQK2TWwZPBzuCdMJa5IfhajMLJLZ7+D2QnRFLxIb&#10;f6CN7Xvw7lBSYmUfUWITKya7EFMEcySv7fGMwkvhWA4pDvnfC+UvhzHvlWA1B1v5Q4jK1GIP7gLc&#10;Togu6UViIz+H2M4LJ0zUXqDEJlZI9mmXGzhnGsjOqo8z+YPuVJzWE1Ubj4Wo1EQCOxO+C/0ctBfq&#10;n0b5W2wL0TG9SGwPCKWxO3xYWe0tSmyi54zklinc8+m84bxi0SgS2stR7u/aF+E2QnRJLxLbKRDb&#10;eOWPYd9RYhNrwEhegbxUTX4Ayr+rj7kA1uZhK/8SojKTuJ0QXbLSxHbxGPuOEpvoCT5HZN8NwUCG&#10;7bTqe0d9LM/8b/j4mXA0YU3j0yAqU4nxBflg8BfYa/tJaArRBStNbNXl4dcQJTaxQPIj63kgf2Do&#10;aCBDYsh4ZYwJ+Pts8o1wNGlNIxZTi/FcjMSE6ICVfxR5Z/jOsrpWKLGJBZPvh2T1RZRXC4EJ5CfA&#10;3yjr2SXDfOHJnuvySOQV4DBJtRGLmcSe2otcXRceFV3Ri+/Y1hElNtEjRnKGk3t7tfYB9XZsOmlN&#10;6/0gKkmRvIozDeWDwaMT/c9miT5df03My0oTG7bjRvuOEpvoGVvXhVcOjUCcO2j+Z2UfT54c990X&#10;Jufj1P45RGWsSHD/jLG8QbKffULMwcr32HSuSCFq5I+qv87nh4eOFuR/MLyf7IL6/cZ+DNaTVBuP&#10;gqiMiGRWXTkbe2V24d+Zwf3stPsJISFievVR5CdDuQ4osYk5yHaVr83ZuSEQwb2p7AUYM8O11lJk&#10;X4evwP0hkVQ5psGD4GiimsWnQlQaxZgCJKcvpeLT4G+HBHnvEBbCo8TWEiU20RKeI7h6bYZd4e9z&#10;Gplc899L9w2T1ay+BKIyIpLZJSgPQjI6NO6D++O2QnSFEltLlNhEz+DeHXNE9qUQCGSn1XNIymeF&#10;Mp2sZhGLqcRYHkRyrVDeC4mvON2WEB3Qq8S2TiixiTUge289n2TvL+N59FXYeXA0SbUVi7EiiZ2B&#10;cQWo87ICVV8IN4IB/F3C1OPFtkSJrSVKbGJOqtfmKV+c/fj8WSE4gfiH3tnZZTw7uR6nw8Q0j4+E&#10;qCTFntl9MKYRG4dkV5xWD/XrFB0O9L3SxtEQbsSPxf9/fAiLzUaJrSVKbGJOqtdbOA2Zu9zZNGRf&#10;rf8f2cvKuI+Zv4ZlYprHvSAqjWJMI0hYL4vHm2FIK5ruB//fe5Ho9gtNsVkosbVEiU30mK3HuNfz&#10;KS2T07x+D6LSKMZMBQbui+Tzj6HZGUhmR/u/B23sZIoNQ4mtJUpsYsHwhMbZj8p6LTfANnCPLb6f&#10;2AfAeqKaRSym8QoYu3KQ0K4SqmLzUGJriRKbaIF/fR+HH2djq/bBZdvw40wje3O6f5LpxDXOQyEq&#10;U4nxXBR17JXxCvpTYbehISRECiW2liixiUnwxdc8koHwmhzMb1PG5uIzEPd1qbvfwt3KbmLfteXh&#10;ahq/OnswOM6Nrf2dnYhFTbzKVHXsKT0Y5R2tTXGbFKdD9p3ABm63zxS3EYIosbVEiU1Mgi++5qLw&#10;/8f3GGjgAujHrtJrwiZsTHzx4ePgu6OYEE0osbVEiU0sCv/iPe5SLr8N/dgmXgv9uL4Yw9OL+f4d&#10;UZteA77Gtec85ZjYUJTYWqLEJhbFHaG9cKewvkkS/iA7jueJ2Crkd2tWfzs0/JjYOElrHooUSmwt&#10;0YQSi4I/SrYX7pMZAP7FfB6Z6Hifqb5le5arPwca94V+HP1P+DP4dBczW18pQGwsSmwtUWITi+I7&#10;0L9wGz42i+dDkupb5t4b/y/+LT7GM4H4dhtvC4XwKLG1RIlNLINbQb54Px9ePdTN1N5LX/V8DqbG&#10;zOI3YAo/Zl7sOz6WYr1QYmuJEptYBv6F+ikMOPryXdkkycUw1TeNxLevykADftzdGWhJ/CaCP+bm&#10;7wd9W/QXJbaWKLGJRcOP2HgI/y2K1pCvQv+iu2lenoh5eVQkjwhdNvHfIfqLEltLlNhEFxwKDyir&#10;1Qtmak/sRpCk+v4Sfi2KrbOPTcRSfh0KkUKJrSVKbKINvwtTL9LjNI6Aqf5N0x8VSveFF8FPQCGm&#10;QYmtJUpsog3HQv+izWQVnfux1j8OP44v+r69SQoxKxuf2Pjbl9RkodOQuh2d+sStQsyI387G8RMY&#10;j/O33QRvCrtmH+j/D7F5bIs9Nh4y3TXaYxOL4h3wS2V1BP+C/N8MOO4Pff8m+FTYhB83zRvNd0F/&#10;G1NsHvoosiVKbGIRxC+64aoAFbyWGeO/DiV9KSTWXjd5EMh3o5h5fdjEw6GNuxoDU3Am5Pg/Klpi&#10;U1Fia4kSm1gUH4T2gk1TxB+x/1fUXmf5Ees9o5gQs6DE1hIlNtE1PJtGmxdyf7tNMFw3rhZbxHdt&#10;YnNRYmuJEpvoGv9C/j4GIv4U+jHk+9DHNkX+SHse/H2dzUAD/goDVGwGSmwtUWITKaZ5kfRj/piB&#10;GeBBJbydv/p26ppk34L+/1k3Df54nUcxxvB3bRz33qJV4m//y6g9Dhtz46I1Pf7+qegPSmwtUWIT&#10;MbtD/0LHi2Km8GNiHgDH9XuY3PzYO0PiY+si9zwfBT2+nwfLGI+Avs8Sn4/dz9V5NOSi+BXkASmi&#10;XyixtUSJrf88CfKFjWeT7xt3gvy4jafIeii0F+Emm/BjPsQA8LF1ks9FzDFwz7I6EX9f/8yA2LYo&#10;sbVEia3f8MXQv9A9CK4Kfyqsa7v6OJ8N7byQ74HE91uy9tdu82ecn3Qi4XWQz5vnDdD3XwCNl0Hf&#10;Z9rRo5b0U/jxH2NArD1KbC1RYhPT4l84bbs5DH4Y+r5YD89m7/sOcnW7kKjHj+2zJBX3/gW8JIqZ&#10;hEdM+ljT94t7wRjffy4DYiNQYmuJEls/8S9UdNGcB/n/8MV0FuKj8by/cPX491xNPh6SLq5IvWzP&#10;ScSm0S7CmtLjrwWX4pmhnIS/+rfoN0psLVFi6y9fhkw4i4ZH7NkL3Twvdjuhv59Z/Gto8Lptcf8n&#10;IY8gXKerbU8jiWN3gz+H8dla/JjfY6Al/n74f4n+osTWEiU2MetVlP0LYwxPK+X7/Thua6k+6on7&#10;7gvtFFJ9dlcofwuSE+DJMB5nprA950njxPZAia0lSmzbl9QLaHywRnzoOvH9hzAwBl6D7IpltXa7&#10;WBInRe7F+fYm+khIuIeW6jfngQevfATuVrTEOqHE1hIltu1N6kV0VkkqnvLURGzd5V6Z//i06QCR&#10;JjOYuqK492FwHH6sn9OvgL5vlfTl71gnlNhaosS2nhwF7UWCl4eZB/+CQ3louWFnq+f3Zx9lIPBE&#10;+ISyWnBr6O/D/6btN12d/hQ+BJ7uYusoz57ChJPqm1Wuw1R8nB4eCWlxrquYq4dyVRwOm/520YwS&#10;W0uU2NaTcUfgfQ/OAvcY7LYeH4/1B3uMI3VbyqRGUn1Nvg3ang0fP6/jFo9ZZz0+/nYGgF3qh866&#10;jo1vQ95+kWcZsb/RjA/4SZ1ajFwLsv/3i9Zq4dlv7O/l37UqlNhassjE9kP4yrLae/ji8eSyOhPx&#10;R0jL4FXQ/59N8tRY07AD+ts1wW1lmnEvgveGfqyc7G1DGZ8f8sVR25yW1G2bbIOd7/KkojUY3BXa&#10;/cVX+f4EbMKP432sEv+30FWhxNaSRSU2v1E0XUU5PgKsa6a9bz/O9L/PehMchyU3+0EtH1ecVNi+&#10;R1mdii9C+//H+VroSY2xd/r3gYRvONj2f6ON5UeKnvjvILzOGOvsi/FjvX8GeW5EkuqXdbmOPO+E&#10;3M64Fz3LFQP+L4zvm8RnPzHtCFkfi/8Ww7ajJgl/TG5t/u0p/PgYHvCS2k7H3aYti7zvtiixtWSe&#10;xLY/PAXO81sYXjWZ3wlcqWh1h/8Oio47Tx+P/PNjm/T8O0yNmUX+GNm3Y3zfON8C3x3FpnUS/jdu&#10;PAO9/4iGXhnGHBzKf4B+LE+069tyvF2Qut9xWhLhx74WM/4V+rHx5YcWLUnFY4+GxMeex8AEmERt&#10;fPx6wXOirgIltpbMktji8xZ6pz3rQR9JPZ5V6M/FSIlvzyPPOj8L/uwU5jTEt6F3h/eKYpvutB8X&#10;N3kHOA1Xg6nb0xjuuR8Kff+kIzjJpCM2J/VTfgSZilPjRzDVT/1ZV2Lfn4ilbAMTy7z3MQ9KbC2Z&#10;dY/tNyBXMPcQtgs8Sa1t1H4j9447EwSPJvRjeemSH0QxEr9xiM/BSHjy4X+EPu613535d5/0NXBW&#10;+LsyfnzEHx7vx0DA3y+N4QsUv2fj0Y/+QIDnQrsND/7gx2E8CMLfl5dHXqbim+AbocHfsjH295DP&#10;2azfL/FE0nafdv98bqdh3F506iwvV4UGL3z6WRiPMVN7Ob7/zQxMCZ8bux2P2r0lnIT/GPYGDMwB&#10;t8VVoMTWkkV9x7au2ESg/EiDk6jpemTT4O/vKVHb/FvouT2MExH3eDi5PbOeMaRLmOz5MfQ8NB2N&#10;Sfzzsy5y74fsDZuOKOVRiV3h7ze+thudFrtygHkaJD7Gn2+0wV+1wc7MYj4c8vto/nhcpFFia8l2&#10;TWz+LBf2gkT8xPMacZwJKI6dGEoerGFHiPFchyR+EaGeC6Hv4xGL8YvkvFwf2n3xABAm7jb3zzPz&#10;X7estsL/n/E7at9H1+3yNQcmYt5x8EriqdtQj39O+H03uUsoPbwCQxP+vrntNeG/c4sdR3xGFf8z&#10;Ax83/ScDhG/o+L0uPyHiG4a2xP8PsUQbH+jVJ5TYWrJdExsPTbaNnD9CnpbUd0/jbANfiFL3RY2b&#10;h3IW4kvGmPHZ5afBj/e3aYoTO2r0DMgEzz3YmPj26yiJ3/DMir+td5avAFK3N/hibjFeJ4/f1ZFJ&#10;RzpSJoRvQJ7VZBzxybW9nlR/k+MOMvNvCCzRG6kTa3v7ihJbS/RRZLfwLBvzEk86HphjB+fEycn2&#10;dHyMGj7Gj34+GOqppDIL/rdV/L7QY/EYi3ufCj2+7+UMBHy8r/IAB+Jj/ndbNw5lV/j/h6Z4IOSL&#10;I0tP/N2a4WOxk+C2aGPtdYUHLbHNNzPWR5vglcb9OEu40+BvRzcBJbaWKLGtJ/yYMz6pLc8mH3+p&#10;Hk92+juJGF0F8ZW4/1/UXgf9Nez405f48j2pj6tp/LFbG3jdujuW1c6JfwPHw/vH8TTox4v5UWJr&#10;iRLb9oEfORr2Ozye2qqrs8Pwt4N/VFZn4kOQf8vXilaJf4G0w8B9gngO9PwNtL5VOel7QJ7Zxre5&#10;9yzEOJTYWrKdEpt/UaGiO7p8blP3FcdMHlGaivfB6wR1uRjRFiW2lmynxOZPIjvv71rE8nkXjA8Z&#10;75v8+4ToCiW2luijSLGu8HvGVHJZpEpcYpkosbVEiU2sO/HJtBelEMtGia0lSmxiU+CZ5PkzBJJK&#10;TG0VYlUosbVEiU1sGl+FqQTVRn+kphDLRomtJUpsYhNJJalZ/D9QiFWjxNYSJTaxyfDMJqnENc6/&#10;gkL0ASW2liixie1AKoHF/gEUok8osbVEiU1sF1LJzLwiFKJvbIvElpqQ/oKFbVhkYns95N94cNGq&#10;wxPCss8uydJ0dgYe6WaP1fteV/dX8OUFLP/NtXnmfqtLKeU0pl43eEUEXjzV2nYKtSPh7ULdxhG7&#10;IPA14V+E+qyXedr4xMYnpYlnh3IcvEZYyrPgIuB1l2xFx387Lynh+1JjjNQ4KaXss29NxMxZ2BZ7&#10;bDxz+0WQTw73dHhy2Hn5SSiFEEL0C33H1hIlNiGE6CdKbC1RYhNCiH6ixNYSJTYhhOgnSmwtUWIT&#10;Qoh+osTWEia2RciDWy6Rnanns1t5AFYqLtup57NbOd/ttVT0iAtCKbqBP58Q3THrYddiPHo+u+Wn&#10;oRQ9Q4mtW5TYukUvxN2i57NblNh6ihJbtyixdYteiLtFz2e3KLEJIYQQQgghhBBCCCGEEEIIIdYe&#10;fpF8BuTvMfyXyhbXF82z83n48rJaoeezHf5524MB0YpvwmeW1Qptk+3g83U23AEvYyDgn8+mS3uJ&#10;FWAbeLyhx20xnltAn9j0fLbjl6E09Ly1h9cg84lN22Q32POm53MF8EmO/UtIWH93Wa1gzBO3tzv2&#10;HHo/CQ0ltm5QYusOJbbu4OH9Xy+rFXo+ewSf/FhjJ2Q7fnERk4kTGzkP8vnkR75iek6D8bYpZidO&#10;bIS/X+Xzqt+xTo9dY9Nr/ByyzVNsCSGEEEIIIYQQQgghhBBCCCGEEEIIIYQQQgghhBBCCCGEEEII&#10;IYQQQmwf/BkYZuHjoUyRus9Ph1IIIYRYKJaEvgxvUFYLLB4nKWszsbHuJbvgMWVVCCGEWD6WkH4W&#10;SiMPpfUb1p51jy0VE0IIIVaOEpQQQoi1h8nMFEIIIYQQQgghhBBCCCGEEEIIIYQQQgghhBBCCCGE&#10;EGIzGAz+PwQoyt7nbIQRAAAAAElFTkSuQmCCUEsDBAoAAAAAAAAAIQDUY5HEDVMAAA1TAAAUAAAA&#10;ZHJzL21lZGlhL2ltYWdlMi5wbmeJUE5HDQoaCgAAAA1JSERSAAABxgAAAcEIBgAAAYRgKwcAAAAB&#10;c1JHQgCuzhzpAAAABGdBTUEAALGPC/xhBQAAAAlwSFlzAAAh1QAAIdUBBJy0nQAAUqJJREFUeF7t&#10;nQe8xEZ19de9UkN16BgSmiH0TmxqCAmGAAFCgFA+CM2hhmJqIHRIIMEmhgChJpTQQgkYiAGDTYdg&#10;bIqpppgYY2MbN+l950hzd69mR9rytPsk7fn/3tHcuTPS293R1V1pVUZCCGML+uvSHEOflSbi7UHx&#10;hlAKIdbCFjYkTSo3NpGzomIxQuwktjZOr65FayiF6AyT1fVCrZ69JPtwOYrZR1EpRhIT6tdF87CY&#10;rK7hTdIeCtmZZTl5kwcP6w1OUbzJ6w/vTeZ/idG8AHouKsWbfMnw3iTJ74H3VbxBCpOtfDTap2ga&#10;BvlB4X1V3qRX0W0YTN5kNhph9V09HwnlmijeYGFQmFh9KGw9OJTFGwzG0N4o30/2urJc70iu5Z9U&#10;2cA3Ce1euIfF+kdyzdjgDfpNksmbxLcd6pKFu/8UbyyUgxvJrb2DAfK9kEK+FL9Je6MY0Zuw7BPF&#10;C09QvLmEeo29AV+mdADUe/wbOjuqm3jsp9fwTXwfumewY/WSA0MZk3qDFPGlt99Rmt3kYqG0F92k&#10;FzqbrGU/sy3+EfJvZhF1Ar6QfUPpX9g5kB0w9i/W90uJ+JLixujRdDiszfqunPeFkv/wLqXZiH+B&#10;XsaF0ImlOcY+SMJyj9LcOfwLTmFvyquOI6Gbl2b/mPdN9p7Bv0FjI96kEDvMIl/H5j1Kt0jsPimU&#10;QgghhBCrhd9QrhdK0+OcHeN9qfbewDc5L71+o0J0m/FPkJHKjVDkpE+IbuDXzOrqWjQL0QWK1TOg&#10;1XUoTI9k4R4O2fllOXmTRXWYDHokizdn5fhNUoV7GPD9ZEeWZfkms9Hou0VLWR8KNniTkSzcwyL9&#10;Jq1cBVxVvlya64Lv65d8Q4X45qiiaUWs+cKX7GXleyrfYNAIcfkNlgPCBm8ykoV7eOxXeZMDe6P2&#10;nt7AN1WIjqJpxazln5Tktwnvq3iDVKjQHhIb8SbJeytvMh+NHlm4h0P2/tHo/PhNPrNo6j/FKgqy&#10;00ejH1XeZOEG3u4Z+S3Ce4HyP5vY1TdpZV/xL572QaE0vcTZ+PLTXy4byotD/g16NV38wvZeYC/U&#10;vzGvHT/lui3uDKXeoKlX8DIl4t+A5ULv83pjVO8Frw/lP0D+xc+jmJSvE8Qv2tfrZHh75eDLyBTx&#10;i/J16puQzef7WNmkcyHPv0H0G9aPeP9K8f/Q/9PUC7E+daq7cOZ2ENuJlWsDu01JeEjlFaVZkHph&#10;9sa8Yvyopto7z6w3OAj+Dhr0GzQG/wY7yQ1CKYZA2zG0yPIW6furUArREj8LpRBCCCGEGPPbIMJv&#10;69TxRS2NXTNlfe2mXORloWT9SqG0tptCZpvftwshxIqINznS6iWEEEIIIQaMnVObfaYsd7dvgWOF&#10;hvH5tkZcF0K0R35HROVLoLei8nboS9BPoN9ko9E78tHoOtCjUBfdZrz15OayovNK51jwiW7CSCTp&#10;gUQkXi80sC66STFwgbHNcixMKmIH0Tk4Ntm/QSdMxmp6IFEWeFt0Bhs4Kr/0xJ4MonXC5vV+LFEX&#10;3aUYvEB6ICl8e7VLrUR3scGsH0gKdbE6bBCWJXtLWdp41Q8kNrHYBPcTvpkNIX9COV71A4l6b+n1&#10;iy8pBicqvUj2LlevKDgLISKvDB8bijpt+J6I/HkG7S5TvNhhshUeIMMxyX4Qxobvt6LgLIR6r2l6&#10;A7192FoVP171A4nouxPKXeDvHbz5Bs/l7DH5jCdWb+1ajlOGLWTzQFLw9Ra++NNKcwjkNwxGYOv3&#10;QxnGKj2QsHuNvaEBUwxeKNMDiVD9P9j8YtPb+46dB/ENDRwbxPRAmlDnXao+zNJAnb9fim7gx2t6&#10;IDFYZ8GmYzygVnpSPrFSttw3T7/rcS4HoiJMCmGz+gjUCzCwxV1i4LtJ4RA7yUkYnz04WOTno9Hz&#10;YP8B67NErCTeFmvCD8R2ZXhbrBjuPsUDsaxIbIsdxgZkUZE3hdLgWXdiDXAAeEqjDQTLvwzlohJr&#10;xH/ofhDaEG+Xy9Lg3YF83Uj5xAK8P5TEPnzqhKhO2aC0IdEiu4bSPliW3G/0H/gy+quEjzoOOgUi&#10;rH8mlMTKGO/fDarr1ynmfZHsZ31ZXjGU8+qwUPJxQnHbkaHkLWPjtlXIuAzERyak+sS6vbMPhAzz&#10;EW/vKIu+iL+F/It/Wyjj5Vgf81v5u6E0UvNZOa/GR3iA+cheUOpRSdxCWB+DfQ2/DLPj/hvNn4ay&#10;Cf/BzStipego8aCZRA/JoI0bwFeFsgn/gdA+OJQXhJL6trOlZhErhdgeutG7EF3gB0EGr9VvA7/M&#10;NmEOendptgaX+dHSbBWfO4UQogN8BTq6NAu0iRJCCCGEEEIIITqGHVP0O+1m+7ZPQIdAZJ9QEuv7&#10;olB6rC3mqFAS3+ezoRTbwH+gtFMid4XMboJHd6yf7++XFdtCCCGEEKIr2Dc1ab0SPec/Qil6zNAG&#10;kbe0ictFNL2pwmSm0I+TSrlGFIkDQIM4ADSIA0CDOAA0iANgkwcx9UWz+GZZESYVZaPRyfAXmC9U&#10;dwpF4gDQIA6ATR/EeGtZ3ZTGHVAv8HYHUCQOAA3iANikQdzaPxiOYhMKst8Ge0qY8BvpsbC7iiIR&#10;Y/RUaLfRKOcZcP8JfR+6KvTtK41Gx2EA3wG9BvWuokEcABrEsMUMSm9OTah3kU0eRBubLJ/Ud+FA&#10;VYQJS06KsoMsPYhdfUNLwHHKH1uW5cBB43vBwfhfGJeA3VU2PRL5iL/C/mJZPtQGsRAm40hEx6+y&#10;7CCbPIj5XtA1S7uIwsLwelDZUBnMDrLpkWj4saoOJMRJUXYUfbGZ1mQAvxWc7N1hNnkQSTFogfwy&#10;oV4RJmOh3kU2/ovN56Nx4kCNRQe+0JzFknN0lI3+YnNtDGL4xpn/Tjlm1ygGz4SJDeSL2YuwHsyu&#10;oM1pKbMnA2jChIP4Epaod5FNH0RSP4h+W4t6V9EglmM0LivCZDyAVnaQTR7E7OflGBEbr8kAUp8s&#10;nV7FPc5ps+wIfR/E4oPfBjmfAQVsjKqD6Bpo89Db+HTFDqHNaUl23mS8pgcxH40uCZsO+rqGBnFC&#10;egC94OsiMwfxI0EDxI9P9gFzxsKEZZeZKxIvEsqeUgxSyGV+4OI6tSv9Y/3DpIH1Mb4et+0Am7w5&#10;ze9blhyj/JFlSRWDMhad+EJzPEvUu4hyYjlO47IiTMZCvcDbHWFTB9EGjmT/hUi8R/BV9IXSSZuT&#10;ouwgMwexeDOlWYE+u+1kzxkHm73XsYKzEOqc0N6bdoeYOYhnh3KAFIMWSp4dXtQrCj9tFEK9q8wc&#10;xJsGDRSOT/bcyVhVBzE4TZeCr4ssvTkdAByX/KDJGFGH8L1WhMlYqHeRub7YdPlikiXIjgkGyHhn&#10;YWDjdDYHaqx/Cw3s0WHmisSBk50SxqoYuFiYjIV6F9nkzSkpBi6UhV1RcNLmpCg7yMxB/HEoB0p2&#10;hhsrDlJFe5bOiuDvGpseiaQYvFBeaO+3UFY6K4PnbRLXd4C5vthsADZWxYBUhEllEDvIpg5i9o5g&#10;gGLwQvki2mNhUigfja6PqHw3ysNQHkkf5/CkfGti0wZxaxco+rDHYxU0GURrxOD9Eeyusumb07kG&#10;8PIsEYFHwMcGtvF8m/9j2QE2YRCLwWF5FXz07ynrYx/K7Fznqyg4OYD/hHqB+UK1C2xsJIZBuCbL&#10;II7Nbq4+pQMxYRmT8q2TwQ3i8aGMqfvwzW92nYyUb6fZqEi0D94PBHV+wpfSSVGdWLmTbMQg+g86&#10;tl8aymW0KMvMMw8bE4nxAFA8iy/ln1fEyp1kI7/Y+AFYRgc4uwts5CAafmAWVUzKty42NhLvWJqV&#10;gZlH9qsO7a6wUTnRShPPCvf1ebQn1DUGOYipJ3fbIKSwtnn0AsjwfsLy46E0/iqU3wrlKuj9IH4+&#10;lCn8h2kfdiyS8jeJsLxcaRaY35PyrYLBbk79B2i7En8dylXIsPu/eZ+Rh7JtBjmIVwmlYR80P0Sz&#10;TV+ASOxfRjvFIAfxGpB9qL70ukfCt6h+GkrC8pHQftC6v/wMchD5gf6oNAtuBPkPexUicZ142/C+&#10;H4Tym6FchpUOYuoN1MG+PBBN+O2SddPlnX2ms2MRK4n5dylqJaw/O5TblXF1yHxvoQNYu/mpjA7H&#10;60JJ2P6T0hz3n5e1ROI8L8heuPX19Tp9J+FLiaT8qxJ5YyjJ70OpftQ3nH3nUO4OGdZGvO3p7Ob0&#10;DOgfSnP0begvIHsDXKOvBNlaT3hqfvwGU2/YCKfvjz+YRWSXAdC28lql2YjN7/HLmIfEsz3WO4hM&#10;+PO+WMLB82/Sz2ubpt1Cae2+vy8J7QtLc4zNs4jI0aG0un8dKWL/qaE8GLK264eS1C0nRWcjcd43&#10;8cehvA5k83w3lPNgl6tx3lni1oEluXIo62C/O5XmGJu3bTo7iG0w60Nj+zy6DPRzVydWzuK1oVwl&#10;gx7ERbABqpNtPruIBjEiNYBdR4MYoUEcCH0aQKJBrKEvA0iWHsRTQjkP8eE04td2aX69HiJPCCVR&#10;JA4ADeIA0CDWYMdW2+SgUIo1oUEUQnQc/gjaNidC/PrdZX4byjbhKR1rfd92LkmbcJl81AEH8Q50&#10;bBh3D6UQQgghxOhnoTSsHvtFh7Gv57xw9FdQ13dTxAy+HkohhBBCCCGEEEIIIYQQQgghhoH9hPk1&#10;yN/hk6zq58265fK2BB7eDtbD+UwpzP8oiI+h9rfSqyPV3tRfiJVhKzxXQH+KsV9JreSTOYy4ra4k&#10;j4PszFz64z6/CKWfh9wylEbcHvOsUPp+tKl7FbVpng+lljvrfwmxElIrL7HyihBt3ouTos3z+O2O&#10;vMTKf4VoX6+olTAY/wCK+xLa9gg6ZrIXlWaB72fQd15pJonnYT21HOL9cZ93h1IIIYQQQgghhBBC&#10;CCGE0O36hOgMCkYhOoKCsfts7QG5H8Jp02fk9wk+KD8wlAdNfNvVXtD4B/ukMFla2Wh0LsrnQOOn&#10;38H3o7w8OWEMfHZ/+aGiYBSiIygYhegICkYhOoKCUYiOoGDcXHj8JPsSyr3d8ZSE0gdtTHeAYDRp&#10;F5bom8T65eXjnTcZBaMQHUHBKERHUDAK0REUjJtNvHuXnVOtV/cP6/TPEIwpoW2KprYNR8EoREdQ&#10;MA4XS1BN5E8s++R7lXWbx2uSAZuEyVio8/S1N4T67qyLmSgYhegICkZhVJKb03QW9MIkKbSJxVAw&#10;CiO/RygfBP05dLuyfq2HYHKY0w0g3vKReuB1R6PHoGT0XSkfje5JG+U9oIvSFnOjYBRG/siyzJ4L&#10;G/uSuQXTo6EToK9An4V+BzoGOhY6/Naj0SdQMhj3QACyL4PxSSzFQuxIMH4V+hB0GvR6OsS6yX5T&#10;fpsk8TdMkp3t6jOF4BsvAHUevLkw1N11l2IGyoyCjAPP2WPfTGEyJfjFYigYNxcfOx7vG9u1wmQs&#10;ZMgDkBU/aXW0i/lRMG4u+SFlzMRYbJHsDXQ0aRcIRq3QR8yHgnFzYazk1w8VMBVH1KFsaNK9IRiF&#10;kBnHT6uCfUP6QlXMRsG4ueQXcXEUgibfp1of27W6GgSDgXgffEV9OfQC+HkQ5zP0QzqIMx8Kxs0m&#10;P6yMl/zuwQHGAWjQrhUmSaFNLIaCcTPJvlpmweyHZX3rYrBfGuworg5nYDUKk4rgE4ujYNxMLG6y&#10;I5195sT2ag7GG0AwxoKvwNsEX2MPDqZIo2AUxMdTXC98jToGgsEbEp+JoLs2yjNYR5uYHwWjSDEO&#10;wqLSJEwqQiC+BX6xOApGkb0O+lZp59csSx9f6SA0YVIrtHMytgmC9Rjo6FAVExSMm4nFi8efj5rh&#10;26bZt2W/RmFSEXxJ2IYF3y1URRUF487D9Tf7ZqjsABZDxjimgi7JtkZhMhbqY1I+UUsrwXiFUO4W&#10;StFbLKayr01sahJ4sX4NwagIX0OPhz6CLPinKHmVjpjNtoORAyJ6zTiGdsU+4wGRj+PbqJpgPAdt&#10;YjFayYzFoJSm2BksDkj21olNxjESlJ0x8aewfuRdLGcKk7FQL0BWfCjrKO8SXDx4c3rcj5gv9m8Y&#10;yoybB9d5j9UtHrw99jUKkyIbsvRCm5gfBeNmYvHisbo/qlr4GnUaBCMptI9hHQH7ilAV07QSjF6i&#10;81isxHjfuM9MnQTBqAhBdxzaxGK0ss9I8PmP3l6aM+Egkl2gm5em2Fksjrxtujr9tcJkSvBzkvSL&#10;WvQ1VRjZsWXM5E9z8cPxnSlMxsJWGV9zxRK0lhlF78j3QwD+ZxlDvL0/L6eqxFVQOgC9MKkV2sV8&#10;KBj7j63326USQ5GmA9CESVJoE4vRSjDqg+88FiOeSuy4dl+/gL5GYVIoH42uwRK+Anxd/a6vi5m0&#10;EozYxxjxrH998L3E4qmwLzWpe02CLyUE4rgz6gVxXcykta+p/NDfX5qiX+S3DHETAmccV+ZrFCZj&#10;IRvqDvHL00owvjWUondYHPGSKcrwMZYOQtPpEIxYe5uNPmI+dABHGFtXQkCeBr1tElPUdAB6YTIl&#10;+Dlhpvw8S0R5eBiraEDBKDwWT/kzJvbPoGoAxsJkSvCPSfk8CNq8qX1DUDBuHhYvKfLLT9rH/Rr1&#10;j1DqqA/aOBnbYiYKRuHJ3lXGT/amEEdBk+CLhUkhZLeTzYafE/N/z9kvNBu6WvAlb2Bl/UJ1E1Aw&#10;Dp/88WG9Dkrh22OVQdckTJJCm5gfBeOwyR8bjMDWnsFwWOxkr53YXtPB53UGBKMi+KeI2+K6UDAO&#10;CK7bMVuXCEYgv3GIgdDX7KLufMXxFKeiLSlMKoKPk6IktPPR6F6hWtTx1fT0UBUTFIwDg8/cnwUD&#10;hTcPu2ewLXDMNr0y4VtGxrWh2GdcCN20NDcWBWNPSK3As/i9UBpcxgtDmZKRaltUvFaVpNoo4m2h&#10;YNwouOLzrm0snxrKnVLMc0PZJrZB6AsKxoFwARSv5LMCIG5fpeJM+eOiVrIPxNffNseHsi8oGAfG&#10;XSGu7Hzuoq34TeK+o11xsw59GTJYFxN2JBgvFkmsB7/yW3DwnqZmr0PEyjp8301CmXEDiQMjttsW&#10;8T+xeL+YoGAcIKmVnXX7iujbHwhZfdV6OkSeFEpRRcHYYWwlJt72nAt5f6rftyE+5eqXRa2EfW5f&#10;mgU23ypkxHWS8pHYX9ePNLX1CQVjz3lKKA2ulL8pzfFKmtL9IOMvoVSftmUcAbkLmcek+vv55sXP&#10;3ycUjB1gmZUng1Lz2LL8MmPfTsjgTxxxG7M78T6P9/FEBtp3D2Xc17Mf1NTeNRSMPSRewT4E2YrZ&#10;VT08lLziP26L9SPoHtCmoWDsEX6FNT4IeT91FsSvgbHfZCcImE6N6m3o1QlfLLvzOAOUB3XoIyyv&#10;WpobhYKxR9hKfGYoCZ+P/y+lWXAnyPotKgZxyr9ukTp/zJDuSKhgXBBeD2iH6BehaYWKYb9PlOaY&#10;pvmtzcueHPw8iPe1TfVZtYidC5tqS/nqiPum+r88lHUcCv26NCv45Zl9ZFFbL70ORn5oLy7Nyge6&#10;HW4LPQHi+ZK2TFuur7el+OskLyUym/g2L3IFKPb5I6PkUpDv00VdLeEjLF9XmhXivhS5IZRqmyXe&#10;atTXz4vqPwjld5yPMm4RythvcGN4xdJsRJlxQfwH7u2mfTSKV9ybfbSzvU6BPhxsnrESt5uI2btC&#10;L6Ujwvclsc2Le63PToj4+gGQ/dzh/Saf9czn8X2tzdf90ef7hJL1us9hEXh+b4qfQossb/DB+OlQ&#10;rgI/eKkPnD47SBH3NTWR6rM79ObSnGs5cbuvr/O81K6Qej1HQfT9WSipn0DnB5u7JfE8q0CZcUFs&#10;sDy+nmpvwvrbPL5O/SKqN8EVKO5zcCjrYJb4KGTz+f+1rB4X1Z8MGb+F6GNGt3byqlAS7+fGx2xi&#10;bb7PPPYs2I+nBs5ikWUuioJRVFYwniJn9bYUk/ItS93/6CMKxp7Sxkr4XsiWs0r5U+9EPQpGUYs/&#10;6DSvxPIoGEUjqYBLSWwfBaOYSSr4Yonto2AUcxMH4IGQaI8dCUa/JW1rQG0F8TwAMj+vBCBWl6R1&#10;yqBtvz3HKDMK0REUjEJ0BAWjEB1h8MF4g1CK9vhKKLvOQaEUYrDwynwhhBBCCLFt+NuOXaJzm1B2&#10;kRND2WXsNzP/21kXsdd371B2GbswnXT9c10a3obhzkGE9S5z61CS64eyi9jn2WX8a7xJKLuGrZv2&#10;WvvwuQohhBBCCCGEEGLN2JE7f9Mq2tcrzQrPD+UhoRRCtAiDkTdsJnwSlD1eLnV43Xz/GkohxIoZ&#10;7O9cQgghhBBCCCGEEEIIIYQQQgghhBBCCCGEEEIIIYQQQoidxF+61HQ9YdvULfdhoTTifqxTFxS1&#10;Kr6v2dbft8Wk2k4IpRBrxa6ifx/EYODK+U46gK2ofoU2e9+iNhrdCLI24vsa5jO/L1M2OS6Uhm/z&#10;tudroTwHug90t6I2Gh0VypjvQ7zLwJFFbULd8oVYKT4IUuXfl2bBQ0J5Tcj63DeUrJuPnBJK4pdn&#10;Je8r+sCiNvE/LpTEL4vE9RTs853SLHgLRF/dvOaP2+8QSiHWil9ZU6UPxr+A4j7MjIR185F5gvER&#10;RW3inzcY/XJMxNvHQjctzan2urphd4IXYu0cEUp+reOK+dKiNr3SEpY/hM4satVgtNJsw3wfK2qT&#10;9vMg39fbHwilx5bTxFmhJLb8vytqVfxyLgu9uzQLZv0PIXrLsiv3TgWFbZyEEEIIIYQQQgghhBBC&#10;CCGEEEIIIcSy8MwPSdoEdZ6jQymE2GEUjEJ0BAWjEB1BwShER1AwCtERFIyjra1SsU229pj4VqXk&#10;kb+KMNm28tHoQVgWF1jUaRspn1g/CsZiPTTyW1XrpFhPI2WnQr9Mty2iHCoDrk6/gmAsrAwvkCWW&#10;wUlRGrPqYmdQMArRERSMQnQEBaMQHUHBKERHUDAK0REUjEJ0BAWjEB1BwShER1AwCtERFIwrIb/5&#10;qDgRhthJMdn5E9t0DlSc/VIrTJLKR6NDQnkYS/SdAs7d2FbXLrqFgnElWMx4u06TwEsJk7mEvlPM&#10;ahfdQsEoREdQMArRERSMQnQEBaMQHUHBKERHUDCujOxt7mAmlJ1brVOTo6ZNwqRQVl6NbPZP0DZF&#10;aP/9UBU9QsG4MrLvhbhp0HTgpYRJUmibgv58NLpbqIoeoWAUoiMoGIXoCApGITqCgnFpbNetCd8n&#10;v2VpZydN/N9i20xhMhbqBXFd9B8F49IwFvLDQ6UG9slOCRVQxM8uoYSuDE2Crk6YjIV6Ae1sNPp+&#10;qIoBoGAUoiMoGNdGfn9kyXeg/KOynr17NPrmC2F8C/oudDL099CJ0FehL0Ev+81odEQ+Gl0EWfBl&#10;qI9gP4mlGB4KxrVQ+abpVP06mhImSaFNDAwFoxAdQcG4NvJLI6HtivJhKPdE+fDR6Py/RsOjIT6U&#10;5jCI9XsH+6HQY/C19Moo+fX0Efy6Cu0V6vdgKYaDgnEtJL9pQtNfS1PCJCm0iQGhYFw7+TND+QzE&#10;03/AeC10e+iL0Aug20Ffge4JfRgqyEajfw1mATKjDuQMDAXjSmDi4lUa+dVdIqPvgkm7aToTxsKk&#10;EOyCuC66Cwfp66U5emMo61AwrgSLn/whE9vk24v6TGFSCHZBXBf9YNaA/V8oxUopYmc3Zwf9Gcen&#10;UZiw5GQ8I76yvoo+0R+uEcomFIxrweLI22NfozCILDmpzEifGBYKxpWQfXwSNzGFnz9t3DC0NwqT&#10;4pHgULG/yTpFWwwLBeNKKOIlKL9rcAboy04v44t2NfhiYTIW6pyMbTEsFIwrw2LIM+Wj3ShMapWP&#10;RldAHzEQFIwrw2LGM44jfk09ZDR6wHvobBImYyGVjm9IRaFdDAgF40qweInZOnTSNu4zU5iMhboY&#10;KArGlTAOtEB2pounoOwr+Ph5lg371QqTQsiKR+Jr6d3hKzB/qIoBoGBcCeMYCsr+IeH7TFlWgy8W&#10;JoUQiJdGfYz5Q1UMAAXjyhjHkQsYq+e3cG2N+gKErPhO6OUIyPvBV4DGYgGhKgaAgnGljAMuwXzB&#10;SGGSFNrEgFAwrhSLGyOuTweeFyZJoU0MEAVj68Sxk99q2uc1HYRemJj2MBt+MUAUjCuBZ9gUgRYw&#10;O78k9KwQU0HTAeiFSUXYdzwNfjFAFIwroRI/eyI4jyj92YXVtsOhdBCazoJgMAhPhX4J3xRsp0JV&#10;9BQFY+vYSeL5AbDfF+IEys6b2F7V4IuFyVgIxvPh41X/F0C8Q8AY1F8TTNFTFIwrYWvvULpYyi+C&#10;kqfBFTeUKn0HQ+kgNP0AgjEWfJyMbTEcFIxrwcfTVH2mMCkEuyCui2GgYFwLFk/Z25EZHxvsT4xG&#10;f82AahQmU4JfDBAF49qxmCorM/TnmFQCEdoVfjFAFIxrg3HEE8bNppIBONbXIRhjwccDNc+jnY9G&#10;12JdDAcF48opgo7lc8oye3WILegNbGsUJrVCOydjm3hb9AsF40rIkLjI1r5lrGQvg35V2l5F4DQK&#10;k4qQGd/CEv+AjwBgJ/wVGXN84THa7kif6BcKxtbJL1vGBA/QeCox5VQNvliYVISgOwH+KRCAj2J7&#10;qIoeMvBgtHV4J/H/fxxTTtMBGAuTiuAr8LboPwMPxuLJTzu4wuZXLP8/f84wKnHF19aoG0MwCiEr&#10;ngvfmODDn1gHlVOewKzb9S+KvqaujfwKLq6cpgPQC5OK4BvDOiLxY6EqVsytQ0kqW8WWUDCuDd7z&#10;pgg+4OOrGnyxMKkIPk4qpVgfq/zAFYw7gsXW4zm2jcIkqXw0+j20izWDz35lKBhXytYeZexkR+Jr&#10;6tNKn/+J4zcc20ZhMiX4xQ7wkUhto2BcCRY3+eVDeY+yzN6DEvv9+T4Qr95gYDXqeRCMQqiPQWbc&#10;D479Q1WsgcdBxaAUtfZRMM7Efjc0iqA6fWLHItkvJraR+wOj1sayUfguOp4J9TFNvix67qbzI7ZF&#10;G3wmlG2iYJxJfpdyXTaK9TrUzY5l+LovvYqAqhUmU4I/SV17nV8szyo+TAVjq2ztjqz401AB2f/C&#10;x1Pivghh/IoLjC02gopxrRUmdcL/EkNCwbgSGCsxcSyZ0kHohYnXLiyxz/hwtIk1g89+ZSgYW2fr&#10;wSFubhAcIL8NsuR3S9vH1XTgxcKE+3rnsfRC25iUT6yGVX7ICsbWyd4fDIfFUGHvP6nfmL5aYZIU&#10;gvPjaB9j/lAVK4IfsFfbKBhbxfYJs+hObcWTisOFxfxZw+JqanynhEkhBGBmNvyiA9wklG2hYGyV&#10;cZBFeJ/1KXwzhclYqI/xdew/3j+YYsV8GMKGcW4Ohqx/ZQATKBhXjj1xKn849IDS9iqDrk6YjGXZ&#10;EX5OKm0U/WJ18AM2LcrfQrPmUzCuham4CaqM75TCmQNTQluB1ZEZHxNcYk2MB2EBLhvKOhSMa2Mq&#10;pjieM4VJRfCJHYQDcHZpto6CcWUwdrLflnZ+VxdPv57Y1cBLCZOK4BMDRcG4MrJzJzFEKjEVdAI0&#10;HYBeu0MwKoKfk7Et1gM/7Js6tY2CcSbZq4KxBBY/3o5VBl1KP4Ng1CobjV6NfmIgKBgb4WVOXO+z&#10;ylUQi7O1i4uhSM+G0sFIYTKlfDQ6EG1iB8DnP9aedLSIgnEmW3cIxgLYA1ELe7/SrlNlfKd0LQhG&#10;RfBzwswY9knFuuEgFM/naxEF47bZugqEsck+HRwgjh/bf8xOqPonQVcnTAoh8HJofKpd8H0wVMWa&#10;+D7EgVkFCsZWyBAXKbZ2Q9vXQyXgg5GqBl8sTMZiQMIndhAbmIsWtXZRMK6U8e39w4ndldgKugCq&#10;BqCXO6ucwfg9+NhwFdZpi51hFR++gnHlbF0cwRg9fcp0Bse0UT+BYIwFHye7mi3WC5+tsKoPXsG4&#10;crIvhTgKY1iJLfoahclYqIsdpBgQp7ZRMK6U7J0YNoxbfqvgAD6+9uGY1spda1UIvgIYl/N1sR4u&#10;FspVoWBcKT6WjIpvpjCpFdrFGnl6KFeFgnGl8Ctq/swQO9iwZie7WGIwzdSJEIyxsvIJq2Yfj7Lt&#10;56+IHULBuDaK4Aul6QP0NQqTiuDjZMonVg8/aK+2UTCuDcZNdt7ENk2NcUWYTAkZEX8T6AtmErbn&#10;o9E9Q1UsyYNDuSoUjGuFsbTYWTj+juJeaBvDOqLzpFCdIjWPWJ5XhLJtFIxrJY6pMuBmCZOK4CtA&#10;trtTMMUaUTD2AouXFKlLE6cDLxYmU4Kfk7Et1ouCsTdkrwxGxFRMBU0CL1a4fqsi+AtoIzNehCW+&#10;ov4K9pWhP/F9mgjzvSxURQdQMK6N/BFY/xkDkb4OlcEXK5zYWgiBcyZL+AuC7xxrD/VTWFq72Sma&#10;2sTOoGDcNuNYqFm5ty5R7ROrCIpGYTIW6nOBLPln6PypUBU9QMG4bSqxkgiWuD3754k9HXix7g/B&#10;GAtBdudQ/gXaxYBQMLYGr+iPGQddsPM7TnyFf6YwqQg+TorSQGXvhK9SF91Hwbgt8isEA3jbyC5A&#10;TDAuasTzvYugqRUmFcE3BfYV3+HbUP9xXV/RXRSMc2Gx4Il9Vk/54h/6TZOgqxMmYyHITjUbbWPg&#10;P9r8cZvoDwrGubD1PGZr12CA7G2TftlRyJTuGf4WXPf93Gh0QPDFbdN6GgRjLPg4YVAWZ9t4P4nr&#10;ol8oGNuFgWDBcPhodJzZ5g9izBwMfd75FtIvWMLwwWdtMedAKb/oGArGxfhkKOvwAcHHfJtt/lXI&#10;sPrPiloV3090FAXj9Epdx7z9iPWN54n9i4rEtpXeT/JQip6gYByNjoH+qDQX4r6hNHxAUI93tt12&#10;w7dvR0aqjSJmJ35yEV1EwbgcfqUnP4DMt9PaDfKYX3QcBePy3CiUxAcDdWHCty7FfCiUouMoGGfz&#10;UKhuRa8LAj65yny+z6p0V2f/LrRq7H+JFlEwzgdXPJ9hbGU0vQDyxO1er0n4tiuyL+TrRlxvi/8I&#10;pWgJBeNi2MqeEmHJA0K+vmrdL+H7AGSYT3QcBeNi2Ir9O86uEzkWSrWtSkZcFz1AwdgOfuX39tsg&#10;q69aJOUTOwjvQu7VhIKxHbjiX7I0R3eB4qBYt+o4BWpqFy2zyIetYFwNPjDWKfLhUKbYA7J+omMo&#10;GNvhqaHcHeLK/k3oS8E+NJSrEgPMY37RMxSM2+eLEFf+A4paNRAsMFYpf1Gz+UQPUTAuxg2geIX/&#10;HGT1uM3q6xB5UShFD1EwLsavIL/y+2D4Y2gfVye+fRUi3hY9ZpOD0Vbifw/l70ExfiV/GBSv9PyK&#10;eAvI+8+CfJ32quSp88UcAnl/aj7PrHbREpscjF8NJXlvKGO4Ev5zaY6znpFaQe8TSs+7IFuhVyHj&#10;jqH0fpYMvtsH+0GhTKmOuK2pr9gG+ppaz29DaTwWshXRn5gdi6eneVJ92pYnzsyG7/9z6N+gC6BF&#10;4Dm4nP+6RU20yiYE42tDuQi20obnKRacDZl/XpGUv23xx3zifSms7blFrZm6ZYgVMfRgbFoxm+A8&#10;lyvNMQdBtrx59e2Er21lkJFqJ7eErO7vUGBXery+qE368K53LO8G1cF2nu4nWkJfU6vYypjiopC1&#10;d11vT/goXr4VQ7/B7H9+ac7ElilaQsFY5bOQnU1j2ErXVfFucCztlowpEZanhlJ0EAXjhF+HMoZH&#10;U/2KTZ2Y8NXJZ5pU+3bFjYfZJzu7SaKDKBhLeHVLakX1KzDFAzqxb5Yum/CtQx7WvxfKuE10BAXj&#10;hO9CXFHfUNQmK65feb1vJ3WdhC/W/zrb8O3M2Pd3dbHDKBhLbIXk7SpY/hIiB0P+mlDrt4wulfCt&#10;QsclfHYyO7kXFLdbW8wPQynWgIKxhCvj90uzsHnyt2ErKzPmGcEm82SnVYmPGUj5Y/FHfZb8mYal&#10;4X8zJWb/pqiV+PZ5YN/TSrOCX8Yiy9s4uhaMx4dyERZZaer61vnvDlkb9cxQGveEfPu6RPaCvgyl&#10;2k6AvK/pgmPfz/QJyHMZiNdqNsH5Ymx55H2Qr4uIumDkcxra/tD+G+Iy7ea/8fJtoEw8rYunpFk/&#10;8/sAIGZT1p/6p1CeCcUHXoy693kVyPfnV8z4FibWRuxWjX6enRLfN/kMxPNV7RQ2wpJHjd8EMcsT&#10;m4/YOawUH0nA0r7ixpoF+zyqNAuYdVPz2z1medsSa/sUtHHUBePTIP+B0f7L0twW/CrIwb0IZB+8&#10;YfWdlpHym22nk/n2PirG++N+db9j+izM53r4tmV1NciwgKaf3wZi6B8E835N5Ru+ZmluC8tE/ro/&#10;2oQfuvle4uxlRVL+ZWR430+iOvH1LonP32Dp93l9OzOiwaxJHhhKcjjk+29XfvxN5FqhNHyblYRZ&#10;n3UeaGPJn496z07sM8YPZvHYh/9SZxOzUyIpvwW+iZjNC4F9m4n3k/GXPBG7NMnwbWQXyOpfgWib&#10;bydEzLZzTHkg5+KQnaOa+mxIXCe+n4nnw8a+b0Dk76Bzobidqjuxook9Qxljy0yd4tdLunYAx18l&#10;wQ/6qhAPPthDSp8VSjsaSHjvGRsY6vKhTHFgKEncx7cRtj+lNOfiSlC8TNZXLcIV1p/Ybg/eMXxf&#10;75+X+OCNLc+Csg7rZ3283QbccA6G7Qbjk0LZNrMGkL9/ma/uMH8TljHii4F5mpsxa1m3htjGH85J&#10;3NfqfP6+2atSV+Br+VFpjolfK0VSvo1mO8G46g/xa5D/H8xSZqf+t90Wg7dGNOq26F48n9NgnSdT&#10;G9YnRVMbidutvgoZ14f4FZnQ7080MI4OJYnbUvhbQc7qy4wcY/+D4tdjg3U768nmo8198Y2ka19T&#10;bdAMHnDgTyKGb5sHWx7lz82sUxNxn9uGsgke9PLzmb0dPRyybwMvgzzWh5j99KJWYufJvqKolXbq&#10;BAeKX/eJ1YmVhPZ3SrMRv0sxC/Zb5rfmQdDFYPRH8bYLv0bzSOAVi9pkpWDpV5DUmSMx3HofVpoL&#10;4f+X2dsVievzcvVQpuCy3hxKwwI3hn34ACDREl0LxqFhZ/DYNZK02xSPWnrou0NptoL9H7EGFIxp&#10;uAJerzSXhsvglRG2Qm9X/E0ttTxPyrcd4ptriRWiYEzTxkrN+e2eqm2LP8OYLQaCgnG93BzyQbWM&#10;7KcUMTAUjDvDX0CpQGuSGDgKxp2DR3hTQZfS4yExcBSMO0sq8FISG4CCcWdJBV4sXo8pNgAF485y&#10;BJQKQK+6qxbEwFAwdoNUEFJig1AwdgcF4oajYOwOPhB5XxgxAHgLQWPWFnaeYOQtClPL8SuPQZs3&#10;nGJp80nSKmXMutB5R/DPI+SDXJrw17bVcW0o9SZTH4jZLK8RSklapQze0sPXe8c8wSiEWAMKRiE6&#10;goJRiI6gYBSiIygYhRgIvOVhH+j1UbaOcolQdp2NGXsF4+aiYOwYCsbNRcEoloJPvRKbyUVDKYQQ&#10;QgghhBBCbCR2lIoPq+z6ESt7ffag1i6/3r58lkZXX++RkD2F7IPQTUpz+PBptaSrA3PdUNrr6/oK&#10;3wfsUXrHhbKL2AOPBskPnPwKbc/Uu1kodxr/OokFoz3ptsvB+Ieh7Dp8FiTp6mcZP7R10Nw5iE/w&#10;JbS7yv6hJF1+nbaC94Uuf5a2fhr2vEkhhBBCCCGEEEIIIYQQQgghhBBiW/zMifw59LbSFEKsiluG&#10;klwqlP4UMv84htNCKYRYEXeFDizNAgYjdV4ohRAr5l9CyRt3Pb40C3wAXiGURI/oE0IIsTncBZr1&#10;iD4hhBBCCCGEEEIIIYQQQgghhBBCCCGEEEIIIYQQQgghhBBCCCGEEEIIIYQQQgghhBBCCCGEEEII&#10;IYQQQgghRFtcJMizG0TfPkWtntS8XWYVr3fW8m4N2QMD96NjTupea+ynbcu/OR1LYMvcq6jV4/+v&#10;EEIMlhMg/3BJYhvaWczbryss+nrZ93GlmYTt1y7NKex/vaaolZwI0XevotbMUyD2/YOiVmLLJLeA&#10;aN+xqJU8F6Lv9UVtPvjobVuuLbuO60Oz+gghxCDwG8XnQ37jR/ss6Pch27DfHSJ+PkL7Aoh9fdvb&#10;Idr3g+I2YvWHQJ8K9ikQeQ7E+vFQal4Pk5i1c0/t/GB/EiLxvFbnch8b7Awi9r/4eVycjgibt45Z&#10;7fMQL4P2JUuzwNqp06A3Q4ti8xOWF5ZmLb6/EEIMlstA3NjdLJQfhUhqI+h93j4Oivsal4esr5dB&#10;+0alWeDb474k5SOWGD2+r7eZ3OO+fwN5H+26PUa2NR1aZHu8fPI7QcT6xPKw/vJQMtHPwi/D7FgG&#10;k2Cq/SVQHQdA7COEEIPn25BtGD2s/xY6FPpJqN8FInF/q7Ovb/P+w13doF2XGJ8M0ebri5cb4/cY&#10;nwpx75X2eyASz2t1Lvefg+33mFg/qjSnsHnruBZkfb4O8TOcNU+KZ0J185n/8xDfr9VfCM2CY8i+&#10;9y5qE2wZdcxqF0II0SFSe4yrhP/rVqW5ERwCKSkKIUSPuD/0tdIUQgghhBBCCCGEEEIIIYQQQggh&#10;hBBCCCGEEEIIIYQQQgghhBBCCCGEEEIMiqNDKYQQov/8RyjFNlBiFEKI4aDE2AJKjEIIMRyUGFtA&#10;iVEIIYaDEmMLKDEKIcRwUGJsASXGjSc/bDTa2iqV3zU4A9kpk7bsiOCM2Pr1pI9X9s2o/tNqvSu6&#10;JzR+YO9SejAEY8eUj0bXyfABWx2vqQIce1gb+p0c3BWwjGdYH+jWwS36hxJjCygxbjy2LTR5mtrI&#10;1i7TffqmapJbVph0Rkhy18BrGoNkeIxvD+4Kvr2uj+gFSowtoMQohBDDQYmxBZQYhRBiOCgxtoAS&#10;oxBCDAclxhZQYhRCiOGgxNgCSoxCCDEclBhbQIlRCCGGgxJjCygxCiHEcFBibAElRiGEGA5KjC2g&#10;xCiEEMNBibEFlBiFEGI4KDG2gBKj6BGVu5aF25bFvkU1ua3bMmr7nnjZaHQSljsXqfmp0Cw2EyXG&#10;FlBiFD0ie/5k+5+dWvry27mcYG0XTvtSOgWqJrqE8oRvrKMgGAsJye9oV9/f7mWKEn/zgxe2n1tO&#10;IfgeFJrFZqLE2AJKjEIIMRyUGFtAiVEIIYaDEmMLKDEKIcRwUGJsASVGIYQYDkqMLaDEKIQQw0GJ&#10;sQWUGEUPqZyIuaTSZ5kuq7MgGHML88wEnfb382Sj0QmhSYg6lBhbQIlR9JT8L0aj7P0onwg9ofRl&#10;z4P9N6VN8ofAd0Tp2zoU5Z9CT4fvrdB7RqOrvgSdqOOgb0Bfgz4HnQf9Anon9EDoFOg70Kegn0Hc&#10;+HwWYqKi7oqk9cJ8NLoXyk+jfBTKF8DP5LYH7P+E3gn/YyAubyEw78uwnBuFqhBNKDG2gBKjEEIM&#10;ByXGFlBiFEKI4aDE2AJKjGLN8C5q4zvTXCk4lyQ7oVxO9i/B4dj6VGj7SFnPzgn/0+m50OR3wmW1&#10;FwQjqXw0eiL6VMhGo1+wDeULg0uItlBibAElRrFm4tyxLNnLomXtGxpA/lfVtuzcat30ayid7JYR&#10;JkmhbQyS4cd8GxLnRUOTEG2gxNgCSoxCCDEclBhbQIlRCCGGgxJjCygxigFROYI5h46Apg+JLqIP&#10;QDDmUjYanY15hFglSowtoMQoBkR2eiIfOWXnV+snQ+mEN68eCsGYS0iM/4l5hFglSowtoMQohBDD&#10;QYmxBZQYxYDwO2jxmakp3QxK7wkuqnw0egD0ZFQq/wS+G8c+E+YTom2UGFtAiVEMCJ938odX6ynd&#10;CJpOcssICfA+0LNQqfwT+G4R+0yYT4i2UWJsASVGIYQYDhuVGK8IXaU0R8+E+G3zxUVteygxip4Q&#10;73ClfCkZqTaquue3rBK31eHe4m3RVpBoe1hoEqJNNiYxIo7GeJvE9RQvhfjEgJS+CwnRE/K/xCr/&#10;1FAJ5DcfjbJXo3wA9LTguy/0rNL25A9E39eivA2Wsy/so1BeHA2vgl4PoT56M/QD6NsQl/FQ6A3Q&#10;N6E3QSdCn4GeAr31gNHo3TyEmpVP6WBAXg72f6G8GOse9HsC2o5C297BJUTbbExifDTEBHitolZy&#10;PEQfg3o7/F8oheg5lR0yxkYg9scq4mhbuhIEgzYn8T+oiH2EWCH6jbEFlBjFQNh6cJl7eINyT35n&#10;l5ci3Yx7fygbxaMqKX+hXSEYPDR6SdR5L9R/Z91pT/guDH0ezj5CrBAlxhZQYhQ9wucbr5yHNWuI&#10;+yZ9SwuTpJAED0Y7E+X34jb6hVgRSowtoMQoegR/D6zkGCh7X2hMUDziyt3txmO+3ehfWneEYFSE&#10;ZHgadDramRhfHrVfDL4zUOqJ/GIVKDG2gBKj6Bn5dap5JnWSDclvUu1X9OXZ3R74tqfwQMhlpY2Y&#10;aButUy2gxCh6wtalqjklv2xoaIB7jH6eOqWT3iKyBz7C5l7iabRN+Wi0H3QZ2LuznTZLIVaAEmML&#10;KDGKHjHONVAd2YegH5d2fnh1njpNJ7pFZCfgUEh6T0RiPNXqFPpUQJ/ibjihKkSbKDG2gBKj6An5&#10;9VyugbJXhgaHb5+lgttBtJfW/0AwpoS2JEia/+37IUleMzQJ0QZKjC2gxCh6Ro5EUslBTgZ34vID&#10;ptvze4X2yD+d8ObVwyAYhZDkLgJfI0iMx1r/eecRYgGUGFtAiVH0kOz9LrcE5TcLjQ7fL+PdbAJ+&#10;vvOhdNJbRDMeBIm/Iil+zPtQ/0f6hWgRJcYWUGIUPSU70eUYKIVvz68RnMD7D4SmE92iip6APCXs&#10;Gd4OGj+WCknxLMwnRNsoMbaAEqPoAf7uNbyzzTjfOGXIO2bn+5TzVdrfDl1Q9ZnSyW6WMJlbSIS8&#10;96oQq0aJsQWUGEUPyOxqiEjZeaEDqPjDiTneV6czoXTim0cuGzdKe4hiTSgxtoASo+ghPufkVwjO&#10;Gfh5vA6C0klvXmEySy9Cv5kgyd7EzxfcQiyCEmMLKDGKHpD/icsXsf6wWs++AH256mvSQ6HpZDeP&#10;mu56g/aFQWJ8+naXITYeJcYWUGIUPcHyRZYFBxjnEK99kWIunfBD2benfdVkt4xqfvQshBf7cvTh&#10;Galnez99QqwAJcYWUGIUPYYPJq7koUj5jUNHsHWJRDs0neiWUeq3RiTD89FWELcFtxBto8TYAkqM&#10;YiBU8o6TkWozVZPcotodgtEo9OOh0ociWf49bSFWhBJjCygxig0gzlO8nGP53xZNc96hvBD6C7EO&#10;lBhbQIlRDAyfj+yM1eRzHC9AA5/QAXtp5dgLvA2MeOGFsHf4CfRhRz700bchpwqxEpQYW0CJUQwM&#10;n3+23MOAs9dX2/j7IstLQFMJby49GYLRKCTO34Xu6H1ImF/C/AVoe5r5g0uI7aDE2AJKjKLH5Hu5&#10;fAPljwsNYOvQ0pcdW+3jNZ3sFtVpEIyFhXkLUn5Mdvc+E5LoHxQzCVGPEmMLKDGKnuBzRP704AQZ&#10;1mHzF/X3Vvs2idfTlwluO8KkUejDSWFjb/GHrDdhfWOFZiGaUGJsASXG3sPbonG7OXSycJ9u3hN1&#10;FpV8MkNlctuuMJkp9BNi1SgxtoASY6+Jt72bBs8u9e8/PyQ0RPg+KU0nukWFySzthn5jfBv2Ir8T&#10;3EJsl84kxs9BWL8rSjxdvJMoMYqe43NPCt+e0l7QVPzOpVmXayDhXYh+SXw/7ALvF9xCbBftMbaA&#10;EqMYIJX8BPH+qbHPazrpLSIkwI/CSC24EPpM4dsx/2uCW4jtsuOJkSs8D4F8HmKCYf2koMdAfUCJ&#10;UQyU7EiI9/neNThA9uaQiyKVCW4ZYTJT2CO8c1Sf84kgQixMJxKj4e0+ocQoek72ljLfZGcGR4L8&#10;sJCTIh0CVRPdIno5BGMhYe+QNxYQYlV0IjHyuinK26Y+oMQoekT2kjK/ZL8J9feFfBOUvata53WO&#10;ZGvvqp/a3gOKvcJpwRUhAZ6KNj5V4yjsIT6BthBrQL8xtoASo2iRrasFI2JrDySpA0IlgvP49q0r&#10;lWW+H+yLl7bhc0/2ptLHi/pZz29W1n2fWBVYb0V/D8GoCP4kaLiY74ekecnQNAXbkFjfbH2DOwn6&#10;Ptn6UZjvV6FJbBY7nhi54sUr62WgxhW4YygxihbgMxLH22Qov0hoAN5PGfnNp9uaxETp2dp/0pad&#10;HpwR2RmTPuO+eK32en8DFfG6Ld0agjEltDFhPQV6Fm0j7pPC9zHhRX88NE+R6g89JzSLzaFTvzHG&#10;NLV1CSVG0RL5gVjtPxUqEfljkYxeEioR2afRfjjKF6O8G8r3lP6tX5fbdlN2Vuk3so9U2wvfSQnf&#10;16q+lIp4XVqYzCUkyNuj/9wgER6BeR4ZqkLMQycSY5P6gBKjGBhxPkr5vJKxu5B2haJd5kah71GY&#10;T4hVoN8YW0CJUfSA/LpRbrlcaEhQ/DYZ+mXfcPPUaF8onfDmFSYVIfF91tXfiPpZrs72YzHfFNg7&#10;PAht50HfDy4hFqVTh1K93SeUGEVP4D1SmVf4+2CK+HfO7GOhAXi/VzXBLSpMFhbmq8X3w5s5JriF&#10;WAQlxhZQYhQdx+cV7jnW4fsVundoCPA3yrhPmeCW1b9AMOYW5hFi1ehQagsoMYoOE+eWZYnPTuXe&#10;5zW4vG2r7n6p2OP7EPQqq6OvEOtgxxMjr9niCn9YUZvA2z0dDrHN3Y5qW3BZ1K2LWsnNoe0GnBKj&#10;6DD+QcTZc4MzQXFGbOhH5e6Bvt4faxxXS+n6EIxaITGehn5jkI0PjvqMN2Lez98ag1uIRdmYPUbE&#10;SgWrz5sYeS9X9kvpbEiIAZBdiFUa63SjLlatnwEl42IuXR6CMbcwD5PjzWkjaf7Ut3mhT8MhYyEa&#10;6cRvjLuX5hRsaxMuzy+TZ63FvmXQHqMYENnnEBKIiXk1jqGldQwEo1FIgsh108B5C7SdE6pCtMGO&#10;J8Z/grDejy5a1CZ8BWJbH1BiFD2jknP2DE5HpR3KD5r2maYT3TLCpFHoI8S62JhDqatEiVH0DJ9z&#10;shMhPuRi79AIfLtXdkq1/kRoOsktqsdDMAph7++VZnvB/3z0HYP6b+nHHqMeUCzaZscT4yNmqA8o&#10;MYqekt+9mn+yV5Z+7/PKzkn70wlvXvEO5nzoIyozxcOmsQ/LEKJNOrHHWHPz4t6gxCi2id/O57cN&#10;zjWS3yUYjhxfTP3rmqXphDePfgjBWEiYT4hVokOpLaDEKLZJZbsfPSZq3WTHRa9nTl0Wmk5884j3&#10;Sb0WhMosjX8Phf0f2HsMj80SolU6kxixnlfYB3p9aU61dQ0lRtERKrd02yU4I3yeiZV9PKofW62n&#10;NElwy2pfCEaj8MZse8CZKm3BLURbdDYxvhSymwB3fcVXYhQdweeL/InBGVF5Ev/lnA3xN8QU2Xur&#10;/bzK5LYdXQaCkRQS4k/RR4h1okOpLaDEKHqOz0Wp3xt9e52+DaUT3zzCpFZorwDH3kiYbwlVIdqm&#10;s3uMJOXrIkqMoudU8tC+wQkqfqfi8o7ItzdUJrllhUmt0F6AhPjulF+IFulUYjy0NAuOhr5bmp1H&#10;iVEMBJ+LsvOw93jJqq9Ok+S2rDBp0hfRp0I+Gt0smEK0jQ6ltoASo+gxW/tP5yEqv3roAOw5jint&#10;BqWT3bzCpFZoF2LdKDG2gBKj6CnZ86ZzUYr8kOl+pguh6WQ3rzCZS9lodD76c6aKnz4hWmbHEyNX&#10;7L6v3EqMoqdUckysq4ROINkeNI7hbenfoYbdUtOeEHdRrc7H1gnRNtpjbAElRjEQsjeEw6Z3CA6Q&#10;HzbJQ7HeD6UT3SKaIyHiryT2R9ojdBNiOygxtoASoxgYPtdkZ5W+7HVVv9fToGqyW0SYzFQ2Gl2A&#10;BFrcPxn1/wddItjW59esC9ECnUiMfX/QrxKjGBjZRyf5hsrOLf3eF6ua7BbVyRCMuYT+SXwfJNLv&#10;BPfc+Pmp4Babh/YYW0CJUQwUnyeyH1Xr+W2gg0ajK8Auk9t29CwIRqOQ7M5DmXh+ZAnaPxL64W85&#10;MOPZ0G9CVWwmnUyMrwhlX1BiFB3GJzQeDl2E/I6TeVM6BkonumWFSaPQp8D7kMjeFtxCtIESYwso&#10;MYoOU8kr0DzkfzXpn11YnT/WBVA1uS2iF0Iw6rQvtL/V89HoqpinAMmQ14mY/0HBvRbwPw/l/8Vr&#10;+HxwiWGhQ6ktoMQoBkb2k5BzIjVd6D+d9OYVJjOFfmPitgZdLvaFRVSWEVxzgc689914XiTHk0OT&#10;GA5KjC2gxCg6RPbjyXY7e39wLsB4mw/l+1XrTfoBVCSZpYVJUkg+/432McjOlw7+8W+B8D0b9eR9&#10;VNF2ONreE6qs7+X7oX7/0CQEUWJsASVGscNk33Tb+UjZqaHTDFLzzqtbQdOJbhHtA8FIConrpujD&#10;w6c56yjxJ8TKUGJsASVG0QHypyFf/Bx5Y3+U50zySj5jb2hr97J/9hrotMl8XtnZKA+d9lPpRLeI&#10;+AR/GI1CcrxqVHf3chWiVZQYW0CJUfSYSv4Jyq+HZHghykel200/htLJbl7dDYIxU+g7F9iVPLdp&#10;PrT/T1O7EECJsQWUGEWLZG8vt9nZfwVHDeNtO5T/XnAGfJsp+0FojOCh1qm+yB+xr06TJLesMJkp&#10;vKCzQ3ks5qkF7Uf7+YJ7DBy7Whv6/jC4hfAoMbaAEqNoify2YZsdlD8sNCTw/bYuFpyBSptT9qHQ&#10;IZDqQ50GzbpMw3QqxHxz0VAupr0hGLVCHya718U+Ix+Nbkgf+owv84LNa0joe4/NYwpdhGhCibEF&#10;lBhFh3nsXqPRHyEh/HfIDdlJoQH4nJFfdzR6AcpJ0oK+Vpa7h7rvH6sy30K6EXQwZIdVT4dc+4Oh&#10;V0Pcg65cr4ikeB32NyER8gHnU8B/DPoeHqp17AbZ//wyHWJjUWJsASVG0VVuCdnGnvokZISkN5bh&#10;fSm9KeHbacX8IxT3uTLUBC/W9/3F5qLE2AJKjILYBjXccHvb+I001RbfhmyZ50E+ITwaOs7V68Rn&#10;Nab8qxKfnOHr+zn7jtCukOH7eb0GEmIelBhbQIlR8FCf3wi3wVcgW97f0LENfgzZss50dkq7Q8aL&#10;oVSfdekl0FOg/4HIdUNJHg/5vs+AiPd5+RuDe//5dAjhUGJsASVGsU4eCPkNe8wHIN++jIz9oVT7&#10;TstItTXJ+FfIfBeFfubqL4TEZqPE2AJKjGKd3AmyjTgV49uyqL7JasJ/Tty7FpuNEmMLKDGKtvgV&#10;xI3zN4vaYlwAcd5nh5IiZlud/C1kPv7O6PsMUTwJaSh8AbL39Uw6ROsoMbaAEqNoA16W4DfmVB33&#10;gi4Cxf1NTfh+vATC1xfVOpPqRxK+WPHlGnH7EMghez/8/EX7KDG2gBKjaJM9QmkwSE+BvlrUqht6&#10;r9MgnmDi10dem8ezMW9S1Ep4kX9q/ln6YMLXJZ0FGd+AUn2o1G+IcR+x2SgxtoASo1gV8QabmnVW&#10;qYmk/CaS8vdV/jKUJqV4OmTtvBRFbDZKjC2gxCi6wsUhnwQow/v83hXxbXX6JURSbV0VOQCizesd&#10;eWlG3C5EjBJjCygxiq7gN/rUrSAjbjN4qDVu64viS1N40hKT/tUgclfIt78Uei3EmzDsC80Ll8v5&#10;/XWUYrhsTGI8AvIBEmsWTb9ZnAMJ0RcuhFLr8RB1F4jsE8pliJcpho/2GFtAe4yi6/DEHNuw7+Ls&#10;WFdI+Pogn+x5uJS3teOJR4bvqy+yYhZKjC2gxCi6wIGQTwAe738bHeBakPf/CCLe1xfdGEoR3yid&#10;+mtIiCaUGFtAiVGsmttCp0Lc26vjkpBPAIZPgPHDiq8H+Xn6rtMhnmFq+DbePEGIeVBibAElRrFK&#10;Urd188RtJiP2vwAy4rah6ARIiGVRYmwBJcbN4xqQbYR5Yhbho4/8xrkNeIebj0K2zO9CnktB/n96&#10;8fIET9xuXBW6N/QcKO7TB6U4CLJ2frFoiz+DOB4p/B775ehYAH5ZsXnFzqPE2AJKjJuHbcT8xowJ&#10;JvbNwvc/lg7HTyHf3gZNh2L9/+qTUvwzFPfxJxZdE7qZq1NvhQw7mccnVV4G4vvbjRZ4izbi26hF&#10;2M68on2UGFtAiVEsyx9D3BB+tqjNx/+D4g2pF6/R42+S3vd9aBa+f1/1ZKiOuC+5NvRziM92NPze&#10;pomPpvJ1xryvvx3yN29/EtQW8WPGLguJ1aLE2AJKjGIR4luXfRJK4ftQn4DIl6G4bRHxJB6W/gG9&#10;/tBw3/UTyBPveR8CzYKJzc8Ta93Y//UPWxarQ4mxBZQY+43f4FGrou5pGHX4pyjUKT4cuIzIe6FU&#10;Wx/l4dP/U31MvF3cTaE6fN+ToXtCKb4CWb+Yr0P023Yi3pv3h3BFN1BibAElxn7DQ4+2kbo+HS1j&#10;yz67qC3OwyFbholJc96biW+S9o7q8Z6wPe9yGdXBu+r4fkdBxo0g3/Y4iDwCYv3fitri+GVSol2U&#10;GFtAiVHU8VDIb8C44a7D99spzbOX2mWRlH+76iJ2ghBv7CDaRYmxBZQYxXaJT7CItc4HAj824eu6&#10;ePZo063uFtG3Ej4vMXyUGFtAiVHExBtTO3EmRdx3J/RuyODJQKk+XVD82KjtiCfp8LKNVJuX7xPf&#10;OUgMEyXGFlBiFDF+w2qKL8k4CYr7vNjZ34OIb0/pEglfLH8pwaYr/q3X34Ccl2oQ3qyB3ALy85pS&#10;/B7EGzBcp6iJPqPE2AJKjMLDPZF4Q8obdN8SujVknAHF/eLfIOP2dYl09fFUuyd8TToRIqm2WPYw&#10;5s9BrO9X1Eaj34Hivl7PjeqPhER/UWJsASVG4fEbSIqkfPPCsxzjeev2ZNoWn1qR8g9Fn0/4YsWk&#10;+lDGf0Ks8047TfDLUmr+NvgitIrlbgpKjC2gxNgN/C2/2r6JNJ/g7u+OUof9f8pfQE94X1Me9kxx&#10;RcjP26QUqX5DlMH7kvLzNFJ9Y/0d9OrIl9Kh0Cw4jntBt4EuCDahnVomr4GMuRVk7W1fuO//9yl0&#10;NBCf2GV8AUr5NwElxhZYJjH2ZWXbbmD4+ak9IJ49yIvd54EbnuOhixe1En97rgfQEeADaP3/4nx3&#10;hYz7QPTzZApjX4i+fylqE24A2W9FfplUE0zI1u/qdNTglxfr41G9Dt/ng3QAvm6eoWkXnPN2Z77f&#10;JoqXoHC9i+Fh01R/HqpdFN5I3i+DMBl6n1cdfLiy73dD6LrQKuF6av/vh3Q4Uof7m7A+vK8ssTOF&#10;WWd8vhHqA0qMLbBoYrSVxxTDGyDfrjR3lPiMPY/3x20kbq/TlRO+nbwLC4l98WUAtifofV4Xg94H&#10;NW3QfH/uLfg6FcMTO2L8jQlMfo9lnZd49EV1t9OLbwxAkU9D3hc/QeV5kPEZiL7bF7UJvj/FJB37&#10;TCTlnyX/ZY/8EcRDtX9V1Mo92i9BfIIKiecnTMpcz3jLvLi9SXYyk920wJRKqqZ54GVDvHnCTqDE&#10;2AJtHUrlBnWZFWjVxNfY8Vufr5t4c2sj/uZr4uHOV0a+nVJT4DaJe6ksUxfDvz/hMx0TSp7U0vQZ&#10;2BmRJNVO8X+TD0OpdoqXiHwq8kmLyy4R4fpC/HpD+HBke2Zm3SOurL893cTqXnzEmKetmy3wyEnK&#10;v0pxm2j35KX4mfn12uNfH9/zfV2d+lcoxtr45dDi0dQGSowt0PZvjE2H4HaK1Ir3YIiHG5tOUY+f&#10;BEF8vU29KOFr0sEJn9eHoPh5h8TX59W7Ej4q3jtO/RbFw8HxCTiUPQeSl3XEbdxzJIdDcdsm6jEQ&#10;SbXFInxKB20eoo7bebg69nldC/LE7XXE/WbJn2BTJ/ILKNVmssuC7g9x7y/Vx+ThHih9bypqZYLj&#10;F8NFeRpky+eXRoNfyFO8BrL+sewL43ZRYmyBthPjkIhXXKPOP+telv8U1fkt9H7QnlAMHynEoDPi&#10;3yB5zaA9Q7HuW2f8CKL4Wy8PeceHWvkwW19Pwf/3M+jIojY/PEvU/966Hbp6OcYqdDeIXAby/r+H&#10;PPENBAzvs+tR/xziUZ5Zj4GyBEI1JQ7fL372I/UR6M6RL6V54G/rJDU/xd82+4B/zZemoyWUGFtA&#10;iXExeONkW5l5KJD4FZxqoq5v7J+lZeHTGPxy7MSXefFPeqfsRIVlsN/MUmc1+v9BxaTaY1+f1Ba2&#10;vEWekblOvgbx9fGpHQZ/Y7xJaVaw90LVwbb/hv4r2PHvlX4Z/lCx/Z5t2FmsTN59R4mxBXYqMfoV&#10;lns/fcGfIJK6xdcRkMGbcPOQob/Mwfd9PR2Of4fmuWOMP2TThN1V5p0QfzdlUot/P23C9+PGJ+aj&#10;kO/DM27n4ceQn4+KH9J7GmRtj6bDkbo8hOvQPSJf33Q0tAxvgWwZ8fMcZ2F7d6s4e5RHKHgyjP02&#10;uSj2niiua3XMuj8sf8vztzWM29nm6x7+RshD+n1CibEFupAYr0RHR0kFi5G6YbXB3y5T/uOg2FcH&#10;k1jThdb+BAGTT5px2yz9j7Of4Wyq7hpGHo57emlWsEOdPGknxr/u39KxBP5LyTuC+Jnb5QptPOtx&#10;HbLnG74Binki5Psa8Rey+GHGHiYn3+YTYHxmcAo+aurepTnuZ78BG/718MsJ8UdWKFsG4WviA6/5&#10;G3Ub/DHk/5fXMpevGPGy+oISYwvoUGo9XQ+MujP/yNsh7+Ntv/hQWe+jbKPGw5nx8pblq1Aby5kX&#10;Jte6/2dn0+60HgIZqXZenhLj94z9iRl2/SrVdIN3w/pSi+Dni7U/ZHj/P9Dh4H1uY3z/ZZ/zuQ64&#10;bbTX2SeUGFtAiXHz4Ak2v1uag8BvaGN8W5fFszS7CM/YtjvjxPiHUPMLlugGSowtoMQo+ghP4+ed&#10;TnhGr08wlO19xf6u6gNQiviQadd4D9Tl17epKDG2gBKjmBe/EdzJDWH8OromXmNKeDKN9/OyizMj&#10;n6kOa39+URNiNkqMLaDEKOaFh9RsQ113eG0nsMcm8YQh3mSAN02319kl8XFQxG6YwDv7CNE2Sowt&#10;oMQohs5O3nf1FZAQ60SJsQWUGMUm8msolcja0FUgIXYKJcYWUGIUm0oqqW1HXXiqjBBKjC2gxCg2&#10;FV78nUpwy0qILqDE2AJKjGJTmfWEkkUlRBdQYmwBJUYhyqdNpJLdLAnRNZQYW0CJUYgqqQQYS4iu&#10;osTYAkqMQlThw7ZTydAkRJfZqMT4cygO0K9A26XNxMjHs8x70TKfcM1nsvH5bHyk0T9CMbxRMZf3&#10;h0WthHcTeVZpFrD90xCfP8c2PlWBN47mg1EJX9MpEJ+88EmI/T8P8aGr7McH7n4G4oNW2cYnFXBZ&#10;fDAwP3M+CYKP8uHtx86A+Dgkisvjjbf5pAH6efsu3syaTyygj5cDsM5nwNHHp02wD0WflezL5bAP&#10;6ya2s403j6ZocxlsY92XFK/VY936xKW1czk2j7WzzZbvXwfr9Nv7sr7WzjY/H9vsPdNn/exzMr8t&#10;l3V7zb5u89HP+k4pjjcq1W+dss8oXl/s87bP0UrGt/WheOcd9k3NTx/F5Z8OcR20ceXNvtnP+lh/&#10;lmw3m33sf9s6Tr+9dtpsN5/1tbrNY2I71ylbtvVjfLLOh4PTx/lYUpyH75MlXzf78vFa1mbtXC7n&#10;4+vn+6WftxqknyVjn/34dH8+O5T3s+W6zNjno67oPwniZ/wjiE8MYT/O9zGIN5rgPExUtl28D0Sb&#10;eh/0bqiOD0G88f+ibExiZEDW0dRmcJBshYjFQWwDv/GY9Zrivl7GDSDv78pTEiRJktpWzKz2JjZq&#10;jzH1yKCXQ9tl2YejCiGE6B76jbEFlBiFEGI4KDG2gBKjEEIMByXGFlBiFEKI4aDE2AJKjEIIMRyU&#10;GFsgPqFHkiRJ6rdEj+ElGbuWpmgJBUX7tHG9sJhwEHSJ0hQtobgfEEqM7aMAaR8lxnZRYmwfxf2A&#10;UGJsHwVI+ygxtosSY/so7oUQQgghhBBCCCGEEEIIIYQQYkPhY2P4o/HnitoE84vlODGUxk0gfp78&#10;XMVi2LrIx5mJ7ZGKaa2Xy8HHYaU+O3sKER+nJXoGz0iz55MZfOYh4TPMjAdAjy9NMSfXhXxiZJDw&#10;7F8jtXESafxndT1In9328J/fQ6DnlGaBPtv5iT8rq9f5Rc+wbzfGg6C/K82C20Aa3MVIJUaPPs/5&#10;0WfXLv7zOxm6d2kWHBdKMT/8PJ9RmgVaX3vOARCTIp9ebXoBRDiY+wRpYBcnToyEn+Oe0OuhL9Eh&#10;5oJPX38jxM9O6+L2iT9Di/U7QTqcOj/83Py2kyK2nrI8AzoMEkIIIYQQQgghhBBCCCGEEEIIIYQQ&#10;QgghhBBCCCGEEEIIIYQQQgghhBBCtMV27kLTNC/bnl2aoztD2/k/QgghxNrwCYv270NPDbZB+9bQ&#10;B6EL6AjUJbs6vxBCCNF5LInFyezuEO8PGfuPDyVpSoz7lmYF3tNXCCGE6DQ+udE2fYGOgPefRkeA&#10;9Tr+HPLzNfUVQgghesP1IZ/UlOCEEEIIIYQQQgghhBBCCCGEEEIIIYQQQgghhBBCCCGEEN1nNPr/&#10;D8LM7VBda/0AAAAASUVORK5CYIJQSwMECgAAAAAAAAAhAG1eVZgBVwAAAVcAABQAAABkcnMvbWVk&#10;aWEvaW1hZ2UxLnBuZ4lQTkcNChoKAAAADUlIRFIAAAHQAAABywgGAAABD0v5zgAAAAFzUkdCAK7O&#10;HOkAAAAEZ0FNQQAAsY8L/GEFAAAACXBIWXMAACHVAAAh1QEEnLSdAABWlklEQVR4Xu2dB/w8V1X2&#10;N430hIQEUkiChB4IghTlJUBoUlUQQSBIkSIiohQpwReQJi9BQxWI8gIqSBNBUWmhBal5IQhISQIh&#10;kABJgPQ683ufZ+ae3TN37+zO7m92d2b3+X7+z9xzz72z/53fnbNnZ3bmzkAIkeLxoTR8/Q2hFEKI&#10;RZF9EDo32BdAX4WuhvJSn4AGhbKqLobQX4iOsbWFXffUweAbKAeFsKio6CZ6QTx41REtuqwP+e1H&#10;27aWG1psmKO6oYVr/bBBLDcUefOiVW3sgv/T6oaGCu11Y3xDC/f6MdrIUFnnjb20sqGFa/2wQSw3&#10;FB9GVxXu9aO6oaFCe53IH+c3kuKhGTeUYo9F85ehXBLlxh4SNhAbi+PVtaDYnjBi5UaaQgNtLopy&#10;DRhuFzeokDmK5iXwnlB6rg5ly+S3Sm0oVTQvmI+HcsH47RptaNG0noxvKD6QPsdyjcgfOBhce7ih&#10;2MDzYOxSNK0X2aexGG4oFuv27ajYJii/T1mONpQqeoSyxxQbFpdbtymNisr2/hJtz924QYXosA7B&#10;12tsI5qo19gGxBsVq47epZ6zoNQGUmvBt0KZ2kCKeLuX+A1qqjdCvYJvmr+D/nOwid+gOhErV07T&#10;N7ID5DdiFnWC1Bvzikn1aaKfJXxeSyX+D+vegH+Dsb4HGax7fL/OcWkoPc+C/Jv2ikn5eoffwD3o&#10;WGdsQ9eejdjIznGC0wd6IP9+KbFMZjlv/OFQTuN6oRRCbB/lUSGEaJu3hNLz4FB67BP4CMhslhvz&#10;ybxbKIXYID4UymWQfTeU10DhLiYqeRdTBp0E/bxYZfssc0NXijZ0CdhP+2WOZIW7LMobFK2lvy00&#10;oktgfESpoql9Vj2i4xtKFU3tsqoN9du11iOahZ8FM/7KVtlQfCB9tmhql6kbuqi/MLBtG9vQRVxq&#10;vspdd1hWNrRwt0+3PowK12Lo1oYucGM1okuARy4bMaL5ntiue8IYbmjhXgxjG9rif1aM1hRWN6KL&#10;+o9AvOG2beMb6u2WWOaGxmztXG7PaEML92JoHKMLupOpuqGmoqldxjZ0SXcxkXzvcruqG1o0tU/j&#10;EW0B2xazh2UhNhauxbDMDY0ZbvhwQ6H9kFz/rGhul1VuKBnbUB69nMOyaG6PVW1ofvxo26obylYr&#10;W2SRG5ofG4wE2RdG21bdUKro0i4rGdHzyiL74WDwO8VGUtcKJWSXo7fJymLUNsQ2LqW7Q22x0g+j&#10;1MaZPgq1yco29CAotYHUbaC26eyIts1SN5QjldqoWITlFaFsg4Vu6JGh3BHyGzBNvPU59m2XpY1o&#10;/MZnEdk9lPMy94baG4jflBeJbSub6PxQEl/WKYX5Wx3Ri0L5/FCm3oCv/ztkferkeR/E4+K4z4Rv&#10;YEMWtuv+JJTE3hBTisG6lXUip4Ty1yDzzcPSYrSO1MYtgpVvKFn0RpJObCjZmA1dNDNtqN0R9A0o&#10;defQMnRlwlcnfxeT/yAUMbPE06Jjr45V/b9CrCucdkAIIYQQon04nZx9e+cdfmazNPtToWz6LX/n&#10;UNqFxPuF0rDXNl9cCiGEEKIfrNNZ+S13B3++e3mlqJEfiPYDUB4MHTKuQUV5WgdDB+Lbzl7ow1uW&#10;9za7Q2zMzyybggZ0zdCArhka0DVDA7pmaEDXDA3omrGtAT0J6tFJ6OyN0KtCBfj7hoYn2Lf+a+Qc&#10;ir17wiZGqI2T2aXhhUVF7NATNnFA8xeMxooU5VCPgrLB4CP5YHAcW3vGpkaokZ0Y6kPdsnQMVfSq&#10;PneFzsLfQTb1S1FlzDg4FQWn6Rfw9YVNGtBi4Bxbe43GLD2gsPvGOg5odgrGouEzZzluv1oMohcW&#10;hfBRezHqFeA7N5hdZOqAvjSU3NA1xMYuPaAm+DiQF8G4Fu0OM3VAuTHFBq0fNl6jgaT4w2loYISe&#10;xBL+vjB1QHm1W+oBdWsAxyz7SFlWBxWLQrC5KMqesElfiojNmT4cMw7WmLAohGPRe7OEry80GtA7&#10;hHINKAYwYOP2cvoqwmIo1Hm5ycFmd5y+RigfODCJ7EXBSMBxstI0eUB7xLp/5KZm+SoGMJTUt1mv&#10;CIuhUK+AaLWpXbrI1AE9PJRrRmXMOGhDnTxyVsS1esA6Rij//kZm97JExOM1GlDfCJvHn//E0uod&#10;p68DytN2s1AMWoSN2x5sG2qXUcNQ7O1J+TrCuuZQjoMnrud3KX2m0YBSdCJX3pclIvQMlhTaJtKk&#10;z4JZ9y9Fw0EyzDb/POoyaz+g5BwoNTCziljZVdZuQOM/OOv85cUGZbu6LUQ4p28X2YgIvVUoOSBW&#10;zquusxYDWveHvkUo94Csz06h9IPURDY/rNckprUvirWJUP8HpG3zSBNf8uGkLLcjEpfkP0O5StZu&#10;QFl+OZTetwiRr4SyK3RqQO2PNCtc77GhTCn8ZJZsm0fE2zHmv10oY+rWa4OFD+i0N297+P4Qnxtg&#10;f6h5RXxp4kl6X59HB4aScNpTs32feUR8afaDILOb0smPXL8Rp0Osx/MOWRnb3kdi2+pmN5VNgh/j&#10;fZxV/F4QffbULVufmJ3S2VAM/bOyNjl0FuI/5qzqMhs5oDF9G7RJaEAD/nDmiXT0lKUPqI8CqZns&#10;C5hpEorQNWNpA/rsUG4amodc9IOmOUBM5kLoX6Caa6WEEKIPMBW8HLIvMV2bZVMIIYQQQgghhBAL&#10;xM4TH13USl4ZyjdE5eOj0p9fNtuX1y3NAtafEkpPXBctcEoo4z/uoZD5fBvtfwull8fqvs33OQaK&#10;1xErYtJAaJCEEEIIIcSIS0Ip1gQN6Jqx5AHdslvsE2SXh/Iq6GooT4vT9430IChL63LoGuhiHKTa&#10;0/PXng5FKJ/oW5T7Yjz2R3kQysQTfhs93fcQDOIB0L4U+m0M+shdMzSga4YGdM3QgK4ZHR/QfHd8&#10;OXohhO826Zk4f6l0VoQvRfdHG78GP4olfDdkuQkoQtcMDeiaoQFdMzo8oEW+DOXW4aGEdqS/IiyG&#10;Qn2jUYSuGT0YUAaelYVdUXAOlZUzYm8sitA1o2MDWkSgw+qVsiIshkJ941GErhkdH1CLzOzTpZ19&#10;azA4iL6hsKhEqJWbSocH1AbTsHEbDaZzFkKdi6LcVK4JZccpBjKUhT3U60fOodhzU+n4gNoYEV6a&#10;kv8pnZHOx2I4kFZuKj0YUCuHgzsmLIZCfaPp8IBu7RZKP17QCzhoQ9GZl3eVDYnrm0SHBzR/VjAC&#10;NqCjwTTx7BAMlv8cyi/Cv5F0/SP32hjYR4YKGB9QDmDQzhjIl8DHBrYNQcTyCREbQccH1MPrdicO&#10;aCH4NpqeDGgxVjuWZXVArdGE+kbTkwEtrqS/cjRu1cHER+3lLNlz0+nogBaDFkFf/pTQNhQWQ7HX&#10;ptOjj1wrC3uo146chdhrk+nAgBYD1ID80NC3Iiwqg2kl8fam0IMIrYwZB2hMWMTiIyzXglnvtOrJ&#10;R67BsRpcTMMUBpBfjD5nNvxcFOWmsYQBLQahBbJvh/Hi6w0VHIXyweCW7LlO2IY2pS9finYuxyz7&#10;a1a8sKgIvrVjlkf8d+xLkdk2PobVC9+YsBgK9SGs46P43NjfJy4NakpfIpRjEjQaSN+Aj9ubYvD4&#10;INiNpgcDmv2rG7diEL3sOBSD+U8sKfg3lh5FaH7zsqwO6F1K53AgrVwXJswyUsCHlRt87nRPBpTY&#10;uI0Gk8JHbdGA8k4sTWhbC+xbYFM6PqDFAAZsrKoDGpxjQtta8PGgpnR8QLOXlaUfq/oB5a8u8G00&#10;SxrQYiAmUNfuxyu7IvSraM/SWQgD+gZ89CKtrg/YppnoSITmf4y3jrHw5EeU42TYuO1E31DBWYi9&#10;8Ac4GS90D9rrQLFRM9Dhj9zspLKsjBm3r6LgHAq+Cus0uE3oeA41ioG0ckxYVATf2nBWKJvSkwHN&#10;fjwarw9xwIYKzkKIxiNYco1NpScDSvKHlOM2GkwTFoWQP8+Eim1iHQOMdTaLFQ9oMUCOuE7os2+4&#10;FCfaTA8o7AKzsbhb4dggOhqhNkb5MSjvjAE9ceQrB9ELi4rgK/D2ptDVAQ1z5xr5o6C7l+M1GkgK&#10;i6HwcXsVS/iH4GN3V/jPD9W1Z0kDOmkma08xYIH8uWGcdoZ9MKL062X9rewzFDtQGDRemkJnUTeb&#10;5SbRwQi1MfIMxw06km0VYVEINhdDG4N8IcsU1mfd6OJHbvhDD8fJhI9hlkV7RViYXYBjnAsPGdWH&#10;/k2gSwMaDwDLWcRtMZuwvKw0N4dlD+ivhrIOGwxig+MHaJpuFtXxqVuUG8OyB/S7oZyEH5DtaCPp&#10;Wg6NByIepFn1YIi8O5TT4Dq9ZtUD6v+ANgiEVy5afV7dADKmfdSvDV2LUA8HxcpZtbF0fUC3q42j&#10;ywNK5vnoJd6+IpQbwbIH1P7IvMLdX9C1RyjJzyA+fO7vitpocGYRMftk6Bl01LB3KNeCrkSoHwwv&#10;kvJPkpFq4050GrS2rGJA+Yc14j848fXv0AG8bx4RfwxsvrVjGQOa+uPloWTbmaU5/ON7Gam2OnHK&#10;2JTf/p83Q38M0bd2rDJCfWniHei+zinevhT55hHhacC1ZzsDan+oefHrm82ycst9S+Iz0Fh+PZTE&#10;yrVi3gGd94/xlVByfWof6AhX5w1UhvnaUgrz133TnbRuJ5k0oJ+B4rvBbQP9hsa+WBwks18aSk9c&#10;5zdR69+WiLdJXXtK+yV8xNtNmKXvXPgB5ZXqTy3NWj4dSr4xy0m2UfOKmM3jT9/Wpuz9Hg+l2puK&#10;sHxcKI3fhnx9JbT1pchvCG3e1mhYG8tJG8xDlFS7rTeLiJUxKf+HoN2h1Prmu05R6zjbHVDbaLIr&#10;ZBtvP1tZPdaVzjZ2hKx+OnQjyOrWd1b9PWSw7on7mkjKf6dQ/iNUXJAWwbaV01aEpkg9VZdX/z0P&#10;sj8SqftDeL/1byrCSzf9KUVibb6flWvBIge0LeyPP6u+Aa3Vedom9GFADR7ipAbOJECfBpTwVxoN&#10;5gT6NqAkHsxfh0SgjwNK/IAKR18HdOOut63jXaE0Jj2d8BOQjwRpdi0dPRB2zdCArhkn1OgDLYu/&#10;Q6b8665/h1J/X1NveXooNw3+7CaEEBM4OJSL+No97Qf0WVjERV9tbvMLQrmSw5dlEZ7aK4QQQggh&#10;hKjwtlDGv2hs6tmo3sNB5DW0xAaUE0yt9fGeEEIIIYQQQgghhBBCCCGEEJ3AfpXjdA3xQy3eEspF&#10;0PTXwONCaZwIcd269b3f7En9ibX7R9JxbmohVo7fiR8NcVIewroFqO8TlxSvpbg99Cno59BhEO96&#10;8ff+TXqNVGn46zT43v6sNKdir3MtiDb1ejoSWPvni9oIew0hVorfEW1nvTdkAfoFyPzEbO8jDFAS&#10;+0nc35eUnzHac3YoDesf9/P4tj+EJq1zNFTXnuovhBBCCCGEEEIIIYRYNZoWUGwqfApM51GAik1F&#10;ASpEh1GArp6trVKelI+Y35QfNe6bR5ULA5LCYiHCa4t6FKBCdBgFqBAdRgEqRIdRgArRYRSgQnQY&#10;Bej6kzx5Gmn8rG1KWDQW+hf4urdFIxSgQnQYBagQHUYBup7wm2R2TaiA4TfP8PXS14f+qcKiVmgX&#10;7aMAFaLDKECF6DAK0M0ge3H5TdQY+4bKtonCYqKyweAalugr2kMBKkSHUYD2H0tiKVKZM39sqABb&#10;t+gzUVgkhTaxOBSg643FkacSX07jQemFRVL5YHC8r6OvaA8F6PqSvScYNWQfD+UHQ98vQT+GfgF9&#10;Fno39B3oB9CncIz5JegDsAco3wO9kzZBVO6M+utCVbTHSgPUPm1Tn7oXOF1Fh5iV/EbBqMHaWRZ2&#10;rCN9HZmyEGxOOX8k9Eu0DdQPDaZoj15kUPeDu9geGT7s+E3UsDp1IP21eg0EoyJkzQuhC2C/lXX0&#10;E+2iAF1vsr+Gfob89jzoKbBxuJA/CLF0EOzXlnGWvQ36D3S+GmKQJYXFtSALzh3NRluBt0VrKEDX&#10;my0+0Yzlr0AhpjIkPbPzW6COY0zaR0OjgPRCNBcrYMW34KvsbeHjV9pbQnekLRaGAnR9sSCsw7ez&#10;vC7tiUKAfgKGrVgI/iFoP4U+BO7tgktsDwXoZlDE0k6hAioxBo0HY6wDIBgM0i+F8nT4mUn3DHU+&#10;h1S0iwJ0s7EA/TCUDkwKi4lCn4K4HjOtXYyhAN0s8sfhiyiSHrH4yq4syyJwknoGBKNW6CMWgwJ0&#10;s/BxlX1jZI8HZSwsCsHmseb/WN18YiEoQNePrDg2nM7WY8r4yn44GFyB8sYMtFphMSb4xWJRgG4W&#10;FlvZuc7G33dXBttEYVERsuhl8DOb/h2+M9+CtmgdBaiwmEsHphcWQ6HOxdAWC0EB2h+KIGoJXiBf&#10;iTe+dq3uAF0MoTJR6MvF0CbeFjOjAN0MtnYu46awGTORnR/MyiRhUSt+3YV4N4xol1YCdJdQLoo1&#10;CVDbn7tE9ir3viYKi4rgK4jrRsonZmbbAWqDsGsoF4Ey6EKIY+5+HMtaYZEUMue3WKKPaJ9WMuif&#10;QLypd1EoQAsYD7w7JcZixZPvHowIrj+MLafxgEwJi1qhfQzfjkDOzQ7NYjqtZdBFogCdGYuLGO83&#10;26sMxJSwqAi+Agu8UBXtogDdDBhT+T0QTh8I8ZXQKBhTwqIiBOYr4OfF8vtD16ePddEqrQQoX8S0&#10;CBSgrRHHWXZRWVaDMSUsxgQ/M+g/sBQLoZWY4kC9FjoDupKOBnCdYgIqcGwo61CAzoXFUQx9vHpo&#10;GGfsM1VPgBCMxeTUFOx/Rfk7VqfQT7TLtgP00lDOig0mZ5ZTgC4Mxg2zZMwwppyqARkLi5mEdcT2&#10;WdS30lZRgLZOHE/jARkLizHBPwb9yK5XhKrYHq0E6N6hXBQK0G2R37iMJ5JdHmIroZ2halB6YZEU&#10;gvFjaBeLoZUAXfSn5RoFqO3X88LfN239pq+V/0G6r/mGbVOFxVAIzE/BV2C+vJy7s7BDk9ge+orb&#10;L7jv539U2tn5IRauXdZjijbqzsHh4LW3w/agvaFqQMbCYkwIyn3QJhZDKwGKcVooCtBtk4wtp7+B&#10;xgPShEVSCM7noX0q1j9URXOUQTeXON6qQemFRVJo42LMJ1pDAbpZWBxlX3T2TweDExlYtdoBgtFI&#10;6F8Q6juHqpiPVgJUZ3EXSnZi2PcPCI45sRjK/nNkm6oBWScsCmWDwWdYwjeG9QnVsbqYCWXQ7pNd&#10;Vu7jKSxmPPZoh+zbwREo+oZHQWRXj9Y1FUE0UVgUwn9wmdle6DMG+uJQVcyJAnR9sbjJ3lSW3hdr&#10;PBi9sJgq9BvDt2FxN18XjVCALhfbnxcFX5sXI3iy88L/u2Mob1D67b3wiWfXQ1kETlJYjAlp8TfR&#10;xgxZ3LDt/PeHfp9tBO2c0xP/xBwoQPtPMTP84aHisJiJyU4btcUaD07TwyAYY0IbF0k/QYD+2NfF&#10;TChA+wX3/ezVoeLgmVgfHyn8TPJU9tVqvQzEScJiTPBXQEDyQS9FGzLpM1nC99HQ3Bh7jVDdVBSg&#10;awJ3ZBMLfJ0d1k9CgZIqMH9Q4Z9VJOWnPnhKWfKhwCwJLwc1WzRHAdpjLCBMHtavKs1KH7t+9kaQ&#10;988jznvEkiBJjrWbDNqJr+JiAgrQFRPvxPNir/MCZ6f0vYRvEeIHAMct9ovZUICuAfHOf6tQkutB&#10;PkAWratDeVwol4H93+uIArTjTNr56P/XUO5AB6D9dWjPYNu6Zq9KRlwXk1GArjE+GMxehkR7rCxA&#10;ZxlIBejsxMFi9WXpEMiyupgfZdA14NkQg6Ju6hG2nQo9JdjL0A0hD31NZ3wUIxSgHeCPoVuX5tz4&#10;4LApaKzO5+b49kWK/5f/DXYP6JUQTx6Rz4VSNEMB2kH8Dp+6E8TaCEsfEOSN0L5Q3G9RejMUQ/8j&#10;QkkZdwml95vtfSn4t5jUvo4oQHvAgdA7IAaC34lZ/iSUfIAVof3hUFJ82JLZy9TpobT3Z+LXXF+n&#10;RD0K0CUybYesaze/tR0DcTJqq/v2lDyp9jb1w4QvlvFSiHX7cCH/DMX9NhkFaIewHdN2TgtCq/uv&#10;eGY3kcFbwFLtq5bn3qFMtW0iCtAO8xuQ7aR89o3ttPGOO+k62C7qZqH8TChTWN9NRwFaA3eOg0tz&#10;4ewPpXbG1E76dsj8D3H2KnRJwjePDLu4n+wFse06ofQPLo7Xa8Ks/buCAjSBZaSHQ4+iI/AaiH77&#10;epk6w+rh+34cZDsHS7OJTfhsfu6gv+vqvq/3pfzE7Ic5u0uyp7DTPjOUFL8pxJwSSmLX91J1/Axi&#10;UD8V4hnsR0Ls/9xQ8tj4E8EmvwK9qDSH2P9hWhaT/q/eB+iTQlnHtD+0HwxfepHYtyw9M5ScpoQX&#10;G/i2H0OetjLaInQoZGN1JGR+/v5r9mXO9uJEZyl/myJm36+olfg+lGF1fnj4D5O26X2A/kUoF8Fz&#10;IA4C73v00OeP+8gFEO3HQC8MtrV5zH+0s008JjPMNwk+X/VCyPrGfws/J631WZY4ZiyJ+U4qaoPB&#10;v4fSsK/4JmL2xaGM8SfJiNmx+K3kGa7+Scjgh9/fQHYo49cjvm6+ZaOvuDNyEBQPVjyQcTv5EUQ/&#10;b1j+VSh+rir98WuY6vBneX2/1Hr8QDD8Om3oZGe/DjLMZ9gN3u8uauPt07APQYofPmbHsg+H7Wga&#10;/EbQpN92UYA2gMd0PGaKscH8p6I2wm4BS4knPcj5UNzGi8tZ+t84nwX5PmdBk7B+xN8Laszy80wT&#10;8bgy5Y9Vh33F9cTrUjxmNDsm5Y99fb1AQgHaMfyOQ9uuYZ0HvyOafXNnb1f8+vm0yOdFvhpKMR8K&#10;0A2Bjyhk0Nhs8wycOKDaELlTKIn5xHwoQMVYkE2TWB4KUFGQCsSUxHJRgIohPNmVCkpKrAYFqBhD&#10;wdkdVhagzw8lOSyUdcwboPeC4p1NkhYhXgCR8lPboRcZlJewCbGJKECF6DAKUCE6TC8CdBY4BWXX&#10;eXooxfbhbWZdh3fjiIACdLNQgAohhBBizbHfnPzvT9v9HWoZcKoOsX6cGEreL8snzpE3hHIjYTBy&#10;VnXKbhy2+y+7ygOgLn6IcPoR3iDdBz4PdfFv+FaI+yJv0O9DohBCCCGEEEIIIYSYCE9wmIjZNylq&#10;QoilcEAoz4U4UTbhlToWmOR2oRRCdIC3hFIIIYQQQgghhBBCCCGEEEIIIYQQQgghhBBCCCGEEEII&#10;IYQQQpT4m6O9baR8bfGuUE4jfg+sU0cUtSo/CSWx9X4O2Top/htKtXN6TSFWysOgo0tzuIP6yY79&#10;Tuv9tA8qzYLHh9KIJ0zeNZTebwHKdW9bmmNB8pehNHx73Ncwf1x+EzqwNCtY+5Mhvx11ry/EUuGO&#10;+AfQnsEmk8omfXxJOKE36zuFkjBAzX4mxADx65Bp9RTW5zuhZN2UYlL7b4ZSiJXhd8668hOhJPSd&#10;HkoyrSR+xn3z+wAltH2dTKpfGkpbz9qYKU8rzTF8X+vviX2vDKUQK+OukO2YOeR3Xl9SH3e2b4tL&#10;304YoNdA9L2ADsAAvQvk+2aQX8/bhvXne60jfg1Tirr2e4ZSiLVnO8+suXkol01dQAshhBBCCCGE&#10;EEIIIYQQQgghhBBCCCGEEEIIIYQQQgghhBBCLJjs+8FwZBcEw7G1I/yfhs6A/nUwyI8r/dk3oauh&#10;a6AcuhDKoCtCvYH2gIobrmuFF5xFfAOXB/tc6BroR3gd3gH+/a3B4IYoz8YL29xIQnSVLeyvlBHX&#10;DfN71fln0RegyiwGSWGxbSEovx778NpCdJmtvYLhyCdklq09ghHY2g39Dwy6Xvl6tAv/Ic20OzTw&#10;4gyBFR+yXSMh4g4K2pclfHtD12GJ12FEFu8fdWVPIYQQQgghhBBCCCGEEEIIIYQQQgghlohdVZc/&#10;cmQXeuvIrl7WlxIWQ2WDwaW+bkI/LmjvTJuE+k75YHAE7eAWQpRUYqhGZRBO0uchGBOFflwMbWL1&#10;2C+EEEIIIYQQQgghhBCbDE+YevyJ1OzSap06DyrOsNbqKghGUpwpAX2EENPJn1rGTX7bss55jMZi&#10;KqF0YJruCMGoFfoIIYQQQgghhBDADhUL+3dKO7vI+Sfq5RCMMWU40I3q30Z/IcRsWAyR7Bulzbml&#10;h/6J+hoEY6p4ET36CyGEEEIIMT/588pvl5xJPoV9+4xtYnXqVPprhUVSaBNCTIaxUgfb8j8s7ezk&#10;at9hnAWNB6bpVAjGmNAmhBBCrCWW7Dw+Cfr6eOY03RKCMVXoK4RoDuMmv1eoBArfn5el1Qu7VudA&#10;MCqKfwOl0FcIMZ38CMTL4aGSgAGa3xzHpa+BXgLHU6EfQKdBl0F8VOBXoVOg9zxkMHgfAvKl0Jug&#10;d0Evgt6DtgLYXwymWBN44oKfuO8oaqJlLKnVUUl87DdRWCSFNj7ncx9fF/3n56Gs470QHwFvEjOz&#10;tQO0Y6gkyPcv2/nA3/w6cOwL3ciJDOtIxTfkQ3gRgXwg75HQ/tBhRS8A29YRawC+EQ3Rp+7S8Mkv&#10;rhe+icJiqtBPCDE/jKPsylABPr4qAXlVVPcdhyeI4OeC9X+EzmNdCNGY7OwQU/gKa/FlVOq7QLRr&#10;hcWYEJTvQxs7FHXaQojGZP9exg6xklcUEdZ5R0v2MVQ+TYfTNVGdwXgGjCIQTTj2fD7a2IH2XWgL&#10;IRphceTh19tKjFmfqcIiKbQJIeZj6wahdDGVXV6W+e2hW4/840FpOgOCQe2LTHkodFPYN0O5K9qF&#10;ELOT3yQYwOLLKz+m2pYOTgqLQrCHIDjD+kKIGRkGXQ35g8v27DTXd6KwGBP8Fer8QogxshOCEWFz&#10;EplewoCaKiwKZYPB1aEsLu8zP21k1X1YCiEaY7HlGcYbdCXbpgqLiuAriOtCiJmwmEphbfuxvVZY&#10;FILNRcVmacR1D7Lrkya1CyEq5E9AvDBmGDQThcWY+AMqS7QXwDgo+D8VXBXY5vsLISbi460MxDq9&#10;A4KRFALyX9BHCLF9GFNWeqUD04RFrRCg+PYqhGgBH1vZeSM7HZheWAyFiHy8r6NdCLE9sve4mHKa&#10;7SwubC78CxQ+IUQrMKayxPN4R8GYEhaFYHMxtIUQM8EnaDeBMWYXz1/CYJsoLIbiRQr4mntd+IUQ&#10;zbEYmkYl3mydWp0JwRgT2oQQs1E3F1H24zKusp+5GGP9fYPBDgy2icKiImTQ58LP+WvwekKIFrD4&#10;yn4+GOT7uHiD0oFpwqJWaBdCtI/F2HhAxrrnYPBWGMOgRAa9B0u0CbHpDAOpRYaxxtedqG9DMMaE&#10;tgLaCNgjQ3VI3E+INYX7OY8h28I/XZt6JINoorCYKvTjYmjjPznXbCFELRZDtfZU/SsEoxAC79+g&#10;NyNrHmo+9CkI7S8KVSHEdIaBGGx/gqh0ThMWSaGNi6IU3cMPzJ6QTrn3hq39IMYWlF1NxyRhkRSy&#10;5fdZos8QawtVsUL8b25PDKUYIz+03Ge7hsXZ5Xxvtbo+BGMo+IakfAjaq/H198mhKlYMH1EnJpJf&#10;t9yPu0Ql5vjeaoVFrRCIx6OP6DB/EkrRK+JYSwcntRMEY0zIlN8xG/1EB+HAeInOE8fZDzhuE4VF&#10;SjuajUB1D2QSXYNPZlYWXShbu5SxEJMfVfpz93xOTqtZh8WWKf+jweA1KNOB6YXFRKFPBTi+7NsR&#10;xMUT0fCV+Hahi1gy+PuLxWD7ecxw/3dtQ99zgsNhbdl7R/al0CgQ63QCBCMpBN/F6FMBgXjHqM9H&#10;WIZmsQL0x+8EW+8uYyKGd7kUsWJlpGpAxsJiKNSHsI7gm/bUdLEieHOwl+g8Fmf+SWdHQNWAjIVF&#10;RfAV0EaAnh6qooPcKpSik1hMeTuuV4MxFhaF8LX1sWbDXwDjcF8X3UOD02mGQejsWLyktgzGOmFR&#10;EXxcjPlEt/gQxIFhSYnOMoyj8LOmfcXluZsyCOv0UwhGrN9CG68aej9LIcRMZB9BHLlLMbMvjGIr&#10;f2rps3o6ML2wGBP8XAxt0T3+ATobei3UdJDOhKzvx0IpWsfiyLO1BwL19aO2YZ+pwqIi+LgY84nu&#10;8Xzo1qXZCDslzwFNBei7Id5dYRKtU4kraPZj0JTQjwue1a15NqlYJVeEchq7hZIUgyoWQX5IGTcp&#10;4tjixAejYEwJi6QQjGeajX5c8GzvA2iL1cNBuQN0D+gsOkRXyMJ0tjGV+AoaBWJKp0AwkkKAnkEF&#10;+xMssY4QYj4487yPMd5vPR6UsbAYE/wV4Ngl5Rer4+ORROewePJ2rFEgpvQxCEZFyJbFxe9oFx3m&#10;90MpOovFlLdj3QIaD0wvLJJCmxDrAvfp7WBx0RTeembr5A+orm82dRZ9E4VFUmgTPYGD9e3SFONs&#10;7Vbu09k/BsccDOMi3B+a/W1omECWh76vCA4wfJ2g70LVgEwJi6FQH2I+/Ec3Yomvv9oPOsQRoeSg&#10;8aIFsRAsNoyivleoJIj7e6zNdA771QqLMcE/BIF5dDDZUGkTYkOw2DDiusfa6trz+1X7FP0mqu5E&#10;EdpET+BAis6QvSwYgPHEa3HNjjUekLGwSAptU0EgfzaYYgX4r7iik8RxlZ1frVeDMRYWSaFtKkix&#10;T2dfBCmv1xZCpPEXKBAfa+NBGesaCEZFCLr/DOV/sES/JAjSXwqmEGI6mYs3Xm9wDYOrVlhUhIC8&#10;FMpiP/qKjqFB6Q1+6s5KXAVVg9ILi6TQxuzIqxyGddEt7hdK0Xmyi8s4IhZj+ZOCb6KwKISs+T2z&#10;U0Kw7oP+DNqjWKcthGhEfv1gAMZTMeNCiK3xoIyFhQXhA802oZ2LoiTej/6PKJxiJQwHRSwKi4Pt&#10;ED9R2+vjUDGOE/UZCIbX3eCvgGC8E9tClUbRN1SFWEe4j/NyvRRsyxtkKIspKq5TnE1zFIwpfQuC&#10;QZuLoU3w5p4VykO8n8DHe4XFiqkMimgTxkKG+EhhAeZp4rO6VzGGE4VFrdCeZFKbWB4ahM7g4yau&#10;1/m+Sf9EnQvBqBX6VEDmvENdm1g+GoROkT+4jI3siyFGaP8Ico97MH0eGgViSlhMFfpViP1Wh/xT&#10;2YXoElt3DsYCyP6n3P+nwT7Z60bxUqwzUVhMFTKmewTiONYvVIXoGrYvL4q61y/8O1fbzR76JgqL&#10;McFfEPuhT4amAvOHqhBdJntfMFrCYiKF+Vn6i+MNqw/9tcJi68Wh9EIbF1b/pF2Ti3J4w7a1h6oQ&#10;mwb3/5j8jqWfx6AxFk+xymCsExZj4vW4aGOHip8+I/huEKpCrCu2/6fg76TZBWV7fkxw1mCvE2sU&#10;jClhMRSiko/lLmy0cVFph4pjbZQ3wBt7EO1ZwHo78XVCVYg+YPt+Ch8bdcR9KvWpQlAOV4B9ciiv&#10;QVsF6xPbs4Cg5rMoZl5PiC7CHdkUsFjyNsUJy4Ztf+vsqfoeBGOLN5W+djB4ffB7DueCfajSHPbx&#10;thAbRRwMxPn422f2auSl56GO5FT4LilLxtLke0FrdJGzr3I2r3jYehv+g1C3DEv7R6UpxPrDB1Vx&#10;pycszTbeC5n/Uc5etHzgmoTYOPh0a+78fOxjKgjMxyfJWaD4ft63XZGU30S8LcTG8FIo3vH5zFUL&#10;iFgk5Z9Xj4F2jnxeX4vqQvSKNnZcew0eCz7M1VcpUucXojfcPpTb5f9CqYBYlcjxEE8WCbGxvBpi&#10;QNTdIRIHzjLEx0CwXAanQ/y/+DVbiM5xLWhSMOwKWeBYMC9a4aecwcXQRyHPG0PZJvy/hFgJdTuf&#10;BYOJ/AIy2/wvh37i6ovWzRK+/4LITSHzCbEWcGe+TmlWsB3d7/DT7GWIsDwfOgy6LR2Ot4RSiI0m&#10;DphlSQjRALvUzjgHioOpbemMrRANYcD4M5txMC1S5AmhFEJEHAAxUHh3CafrjANoWRJCgGkBYW3W&#10;b1Gyq5jI/w4l8WeXhdg4eLb030oziQ+iRYmcBsU+wt9DfV2IXvHDUM6LDwoLhNg+L5SLEJ9oZjbx&#10;bcRKfuVO/WQkRGc5GeIOfK+iVmJnQ78XypifhdLzDsjuHDG8vQPE+qJFUveEXubseeG67y9NIVaD&#10;7cR1O7N9XfwEdBPomaHu+7O8dig5m55dDrgoxXwWmtRO6D8Q+nGwJ/U1mvQRYqX4nbmJSMq/CBmp&#10;NhPx9VuGkpwbSiF6xYcg7sT+ayozqNnU3hBndPe+VemMhM/EjB77hOgF3Fk/UJpD7gjZjvx0Z1N2&#10;LGp1cibk+xBfX5XsA4XbQF4CWZtnJyj2CbFwUjtjDNsvKM0K8bqPhszXREaqrU29K+GjTnK2f5iv&#10;+Yw9oNgnxFKwr6fT4DSV/NmCMFhth43X9f5JejZkpNrbFEn568Tb0N4DGea/XyhvCAnRGWwHpYjZ&#10;by5qpc2boQntvw/lNBmptlVrXygF24ToDBZsnAHBYN1P/Gw6NJS/BxHf1gcZ3haid3AHtq95tBms&#10;LHlRgoe+aeLjAFP+VYonxP4CiqGf7UIksR1o1aTeR+yzuunXE74uiUzyEf/VPcWdQik2FB4X1e0c&#10;i6BuZ0z5zdcX2a1vJG6jPgWRL0Dx13vqqFAaD4FY5+TcTeGlhweVplgHbOdYFv7/M9vLvvJ5EbPf&#10;XtRG+H5dkJHyTSPV/9RQNsVeg8+oET2H88tyMPmD/4V0ON4Esc1mrpvEpaFkP38niecI6POQbzOb&#10;4n2UxPuo3SFij3gwaNs8sV0TuSfEaTdZf10orS2G1+gak/oZ7P8ciJnyB3QArsMZDW36F47J0yAS&#10;j238dzsEWgb8vzYW+2NPgu17hjIlXvHS1sXm3IFS/pc5exJs59e1Ouw1uiwj9tdNz0LMfmhRK/F9&#10;ZtVvJHwpEV/377GtibL9/7V2MJNYNknBDefzSurwFwLwWlb+xshnWJqP+iLEqSO9b1GyT3oTSdkm&#10;fuob8R0kXROx40BmL/Pbmen4Q9BuneNZbO+nrk742pRh9W84m9iVUa8IpajB/9HmJV7fv6bZy9Jb&#10;o/qxzvb4PmRSfVX6K2fbLXKx/hdELEin6dMJX/yhNo94qEHiv7fvE8Ov1HZzwvXpEMsnNTjms6+l&#10;hvl/GfpKsFPQ/+RQUr/tbA/r/jgsRXxjtP/axftBeTzNzPQkyPdbtG4TSp/pyP1D+YxQGtaHDx0+&#10;G7pxqPs7djycWuVEyNq4jtkUb1tjyWP/44JN8RJKngUmvEOI+G9Y1o8z4BOrU6In1A0YfV8KZYp4&#10;vf0hq8dtTbH1OFvBJKzfN529KBlW9z9vcLZ538cTr1+H70Ob1xrbutYWH+vzrh+Wlm354Uqs3eCd&#10;NKLnxINqdcoy2qsgDzPqgyBbz0qDx7+E/t8Npc00MAm2mzwp33VDSfx629FPofjrqbELxDqf8G34&#10;PidAtHkHSxN4ZvaPIa5zVihT4reIlH8WNXnAE/vpgokOYI/SY5DFXA75gaVsB7GL2veCrM1f6E7Z&#10;zv0C6HrBnnQrWUyqzT4keFxkbf7SQPMtQsSXFI8/U0y7u8fWbyrObEj4oZFqT+kPozqxchp+HbFi&#10;6gbCBumVRW2E+VMyaPtpKg92NgO57jfQafh+Zvtnh7LO7MVjL2tvW5wCNPbVEben1rV2K2Pot28h&#10;hvXlB5UF7SWhpHRiRwx3kmmkjonMtq/Llq1ngf2/XJrD11nGk7iNuJ4i7mMXg9hXZMPu4HliURNi&#10;BfASNtsp5wnIGK5/ZSjttcxuQ36mhFg8McOv67wIRAgxgVQALVqfcbYQYgo+WGzO3EXo4ZDBn52e&#10;X5pCiFm5OZQKsiYSQiwBnv1MBeAkCSGWSCoI6ySEWAGpYIz1fyAhxAr4MJQKSi8hxApJBaVJCNEB&#10;UsFJCSE6gIJTiI6j4Nxw/MBPmgRru/gd7YNRXZIWIbvEkbD0V1b1BtsAcvtQLgL7o1F2N78kLVJ2&#10;Sxsn4WbJaVuEEEIIIYQQQgghhFh/OMlVU/FJYNL2xTOQKb80u/4RSu2rTSREEgaoaIc7hlKI1lCA&#10;tocCVLSOArQ9FKBCCCGEEEIIIcSS4YkNu32N9rdKs3PYCZj9oK6ejOn6SSL//rr8N+RDiQlte3iw&#10;6Di2Q1nJCbu6RPz+ukj8Hrv2XvmQKuJn1ueT1Teav4L2Lc1OYzsTn3hNurZzdXWn98TvsYvvlQ8d&#10;Jg8O5UbDJzXzycj2dOSvQ3yyVxfpegDYDvXnoewi9rf7Yij5uMIu8VHI74/2/FchhBBCCCGEEEII&#10;IYQQQgghhBBCCCG6y7QrXNhO2WMMrC6EWAIWbCxfXZqFfUBpVvCBuVMohRALhEFngXdz6MTSHPyv&#10;UHp8gAohlgCD7ojSrARgKhj/O5R3C6UQYkUcF0ohhBBCCCGEEEIIIYQQQgghhBBCCCGEEEIIIYQQ&#10;QgghhBBCCCGEEEIIIYQQQgghhBBCCCGEEEIIIYQQQgghhBBCCCGEEEKIRZJD8YNOPw81eRLxW6Am&#10;/boG3/O7SnMq7DttG9l+o9Ic4z2QvcY7oX9x9UOgadwLYt+XF7UR9F1amsPX+2lRGww+BpmvCXwi&#10;NfteU9TK9zltfbbtUppCCLG5xB+WtC8qzcFVkLWb9oRInEAfBMV9j4fI26G47QMQif0mz7R24zoQ&#10;2z4ZStNDIYN1S6B7QL4flUHk/ZD3p6D/7NIcw/4epxW1+bkC8v9//H6s/k/QfnTMyHcgrv816GA6&#10;GnBPyL8HIYTYSO4E2Ychj2rMZhl/SHpfnEBpn1qaSW4PnQLZa9i63jZY/1Rp1rbHPmIJ9LZFreSb&#10;kO9L2xJo6nW8L9XumdT2PIjtLylq28Pex6GhvA2U4vHQVyDrf1doFu4O+S8fn4XqYPsrS1MIITaX&#10;yyD70DReDLF+bFEr8X1SCbSuPksbYX07CfTiolYS96Vdl0DvDLF+QlEbb49h29NLM4mtf7+iVvI2&#10;iL66I9cUt4DstThWHvN7Dofo+4+iNhlbf5+iVrIrRN9Piloath9XmkIIsdk8Frp3aVZ4DcQPyy9C&#10;R9ARYLLhOp77QkxeP4P8a+0NXQ2dU9TKpGyJma8Rvw7rfC0P/397HzvSkcASKPlPiLZPXoSvfbfS&#10;LDgMstd+Ax0RX4XsNWPs1PQ0ngSxH0/HPoCOOUj9nTy2DRdCk/rVYYmdmra+9RNCCLEm+AS6LJ4K&#10;bVIy+Tn0w9IUQgghhBBCCCGEEEIIIYQQQgghhBBCCCGEEEIIIYQQQgghhBBCCCGEEEJsDHzKgyRJ&#10;krQ5mvVBBKKGS0IphBBiM/hQKMU2UQIVQojNQgm0JZRAhRBis1ACbQklUCGE2CyUQFtCCVQIITYL&#10;JdCWUALtNVtbI2WfC84I34eaRtw/pfy6zfsuWhdBw4dAb0tYdEb5YPDnKb8X3rMQ86AE2hJKoL3G&#10;f57mtwzOiOzsUZ/srOCcQHal63/FyPYysvPS7cvWeDKcR8+HYHRFe2WDwVXeh/oPfB3vWYh5UAJt&#10;CSVQIYTYLJRAW0IJVAghNgsl0JZQAhVCiM1CCbQllECFEGKzUAJtCSVQIYTYLJRAW0IJVAghNgsl&#10;0JZQAhVCiM1CCbQllECFEGKzUAJtCSVQIYTYLJRAW0IJVAghNgsl0JZQAhUrZDgr3TY1Pi3fvDoV&#10;grFt4bW4GNazwSCnz5Nq9z6q6ChEuyiBtoQSqFgh+cHVfJF9Ffps1Vf4L3X2j6tt1JugItlsS9eC&#10;YGxbyIQPwusNkBTf4fwH0OdB++fdOvvQh/IBzvf4oqMQ7aIE2hJKoEIIsVkogbaEEqgQQmwWSqAt&#10;oQQqhBCbhRJoSyiBCiHEZqEE2hJKoEIIsVkogbaEEqhYMNnbw0WlQfl9QkMg+3613St/QNpfp72h&#10;9BW2swiLuYR1hegDSqAtoQQqlkB2Vpljss8HR0R2QZSL2Pe9ZVv+p5E/d3Y2sl8MjSdDJ6yX9A9l&#10;t7HgRS+FrqAd9GVnW5/3+jpe/Bi8hhB9QAm0JZRAhRBis1ACbQklUCGE2CyUQFtCCVR0iPwWwUiQ&#10;HwVdL1RAft/BYOtwaF/Yj4CeBOdjoEdCr4dOgJ4DvRl6I0SeDNF+IfRs6BnQPaDHnDQY3OHng8Gx&#10;+WDw69CxW4PBtVEeCR0N/TFUvDeW0KG0SagP3zfW2xf1vUNViC6iBNoSSqCiA1R+XoQ8cVudxn/T&#10;nEVYtC68rhBdRAm0JZRARUfIHzoYZBci7+wYHI78j9B2OfT+UL9DmaOy/4a+AuGg7xvQWGL0vs86&#10;e0znDgaXXTMYXJNhHegS6IPQ2dDl6FAkRNgvhy6EPox1+OKPgM0rmc5mncD+CPT3oSpEF1ECbQkl&#10;UCGE2CyUQFtCCVRsgwxHXsWR4IuDoyFbe4WDOupawRnY2s+17RKcjvwY1+6UfRuNKOfToRCMMeFo&#10;Mk/4fwvrCNFXlEBbQglUzAlPp/qckt89NDTAr0d5JrWRuN30LiidHJsIi5mEdYToK0qgLaEEKoQQ&#10;m4USaEsogYoVsLUHjmCvhM4Jjhp4CjfDPpr9tKwXFw3lONq9SVnf2g31ywaDq66CcFS4G48M64Q+&#10;SX+h8yEYhfxpW9jfQnk4Sl4s9B38578b/J/Gelz5V1zfn0J8I9FpaSE6hRJoSyiBihUwzFVBdcT9&#10;vFLt44lxFmExk5AsP5vyU3g9IbqKEmhLKIGKnrG1QzBiePsL23aCdg4l67Qpwj6UtVl7sS6y3o5Q&#10;8frejon9rNf1FaKDKIG2hBKoWAL53kgzyDFD7RYaGsJ7Pf362VXVOnU/qDySnFWHQTBmEtYb4v04&#10;Kv15cAvRVTYqgTJYXwN9AvoxHQFetn+b0pwbJVCxBDg5gs8/s5K9ubp+dma1Tp0IjZLiLNoDgtFY&#10;SJKXY70hUdspwS1EV9moBHp1KGNuDDGpbodrQilERxg7WqWuHRpBvk+iPeiN0HiCbCp8O029aFLo&#10;z0VhI2leaTbFNiE6zMafwj0ylNtFCVR0DF6dO8xFQdnFoRHEbbFGCXFWnQrBaCQkzctSfgptmspP&#10;dBn9BtoSSqBihVjO4QO1CW9rGeahxEU5+a5uHeSpMb4PoW1ucS7b/4IxfBNUPhhcF/7KjETsa6D9&#10;QNf25eAWoqsogbaEEqhYEdlXXT6CfHI0xWRIkL6djzSrwHW2o7Ow8P9BrZA0j0f/AiTX4YTzVHAL&#10;0VWUQFtCCVQsmew8l2smJJv8XtV+0zSWDOcSFrPok1hHiL6hBNoSSqBiyWQfGOWfym+bu0E3DPa1&#10;S9vnquysaj1WOiHOosQh8DRpUnnRR5RAW0IJVHSAVG6qkyfZPrOwGBP8QqwrSqAtoQQqlkT2tVF+&#10;4vy2Mfmj4T8Z7TvCPh72v4UGkP0N9F+j9Sne7kKsfh50ADSeIJvot6HTIVSonUNZK6xTSz4Y7Bn1&#10;58xHQnQFJdCWUAIVSyL70SifZHX3NteQvb2aj4rXOB/6YWnfH2JSOzKU8+kCCEYjoX9BNhh8jnWU&#10;nOX+UPpQHub7or5r0VmIbqAE2hJKoKLjZP/jclFCh0PjyXBeYTEUkuJ7fJ1CnyFoP39SuxAdRQm0&#10;JZRAxQrhbSg+/2QTAntr51LEH82aeCdJNRk21Z4QDon9ixX/j6sXoi8FGnaCOCG9EH1ACbQllEDF&#10;itk6CAnxEpTPCY6G+Nz2XmiUEGcVFmPC0eUlNf7M17F+hXwwOMS3o/9Mc+P6dangFqJNlEBbQglU&#10;9IxKfnEaJcR5hMVQSHqVWYcmCQnz0Vi/AtY/jW0orwiuxuD1HuZef4/gFqJNlEBbQglU9IRK3oqU&#10;TopNdXMIxlzC+kL0DSXQllACFR3E5yib8zZ/YNUfazwxziIsJgpvovLEFS+0nYHXEKIvKIG2hBKo&#10;6BgZklEyT0HZpWWfVNtdoHRybKp/g2CkdDNoj8jnpQuIRJ9QAm0JJVDRQbLL0nmKxL5HQV+HLob4&#10;UJR0cpym3SF/JS6OKn8Kf4H5TLmbKAH2gaGbEH1BCbQllEBFx8neC72ztCt5DEo9XHs8OTYVFkmh&#10;jRcG/QP0ftpC9Bwl0JZQAhULIs5DbZDvX5bFZPO7IK0lzrqOJ8amwqIQEmXlVpVY6CtEn1ECbQkl&#10;ULEg8ueOck72reBsyHC9j5b1+DmgdfoyNJ4Ym+jrEIypQnK9Cv2F6DNKoC2hBCo6RlYzJS0vLuIj&#10;zfKDx9t2hW4PpZNjU/0HBGOouiPRfDB4ONpe4n1YX4i+oATaEkqgosP4vOXx/ljjiXEWYTGXsK4Q&#10;fUEJtCWUQEXArnzNTgqODpO5J49Rd2QC27b+DoJRK/QpwBHor6LC88XXDq6ZwRHsieF1fxFcQiwL&#10;JdCWUAIVgL9R+lyRXyc0dAz/HmONJ8RZhMVMQgK8GjoPupzybXi9IWi7CLowVIf4/vE6QiwYJdCW&#10;UAIVHWHr3WUuyW8XHCA/1uWYCeLUtaNkuB3h6DL1HzQWkuX5eJ2CuC24hVg1SqAtoQQqOsDWJ6u5&#10;Jr8PdNOqj+KDuLd2GPdT1UQ4j3aCYEwVkuSlwX4r1hOib3QmgT4EQhxV9DSoLyiBip4xls8oPrXk&#10;MjZuR1jMLCRTToM0rON1klg7+n87uIRYFToCbQkl0E7BZ2Pmz0d5reAQtQxzltPeUDUpzqKXQzDq&#10;hAPU4jfN4lFnTJz5YPB036cuOcL/Q98PwlG0ECtj5Qn08xDioBAvEGAisjrVF5RAO0P2Bew62HdM&#10;+XGhQVTIf636d/L6NagSh410BARjJiEpfgM62fvwWkL0gZUnUB8sfwLtWpq9Qwm0U+R7Q0/B7lUc&#10;7YiYSg6rUTU5NtV+EIyZhCPQWyKJngr9CK8hRF9QAm0JJVDRA7Z+ES4ginNY0DnQPtB4Ymyq1NW3&#10;SIzXxD70LUD/P6lrE6Lj6DfQllACFR0le0uUn1L6y8Hg91BWk+G8OhmCMVFInJw3MNW2M16jEUjM&#10;p3AdlO/1rxGaaRR1/F8PCy4h2mTlCXQ/iDv8p6G7BX0p+PqEEqgIDD/Hg6YR90+tE7dzntsm8MHZ&#10;8bp12gsqE2Ab4nRMSGx8uGjqP5sorD+VeJ1pQhJ9QVhViLbo1CncmEltXUMJVAS2dgyf2VD+u8E5&#10;gfzAUf9CiWntKu1B2ZtDYw3Z26P+Lwn+s6r+OpWJcB5h0UTFFbQo9zAfEu6J9AnREzqRQG9VI7b1&#10;BSVQ0UHyh5W5ycpY2eVp/8ehUUKcRVjUCgky+Ti2uF9wC9F19BtoSyiBio7Cx5dV8pNLUNk3xtvu&#10;zva5dTMIxkQhkeIouEo+GNwJOipUhegDnTqF6+2+oQQqVkjq7hGSfW/cP00vhapJcRbhEyX1ohX5&#10;3yORTL+b6gM/ugnRaZRAW0IJVHQA5p4s/I5ok8oXvi8GX6jX6TAmLZTbE5Jf6sWHQp8hcZsJb+TX&#10;QhchusrKE+hrpqgvKIGKjpHMS07Zi6r106BqIpxXWDTVcKpF2DcwP5JnX+8HF5tFp45A6+hDIlUC&#10;FUskvj2ljuyr1X7ZO0d2/gfVNqqaCOfVrSAYU4W+XCTbcBSrmBJdZ+UJNObW0O+VZuv4gDw7lORj&#10;0LGlOTcKdrFE8kdX801T/DopVRPhvHL38Xw5lBWhD3/7rDx9pU7sS9D/DTgyvX+oCtEFOpFAGST4&#10;pjx4UtAHg2/KfW4zMwzGwOOgV0BKoGKD2LozxNw0QUWszK3XQzBqhUT4wJQ/FpLmd9H3sMj3E/wf&#10;QnSBlSdQPnuwjktC2QeUQMWSyZBLfL6Zhu9bJz7fOp0UZ9ELIRgzCRtzOZLljWI/Xo9Hn9+njZJf&#10;eIXoCp05hfsYiMFC8Qh0N6hPKIGKFWB5Jt8nOCbAh2VXclOkX0CjJLgdYdFISJhHsURirH0KS7xO&#10;cAvRBTr3G2hfUQIVKyb/w5BjdgmOiEoeqtFOUDUZzqr9IRhTheT5ACTO06FTsZ4QfaQzv4HuXZq9&#10;RQlUrJA4Pxmxv4m+CY0nxlmExczCekL0DR2BtoQSqKghf8JgkH0N5fWCYwH4XJTfdfR/5bettjXR&#10;mdB4Umyqmsl1pwrrCtE3OpNAGUB1eivUdZRAO0d+C+w+2H9MTGLLJjuz+h7yG5f+/A7hPb2zrG8X&#10;/394FW0HVX18Kouvx0rG4My6NQQjpXdng8EbobdBr+OpXPQvgH1f3ze4afj1a05RC7F0OpVAY8yH&#10;b/CdRwm0k+T3Lz9zs48Gx5LJnwkdjffwy8EB8puU78nECd3nIb/L6DXyMHPP1g54vfeifu+ynsL/&#10;33Uqk+C8eg50HwiVQvBx4f+DwheDBPq0uA8WO3sfku47is5CrJ5OncJlwHjxQ4EP3H4y1HWUQEXE&#10;8DM/yJO9pr5tGtnPquvO+hqpdWONxWIjIWC39oVwmJ160aGQBC+EdEuK6DudTqBHQn1BCVQkyI+H&#10;9gwVR34d7OLMJUGz4NfLLgrOQH4UfFdD3wsOh19vmsZicSa9C4Ixk7CeEH2jF6dw+4ASqOgAydw0&#10;g24DjRLhrLoQgjGzcDSafND2LOB19ope986hSYhF0ekj0D6hBCo6hs8lXiR/aLrt76GxOGys3SAY&#10;jZUPBo/Feq3hXzu4hFgkK0+g3NEnqS8ogYoewVO9lVwWdCCUjMNGavIUFiTNR+GI82yUd8A6XDHZ&#10;z8Q+QnSUThyBvjiUfUYJVPSEZJ6K9DaomhybCItZxVtaLrM67EtcG5PtdfG6QnSVTiTQcyHES69R&#10;AhUdgxcTDXNRiC9fn6Tx5DiLHg/BaCwekab8FF5PiK7Sqd9A+4wSqOggloc4I5FR/FQZJiPIHzjq&#10;Q21/LtxZfwdtoMPxukPi9uAWYhWsPIHmU9QXlEA3Hnu8WPai4FgR/vfNzMVQdvrIX6ftJ1DTCRCM&#10;qcIbdMk9DfodhD/uR2ijfINb9zqo51anXawgxHLoxBHo70GaTF70mAwf7j4vcKq+VZF9q/peTBn2&#10;0ZTf9DWIk/6MJ8NZ9WsQjIrg52JYR6a7BX3TQFK8Klrv6NBUgPbh76awFYdimXTyFO7LQ9knFLgb&#10;zfDzPagp865Xx9adq6+XXQr9Z2gM+PaUtnclrhcWtUKy+yCS4Z4of5BoG7svFH2PC6YQXaGTCRQx&#10;1DuUQDee/EbQjGdSipnvQt6YRCW/BHGeXw9/18yPKe38fkicPx/1Nfz6kzSeDGfVGRCMuYQEehVe&#10;oxHxusEtxDJQAm0JJVCxQPKDozzhlD8q4UMi9fXsDdV6na4PjZLgvPogBGNu4Wizye+iY+sh8b4m&#10;NPOI9ddRv5R+2M8LbiHapJMJtI8ogYol4vPG8Eksv4VEeTLKHcu6x/cv1rl5uZ73fQEaT4azCItt&#10;q+mp2mi9yjZHbSY+mEKINlECbQkl0M6R37L6+dk3/Hv3V9POQp448tr6ZPW1vTKomhRnUfSctjHh&#10;iPCH2JDh5Aiwi1Peqb4mrIN/00GnU6HzQ5WvuTNeH0fuQiwMJdCWUALtHPkTqp/FXaUu0W/drKxn&#10;DX4P9OtT+e9X69nbQkeQvbLaFquaFGcRFo2ERPcl9K+Q6pcS1h27TSjuE9xCLBol0JZQAhVzkl1R&#10;/fyfxtbO1f7Zy5Awnx/sC0OnQPb6YDj8upM0Sozz6BwIxlQhIRZH11g8O9H2cehM70O//dnf49up&#10;4BZi0SiBtoQSqFgAW/cscwKPKD0+XzTB92+iI6BqQpxVWIwJye+mCd/wealxW0qh68rB+751MMXm&#10;ogTaEkqgwpHfpfq5n50WGqbAI0i/nld2QujUgPywaN0fO/usalusy6FqMmyqHaH9IFSSQh8ukv4U&#10;SFLHxH2Drh26VF4P/RtNzrAdcER8iv8/oSeGJrF5KIG2hBKoiOC9mPx8zT4cHE342Ohz2X63zK9X&#10;liR/gGt/R3CCfPeRf5qyt4R19k63l8lwu6qbyg8J6MUoD/qLweA4JLx90LcR8eu8vnAN3uF9Zc/B&#10;S6EZvmzMDt737bEdnLrpBsElNhMl0JZQAhXbhQkgJYflCs4WdIBryy4ZtXnlx4b2T1T9dzwDTpTx&#10;z45PhMb+/23phdDLgo2k8z2UyD+VPikq7eehhDFU1E4ZdX4hFoESaEsogYpZuAC6AtqhqJXEH/5U&#10;uMezQqofdROIPA4y32edbboo4euyngqRkyHvPz2UyMsVeJHRHqUpxEJRAm0JJVDRFJ8EKLIzxA9+&#10;JrfhvYwNsNfgUR0O1Cqva2KyNpvJxrd1RV+G9op8s+hqyMP7P1NfPoRoEyXQllACFfMSJ4M63gz5&#10;fh8M5ZnOF+udkLGdBLVIeVLt02TY76m+bZYvI0LMihJoSyiB9pMbQv4Dd1U8DfLvYzhbT8C3NdWl&#10;EOnqUecyJMQiUQJtCSXQfsJn0XblA9e/Dymt60NG3PYL6N0Qn0jzUYhH3EIsEiXQllACFdvhcxCT&#10;wMOL2nhyMB0IfSXyrbu+AEWPbls7bFv/oaiJvqAE2hJKoGJezoJ8wrgRNAvnQn79rqrt98kvHesA&#10;b+3x27UbJPqBEmhLKIGKZfIqiB+2PytqJa+F/Adx38WY4u0oqbaUePtOTNxHiDZRAm0JJdDN4zmQ&#10;/3Dm725N8OvEehBkxG0k9lGnJHzrJJLyx0rNauTbeQQsRJsogbaEEuhmwg9tTlZwVFFrjn2o81Fl&#10;vDDmv6ADoJgPQK8szSGXQT4xkCMh71snGXwEGi8SEqIrKIG2hBKoWAaccKEuwazr7SpCdJWNSaCP&#10;gFLBaQpzhk6E9ww+uEZKoGJZ3DyUKVL79jrocEiIrrFxR6AMxkWgBCoWzZsgn1SeCxmcys63raPu&#10;G9WFWDU6hdsSSqBiuzRJDteB2H5YUSuxSdVN+0X1ddFdo3qKB0I8IyTEMlACbQklULFdfHJgopwV&#10;v35fdHnCdyF0y8iXUsy0diHaRgm0JZRAxXa5F+QTwD2c7fF+a/P1PovwWoM/hDihwGkQYyvV95lQ&#10;DKdm/M3SFGLhKIG2hBJof4kvMOMp0FUQ/8bn5Z95Gd/3GZO6UrcPih+0TflkGLeZzonq34L2jnxC&#10;LAIl0JZQAu0vO0GTPmx9W6xPQ9OIZ9P5FShFPDEDVccvQ0ykdyhqI3jUxqOwb0Pxa3VdnFWJyf/r&#10;0CugFIdA14auhFKvQXE8d4x807B+34V+3dV5OnkebH2TWE+UQFtCCXR98Y8a+7+Qv9/yl6BpWF8T&#10;ZyyKfScmfHX6x6jO90fOgLy/T3o6xJmCfh+qI17nRVHd8/Igz40h39/W+T7kfVdE9Xmx9Y8uamId&#10;UQJtCSVQkcJ/EPOoiXhfLM62w5JHWnGbF+HsQ+QhUKrPusiYZV5cr5MSvlhCzIMSaEsogW42qQ9l&#10;TtGX8sf8byjuw6Mgz7WguI/p4oRvXfWChG+S+LsqsS8k8ZNPTELMgxJoSyiBdgc+Dsw+GL9Dxxz4&#10;D1dqGnF/f9FP/LgyL/JhKNVGca7dlN+Lvwka/P3TSPXtm/454Zuk1yd8fwKl8H0m4ftN6ys2CyXQ&#10;llAC7Q5tfeDxt8oTSnMiqatH6/7f3SFrf6mztyPOQpSi73PjkpS/Dd0lqvMWIg8fXO7b7W95USj5&#10;O7QQSqAtoQS6nvgPUcrwidDrF5BhPg/3E9+/LcU8Hkr166PqvqBM0psTvpTqrqKObwVi/a8j32Mh&#10;sdkogbaEEuj6EE+NZ/JHo3Gb5/lQqv2hkPd9ECLfhLx/Vv0cIlbnrReHuvqm6/yo/oOovi8kxDwo&#10;gbaEEuh6wcDgh+udito4Nt+sJS/DfzDH4g3+jws2j2Y8cV+pXb0FaoNjIN4+IwRRAm2JTUignBXG&#10;PpCOo2OD8R/OlIfJlVfgkr+AUn1idoD867UtJvqUfxPE3zfrTrmbXgURP00i5+n1+P6UEEqgLbEJ&#10;CXTdP0BuBnG7eMvDNJr+LeJ+FJ8YQuz/k9rVEQnfNBnx760xfwf59mdDTfDr6JTx+qAE2hLrnkC/&#10;CtkHwBPoWDP+HfIfcpwZx+DvibxgxD8m7AJnU3UfpHzsmO9HcV+JffHUdDb70WUQqftddhN0HvSZ&#10;yBeLR/DGpN9/vwCR/wexzt9HZ2UXiL9bc2IHEv8fKXw7pwpsG//6JrF4lEBbYt0TqA/Mq+iYgQNC&#10;adw8lIvCv1fOGTuNV0N+HYpXXZLYH4unRm8BkVR7LINz2Na1keMh+vz9pD+E4nWkqngfKOEpdO6n&#10;vMo27mP8C/R56FZFbX44/7C99tuhv4GWTepBBE32/To+APE1joW+Ai06ZvuKEmhLrCKBfhziTr7d&#10;Bwjz6lD+RmS8EbIgjB+xldJNIWPaFHRenEfWnnuZavciFtSTRHydH2a7ujonVoiPHomve/HIkAnS&#10;Lhx5FkS/v13FuA9k6z3a2a+F6rAjS07HZ8ST2/OqWl+XmstPLEE4bql+Z0KPgeyLUwqeDUitS+r8&#10;KeJ++0Mk9rcpTq7PL7LexwvayOGQ9zdRzG9D1mazP/UBv03UrCiBtsSyEyhPa/mBZ4DMip8knTob&#10;It5HPSzh8zIeBKXa+6JHJXwU51L922B/BPos5OGRDNv8Fxm/fnzKlr+jNcGvI43r0oQvVvxouviI&#10;lJPX+zplV0jzNC0nqfgRFPfxIjyt+xPoEsi33RXi/mP4tmXKPp9SbbOK00qSJhemxUxqWwV87qy9&#10;nz+jY0aUQFti1gS6J+R3Jvs9ZZmk7j+MiWdk4VEv8T6KxL5FqG4u07ZFUn4v8kko5ff8GIr7eHn4&#10;gZ3qIzUT8XX+Nj1pRiaDZ134eDj7uSHVdxNk2PSQPPtibfGMV/GXBT6mj18YrB5fLHUw5Pvzy6iv&#10;9/HiKiXQlpg1gcYznfC0XVfxp70Mngr1759PBvmUq/89xGR7XedrW4R/R7u30ov+P4p8s4owqG8L&#10;pdopEj8lJMWkK0NJyk95Ul94+j5d3yyyq6N5pMfThO+HPgH5PvHfg4+f83Wum7oIjh/+vl9KqXl2&#10;J4lMem6pyZ/ub0u3S/hSceLl4dmUSX1SbSbeCtQUv14fUQJtiWWfwu0CnMuV98oxSU6CD0pmgEz7&#10;bST+7S/1O+P7IP6fdhophf8w5GTs/wD533jjmWh+N6pTk+Cpw6+V5raIz0KY/gCah9RrrZNI7OMF&#10;PP75nduBv5f71069nj8db/CnDz4RZxb8/2Fxwf3a++PTz8R+dkndbnMDyPv+G5oG/34p/BXnVAp+&#10;WaH48xGvZeApXV5vsEkogbbEJibQJsRHBCn8Y7/sdxVesBFfkMTbE5rg16HqeEooiZ/nNHWVcfx6&#10;fG+3L8258K/n5W/H8HBGJOvDB0On8H9rP1tO6mikC4q/yNQpJp4qMXWRVvzTA8+OeOwB5vGVqjyb&#10;YMlpu9wd8u/hfhDhfsO6XZA2TQdBJNVGWQJOtdWpyZFxfO2DGEcJtCU2PYH6QJv1dLRfd5J4ocZt&#10;oBTfh3zfGN9G8cHVRvyavBrT9/WnppvIHnQ9jdS6VIpUH95aYKcVz6CjhiZXLy9bvB/T1/lMVMJH&#10;v/Gq49dATEAxPJtg6/C35UnY/8EvZZ7/gew1KF6FOgt+3Zhpv2E/N+Ez8WKlZ0DkXIi/MXJf4mnn&#10;VP/t6qcJnxf3KV/ne98u/vWovqME2hKbnEDjadKaXGXq+3vFtwoY3kfxtJnZX3R2rJtAZJaJCMgL&#10;Idr8nY3EVz3z6r3UKT8vJvVJ+EnO6/Cv9106At5viqeeI6l+fZFNdmDiPZu+Huvd0KLg5AfcJ+Ir&#10;tb8e1b/t7NMgwltkWPenN3kLV93tSbx+ICbVb175i3X8VJNUah9qE95za/8X/5Z9Rwm0JXQKdzZ8&#10;0DY9AngyZKfi/Pr8/Yn30vHDgL/p8Ckn9NfdH+s/yO4JxcmVnAN5H8XfLOPfafn7boxvp7aDfx3e&#10;JuThg8P52LK6074GL4KKf9Pqo8ipUKqNuiU0K/FrpIj7xPqNUNrsVfEFOE0SO39H/B2o7jdJzzwT&#10;P9h74RdB0R5KoC2hBLpe8CIl/yHIU2rky5D3UzytuGzi90D8fZH+lgPfr68ivN/WZvl5JhS3zwuf&#10;1MLX8BeaxfAqaj/ZxTQ4gw9f8w1FTawrSqAtoQQqlg3vo+PFMIZPKFTTh0qvQvFVpLOKmM2Lp4RY&#10;BUqgLaEEKlbNn0M+yZh4ZBpfDd1HcRt4Mz55GeTbmpz6FKJtlEBbQglUdImHQ6mrWIl/ss4qxIu+&#10;OHeqzcUqRF9RAm0JJVDRV/x9uIsSb7fZtJvsxfqjBNoSSqCir/BG/VTSa1NCrCNKoC2hBCrWgVTy&#10;246EWGeUQFtCCVSsA5wuMZUI55EQ644SaEsogYp1IZ7KcFa9GBJiE1ACbQklULFuNHlgdawmTwAR&#10;Yl1QAm0JJVCxrqQSZUpvgoTYJJRAW0IJVKwrr4JSCdNLiE1k4xIo59P0gT/tkUhNWVUC5SOtrDSb&#10;cHLqu5RmwX2goyDfh88lPADiE+R5LyDbOek4b3Ln0yL4oOlHQHxgNuce5aOWngg9FLob9EcQX4MP&#10;gOZT/k+A+JSS/wO9AmJfPsHi96D7Q5w9hj628Xey10Gcbo7zhfLxVTyCofhszje6Ovvw4d0nuTpt&#10;zosa12nber4/70P8K1dnG+X78z3wvdNmf74vvib7sU4/nz3Jfq+G2MaS75VJhn24Pv8ftnH7uI69&#10;Buv8G7Ef/y708/9gnW0UX8dem6/D1+a67GfveRWqO53LJ46k+q9SNqY2zrYvcexYUvxb2/ja/sb+&#10;1pc2x5l9/Biwv7Xb/0Ox3dqsv/WhbfuPX4+vZ+118u20uQ1mcxv8+4nfO0vWzab4PvjoOO5j9LNO&#10;8b2wzpjm34O/g78S4j7Ih3hzlqsXQHxgAz8LnhfsP4V+H+JnAz8T6OPnBl/n3hCfKcoHfR8N3Rfi&#10;RWp8RBv73gG6F/QA6BhoL8jg59SvQnw+q+E/u0jTxwYuko1KoL8IZQp+GExj0nMhl51AtzuXqCRJ&#10;Uh/FxBz7VsVGJdAbQvxjM/lcEdTWAPDht8uGU6HxSwG/GX4P4nbsAxE+k5N1PmGCj72ibQ/mvR7E&#10;52TS/qdQWhsvAmFpz7/k3yp19GFzqzZ5sv0mSF9opE1San+viwE+8s8eNM4zfpxKkp8fPOhgeRXE&#10;Nh5NEz7g3tblUTWxzzA7IuUj/PhAcB4BrxL9BtoSq0igQgghVocSaEsogQohxGahBNoSSqBCCLFZ&#10;KIG2hBKoEEJsFkqgLaEEKoQQm4USaMd5dijF9nh6KMX24dWQoh14harYPrx//Y6lKcQIJdB2UAJt&#10;DyXQ9lACbQclUJFECbQdlEDbQwm0PZRA20EJVAghhBBCCCGEEEIIIYQQQgghhBBCCCHECH+lI5+V&#10;Z3U+feV2pVk8qYDPNxWT4d/O5PF12nzCg6iHT9Hgsx4J/1bx31NMxvbB+O/m6x+B/HN8xTh81jGf&#10;/GLwiS58vijxf0vfR2ww3Cn4iB8yKfjEZOK/1TdDSXaD9LecjPa9dpj2d9TftTm7QPb3egkUH1Cc&#10;HkqxhpxdI3I+9MjSrKBgS5P6O74D8kz62/F+2xNKU9Sgfa8dJv0dD4H0d51O3d+In5vGP0OPL02x&#10;SewNvSwh4wjI10UzUn+zh0P6W84G/15HlaaYg9T+xp9ltB8241kQ/1Zed4cMxvSflaYQQgghhBBC&#10;CCGEEEIIIYQQQgghhBBCCCGEEEIIIYQQQgghhBBCCCGEEEKImdjOFHKT1uWk3juX5hBNVyeEEGJt&#10;sKR2H+iy0iy4AjoQYhL0ie9S6GelWfhjkXtBfMKIEEIIsbZY0mNSvEFpFhwL/QR6GvQIOgLHQT6B&#10;1pFqo2/30hRCCCH6jU90N4VYpw6jw8EnXvC07D2hJgmU8HmNV0Ls9yY6hBBCiE2CCfB46HHBFkII&#10;IYQQQgghhBBCCCGEEEIIIYQQQgghhBBCCCGEEEIIsS4MBv8f/MSz3WI8ajsAAAAASUVORK5CYIJQ&#10;SwMECgAAAAAAAAAhALuS/IcPQQAAD0EAABQAAABkcnMvbWVkaWEvaW1hZ2U1LnBuZ4lQTkcNChoK&#10;AAAADUlIRFIAAAGlAAABoQgGAAABtkSbLgAAAAFzUkdCAK7OHOkAAAAEZ0FNQQAAsY8L/GEFAAAA&#10;CXBIWXMAACHVAAAh1QEEnLSdAABApElEQVR4Xu3dB9w0VXk28KUoSpGiiBB7rwj5LKioMZbP2BJ7&#10;VzRGjSWJxhZD/ExMYowxMRpL0GCLNVYsaBQQK1YUUFAUKxY6CEjbfb/rmjn3PveePTM7szuzO7N7&#10;/X/vtefMmdl9n92Zs2fL7MxAZL1sC+V1EKu/GWHdpr2rh7Jovmysp/QolbwylCIiS5MNrrgYD7DD&#10;weCMUO2tZyFH5dW1wBU0vaZ6bvjvuFi3O5VZ3zuVV5fv/aFsmtZUDww/gIu1u1PfwkV2p3CxLnds&#10;9BBcrHRNvSOUTVvpnWoBt7r8TuFiaXfs06FsydadwovYy7KmJWj50Zu4U1eg0vL/txRbd2o0GNw/&#10;a+q/yTWVNS1Bi5vDtl39ncJFi//Xco3vVEjv8dlu5Xeqjf905XeqSfGdYW6FEOu9tC/yVuQ+SHzn&#10;ei2+M8xPkN5L3bHvIcS68fVOSP1BdgfiUFzvrPiPsz88lQsQYv1FoWRWwv5j+yM+mE1Ntls5Kxci&#10;xDo9FPHzieXLQtm6+D/2dWPtcYilfx3IbwPj5ZjK3xIu0zeQ1B+7FjpxZ54cyh0R/wh3KXRRKEX6&#10;4AGhXDZ7JV/mCOSsvCpSx1NDKSKyPuyFpn/RuQvyz3l1gl+myoArG8PvdNv1VKKdgkVkWfgV7wjP&#10;Tvl3vriwgbbvRk8LFe6A8oy8uh5+i6zLWjJnZpsfY5uglT2U9SW4EsssvDNM1rwkLf1n2Z2zLN2l&#10;oWzYau9Um7Ydtl53amtN4WJd7tjyN7/dQklt/afreKeOHd8pXHCfv3Oz5v7a2vT+b14uxbGhbMm2&#10;7f0dy5qWZK9QtoB36PSTWAlZupb+09WsqRZlzw0Td4oNLHts+k6ti/hOHRnKXvN3yu5Y7/g/PL5D&#10;Ns/K3onvTJxe4h9+o1Babh9KYnl0Xu0Xf4cs54Wyt+I7ZPHuHMpOS90JH7Ky8/wf6u9EUehixOor&#10;80eI/6OsnpquE0q1+7Tuugj/o1+Esug/tXlFMQcjZfN9feXiP9LSe59DVn5nbKdgfpbgH92uRfrA&#10;fo4h3Gb5S7Uqfh7KMvZ7KZEV0NOwiMiGsoMj11U2aPh5Vv8pkmpfp8Mrti7eU8UexHchnMcM2QA8&#10;IjbrbONvcGkUSirb64UHSjN2e1R2HRFZW/65WzqsgyvKvuYvSvY3jxMaS4PlMvG0iEhn8NnJjK6X&#10;l2wb4qV4Nm8iuJh6OsOCV2PJdtT3zxp77kzkTnlVusyOCyYiIl3gX1TYa4YXsm0iuGAp3ZKtvIng&#10;Vd2tUUq33DBeUePjFw4HgxNCVVZn+K/IJ5FjMBGvLOkWG6cmVxQbUUrHTKwkBmNU1b3epH3Wm9I9&#10;ikF9bZwcyjI8YVNbJ21qwPqvKP9D+Q7IHvCEonaTXlEok8rmddmVQtlTXCdD/6OZLHhZPnWyLszg&#10;vF7inje9/ePx5/8Wfz4f/2zlWN6E4I69gjO41Lo4LpQ99rFr4WJiZXElMajL6o3uv7VOJlcUetS5&#10;yEnIbzAtq5deUQgvstLE09KqbKVEplcULljyIitl9bIVk8h3Q2msvrRzZ8qW7yB+5fj8GjGcpteG&#10;ci12bDE/CmXXxSvIx9w4lN59Q0mfCaW0ILViUiFf/0ooZQnOR/zKqJKUonZpSLwSynJ8KMlKE09L&#10;TW9Dih5U3856lZSZNb/TVv3Hp/5/e9DnjSmad2ooe8X++EWlPkdMHUdkO8T+T//gWfmzUNq8RTJC&#10;PLZ5ftrq8TK9NOtO+Dvrly1qr8quVzVm11DG8/x0UT6KeGwrc8dQ9p6/o1afdef9clVDvk6+Tn76&#10;XqEsctNQSk22EnxOQdYe72gf2UraGBt1Z9fRlxEeeVGZLzzQCB/DOLKpmh4DunwW7OuEsilnhFJE&#10;pGHXCOU3QykiIiIiIrJuno408ZFU2fldr43E/4dN81Rx9PlQSkLqwUu1HZFXB1dB/N6ttqy9ueX0&#10;1/PqhNRtku2HIRUUPYiGB/qgA0JJ/JWk8cv7Y5VbPb49XtcvF88XERGRGp6itJa58JWNXt30gF9J&#10;rwyldEyHepIdZqAo456fJTROBfN4Ma5TPC0iIiIiy8UXY2Z02zA9EVwkX7H59tR8kcbx/E4/yKsi&#10;c7GnPHtmy566xmHjcDD4JeoT2B6qa4F35g15VWRu226Yl6On4YI5GuH51/90NBg8DuUYpn8/VEUk&#10;oXhMQikiNUz3pMPycgIaptqkNdlKicuJ4CIL6rIaw8tDxRuvIAsutLI6JlsxFq4YhjPWGY/J3ac7&#10;ma0cF+kWdpqJFXQxsjF6skVOraQso8HgsSilG3gq1cGdEb+SpIP8CtIrum4ZXpSvk4xfSVdGrF1W&#10;Lz0m6QRanTK9knDBkhfbs5SVS68kvLq7NeqyWtnKgSGPcDy1khjU196vQtlx0z0JWStld8jP69Wp&#10;vJHLccFybRTdmZ7cyW2f5YUPLg7BmLQT6mxgmzQn6xWRVJs33ZNwwbIQZu4QqtK+bH1kK8aHjSjX&#10;xhqcDH+0Lys+uGA5IdXWF3w+f3he7SPrSYdyBYzDRs71hj0+kK7dsR6yFcRsrSCbgZIXWdl32Z3K&#10;q32UraCs4oOLrB2951MspRumVhLDGevgD5HUnfke0pM7mfWmiTwqb2RdVo/rYoj3rZMrCRfjYFpW&#10;a7RLvi4mVxKD8Qj/sglOS/tGPGZqgnWYyRWE19rZmS/RxW7J0nDhUJX2ZSsmlMzOnJ4ILrKgLss1&#10;PC1UnGyFTQUXLPmc912WsjofRCZWTsiDQikdEa8gC301lIQXGeN2aZk90Cw/F8qiVPlKgstJi+KV&#10;4uM/4efJ9Nlm/iyUvebvUNf4v411frrNMpXYWn3Z96NQdtVuoaTUyrEYX0+ZNV8KPDeU9FbEHsjU&#10;CojDsyezvMS1kZWyBPbA14ksCR9sO462PfB+RfiQ1c/PpnJ+nrTIHvw6SSlqlwbFKyIVE09Li1IP&#10;fNXIkqVWwqx4fvp/Qyk1xA+qr/Ocf2TLzAq9NJQptoxUkH2TCvGDtncoifO+H8qqMb7uFbV33guQ&#10;Vf3xqf/3qQjbFwml2hmpoexB8w8qw19NxG1xqKjNynhewVf13WR/9LxS10+12e9a/byy+qIxVmfJ&#10;w/SQlXQ48sW8up78A2J1H2L5F8gJoc5vUz1bjnhkLrvuovFejPh2X6ZCvoxzc6TIylY4/7CUJ4TS&#10;z78MsWnufMmf8Nt00e0U4fJ1chBiHhpKttOBofTLU6r+u9lU7qqhLLNjKHvB39lD8+r4jj8eOcxN&#10;G1831mbLVgnFZYq/DvOwUPKBjucxKVVWXO8cH8oqDwBxnj9ddp3wJT7LFLYfnFen8FtdmQMf1F+H&#10;smpkhfg1hFZKD2zsCurbWV82bgWR37HwyaE0fqtVqsf4+kLOCqWINOnLCD814O5SynzhY5hKo3h+&#10;IhGRDdHYy0do8rZon1A2IX7Z3Bs8an3TK8nvXboofp7XlKZXEh+7Jv8+ERERWYAN9Nx/wtMb8A7h&#10;CvqPUBrWz8urIiIiIiIiIiIiIiIia8a+FYlLj23201n+uP21eXV8VFJzDsIfvJvXhJLtZMu+F/Ft&#10;/txd8f/P6bjNWHtR6fk2HpuY2BYv2/UDjkqH8Wiw8UboNzCrX4Dw/DSUWt7q7w8lvTmU9EDElnlZ&#10;KP31zFdCaWwZhnslWt06LevG18mWtRjW7fjQ8TyRTvKdqS8a/5mIiIiIiIiISIzHLhCRBeyM2Mej&#10;9wuliCzgKqGUKdt2RMLP3EYHDgbD/0JORc5GfoscixyPXIZcgYwmk31HVZhhOkPkfOQNyBXI2ciZ&#10;yIm4Tgb183EDz8Mz4R6IHbl9Apb5W8zjGc21fpcAG8MYv5wUEREREREREZHV2GZfHzhsG10vTARZ&#10;223zT/FYz65XGlyMM8SV0VYIM3fhcqzbdUL9ulYXERERyfmXBnqZINKQ+JTaMtPwSORdYSIYfj9U&#10;YHg6Ln6C8L0Q3hJt7fmA8CfkP0TjV5GjUa8Ey8a/yJWO0MgkIl1jH8r5ejZdGlywTOK8svkiIiJV&#10;VB+VEF5o9BEpNvxI3kdOYicpzVMQVJjtWKItKSxTOF+kx0ZXCxXH9ogY3R/b/a55OWAehTw1BP1n&#10;8CfIE5CHjAaDvdBDdmQwLSIispDRjO/mtvEXro9GPoTwkMnfRb6A8HulQ5CrI/zS6TnIgxAe/XUM&#10;03cOVekBvga/NK/q9Xjz+DYne1yfHMo4j0WH2QUlO05WynqIvsmXBqQ6UJwJaNAHDT3lV5pWYKPG&#10;o1JRLkLuhXAXodezFJFMNqAkMrgmZxZERGrgx+KpjpQFF9vwfmkv1EVkhqkO5IOLLKiLyCT2DR6c&#10;Musje7JhRkSk3PBy9JVU55kILlhmWLeEJhEJ+KUuO0ZZHoULdiAe9106xq8oWZnRYweDi/26SAYX&#10;LKWDuGLel1cruS5iK1afKC1kdAM8jLvn9fGrNXtsC3NcXvK7ptNQ0QH2O2RiRbGhAu7qwkijqnUm&#10;RDrq26GkKiuKPwOw5bRiG1WtM52Xl7y4CpLVpf+0IhtTfVTCxR54icc9ySeg/euhWgjLZLch7dgt&#10;lFKI722qGHE3oJqGJ2L75jbukm3whcEF94DQy+wOuiyURp1r6ap3JlxkQWe6EaZLYfTiGQVPDZOy&#10;BFxJBo+9rMboMXk/ec9dMJF1nKLgYhxMi8gW6xvDw/NyugP54GLckVhilLod6zHOw7OjniBlE4z7&#10;RZR/RrY6j8+VEVSyYDqD3vLfflq6gStEJ31eGesnW50nDi4mOhLrGJl49CLpCFs545UkyzbuJ1wH&#10;pTkMQWUctElPceUdn1e1IhdnZwy0j99ndyZcTHQkX5fV0kpYqawf7BrKkLzTFOW2CCpZMD0B758u&#10;D1VZgWdHkaVinxi+P0zA7A6FC75PeizqlWD57UNVloQrShqRdZBjw8QMo3tjWf7K9oD8epMdpyDj&#10;D4kwkXWuMCkdoRWyNFmncawjDf8TOYUNM8KLiU7k6yJrbIiRJO5AUzgfeUEoS0O+7rHt13lVZPO8&#10;EbHOUTdPREQ2Djf+a+TVwacQThvfQaqGrP5v2dQWttmuRDuFcha7TZHeijvGvKmizrIivXIh4jvE&#10;PPE4zdPQEOva0bXD/Mr7QSgldzck3rg9zjsgr47Z8iznySxFy7D9s3lVuiC1omwlF63ETcLH4CV5&#10;dSz1+Pw94tvrxuNpPeO214ayijOQ+PrSEr8SN/1B5/23E795qceG07vm1cFZiC3TVPZOtJGvi6yV&#10;0xD/Ubix6Tq5ONE2Qoin8jR+vhdPi3ReaqPlRh9v5H66Sn6WaOPH4CxFNgL37I47waIhq78Y2c9N&#10;2/yUl4ZSpLdsI/+Fq9cJpdrtlDTEctZH41xmh7wq0h/fCqXfmfUKV180FNeb0uRtidSyXSjLcAOt&#10;cnKzqiF+qleFvw6x/shQ+naRVtiGxhwayir8p27mPMTamoiJp6XDuKI+mVfXeqWlNspUW8yWYXi6&#10;Fz/dZrz9ET/vmdG0de5vIGTtIq27FVL32Aq2gZblo4m2pkKpdsuOibY40rKfIg8NmXnWhTVStJH5&#10;Npbn5NUxm+8Tf8fUROjliL9tsnrqU714mdTfRb4ua4ofK3tc4V8KpV/5Nu3bUlLLcPpvQlmHLc+N&#10;+D7I2Yjd/rJTRdVlucwReXVwG8Suw/KSUBJLS5F4GV9aXWrizpV12IPN/CEb4OmIby/KM5ATojbm&#10;GIQ/3PNtZTj/J3l1Atv9qTEPDuX3Q+lvfxm5e6LN4/SRCHe2NTyaEdsfE8qi8KhKqfayfBih1Lyi&#10;PB4pYsuksP1VeVWqKHswzcNCSTyvEZePn1V93dw1lL5tHrz+cXk1Y/9f0+FRi3h+Yv9+qIztiUEs&#10;44/z/TwfPp5Wp7h+61Ay/hfA1maRHuCK+lhenWIvUcivVL/S742wnTuLstwDOSnUjb/uLFzudXk1&#10;czLCNo5adjuLxtwRSc3ne917hTqxLDqu/OtD6a+fCj8NjNv4cw+W9lOOolRVZ1lZsaLjI7wJaXJF&#10;8rbsYJC2QS0jhyMiG4XHb091hrLwZZr/qYWIODxtZqrjxJE18SjkuXlVWpLqQMx7EVkjtmL3yaak&#10;Lb4T2S9oZc1cC7lZXp3L6aHkRsKfI/Bjau4v9vnQxu9v+IUsj54TfyvPL0H9tLKe4bE1uK7PR2yn&#10;YP6y+ESE2w8/EeV3g8T3m+9G7Dss/tSFy381m5r2w1Cu3AMRHsuaf9CD2SAiItI7R4VSZNk+GMq1&#10;wf3DRFaBe4SIiPTPF0Mp9fxPKGWJ+DEl+Z1Mu8T+PqnHHreuHntP61VERERERESkgrI30Jxn8+34&#10;fCJSgB3EvsF/TShFpAE8GMzueVVEREREREREREREREREREREREREREREKvG/A+Lxzr02fiPEk03P&#10;Ev+/RX8Hj81ubBmWRcvbvMOyqVy87JdDKVKLbUhWnoOclVfHba9Azs2rg79FrP2bCA8c/51sajA4&#10;EIk3TN4ez0BurCNxuZsiB4W62TuUHufHt2vszBicf1FezaSWtzY/7+EI/wYvfkIRqYRnVeDG9Z5s&#10;KsdnbdvgPhFKnmHhunk1mxdvmHFJcRs7UpXljZ3/Km43bH9LXs1wmvGdyrwdsfkUlyaeFqmEGw7P&#10;5uGP5fffiG1QHwglO5rf+Hw9VVLcVrcjcdpC8TRPneLnGb+ctfNUnWTT8XwTT4tUwnP/GJ4D6Iq8&#10;Om7nszvbifN2Rt6F2Hwr74KkNkrf9uJQso3noSK77RT/t/m699tQEv++ott7CWJ/y52Q2+fVzJNC&#10;SWV/j8hKxB2rinmu05QfhFJEREREREREREREREREVuApitLDLNUjEO5jVoY7eIr0SSdPRq2OJH2z&#10;1I7EPZy5j9es/bzUkaRvOjMivdLlV2wQ6ZGVdKQdQlnE77K/YYbnI8eG+sXIYYPB6GYYxK+L+oUo&#10;90R5MvI1ZDSZu/GXrIV5KTJM5zLkYuRs5IvIK5BL8LJhR1yPv3f4KfIy5Agk/G2T0J79tLxo/gZY&#10;ekeqsvv+BnekbXh8mOFHt+p1Mn7pPJXbIKjUCq7Hi6m2WLTMJp4pcKkdyVbC6aEsssEdSXqqM++R&#10;PHUk6Rt1JJEGqCOJNEAdSaQB6kgiDVBHEmmAOpJIA9SRRBqgjiTSAHWkbrG9bLzhzxNt39lqs+tk&#10;04W5BoLKtuFgMGKJtlJh2eysEX750H5GmJScOlK3jDuEMzwz0fbjrTa7TjZdmKsjqDTVkfA3iaOO&#10;JNIAdSSRBqgjiTRgqR3p1FB+I5RF1JGkbzQiiTRAHakfJj6ZC/x0VpYGF+NgeqY6y4o6Uo8Mo6Mr&#10;je6N7fwqeX14PPI2VkJ4nIazQ8lpHpfh08gFCA8wUwmubKfRlHJL7Uh8djs8lGXUkaRvlj4iVXmp&#10;oI4kfbPUjnSDUB4YyiLqSDONHhAqMHpanszHkU8ixyBPRT6LHIm8Ey/TbJkkzN8/VKU+vUfqH/+5&#10;wfB1W/VstC/MPRFUWE/ivLL5UkodSaQB6kgiDVBH6q9t24VXY8y92FCSdyOssC7NU0fqr+H70S/Y&#10;N5DhZWhgJykLL7JSGqeOJNIAdaT+s1FpYvRJBhcTQVsS5w0Hg6+GSZlNHan/rF9MdppUcDERtCVx&#10;HjrSq8KkzKaO1H2j+4aKk324EGzbHss8CJWdkHsgPDEwv4zdOZR3Qe6P/P5oMHgCwro0Sx2p+zh4&#10;DN8RJoKpwQWZHH3iHIegYjkEbdIcdSSRBqgj9cN41Ckwug8uOL80uJgI2jLxtNSmjtQPo4NCpcQz&#10;jsDFvyEPQd6CPBhh2+MQeh7eH+3HCsqDkDtlrYD6/UJV5qOOtB44oDyUI0ppcDE1Gkkj1JHWw+h5&#10;ib0bMNBMTEt7ltqRuDIvRI7LpoqpI9XGQeYevtOkIu3RiLRGUp0nzgQ06GVeM9SR+m/bDfP+kHWI&#10;S0IZJ/mYDgeDj4WqLGbpHenyUJZRR6pl+CX0Feswl4YyznbIX6OyHbIn6tKspXakd4byZaEsoo5U&#10;y/AC9JXQR5KdaBxc6KVcO/TSrp/GfSLKdOdxkfaoI/XT8BjkX9A/Dt6azqQ6kAXLS0vUkdZMqgNl&#10;wUUW1KV56khrZNxpUsEFf2Nk71OlWepIa+TWyFQH8sHFttFg8EjUpVnqSP02PCf0j5DB6UjWaRLZ&#10;GxfZgqhLs9SR+st3oNGz2FAhvOAvZ6VZ6kj9Z51pqtNMBRcseTGuSyPUkdYD+8Uv2DEK8wFkOBhc&#10;hDobrPdxnixOHan/hv+Y94nJjhPngQgqrI9hYvtQlcWoI62RcacpCkYkDlusS7PUkfpv/Cot6yxF&#10;wcU4mJZmLdSRro9kKwlp8iWCOlJt217Ei7LgQp2oPRqR+me0V94naNw/kB+zrTAnIqiMgzZpzsId&#10;qc4K4bKWMupIMw1Py8uJvmGPbWHwHuk3qOyOMlxfGrLUjlSVOlItwxOwGiY6TEmkHQt1pHlW0H+E&#10;sow6Um3VRiRE2rFQR/orhCtnx2xqMTy2tYXHHZDKeCgudqKr+Q5TFF5kvY51acxSP2zgyrtRXi2l&#10;EakWG41mj0h4b/SZ0WBwU0ywfgXapBlL7UhVqSPVMvwEwnPETnUcn1PdBwxoYEfKDkTDOpPNkHkt&#10;tSM9J5S/F8oi6ki1VBqNvo+wwvoUdKrDQzUJo9jDsMw/hEmZtnBHumYom7QmHWm8gc8wxEusKssV&#10;qdSRGF5wJHoN63XwekyYlGnqSO0ZXTtUKhjdIVRqsA5keTc39ML8BkGFdWme3iP1l+9Ew2+xoSy4&#10;UEdqz0IdCa8Sxnjmg6aoI1XiOxIzYicpDC6yoD5T1eVkbOERaZdQNkkdqTL2jeGlyK8xwU/h2AGS&#10;wYWl9Hs/PCPuxeXCpFSjl3b9Z/1juvPEwUUW1KVZC3UkrpBPh7JJ6kiVjPuFy1anSQUXLGfCa/bj&#10;Q1Wq0YjUX9Z5RjfIy+mO44OXbM9BhfWMr3tsL5onhRYekSxNUkeaKetAd81Lm55YH1PBxbiDoFM9&#10;3+rSCI1I/bPtGnmf4IcMWd8IJxpjJjuPDy6yoBNdFdOZMP30MCnzW7gjjVdUNtUMdaSZRi/BQ85+&#10;gAzPQPlZNPp1MZU7IaiwPsZpvuQLkzK/hTrSOaFsmjpSbewjkx0nDi64e9B3UWfDVKeShSw8IvGc&#10;O9wJ9XbZVDPUkeaTdZiy4GIiaJNmLNyRePSgQ/NqY9SRarF+sSM7Rmlw4TNrL3ypbqGO9MRQ1rFb&#10;KMuoI9Vi/SLdeXxwkQUv8b6GaWnOwiNSHXhTPPNEzKSOVMm4A8HwTDaUZV8EFetIX7E65sniltqR&#10;qlJHqmTcL0KmO08UXvgr7MyS7bKwhTpSWytBHWkm+w6JrF8MXseJsuBiHEyPxdNSm0akfrJf1Q5H&#10;oV+EbHWaVHCRBfUJbMPLvZ+FSalvoY70bJcqplZgAXWkmcYdJxg9MUwXBhfJTlQEC+4ZqjKbXtr1&#10;G/vG8OS8fCjXx6yMYWJiOsb5GKUuDJNSTi/tusMGjaq47OgZ7npVkkEH+TAmsiuGJlmMOlJ/jDtM&#10;YNOWEzmvNLjIgjo706/wBmsn1mVh6kj9MboLcqcwEfiONN1x4uBiHEzz5xT7oEPpiKuLU0fqNm7z&#10;oxmHPHur6x/TnccHHYdvpPje51JMs3HcqWQh6kjdlnWk/cNEyn0RdgTkJqEsDVnp+flSnzpSz3Hj&#10;/+dQ1knqOyP9Lml+6kg9l+okVSPNUUdaA6lOUhb6CXIucnA2tWUHxJbxy0s5daQeiDdo1vfKq4Oz&#10;EJtfNRRPm1TbLPNcZ92oI/UA9y7wGyrrj86r4414ntBtQ7kIfnzOMy1uMnWkHjsmlKlOUhZ+nO6n&#10;q3gawmWPyqYkpo7UY74z1AldOZTmQMTmbYdY3ftNKGWaOlKPzfxV7Ix4v4tY2wuReL6UW2pHKlqJ&#10;sU3sSA9AxgdujNwRiY+x4B/LeVOmyjKyRSNSR5RtuKl5D0N4KLQPITa/bsp8GclO1hypct1NtNSO&#10;9CiEK+GQbKqYXtoVu3kozcmIbdx1klI2rwpe98Z5deN0ZkSylcikngk3iT0OMf8YGd9WN/wOymOb&#10;fxJ7YCir4vUfkVc3jl7arcj9Qxl7LPIShBslce8D1u8cSmvnRm51ljxjn82fFX76ZvvnEQ/wyZdy&#10;Nt/E01JMHzasQNFjUNZubJmmQmXtL82rMsNSO9IjQzmL3iMV8xv7K6PpeUI8D3CqnT4VSimnl3Y9&#10;wSM1XQlJbey+rW5s9yOGbNcjY/NG2VSOe0ZcllclUEfqML+BF9XJpuuE4rZnInyPFrP5Jp4WdaRO&#10;+wyS2mA5GtjGzC9rrV4nvI14NPJ1qUcdqUdsQ28j5Ouz1Fl2E6gj9cjpiG3ATeVwhGya/Pwy8ZfD&#10;m0wdqWe+iXADvyCUTYTODyWx7eehlGrUkXrGb/xWr5uiTrgHckvkjWG6jF1HcupIPeA3WpbXQHjK&#10;UWtvK2W7anEdcRnJqSP1hP2MIt7Ym8iJiHVM4qd5O+bVhfE2L86ra00dqYd8J2gqtmc+WVuRonmp&#10;9lm3tS7UkTqGL9tm4U6n3Dh3DWUTofeGchZb3tg0yyYOptJH6khLxA2NZ39g+T42JHCebZgmnuZL&#10;JVuuqdDRoayDJ9e2628ydaQl8Bvs80NZlV3Ps7amYlj/cV6tRd8nqSO1wm+cFG+wKfEyD0asjb86&#10;Zel3DWoynrX9McJP7fiRuN9hNfZ2JL6NTbT0jsQVNEufO5I/5K83a2OzDdjCg9xbfd796arGS823&#10;EEv+iJCf8pG1b7qldiTuWXytvFpqHd8jcYOzja/MRYhtuMvMf4bS+wUSL+fz02iavh/KTaOXdi3z&#10;G1lVfuMsCqXa64ZY3iKUzPVdnbEPFCzkp1Ptm0YdqWXxhlbFkYi/nmWYaFs0dwglxfMYf7YK+/+N&#10;LVN0fiby9XW21I5k5yqddc7Svnck/xLONqR4I+Rxu639RqHuLWMXIAsV/TbJpj1r9wf3tzaGH07w&#10;gCpkbetuI0ekOiuXy+2TV0s9PJTxbds0nzxS7XQbxM8jm9+FxOJ2q/8Iid8Hpq5Pqduo8mV0V23s&#10;S7vDQkn8/2zF3hU5CCH/aVmZWyNchgcRMZz+p1DOur7HZXkQe2L9nFCuIjdDquCys+yG+OVY533j&#10;p5zHhmmbb/WiA6/YfAt/ScxPEsnalm2jOtLZiF8B5tOIb48Tf4nq55m4LZ5vbPSJ5/E7G2vvQrjn&#10;hdWJpT/++BMRttlL1j8PJY+/Z+yYfMTScl40XRSzH2JtH3f1otjoz8zrj0JZVe87Up2j2diD+51Q&#10;0utCafPKQlXa786GAs9CuIwfvSh+D3VKKB+E+O9slhW+zEr9ItfYMcfJfmX7ilDG10mFJ36O21JP&#10;Jtx3jyV/Q0XxfOaSRJuliD/AZmzWdVN63ZHmucP+WfVJSHwbNm3fkfBZ1fB9ENv4SRZLfuvP0rDu&#10;p9tg/0dbSXlzKE3Z9ewJwfYptJd0fjk/zRyHHB/q/MLe2r+NFOH8lL8MZRVlt1/Xxr5HIq6M6+XV&#10;SmwFW8jqPI72Pdjg+OXmEV/fptsI+TP5lbGXffzonL9lipfn9DuRF4R6Kob1I/Jq4TLE6VeHsos2&#10;uiPF7IvH+2VTWyvUh/hy0Orx/FRiqbYUO9OEaeODB+OP2lo0ivD7rSr8dReJPc6WojMJpth1lkUd&#10;KRI/+PxUiXgsA4/L3RfhSxjPVuDOrs6chBhOV2HX9aytyRiODDYdz/fT1pbyesQvwzLe1ajqd2Sp&#10;90xVfQyps/yi1JHmVLRirf20bGpr2t4s18Gfe9v1DettfMJnn7DFidlhk1OKrmNspPf4ocvf5dWZ&#10;7hbKLlJHalj8nciiDkDstvZC7Lbbiv/0kN/PSDXqSD1jG7nf+JuMzEcdqef+DUl1iFnh91lNHSlI&#10;1JHWRqqzFEWap460RlKdJo60Qx1pjaQ6Thxpx1I70lWRTyL8CLWMOtL84p9/+0h7NCKtIXWi5Vtq&#10;R6q6YtWRFlf1sZZmdGZEerJLUUfyG4eitJ1YUTstvSPx9zWz8JhuKXx/RXbAROYnCL+N52+MmO8h&#10;xHk8dgDnsbRpu56yeLryeNrfYSdHs3DjZsk9NM5E7ACbxN978acbxJ2BeV3uD8lleNg4bkspR4Uy&#10;1sn3SEUdSaSrlv4e6YehLKOOJH2jEUmkAepIIg3oZEf6sgt/J9PV8IRfqfauhC+hU+1dCQ8wmWrv&#10;Svx2WCUypweEsqtmvRddtceFUjacOtJi1JEkw3O4dhkPaNJlu4dSREREREREZGW69inUU0P57lDy&#10;8L1dYY/V50LZJfa4mS5+ungqwkOrke0s3WuvQW6fVzv7ca79XV36+7r4N8UeEcqu/Y12NpE+PIaV&#10;cHd2xsxztNJl4LGyiefx6YqbhHLvUHaZnSSsC66N2HZnjx0PzCkiIiIiIiIiIiIiIiIiMtOXEH5T&#10;77+17/039yJtYgd5TF4ddxh2JKMOJFIRdxWyDqOOJDIHf4p87nEddyTi/ovqUCIVvCyU54VSRERE&#10;REREREREREREREREREREREREREREREREREREREREREREREREREREREREJMfD/l+eVzN7I1VOBdCH&#10;0wXwb/ybvFqKy5XdH877h7yadABit3EsGyrYHuHyL8mmciPE/o67Iay/NJsaDA5C7P+YxZa7WTY1&#10;GJyNcJrnU/FsOabMrPkiIo3ZA/FPOqyflVfHT1hHurrxdQ5qqeX+BWH9GMTm/Q9CtpzPexF6OmJt&#10;dr2LkNibEVvOx7Bug9IlCKf93/hg5OZumvNiX0A4rwznfxP5VKhXFS/POgcr2hfhNHM68kCkKrse&#10;czIbEk5DOJ9s2SJXQ8rmi4g0yp6U3hNKsjaP07/NqxPzWL9qXp1it+NDvk5l8yieJhuUPE4/L69m&#10;dRuUUstZm6/H2P6RvJpk1/11iL+tfRCb9jkcMZy+LJRMmYsRW8aWj5NyJSSezzrP9cW/2d5J3QMp&#10;UnTbIiKtiJ+0iNP8SMkGKz/f169AOM13QcNQJ3sS5fWt3eb5OvnpQxHWeZ3U/238OyX7G/xyrPtB&#10;ifF/y5MQsnkpZe+UPoOk5rGt6B1KSur/3w6xdt63+PErY8tx3fG69rHg/RBK3c6PkLjN3AYpmici&#10;IkHqnVIb+H9woNxUGpBERERERERERERERERERERERERERERERERERERERES66GehFBGRdtiBjteO&#10;HU7k35Fv59XB9ZFFDjOiQUlEpF1rPyi9K5RGg5KISHet7aDUBg1KIiLt0qBUg51/R0RE2rG2g9LX&#10;EX5Ux3we4Rkvz0FOQOalQWnjbMP2E2d0i3R7Gxlvw7VzJwSVVoP/JxO3pxIWLTUcDC615VH/pdWZ&#10;sIisv7X/Tom+EkpaZOPWoLRxhme550VkyBPlsX002V6WIZ5fU+2z8jgk217nDi5aC+7Ur/B/ZFD/&#10;QsEyo1D+MixaCg/qHe26qO+C610Urn9+WETWnz6+q0GDkohIuzQo1aBBSUSkXRqUatCgJCLSLg1K&#10;NWhQEhFplwalGjQoiYi0S4NSDRqURETapUGpBg1KIiLt0qBUgwYlEZF2aVCqQYOSiEi7NCjVoEFJ&#10;RKRdGpRq0KC0kfyRc0b7hMYEvxxTJLVc3MZ8D0kfPqhqcFEYzJ9b6raGg8Er4zaDeZcXzROJaFCq&#10;QYOSiEi7NCjVoEFJRKRdGpRq0KAkItKutR6Udkf+Avkc8o/IVZFFaFASEWnX2g5KRV+m/iCU89Cg&#10;JCLSrrV+p8SBKc7VkXlpUJIKRnfHpoZtzTLaLcyIDC/P5w+/GBpg+Oqt670NSW7DM4ON3G5kIpjX&#10;mNFg8OI2blc23sZ9p3RSKMvcsCAalKSC4RVuHEB49trYtj0mlzG+bU+2z5VzEFSmMhwMjsH8Rvjb&#10;xQD1nNAssijt6FCDBiURkXZtxHdKRfW6NCiJiLRrrQelI/Pq2OGIBiURke7Sx3c1aFCSBQw/jNdE&#10;eFHkQ6OdptuzeQvlfxFU+D3SxZiuBdc5mdcN1z8tNIssgwalGjQoyQJG+4bneRcTt2fzFgousmBQ&#10;eQumaxkNBgfa9ZGDQ7PIMmhQqkGDkohIuzQo1aBBSUSkXRqUatCgJA0aXuo+ZYuS/kiuRvgR3K1Q&#10;Gd8o20R6QINSDRqUpGGjR2NwehNyAurPR/nqMIO+jZyCnBxKi03jehPtXP5/kTGMRDsO83kifaFB&#10;qQYNStIiHuVhdG2UuyPXRcOOCKYH+yH/B7k9clvkIOQOyPVC3YfL3JTBjeyBQemGeMe0D0re3lg8&#10;XQdu78a4/jXCpEjTNCjVoEFJWuI/umOuh4w/ilsouPB5n5/G/MowGO3kr1v3+iIVaVCqQYOSiEi7&#10;NCjVoEFJCky8gSj5aGx4wdZyo6fnbRPXDbkYmXzHUzcHIKhMBfNEukyDUg0alKTA8Ez3vL9daEwY&#10;fsQtF76XGU9HmR5o6mR7BJWpYJ5Il2lQqkGDkszgDxk04lmP53QpB495wyM4WP1XuMj+oOFgcLbV&#10;LaPB4DpYZgzTf+DmXz80iyyTBqUaNCjJDNvet/WczsyL58+bGGjmDi4Kg4Hq01hmDNMXuXlfCc0i&#10;y6RBqQYNSrIEw9PyceG3SHqgqRpcZEGdFxPTIh21toOS73isWx7DhjlpUJIlGH4emyq21aHfbucK&#10;LjQoSd+s/aD0s1CaRTqkBiVZAhs79uW2ukhE+mijPr7bJZTz0qAkS7Bth8Hg46lBpm6+hZSKfhC7&#10;a2gWWaWN+07p3aGchwYlWRaMF8mBpm5KDfPPCLNBCfXLQrPIKq3toPR+xDrmfdgQzOyoJTQoSYvs&#10;DQsz3nbniUifbcSODnRCKBfptBqUpEXD/8Lmie3Tcjtuq4uGP3jyN7oD2kS6bK0/vrtlKL3jQzkP&#10;DUqyoOFlk2PE6MZb9fj8SsPLcQWUtXOhqz9yOBichQo/nsM/kc7buO+UFqFBSRbkB51s4Dl3us0n&#10;v9IcuQgR6SMNSjVoUJJl46F+UoPOzLx6MPgKKnyHdDSmRfpCg1INGpRkmd6ITA02VXIwgoqPdveW&#10;vtCgVIMGJVmmbICZN3sgqGTBu6Ur0CbSBxqUatCgJC3xb2p8xlivHVxMBIPTuWgX6TINSjVoUJIG&#10;TY0ZiUzsSVcn/45kRoPBtdGQ3SAGpV+EZpGu0qBUgwYladBovzBWJPJRJDnY1AoGIe5WPgFtP0cu&#10;CZMiXaNBqQYNStKi0e8g18NYggGF4RGADhwPMPMGFywzrKeCQertYRGRVdOgVIMGJWnR8BOTY8Xk&#10;4FI3+yOoZBkNBg9D2wQMRC+z+aj/S2gWWTUNSjVoUJKW2cCUHmjqZBcEFeapmBbpCw1KNWhQkhbZ&#10;GOKTHnBqhBfjG8Q7ou+zTaTDNCjVoEFJWjK6hxs7XKYGmUrZDUFlHLSJ9MXKBqXzQ5lyMNLFjqRB&#10;SRZkB2QdumPTDX++NX7QuL5QRoPB/qjYje2Ad0kX2TTq2jVcumplg9KLEPSPwcuzqfz4XJxmukqD&#10;kizIxgjG+LY4W4NM3eBiHAxC3/bTDJYR6aKVDUq7hZLa6CBFt7nI/6VBSVow/FgYJ1zexu20qYj0&#10;ydoOSr9CeLsPQO4RcgZyCjIvDUrSMhuU3s9td9GI9JF2dKhBg5K0bDjEeIIBxTIeYPgdkJ+umu8g&#10;/E3SiZjwN8x5Il20skGJneKv8+oY2/bIq52kQUlaNDFmIH/P/rBQ9slLDkqXoDLxH7BdpIM68fGd&#10;11Rn8bdTVK9Lg5K0aPghbJ7YPn2y7bV2cDHOaDB4HtoyGJz4ueB4XmjOYOLmqXaRJVvpO6WiNIG3&#10;c0hezZyA3BNZ5PY1KElLhmdg08S2yfAjvIn+MG8KYeaeoTqGtvFghT/g1NAssmyde6fUZRqUOmN0&#10;g63n0NFzQ2MDxs/Lnw0NS7JtZ/d/I8Pj0LjI4PRRhJXxjeId06Fsa5v/P5HtQ7NIVZ0YlK4Zyq7T&#10;oNQZfjfqIfe0bMDosZPPp22znRpG++fT/v9mLkUmBpq64bmU7owK3/lcxullwP91ePg/s50sRGpa&#10;24/v2qBBSRoSHxE8zt5Ism9UDi7GwQChM85KX6xsUOojDUrSkIkxw2V4dl7eB0kPNlWCi6mgXaQP&#10;Vj4o3R/hRwtXIF0/G6YGJWkQv7dKjh8hPMnf9IBTJbdCRggmsuCd0rvRvhDczgF2e0xoFmnaygal&#10;9yLcsPHKcHB6KDl9E6SrNChJw4Y/3HqeH/4ylMeGmTsi7BNz5VAElalg3tww0N0PA9wFYVKkDSv9&#10;TilloU7TMg1K0qDRTgje1Ax/7caMkKcg+yFbg8w8wcVEMKDwEwmRLtN3SjVoUJKGjP4yMWYgHKis&#10;/gwkPdhUzO/hnc0TMBB9GfWF4QbHfyhu8zehWaRpGpRq0KAkDRs/zyNT03Pn9oPBxaj4G2N7BgPK&#10;61Lts2DBXeteR2QOKx2U+rZxa1CSBQy/FJ7TQ8jqPNFffAqLWyBZH5kruMiCQegSvGPCOLUFbV9E&#10;hmjHOzORTtE7pRo0KEkDRs92Y0YUsh0eLuP03MHFRDAAPQLtE+JlQrPIKq10ULoF8ri8OmYdo4sd&#10;RIOSNGR4eT4ODN+IfBD1t4b2S/L2X3L7nzsXIqhkwWB0O7SN4R3ST20ep3GxQzZDpBtW/k6JHYO7&#10;vtJ/IJx+VCi7RoOStGx0dWz62PaZXdgH5sppCCrjYGB6DNq5Szc/E/TtV2W7SId04uO7LyI/Q16U&#10;TXWXBiVpEY+9R8MT8zEjPeBUzYEIKqXBciJds9JB6ZxQek11lF+Hknibln3ZMCcNStKS1JhxJ2Ri&#10;262dayOocGeHMzAt0gcrf6d0KeI70pWQJvC2fGni6To0KEmDht9D3hkmgm27IthGuWPcuE/MHVww&#10;LwrlOJjHj/L2CtPncVqkI1Y2KLFjFKVJ/Mz8d/Lq4FuhnJcGJWnIxBgRYoZnhumF8lEElangXdNb&#10;MJ8LTbSzTaQDVjYonR/KZavS+bhMKpcjIg3iQVmHP0aJ7SvO1KcI8+QxuEjdOP6JdNLGDUqL0Dsl&#10;aYAfG4ZFb2hCpgaZ2sHFRNBWyC+Hd1Q6Jbqswsq/U2oL39WwA6YyLw1K0gA/RvBkf2RnoSU//4/Y&#10;NldwMQ6mK8GC2aGE8Mcs7Uy1IpGVDkqVO0tHaFCShnAQGp6BHB3GDeZKro5wfNgaZOoGF+NgulH+&#10;tkeDwT6hWaQJa/tOqQ0alDbK8Ar33Lt7aGyYHdkhzuQAM2e+jUzBaHgRZo7/MwwqVw+zKsNtnGvX&#10;D00iTenMoNSHjVuD0kYZXhqed5k5fqrAXb553eF3QoMzvl3mn7DMjybbJgaXhYILfhz3Gn4kh3p2&#10;SCHUf8h2C9tEOkKDUg0alKSG8XN+Ytv2hxOKM+IxIQn1xYILDkgTp7FAu0iX6eO7GjQoSYu2nefG&#10;jpDpgaZm/hoX8Y3i3xbfjgFMe9zJqmlQqkGDkkQmnuuRufG6CA8t5G/vtYjNmy+jwWAnVMY3irYJ&#10;Nh8Dkh2a69EIl5taVmQJNCjVoEFJErbdENkuTMzLBoGmQ6m2Mn7Zj7NBZIk0KNWgQUma5gcAhu9W&#10;4rY28gxEpIs0KNWgQUna8nbEDxqjaLqJ3DiUix4D0nwdsdt+MhtEGqBBqQYNSjLLYcg8J86zJ/c2&#10;Q1dBUvOujxSJlzVfRaztD9iwoEMQnmJDJx7cbBqUatCgJGX8E/dd2eD4eYw5ConntZVvID9ALgnT&#10;p4WSmeUzyC/zaisOQOxvqfL3yPrSoFSDBiVZxHUQO/W/55+MV5ULkCb5jx9F6tCgVIMGJWnKxxA/&#10;KNAViG9rOl487/WIx70JFznhpr/t+7JBpCINSjVoUJImtbEzQ1k48Fid330V8ddhTFG7SJM0KNWg&#10;QUmaED+5ryrzuB/C3y7x+vdkg0jD1nZQKup083ZG0qC0/vidjz1p191W/PX2Z0MBv9x+yFPc9Kdd&#10;vc38EJmXv53fZcMM/gy627NBpMRaD0pPz6tj3G2V7fPSoLQZhgi3kw9mU9XxXQSv97VsqrqDEV5v&#10;manClk0c5bwW/zHlLmwQKaGP72rQoCRHIE/Lq6XsSdiHuz3H/gZJLbuMXAspwvNH+WWXzf/fq/j/&#10;ZXU0KNWgQWmz+SfJeFuwd1f2BOqXtTwRSVnWoYXivBgpklre46cQ1s53Qm3gESiy8z/JRtGgVIMG&#10;pX7zT7AfYsMM/mOnP2VDAf+dCcMnUj89Kx9BTonalhmK3xml4rd/3/4aNog0ZK0HJXaYJmlQ6rcX&#10;IvZEWsUbEFt+kaOAc9Cx2+lC7IgOFuPbUvkeYny7SJP0TqkGDUpSl3/y9vG7U38ASS2zrJjUPJ9z&#10;kNhliM3nj39FFqVBqQYNShL7KeJPA8FDCfkncnoz4tus3XsfEi/TRn6BXBS1FeXByCxlH1XG/Dwe&#10;g08kRYNSDRqUxPNPsv53Sdb2rmxqy77I6YjN5+Bg/hix9rYSi+fznc4NQz3+vVRVXLZox4edkLq3&#10;J5tHg1INGpSkDnsC7lvugPhTXPDdYJNehdhtL3J8PVlPGpRq0KAkVXGnAHvi7UuIR1yI2+27In5U&#10;93d5dSF+9/k3skHE0aBUgwYlmYd/gq/6fc6ycyRCfjf4y9kQ8EfDfnmf30NEmqJBqQYNSjIPHnbI&#10;nsDvzgbwT+rLCD+CS7X7/A5Sx11CWRd3r+cRy3fOpkQmaVCqQYOSlPFf5LNuvo1YO4+PRwch1ras&#10;/DjRVhSe9M9Pk59m+Hunefjb2JsNIo4GpRo0KEkZ/9GcffQVH0KIbo34tq6ETkX+AfHtv0EMj2zh&#10;lxdpmgalGjQoyTy+ifwc8U/0jH+C71LI6mdnU4PBV5B4mS54INLFv0vmp0GpBg1KsqiTEf8k2rU8&#10;H9kzajM2zfl13ANJ3V4Zv/wt2VDiGgh3xJD1oEGpBg1K/fZM5D55tbILEXtynPeLfeOfaLuaNt0o&#10;lLFvIfHf8BiE9ROyKdkkGpRq0KDUH/5JLv7Svs4X9D9C7Hr7sCHhOMTffpGHIz9B/LJdylmI8e2H&#10;saFlr0NSx9aTzaNBqQYNSt3FE9b5J1LimYZvnldr4THfPplXC/G3Of5HoMzFCHd35qkceCw74k4C&#10;fpmuJvZUJJ73FmSvvNq4sr9FNsvaDkovCCXxIwBu7OdmU/PToLQaPBld1Sct7mq9CA4o/v9K/Z+p&#10;Xauvi1Dc7vPDRNuqw3NBlfkYkrqe5U3RNAdqnqojVnSW26siPEqEvw3ZbGs7KNnGHW/ki2z0GpRW&#10;i0fgnsWe2Jh3sGEB/rZ8zku09T10u1CStZ+PfMZN0y4I6xywyt4J+qNDxKF/ReI2/zfIZlrrj+/4&#10;C/W/QGyDZ8kONS8NSv1Q98gEVfgnz0Xz5ETbqvJVZLeojR9d+mnGxO1VQ/HHnWU5HiH2OWvT+Zo2&#10;w8Z9p8SNexZ+4ZrKrI86ZPnsCSvOaUiT/gRJ/T9luWaijbl/om1V4ZEn/JEoGPLTRW2HIp8Ndf5I&#10;mG6PxMtZTNzOj9UfhzzEtXHXeZ4OxC/3YYT9MGXRj22lO9Z+UGIneTfy0GxqMXqn1D17IP6Jy6eM&#10;/2ipLn6k5f+fOin7SGtV+VtXtyNR+PkWHtE71c7Ho8h7kVfm1Snx7cR7MZbF8+0vZ4P02tp/pxRb&#10;5IyXfR+UXoRY5+0T/+PL77AhYvOY1JN+rGh+/PFSEb/MpoTvpvgdEKXmM2W4t2JqWR6ayZ/s0MQ7&#10;nBTxy/DwSFU8Gpl1u7I6a/1OyW+wlipflhfp+6DkH4cXsiGBe5FV3e331Yi/TcsiUrdzL8Ta+Gra&#10;ew6Sug5f8ftp78oId99+bjZV3xmI/z/7HH7/lmqvkj9HmvB2xN9um85E/P91NOJxu/DzYwciRfPq&#10;qno7OyLXz6sbYeO+U1pEHwclDsI89pp1AJ7pk7+lSbFlysJjuNFTkNR8poztTv3LbGrarNv6ABLP&#10;tyeaG2RTxfxx0u7KhgpscLPUOdL2uib18eUiPojEtxVPF+Hp23fPq2P+upaXItzuU/PKwm0q1c7w&#10;d1sxngjR5vPYhsZfLxUOPH6a/Nl/ffu606BUQ98GpXiDjpPC+5hatm74LspUOfCosd+UpfL/EHoe&#10;ckperSR1W19Eivjl+EU+d3vmUSHIz7sM2S9qIx4xwretW+KBuiwp8TInRdPkp+PzLvl5PjwkFNdr&#10;2S77dXbn595+fjr+PZWFUidvtL0F4/amMw+77s+yqWr8/8mdddqiQamGpgclv5KZpnG32lm37zve&#10;pxE/KNX9sSffhfHjD77yNanlimLigZHf9diAtCzXC+Wivo/4+9K3ePcOpZe6DsN3wv4deWp3cH4M&#10;ah6G3DSvTokHhzrhC4dUe9VU+b/JHz6KO9/Eyl5sWTweJ/ABSLzMfyK3Qhblb7OqtyF1rzMPDUo1&#10;ND0o+Y8T+FZ9mez/9fEnpvP+DLFl+PGEF390Ym6G+NumLyCs/2U2lbNTIvBjMe8miF2XR4HuoqMQ&#10;+xsX+Ui0yyG/q/bfs2EO/jZ9yE9/iQ0JNn/7bCr/OI7T3HPwU8gnEH5MzXNV8Rh+nHcHxNj1Ge6C&#10;7qctthPN1xHf/tFouo5nIby+VKdBqYamB6VV8q9cy9ghfvhKMGbXt/wxQnH7+xG+8/BtxrcxHLD8&#10;NO2LxL9ZiXNHZJbHhrIp/v+v8y6iyzGpecyxCPGx5IsYDsbcs64OfvRT90fs8bt28tN1YuwEjKcj&#10;/A2U8cuW7f5PT0O4Ry9/s8VPCvz8+GPOpvBx5//5iGxq/WhQqmGdBqUq4hO73R3x/DzmiQh3rPBt&#10;MT+PP5gk30b8XoB1DkZ+Xir8uHAWOyyOpSm/Qmbdrp/Pj0ePidpWEb8HWmqb5p5efnkLDwFUtrce&#10;pdp4fDs/PS9/uwwfz7itLFdPtKVS9N3RPOHHbU3zt5/6qLDvNCjVsGmDUhv8x3IMP24pw8/W/fLx&#10;7up+ns8y+P+PXxhzz8AYX4X75fhRk5/uSsgfxJj8x8v2URh3MPHXS/3EgrtN+49o/fLcGaEq+xiO&#10;iXdQ4A/i6Z8QazNfQ6yNR/Zg+SDE8OgPHGD9i574920mdYLBRyFFPwgmfwDhoiNQSDENSjVoUGqG&#10;/53P3mwoYcvFMfzSl9Pc+4mvyGedpbQNRX8b8WO9LyOPR+LlLDz5YKq97dwXORV5g2uz+B+YxvG/&#10;5bE9zNrg35XxkE2yGTQo1aBBabV4biQ+QfXlI4tnI/akyhwSTfclfJfCHQx48NZZvwUTWZQGpRo0&#10;KElTuMNAagBYdowdlJXv6Hgqch7nTgcgllXQoFSDBiVpWzxoNBntmix9oEGpBg1KsgypAWXRiPSF&#10;BqUaNCjJsqQGlnnyI0SkTzQo1aBBSZbpWkhqoKmaNs7AK9K2tR2U+MNG5p7ZVF7yVeN3s6n5aFCS&#10;VUkNOqnw9zYczET6am0HJXbQlKL2KjQoySr9N+IHoDj80apI3+njuxrqDkr2ZMHf19DnEP8kwnwj&#10;0VaU+OgGiqIoVcMDG1vd/zDZHwbKwkOKxW08OoXViw7E7PGEobZ8HRs3KD0plPOoc+6RTyK2Qmyl&#10;+GlFUZQ+Zxa/LE/dUdXaDkrvQfhgvA/hYe5ZcvrlyLzqDEoiIlKfvlOqQYOSiEi79J1SDRqURETa&#10;pUGpBg1KIiLt0qBUgwYlEZF2aVBa0FGhlPoeEEqZzyLfj8rWmY+lvg+GUjpIg9L8NCgtRoPSYjQo&#10;zU+DUodpUJqfBqXFaFBajAal+WlQEhEREREREREREREREemhxyP8ovkdoeQReOkU5JsIz+V0GBuk&#10;0BOR+Mt6/5hKMT1O9d0AiR8v/vaQR+/nEbD/ig2SxMeNZzQ4MdSNtsOOuh3yduQmyGfZEGhFzRZv&#10;4J4evzQ9TvPzj9VdkTfk1Ywex2rscdJ2uCJ8oOPQbRGeyTZ2eijJlt1k8WMXPyZ+Oj5ixvmhlEnx&#10;Y3hmKGW2+LE7KZQUz5MtfCfJd5pevN3x0yFZoWdFOQQxD0Hum1dlBj52sVSbTNoT0eNUX+oxezSi&#10;/lrsNggfNx8v9ZiKiIiIiIiIiIiIiIiIiIiIiIiIiIiIiIiIiIiIVDLPUQe+FMrYjkh8ezqqgYiI&#10;VGaDhh88zgvlC5EX59WMLcNBiXUfslJERGQuNpD4Yyw+EnkSclY2tcWWLXqn9Ezkv/LqmAYqERFp&#10;hQYYERFZqVchHIyOyKZEREREREREREREREREREREREREREQaMBj8f81yDhtQ8IgLAAAAAElFTkSu&#10;QmCCUEsBAi0AFAAGAAgAAAAhALGCZ7YKAQAAEwIAABMAAAAAAAAAAAAAAAAAAAAAAFtDb250ZW50&#10;X1R5cGVzXS54bWxQSwECLQAUAAYACAAAACEAOP0h/9YAAACUAQAACwAAAAAAAAAAAAAAAAA7AQAA&#10;X3JlbHMvLnJlbHNQSwECLQAUAAYACAAAACEAB/Ti9ZwGAAB8KAAADgAAAAAAAAAAAAAAAAA6AgAA&#10;ZHJzL2Uyb0RvYy54bWxQSwECLQAUAAYACAAAACEAXKFHftoAAAAxAwAAGQAAAAAAAAAAAAAAAAAC&#10;CQAAZHJzL19yZWxzL2Uyb0RvYy54bWwucmVsc1BLAQItABQABgAIAAAAIQDv4UrL3QAAAAUBAAAP&#10;AAAAAAAAAAAAAAAAABMKAABkcnMvZG93bnJldi54bWxQSwECLQAKAAAAAAAAACEAWxw1RNdKAADX&#10;SgAAFAAAAAAAAAAAAAAAAAAdCwAAZHJzL21lZGlhL2ltYWdlNC5wbmdQSwECLQAKAAAAAAAAACEA&#10;AX2ij79MAAC/TAAAFAAAAAAAAAAAAAAAAAAmVgAAZHJzL21lZGlhL2ltYWdlMy5wbmdQSwECLQAK&#10;AAAAAAAAACEA1GORxA1TAAANUwAAFAAAAAAAAAAAAAAAAAAXowAAZHJzL21lZGlhL2ltYWdlMi5w&#10;bmdQSwECLQAKAAAAAAAAACEAbV5VmAFXAAABVwAAFAAAAAAAAAAAAAAAAABW9gAAZHJzL21lZGlh&#10;L2ltYWdlMS5wbmdQSwECLQAKAAAAAAAAACEAu5L8hw9BAAAPQQAAFAAAAAAAAAAAAAAAAACJTQEA&#10;ZHJzL21lZGlhL2ltYWdlNS5wbmdQSwUGAAAAAAoACgCEAgAAyo4BAAAA&#10;">
                <v:group id="组合 8" o:spid="_x0000_s1027" style="position:absolute;top:571;width:68979;height:47816" coordorigin="2190,2000" coordsize="68979,478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3" o:spid="_x0000_s1028" type="#_x0000_t75" style="position:absolute;left:2190;top:2000;width:25241;height:2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xjvLDAAAA2gAAAA8AAABkcnMvZG93bnJldi54bWxEj0FrwkAUhO+F/oflCb0U3bTSEqOriFKo&#10;h4KNgtdH9plEs29D9qnx33cLhR6HmW+GmS1616grdaH2bOBllIAiLrytuTSw330MU1BBkC02nsnA&#10;nQIs5o8PM8ysv/E3XXMpVSzhkKGBSqTNtA5FRQ7DyLfE0Tv6zqFE2ZXadniL5a7Rr0nyrh3WHBcq&#10;bGlVUXHOL87A5PB1EozoWtLNc7rcvun+sjHmadAvp6CEevkP/9Gf1sAYfq/EG6Dn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nGO8sMAAADaAAAADwAAAAAAAAAAAAAAAACf&#10;AgAAZHJzL2Rvd25yZXYueG1sUEsFBgAAAAAEAAQA9wAAAI8DAAAAAA==&#10;">
                    <v:imagedata r:id="rId12" o:title=""/>
                    <v:path arrowok="t"/>
                  </v:shape>
                  <v:shape id="图片 6" o:spid="_x0000_s1029" type="#_x0000_t75" style="position:absolute;left:24288;top:2187;width:24670;height:24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4+uXFAAAA2gAAAA8AAABkcnMvZG93bnJldi54bWxEj81rwkAUxO9C/4flFXopZtMqKtFV+kFB&#10;T+LHIcdH9pmNZt+G7Dam/70rFDwOM/MbZrHqbS06an3lWMFbkoIgLpyuuFRwPPwMZyB8QNZYOyYF&#10;f+RhtXwaLDDT7so76vahFBHCPkMFJoQmk9IXhiz6xDXE0Tu51mKIsi2lbvEa4baW72k6kRYrjgsG&#10;G/oyVFz2v1bBeLTNR6/H/HNzDtO0c+fT+tt0Sr089x9zEIH68Aj/t9dawQTuV+INkM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+PrlxQAAANoAAAAPAAAAAAAAAAAAAAAA&#10;AJ8CAABkcnMvZG93bnJldi54bWxQSwUGAAAAAAQABAD3AAAAkQMAAAAA&#10;">
                    <v:imagedata r:id="rId13" o:title=""/>
                    <v:path arrowok="t"/>
                  </v:shape>
                  <v:shape id="图片 4" o:spid="_x0000_s1030" type="#_x0000_t75" style="position:absolute;left:47335;top:2431;width:23835;height:244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FPlfFAAAA2gAAAA8AAABkcnMvZG93bnJldi54bWxEj0FrwkAUhO+C/2F5Qm+6qZS2RDehFZQi&#10;9aAGxdsj+0xis29DdhvT/npXKPQ4zMw3zDztTS06al1lWcHjJAJBnFtdcaEg2y/HryCcR9ZYWyYF&#10;P+QgTYaDOcbaXnlL3c4XIkDYxaig9L6JpXR5SQbdxDbEwTvb1qAPsi2kbvEa4KaW0yh6lgYrDgsl&#10;NrQoKf/afRsFy/Vlu1mtuvdPd2BeZ83v6fhyUeph1L/NQHjq/X/4r/2hFTzB/Uq4ATK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xT5XxQAAANoAAAAPAAAAAAAAAAAAAAAA&#10;AJ8CAABkcnMvZG93bnJldi54bWxQSwUGAAAAAAQABAD3AAAAkQMAAAAA&#10;">
                    <v:imagedata r:id="rId14" o:title=""/>
                    <v:path arrowok="t"/>
                  </v:shape>
                  <v:shape id="图片 5" o:spid="_x0000_s1031" type="#_x0000_t75" style="position:absolute;left:9525;top:26003;width:23812;height:23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G3IS+AAAA2gAAAA8AAABkcnMvZG93bnJldi54bWxEj0sLwjAQhO+C/yGs4E1TBR9Uo4ggKJ58&#10;3ddmbYvNpjRprf/eCILHYWa+YZbr1hSiocrllhWMhhEI4sTqnFMF18tuMAfhPLLGwjIpeJOD9arb&#10;WWKs7YtP1Jx9KgKEXYwKMu/LWEqXZGTQDW1JHLyHrQz6IKtU6gpfAW4KOY6iqTSYc1jIsKRtRsnz&#10;XBsF+bQp/XxrD49bndwO9fM4no3uSvV77WYBwlPr/+Ffe68VTOB7JdwAufo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8G3IS+AAAA2gAAAA8AAAAAAAAAAAAAAAAAnwIAAGRy&#10;cy9kb3ducmV2LnhtbFBLBQYAAAAABAAEAPcAAACKAwAAAAA=&#10;">
                    <v:imagedata r:id="rId15" o:title=""/>
                    <v:path arrowok="t"/>
                  </v:shape>
                  <v:shape id="图片 7" o:spid="_x0000_s1032" type="#_x0000_t75" style="position:absolute;left:33983;top:26559;width:22895;height:22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i1HDFAAAA2gAAAA8AAABkcnMvZG93bnJldi54bWxEj0FrwkAUhO8F/8PyBC9FN0qpGl1FCgWF&#10;UGgUxdsj+0yC2bchuyZpf323UOhxmJlvmPW2N5VoqXGlZQXTSQSCOLO65FzB6fg+XoBwHlljZZkU&#10;fJGD7WbwtMZY244/qU19LgKEXYwKCu/rWEqXFWTQTWxNHLybbQz6IJtc6ga7ADeVnEXRqzRYclgo&#10;sKa3grJ7+jAKzoe76b6p5fTykcyuL8/JOVkmSo2G/W4FwlPv/8N/7b1WMIffK+EGyM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YtRwxQAAANoAAAAPAAAAAAAAAAAAAAAA&#10;AJ8CAABkcnMvZG93bnJldi54bWxQSwUGAAAAAAQABAD3AAAAkQMAAAAA&#10;">
                    <v:imagedata r:id="rId16" o:title=""/>
                    <v:path arrowok="t"/>
                  </v:shape>
                </v:group>
                <v:group id="组合 14" o:spid="_x0000_s1033" style="position:absolute;left:2863;top:-626;width:47714;height:28155" coordorigin="-89,-721" coordsize="47714,28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9" o:spid="_x0000_s1034" type="#_x0000_t202" style="position:absolute;left:-89;top:-721;width:3238;height:3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Cof8UA&#10;AADaAAAADwAAAGRycy9kb3ducmV2LnhtbESPQWvCQBSE7wX/w/KEXkrdVKmt0VWKtCreNFXx9sg+&#10;k2D2bchuk/jv3UKhx2FmvmFmi86UoqHaFZYVvAwiEMSp1QVnCr6Tr+d3EM4jaywtk4IbOVjMew8z&#10;jLVteUfN3mciQNjFqCD3voqldGlOBt3AVsTBu9jaoA+yzqSusQ1wU8phFI2lwYLDQo4VLXNKr/sf&#10;o+D8lJ22rlsd2tHrqPpcN8nbUSdKPfa7jykIT53/D/+1N1rBBH6vhBs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Kh/xQAAANoAAAAPAAAAAAAAAAAAAAAAAJgCAABkcnMv&#10;ZG93bnJldi54bWxQSwUGAAAAAAQABAD1AAAAigMAAAAA&#10;" fillcolor="white [3201]" stroked="f" strokeweight=".5pt">
                    <v:textbox>
                      <w:txbxContent>
                        <w:p w:rsidR="00996556" w:rsidRPr="00414E0E" w:rsidRDefault="00996556" w:rsidP="00B72805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</w:pPr>
                          <w:r w:rsidRPr="00414E0E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本框 10" o:spid="_x0000_s1035" type="#_x0000_t202" style="position:absolute;left:22288;top:-666;width:3238;height:3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H2M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CFX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NH2MYAAADbAAAADwAAAAAAAAAAAAAAAACYAgAAZHJz&#10;L2Rvd25yZXYueG1sUEsFBgAAAAAEAAQA9QAAAIsDAAAAAA==&#10;" fillcolor="white [3201]" stroked="f" strokeweight=".5pt">
                    <v:textbox>
                      <w:txbxContent>
                        <w:p w:rsidR="00996556" w:rsidRPr="00414E0E" w:rsidRDefault="00996556" w:rsidP="00B72805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B</w:t>
                          </w:r>
                        </w:p>
                      </w:txbxContent>
                    </v:textbox>
                  </v:shape>
                  <v:shape id="文本框 11" o:spid="_x0000_s1036" type="#_x0000_t202" style="position:absolute;left:44923;top:-180;width:2702;height:3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iQ8MA&#10;AADbAAAADwAAAGRycy9kb3ducmV2LnhtbERPS2vCQBC+F/wPyxS8FN1Y8UHqKqXUB9402tLbkJ0m&#10;wexsyK5J/PeuUOhtPr7nLFadKUVDtSssKxgNIxDEqdUFZwpOyXowB+E8ssbSMim4kYPVsve0wFjb&#10;lg/UHH0mQgi7GBXk3lexlC7NyaAb2oo4cL+2NugDrDOpa2xDuCnlaxRNpcGCQ0OOFX3klF6OV6Pg&#10;5yX73rtuc27Hk3H1uW2S2ZdOlOo/d+9vIDx1/l/8597pMH8Ej1/C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/iQ8MAAADbAAAADwAAAAAAAAAAAAAAAACYAgAAZHJzL2Rv&#10;d25yZXYueG1sUEsFBgAAAAAEAAQA9QAAAIgDAAAAAA==&#10;" fillcolor="white [3201]" stroked="f" strokeweight=".5pt">
                    <v:textbox>
                      <w:txbxContent>
                        <w:p w:rsidR="00996556" w:rsidRPr="00414E0E" w:rsidRDefault="00996556" w:rsidP="00B72805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C</w:t>
                          </w:r>
                        </w:p>
                      </w:txbxContent>
                    </v:textbox>
                  </v:shape>
                  <v:shape id="文本框 12" o:spid="_x0000_s1037" type="#_x0000_t202" style="position:absolute;left:5727;top:23544;width:3238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8NMMA&#10;AADbAAAADwAAAGRycy9kb3ducmV2LnhtbERPS2vCQBC+C/6HZYRepG5UqiW6ioh90FuTVvE2ZMck&#10;mJ0N2W2S/vtuQfA2H99z1tveVKKlxpWWFUwnEQjizOqScwVf6cvjMwjnkTVWlknBLznYboaDNcba&#10;dvxJbeJzEULYxaig8L6OpXRZQQbdxNbEgbvYxqAPsMmlbrAL4aaSsyhaSIMlh4YCa9oXlF2TH6Pg&#10;PM5PH65//e7mT/P68Namy6NOlXoY9bsVCE+9v4tv7ncd5s/g/5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18NMMAAADbAAAADwAAAAAAAAAAAAAAAACYAgAAZHJzL2Rv&#10;d25yZXYueG1sUEsFBgAAAAAEAAQA9QAAAIgDAAAAAA==&#10;" fillcolor="white [3201]" stroked="f" strokeweight=".5pt">
                    <v:textbox>
                      <w:txbxContent>
                        <w:p w:rsidR="00996556" w:rsidRPr="00414E0E" w:rsidRDefault="00996556" w:rsidP="00B72805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D</w:t>
                          </w:r>
                        </w:p>
                      </w:txbxContent>
                    </v:textbox>
                  </v:shape>
                  <v:shape id="文本框 13" o:spid="_x0000_s1038" type="#_x0000_t202" style="position:absolute;left:33158;top:23729;width:3238;height:37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HZr8MA&#10;AADbAAAADwAAAGRycy9kb3ducmV2LnhtbERPS2vCQBC+C/0PyxS8SN1o6IPUVUTUircabeltyE6T&#10;YHY2ZNck/fduQfA2H99zZoveVKKlxpWWFUzGEQjizOqScwXHdPP0BsJ5ZI2VZVLwRw4W84fBDBNt&#10;O/6k9uBzEULYJaig8L5OpHRZQQbd2NbEgfu1jUEfYJNL3WAXwk0lp1H0Ig2WHBoKrGlVUHY+XIyC&#10;n1H+vXf99tTFz3G9/mjT1y+dKjV87JfvIDz1/i6+uXc6zI/h/5dw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HZr8MAAADbAAAADwAAAAAAAAAAAAAAAACYAgAAZHJzL2Rv&#10;d25yZXYueG1sUEsFBgAAAAAEAAQA9QAAAIgDAAAAAA==&#10;" fillcolor="white [3201]" stroked="f" strokeweight=".5pt">
                    <v:textbox>
                      <w:txbxContent>
                        <w:p w:rsidR="00996556" w:rsidRPr="00414E0E" w:rsidRDefault="00996556" w:rsidP="00B72805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782347" w:rsidRDefault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Pr="006361E9" w:rsidRDefault="000E3027">
      <w:pPr>
        <w:rPr>
          <w:rFonts w:ascii="Times New Roman" w:hAnsi="Times New Roman" w:cs="Times New Roman"/>
          <w:color w:val="000000" w:themeColor="text1"/>
        </w:rPr>
      </w:pPr>
    </w:p>
    <w:p w:rsidR="00782347" w:rsidRPr="006361E9" w:rsidRDefault="00782347">
      <w:pPr>
        <w:rPr>
          <w:rFonts w:ascii="Times New Roman" w:hAnsi="Times New Roman" w:cs="Times New Roman"/>
          <w:color w:val="000000" w:themeColor="text1"/>
        </w:rPr>
      </w:pPr>
    </w:p>
    <w:p w:rsidR="00782347" w:rsidRPr="006361E9" w:rsidRDefault="00782347" w:rsidP="00782347">
      <w:pPr>
        <w:rPr>
          <w:rFonts w:ascii="Times New Roman" w:hAnsi="Times New Roman" w:cs="Times New Roman"/>
          <w:color w:val="000000" w:themeColor="text1"/>
          <w:szCs w:val="21"/>
        </w:rPr>
      </w:pPr>
      <w:proofErr w:type="gramStart"/>
      <w:r w:rsidRPr="006361E9"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>Fig</w:t>
      </w:r>
      <w:r w:rsidRPr="006361E9">
        <w:rPr>
          <w:rFonts w:ascii="Times New Roman" w:hAnsi="Times New Roman" w:cs="Times New Roman" w:hint="eastAsia"/>
          <w:b/>
          <w:color w:val="000000" w:themeColor="text1"/>
          <w:szCs w:val="21"/>
        </w:rPr>
        <w:t>.</w:t>
      </w:r>
      <w:proofErr w:type="gramEnd"/>
      <w:r w:rsidRPr="006361E9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FF57F6">
        <w:rPr>
          <w:rFonts w:ascii="Times New Roman" w:hAnsi="Times New Roman" w:cs="Times New Roman"/>
          <w:b/>
          <w:color w:val="000000" w:themeColor="text1"/>
          <w:szCs w:val="21"/>
        </w:rPr>
        <w:t>S</w:t>
      </w:r>
      <w:r w:rsidRPr="006361E9">
        <w:rPr>
          <w:rFonts w:ascii="Times New Roman" w:hAnsi="Times New Roman" w:cs="Times New Roman"/>
          <w:b/>
          <w:color w:val="000000" w:themeColor="text1"/>
          <w:szCs w:val="21"/>
        </w:rPr>
        <w:t xml:space="preserve">2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Hierarchical cluster analysis of differentially expressed genes </w:t>
      </w:r>
      <w:r w:rsidRPr="006361E9">
        <w:rPr>
          <w:rFonts w:ascii="Times New Roman" w:hAnsi="Times New Roman" w:cs="Times New Roman"/>
          <w:color w:val="000000" w:themeColor="text1"/>
          <w:kern w:val="0"/>
        </w:rPr>
        <w:t>each interval in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>Venn diagram.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gramStart"/>
      <w:r w:rsidRPr="006361E9">
        <w:rPr>
          <w:rFonts w:ascii="Times New Roman" w:hAnsi="Times New Roman" w:cs="Times New Roman"/>
          <w:color w:val="000000" w:themeColor="text1"/>
          <w:szCs w:val="21"/>
        </w:rPr>
        <w:t>Heat map showing differentially-expressed mRNAs upon osmotic stress in hybrid tilapia.</w:t>
      </w:r>
      <w:proofErr w:type="gramEnd"/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 Expression heat map was generated with the value of log</w:t>
      </w:r>
      <w:r w:rsidRPr="006361E9">
        <w:rPr>
          <w:rFonts w:ascii="Times New Roman" w:hAnsi="Times New Roman" w:cs="Times New Roman"/>
          <w:color w:val="000000" w:themeColor="text1"/>
          <w:szCs w:val="21"/>
          <w:vertAlign w:val="subscript"/>
        </w:rPr>
        <w:t>10</w:t>
      </w:r>
      <w:r w:rsidRPr="006361E9">
        <w:rPr>
          <w:rFonts w:ascii="Times New Roman" w:hAnsi="Times New Roman" w:cs="Times New Roman"/>
          <w:color w:val="000000" w:themeColor="text1"/>
          <w:szCs w:val="21"/>
          <w:vertAlign w:val="superscript"/>
        </w:rPr>
        <w:t>FPKM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. The color scale shows the levels of differentially expressed genes: red color indicates enhanced expression of mRNA and blue color indicates decrease in expression levels of mRNA.</w:t>
      </w:r>
      <w:r w:rsidRPr="006361E9">
        <w:rPr>
          <w:rFonts w:ascii="Times New Roman" w:hAnsi="Times New Roman" w:cs="Times New Roman"/>
          <w:b/>
          <w:color w:val="000000" w:themeColor="text1"/>
          <w:szCs w:val="21"/>
        </w:rPr>
        <w:t xml:space="preserve"> A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: S; </w:t>
      </w:r>
      <w:r w:rsidRPr="006361E9">
        <w:rPr>
          <w:rFonts w:ascii="Times New Roman" w:hAnsi="Times New Roman" w:cs="Times New Roman"/>
          <w:b/>
          <w:color w:val="000000" w:themeColor="text1"/>
          <w:szCs w:val="21"/>
        </w:rPr>
        <w:t>B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: A; </w:t>
      </w:r>
      <w:r w:rsidRPr="006361E9">
        <w:rPr>
          <w:rFonts w:ascii="Times New Roman" w:hAnsi="Times New Roman" w:cs="Times New Roman"/>
          <w:b/>
          <w:color w:val="000000" w:themeColor="text1"/>
          <w:szCs w:val="21"/>
        </w:rPr>
        <w:t>C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: SA; </w:t>
      </w:r>
      <w:r w:rsidRPr="006361E9">
        <w:rPr>
          <w:rFonts w:ascii="Times New Roman" w:hAnsi="Times New Roman" w:cs="Times New Roman"/>
          <w:b/>
          <w:color w:val="000000" w:themeColor="text1"/>
          <w:szCs w:val="21"/>
        </w:rPr>
        <w:t>D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: S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&amp;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A; </w:t>
      </w:r>
      <w:r w:rsidRPr="006361E9">
        <w:rPr>
          <w:rFonts w:ascii="Times New Roman" w:hAnsi="Times New Roman" w:cs="Times New Roman"/>
          <w:b/>
          <w:color w:val="000000" w:themeColor="text1"/>
          <w:szCs w:val="21"/>
        </w:rPr>
        <w:t>E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: S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&amp;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SA; </w:t>
      </w:r>
      <w:r w:rsidRPr="006361E9">
        <w:rPr>
          <w:rFonts w:ascii="Times New Roman" w:hAnsi="Times New Roman" w:cs="Times New Roman"/>
          <w:b/>
          <w:color w:val="000000" w:themeColor="text1"/>
          <w:szCs w:val="21"/>
        </w:rPr>
        <w:t>F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: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A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&amp;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SA</w:t>
      </w:r>
      <w:proofErr w:type="gramStart"/>
      <w:r w:rsidRPr="006361E9">
        <w:rPr>
          <w:rFonts w:ascii="Times New Roman" w:hAnsi="Times New Roman" w:cs="Times New Roman"/>
          <w:color w:val="000000" w:themeColor="text1"/>
          <w:szCs w:val="21"/>
        </w:rPr>
        <w:t>;</w:t>
      </w:r>
      <w:r w:rsidRPr="006361E9">
        <w:rPr>
          <w:rFonts w:ascii="Times New Roman" w:hAnsi="Times New Roman" w:cs="Times New Roman"/>
          <w:b/>
          <w:color w:val="000000" w:themeColor="text1"/>
          <w:szCs w:val="21"/>
        </w:rPr>
        <w:t>G</w:t>
      </w:r>
      <w:proofErr w:type="gramEnd"/>
      <w:r w:rsidRPr="006361E9">
        <w:rPr>
          <w:rFonts w:ascii="Times New Roman" w:hAnsi="Times New Roman" w:cs="Times New Roman"/>
          <w:color w:val="000000" w:themeColor="text1"/>
          <w:szCs w:val="21"/>
        </w:rPr>
        <w:t>: S,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A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&amp;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>SA.</w:t>
      </w:r>
    </w:p>
    <w:p w:rsidR="00782347" w:rsidRPr="006361E9" w:rsidRDefault="00782347" w:rsidP="00782347">
      <w:pPr>
        <w:rPr>
          <w:rFonts w:ascii="Times New Roman" w:hAnsi="Times New Roman" w:cs="Times New Roman"/>
          <w:color w:val="000000" w:themeColor="text1"/>
        </w:rPr>
      </w:pPr>
    </w:p>
    <w:p w:rsidR="00782347" w:rsidRPr="006361E9" w:rsidRDefault="00782347" w:rsidP="00782347">
      <w:pPr>
        <w:rPr>
          <w:rFonts w:ascii="Times New Roman" w:hAnsi="Times New Roman" w:cs="Times New Roman"/>
          <w:color w:val="000000" w:themeColor="text1"/>
        </w:rPr>
      </w:pPr>
      <w:r w:rsidRPr="006361E9">
        <w:rPr>
          <w:rFonts w:ascii="Times New Roman" w:hAnsi="Times New Roman" w:cs="Times New Roman"/>
          <w:noProof/>
          <w:color w:val="000000" w:themeColor="text1"/>
          <w:kern w:val="0"/>
          <w:lang w:val="en-PH" w:eastAsia="en-PH"/>
        </w:rPr>
        <w:drawing>
          <wp:inline distT="0" distB="0" distL="0" distR="0" wp14:anchorId="3BF1B69A" wp14:editId="42F70232">
            <wp:extent cx="5274310" cy="4311650"/>
            <wp:effectExtent l="0" t="0" r="254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347" w:rsidRDefault="0078234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Pr="006361E9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782347" w:rsidRPr="006361E9" w:rsidRDefault="00782347" w:rsidP="00782347">
      <w:pPr>
        <w:rPr>
          <w:rFonts w:ascii="Times New Roman" w:hAnsi="Times New Roman" w:cs="Times New Roman"/>
          <w:color w:val="000000" w:themeColor="text1"/>
        </w:rPr>
      </w:pPr>
      <w:r w:rsidRPr="006361E9">
        <w:rPr>
          <w:rFonts w:ascii="Times New Roman" w:hAnsi="Times New Roman" w:cs="Times New Roman"/>
          <w:b/>
          <w:color w:val="000000" w:themeColor="text1"/>
        </w:rPr>
        <w:lastRenderedPageBreak/>
        <w:t xml:space="preserve">Table </w:t>
      </w:r>
      <w:r w:rsidR="00FF57F6">
        <w:rPr>
          <w:rFonts w:ascii="Times New Roman" w:hAnsi="Times New Roman" w:cs="Times New Roman"/>
          <w:b/>
          <w:color w:val="000000" w:themeColor="text1"/>
        </w:rPr>
        <w:t>S</w:t>
      </w:r>
      <w:r w:rsidRPr="006361E9">
        <w:rPr>
          <w:rFonts w:ascii="Times New Roman" w:hAnsi="Times New Roman" w:cs="Times New Roman"/>
          <w:b/>
          <w:color w:val="000000" w:themeColor="text1"/>
        </w:rPr>
        <w:t>1</w:t>
      </w:r>
      <w:r w:rsidRPr="006361E9">
        <w:rPr>
          <w:rFonts w:ascii="Times New Roman" w:hAnsi="Times New Roman" w:cs="Times New Roman"/>
          <w:color w:val="000000" w:themeColor="text1"/>
        </w:rPr>
        <w:t xml:space="preserve"> The top 30 KEGG pathways with the most number of annotated sequences in a group C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 vs.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</w:rPr>
        <w:t>S.</w:t>
      </w:r>
    </w:p>
    <w:tbl>
      <w:tblPr>
        <w:tblW w:w="8520" w:type="dxa"/>
        <w:tblInd w:w="93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854"/>
        <w:gridCol w:w="2540"/>
        <w:gridCol w:w="1134"/>
      </w:tblGrid>
      <w:tr w:rsidR="006361E9" w:rsidRPr="006361E9" w:rsidTr="00BC210D">
        <w:trPr>
          <w:trHeight w:val="300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KEGG ID</w:t>
            </w:r>
          </w:p>
        </w:tc>
        <w:tc>
          <w:tcPr>
            <w:tcW w:w="38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Pathway description</w:t>
            </w:r>
          </w:p>
        </w:tc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DEGs with pathway annotation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hAnsi="Times New Roman" w:cs="Times New Roman" w:hint="eastAsia"/>
                <w:i/>
                <w:color w:val="000000" w:themeColor="text1"/>
                <w:sz w:val="18"/>
                <w:szCs w:val="21"/>
              </w:rPr>
              <w:t>P</w:t>
            </w:r>
            <w:r w:rsidRPr="006361E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21"/>
              </w:rPr>
              <w:t>-</w:t>
            </w:r>
            <w:r w:rsidRPr="006361E9">
              <w:rPr>
                <w:rFonts w:ascii="Times New Roman" w:hAnsi="Times New Roman" w:cs="Times New Roman"/>
                <w:color w:val="000000" w:themeColor="text1"/>
                <w:sz w:val="18"/>
                <w:szCs w:val="21"/>
              </w:rPr>
              <w:t>value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ko04060</w:t>
            </w:r>
          </w:p>
        </w:tc>
        <w:tc>
          <w:tcPr>
            <w:tcW w:w="385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Cytokine-cytokine receptor interaction</w:t>
            </w:r>
          </w:p>
        </w:tc>
        <w:tc>
          <w:tcPr>
            <w:tcW w:w="25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71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(4.77%)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4.66E-03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ko05133</w:t>
            </w:r>
          </w:p>
        </w:tc>
        <w:tc>
          <w:tcPr>
            <w:tcW w:w="3854" w:type="dxa"/>
            <w:tcBorders>
              <w:top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Pertussis</w:t>
            </w:r>
          </w:p>
        </w:tc>
        <w:tc>
          <w:tcPr>
            <w:tcW w:w="2540" w:type="dxa"/>
            <w:tcBorders>
              <w:top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58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(3.90%)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1.91E-03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ko04141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Protein processing in endoplasmic reticulum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51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(3.43%)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4.72E-04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ko05320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Autoimmune thyroid disease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46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(3.09%)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6.09E-04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ko04940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Type I diabetes mellitus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46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(3.09%)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4.24E-04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ko04110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Cell cycle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44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(2.96%)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4.70E-05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ko04612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Antigen processing and presentation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44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(2.96%)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2.07E-03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ko05330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Allograft rejection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43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(2.89%)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7.74E-04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ko05322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Systemic lupus erythematosus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42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(2.82%)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2.04E-04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ko05332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Graft-versus-host disease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41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(2.75%)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1.51E-03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ko04512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ECM-receptor interaction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40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(2.69%)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1.03E-03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ko00240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Pyrimidine metabolism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37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(2.48%)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7.82E-06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ko01200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Carbon metabolism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33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(2.22%)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2.86E-04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ko04657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IL-17 signaling pathway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31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(2.08%)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2.30E-03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ko04111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Cell cycle - yeast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30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(2.01%)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3.47E-05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ko00512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Mucin type O-glycan biosynthesis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28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(1.88%)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4.70E-07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ko00520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Amino sugar and nucleotide sugar metabolism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26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(1.75%)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1.46E-06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ko01230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Biosynthesis of amino acids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25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(1.68%)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3.81E-04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ko04115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p53 signaling pathway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23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(1.54%)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3.35E-03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ko00010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Glycolysis / Gluconeogenesis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23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(1.54%)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3.89E-04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ko00051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Fructose and mannose metabolism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22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(1.48%)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0.00013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ko03030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DNA replication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(1.34%)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1.37E-10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ko00590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Arachidonic acid metabolism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(1.34%)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0.00297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ko05310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Asthma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16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(1.07%)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0.00338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ko04964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Proximal tubule bicarbonate reclamation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16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(1.07%)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0.000791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ko00260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Glycine, serine and threonine metabolism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16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(1.07%)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4.43E-05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ko03050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Proteasome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15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(1.01%)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2.97E-06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ko00250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Alanine, aspartate and glutamate metabolism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15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(1.01%)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0.00259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ko00052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Galactose metabolism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15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(1.01%)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0.00158</w:t>
            </w:r>
          </w:p>
        </w:tc>
      </w:tr>
      <w:tr w:rsidR="00782347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ko00680</w:t>
            </w:r>
          </w:p>
        </w:tc>
        <w:tc>
          <w:tcPr>
            <w:tcW w:w="385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Methane metabolism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13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(0.87%)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0.000745</w:t>
            </w:r>
          </w:p>
        </w:tc>
      </w:tr>
    </w:tbl>
    <w:p w:rsidR="00782347" w:rsidRDefault="0078234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0E3027" w:rsidRPr="006361E9" w:rsidRDefault="000E3027" w:rsidP="00782347">
      <w:pPr>
        <w:rPr>
          <w:rFonts w:ascii="Times New Roman" w:hAnsi="Times New Roman" w:cs="Times New Roman"/>
          <w:color w:val="000000" w:themeColor="text1"/>
        </w:rPr>
      </w:pPr>
    </w:p>
    <w:p w:rsidR="00782347" w:rsidRPr="006361E9" w:rsidRDefault="00782347" w:rsidP="00782347">
      <w:pPr>
        <w:rPr>
          <w:rFonts w:ascii="Times New Roman" w:hAnsi="Times New Roman" w:cs="Times New Roman"/>
          <w:color w:val="000000" w:themeColor="text1"/>
        </w:rPr>
      </w:pPr>
      <w:r w:rsidRPr="006361E9">
        <w:rPr>
          <w:rFonts w:ascii="Times New Roman" w:hAnsi="Times New Roman" w:cs="Times New Roman"/>
          <w:b/>
          <w:color w:val="000000" w:themeColor="text1"/>
        </w:rPr>
        <w:lastRenderedPageBreak/>
        <w:t xml:space="preserve">Table </w:t>
      </w:r>
      <w:r w:rsidR="00FF57F6">
        <w:rPr>
          <w:rFonts w:ascii="Times New Roman" w:hAnsi="Times New Roman" w:cs="Times New Roman"/>
          <w:b/>
          <w:color w:val="000000" w:themeColor="text1"/>
        </w:rPr>
        <w:t>S</w:t>
      </w:r>
      <w:r w:rsidRPr="006361E9">
        <w:rPr>
          <w:rFonts w:ascii="Times New Roman" w:hAnsi="Times New Roman" w:cs="Times New Roman"/>
          <w:b/>
          <w:color w:val="000000" w:themeColor="text1"/>
        </w:rPr>
        <w:t>2</w:t>
      </w:r>
      <w:r w:rsidRPr="006361E9">
        <w:rPr>
          <w:rFonts w:ascii="Times New Roman" w:hAnsi="Times New Roman" w:cs="Times New Roman"/>
          <w:color w:val="000000" w:themeColor="text1"/>
        </w:rPr>
        <w:t xml:space="preserve"> The top 30 KEGG pathways with the most number of annotated sequences in a group C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 vs.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6361E9">
        <w:rPr>
          <w:rFonts w:ascii="Times New Roman" w:hAnsi="Times New Roman" w:cs="Times New Roman"/>
          <w:color w:val="000000" w:themeColor="text1"/>
        </w:rPr>
        <w:t>A.</w:t>
      </w:r>
    </w:p>
    <w:tbl>
      <w:tblPr>
        <w:tblW w:w="8379" w:type="dxa"/>
        <w:tblInd w:w="93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745"/>
        <w:gridCol w:w="2508"/>
        <w:gridCol w:w="1134"/>
      </w:tblGrid>
      <w:tr w:rsidR="006361E9" w:rsidRPr="006361E9" w:rsidTr="00BC210D">
        <w:trPr>
          <w:trHeight w:val="300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KEGG ID</w:t>
            </w:r>
          </w:p>
        </w:tc>
        <w:tc>
          <w:tcPr>
            <w:tcW w:w="37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Pathway description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DEGs with pathway annotation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hAnsi="Times New Roman" w:cs="Times New Roman" w:hint="eastAsia"/>
                <w:i/>
                <w:color w:val="000000" w:themeColor="text1"/>
                <w:sz w:val="18"/>
                <w:szCs w:val="21"/>
              </w:rPr>
              <w:t>P</w:t>
            </w:r>
            <w:r w:rsidRPr="006361E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21"/>
              </w:rPr>
              <w:t>-</w:t>
            </w:r>
            <w:r w:rsidRPr="006361E9">
              <w:rPr>
                <w:rFonts w:ascii="Times New Roman" w:hAnsi="Times New Roman" w:cs="Times New Roman"/>
                <w:color w:val="000000" w:themeColor="text1"/>
                <w:sz w:val="18"/>
                <w:szCs w:val="21"/>
              </w:rPr>
              <w:t>value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ko05166</w:t>
            </w:r>
          </w:p>
        </w:tc>
        <w:tc>
          <w:tcPr>
            <w:tcW w:w="374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HTLV-I infection</w:t>
            </w:r>
          </w:p>
        </w:tc>
        <w:tc>
          <w:tcPr>
            <w:tcW w:w="250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104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(7.73%)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1.77E-04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ko05164</w:t>
            </w:r>
          </w:p>
        </w:tc>
        <w:tc>
          <w:tcPr>
            <w:tcW w:w="3745" w:type="dxa"/>
            <w:tcBorders>
              <w:top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Influenza A</w:t>
            </w:r>
          </w:p>
        </w:tc>
        <w:tc>
          <w:tcPr>
            <w:tcW w:w="2508" w:type="dxa"/>
            <w:tcBorders>
              <w:top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95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(7.06%)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4.30E-04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ko04145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Phagosome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92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(6.84%)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3.11E-09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ko05203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Viral carcinogenesis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84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(6.25%)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1.63E-04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ko05168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Herpes simplex infection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83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(6.17%)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1.00E-04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ko05416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Viral myocarditis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77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(5.72%)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1.80E-12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ko05169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Epstein-Barr virus infection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74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(5.50%)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6.03E-04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ko04612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Antigen processing and presentation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71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(5.28%)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3.09E-15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ko05320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Autoimmune thyroid disease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63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(4.68%)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1.92E-11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ko04940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Type I diabetes mellitus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61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(4.54%)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7.56E-11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ko05330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Allograft rejection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60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(4.46%)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1.99E-11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ko05332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Graft-versus-host disease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60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(4.46%)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6.63E-12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ko05133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Pertussis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58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(4.31%)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1.57E-04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ko00230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Purine metabolism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56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(4.16%)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8.75E-04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ko04650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Natural killer cell mediated cytotoxicity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56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(4.16%)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5.65E-04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ko04110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Cell cycle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49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(3.64%)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4.22E-08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ko05322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Systemic lupus erythematosus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43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(3.20%)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9.17E-06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ko00240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Pyrimidine metabolism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41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(3.05%)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1.03E-08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ko04668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TNF signaling pathway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39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(2.90%)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1.20E-03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ko04657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IL-17 signaling pathway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38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(2.83%)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1.08E-06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ko04111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Cell cycle - yeast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31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(2.30%)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1.67E-06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ko01524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Platinum drug resistance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28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(2.08%)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0.000292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ko00480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Glutathione metabolism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27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(2.01%)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0.002089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ko01200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Carbon metabolism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26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(1.93%)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0.007155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ko05130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Pathogenic Escherichia coli infection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25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(1.86%)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0.000153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ko00520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Amino sugar and nucleotide sugar metabolism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25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(1.86%)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7.21E-07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ko03030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DNA replication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24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(1.78%)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2.17E-15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ko04115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p53 signaling pathway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24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(1.78%)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0.000374</w:t>
            </w:r>
          </w:p>
        </w:tc>
      </w:tr>
      <w:tr w:rsidR="006361E9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ko01230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Biosynthesis of amino acids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21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(1.56%)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0.002499</w:t>
            </w:r>
          </w:p>
        </w:tc>
      </w:tr>
      <w:tr w:rsidR="00782347" w:rsidRPr="006361E9" w:rsidTr="00BC210D">
        <w:trPr>
          <w:trHeight w:val="300"/>
        </w:trPr>
        <w:tc>
          <w:tcPr>
            <w:tcW w:w="992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ko00260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Glycine, serine and threonine metabolism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21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(1.56%)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4.77E-09</w:t>
            </w:r>
          </w:p>
        </w:tc>
      </w:tr>
    </w:tbl>
    <w:p w:rsidR="00782347" w:rsidRDefault="00782347" w:rsidP="00782347">
      <w:pPr>
        <w:rPr>
          <w:rFonts w:ascii="Times New Roman" w:hAnsi="Times New Roman" w:cs="Times New Roman"/>
          <w:b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b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b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b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b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b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b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b/>
          <w:color w:val="000000" w:themeColor="text1"/>
        </w:rPr>
      </w:pPr>
    </w:p>
    <w:p w:rsidR="000E3027" w:rsidRDefault="000E3027" w:rsidP="00782347">
      <w:pPr>
        <w:rPr>
          <w:rFonts w:ascii="Times New Roman" w:hAnsi="Times New Roman" w:cs="Times New Roman"/>
          <w:b/>
          <w:color w:val="000000" w:themeColor="text1"/>
        </w:rPr>
      </w:pPr>
    </w:p>
    <w:p w:rsidR="000E3027" w:rsidRPr="006361E9" w:rsidRDefault="000E3027" w:rsidP="00782347">
      <w:pPr>
        <w:rPr>
          <w:rFonts w:ascii="Times New Roman" w:hAnsi="Times New Roman" w:cs="Times New Roman"/>
          <w:b/>
          <w:color w:val="000000" w:themeColor="text1"/>
        </w:rPr>
      </w:pPr>
    </w:p>
    <w:p w:rsidR="00782347" w:rsidRPr="006361E9" w:rsidRDefault="00782347" w:rsidP="00782347">
      <w:pPr>
        <w:rPr>
          <w:rFonts w:ascii="Times New Roman" w:hAnsi="Times New Roman" w:cs="Times New Roman"/>
          <w:b/>
          <w:color w:val="000000" w:themeColor="text1"/>
        </w:rPr>
      </w:pPr>
    </w:p>
    <w:p w:rsidR="00782347" w:rsidRPr="006361E9" w:rsidRDefault="00782347" w:rsidP="00782347">
      <w:pPr>
        <w:rPr>
          <w:rFonts w:ascii="Times New Roman" w:hAnsi="Times New Roman" w:cs="Times New Roman"/>
          <w:color w:val="000000" w:themeColor="text1"/>
        </w:rPr>
      </w:pPr>
      <w:r w:rsidRPr="006361E9">
        <w:rPr>
          <w:rFonts w:ascii="Times New Roman" w:hAnsi="Times New Roman" w:cs="Times New Roman"/>
          <w:b/>
          <w:color w:val="000000" w:themeColor="text1"/>
        </w:rPr>
        <w:lastRenderedPageBreak/>
        <w:t xml:space="preserve">Table </w:t>
      </w:r>
      <w:r w:rsidR="00FF57F6">
        <w:rPr>
          <w:rFonts w:ascii="Times New Roman" w:hAnsi="Times New Roman" w:cs="Times New Roman"/>
          <w:b/>
          <w:color w:val="000000" w:themeColor="text1"/>
        </w:rPr>
        <w:t>S</w:t>
      </w:r>
      <w:r w:rsidRPr="006361E9">
        <w:rPr>
          <w:rFonts w:ascii="Times New Roman" w:hAnsi="Times New Roman" w:cs="Times New Roman"/>
          <w:b/>
          <w:color w:val="000000" w:themeColor="text1"/>
        </w:rPr>
        <w:t>3</w:t>
      </w:r>
      <w:r w:rsidRPr="006361E9">
        <w:rPr>
          <w:rFonts w:ascii="Times New Roman" w:hAnsi="Times New Roman" w:cs="Times New Roman"/>
          <w:color w:val="000000" w:themeColor="text1"/>
        </w:rPr>
        <w:t xml:space="preserve"> The top 30 KEGG pathways with the most number of annotated sequences in a group C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 vs.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996556">
        <w:rPr>
          <w:rFonts w:ascii="Times New Roman" w:hAnsi="Times New Roman" w:cs="Times New Roman"/>
          <w:color w:val="000000" w:themeColor="text1"/>
          <w:szCs w:val="21"/>
        </w:rPr>
        <w:t>S</w:t>
      </w:r>
      <w:r w:rsidRPr="006361E9">
        <w:rPr>
          <w:rFonts w:ascii="Times New Roman" w:hAnsi="Times New Roman" w:cs="Times New Roman"/>
          <w:color w:val="000000" w:themeColor="text1"/>
        </w:rPr>
        <w:t>A.</w:t>
      </w:r>
    </w:p>
    <w:tbl>
      <w:tblPr>
        <w:tblW w:w="8379" w:type="dxa"/>
        <w:tblInd w:w="93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3729"/>
        <w:gridCol w:w="2537"/>
        <w:gridCol w:w="993"/>
      </w:tblGrid>
      <w:tr w:rsidR="006361E9" w:rsidRPr="006361E9" w:rsidTr="00BC210D">
        <w:trPr>
          <w:trHeight w:val="300"/>
        </w:trPr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KEGG ID</w:t>
            </w:r>
          </w:p>
        </w:tc>
        <w:tc>
          <w:tcPr>
            <w:tcW w:w="37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Pathway description</w:t>
            </w:r>
          </w:p>
        </w:tc>
        <w:tc>
          <w:tcPr>
            <w:tcW w:w="25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DEGs with pathway annotation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hAnsi="Times New Roman" w:cs="Times New Roman" w:hint="eastAsia"/>
                <w:i/>
                <w:color w:val="000000" w:themeColor="text1"/>
                <w:sz w:val="18"/>
                <w:szCs w:val="21"/>
              </w:rPr>
              <w:t>P</w:t>
            </w:r>
            <w:r w:rsidRPr="006361E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21"/>
              </w:rPr>
              <w:t>-</w:t>
            </w:r>
            <w:r w:rsidRPr="006361E9">
              <w:rPr>
                <w:rFonts w:ascii="Times New Roman" w:hAnsi="Times New Roman" w:cs="Times New Roman"/>
                <w:color w:val="000000" w:themeColor="text1"/>
                <w:sz w:val="18"/>
                <w:szCs w:val="21"/>
              </w:rPr>
              <w:t>value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ko04514</w:t>
            </w:r>
          </w:p>
        </w:tc>
        <w:tc>
          <w:tcPr>
            <w:tcW w:w="372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Cell adhesion molecules (CAMs)</w:t>
            </w: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93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(7.74%)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8.01E-03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tcBorders>
              <w:top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ko05166</w:t>
            </w:r>
          </w:p>
        </w:tc>
        <w:tc>
          <w:tcPr>
            <w:tcW w:w="3729" w:type="dxa"/>
            <w:tcBorders>
              <w:top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HTLV-I infection</w:t>
            </w:r>
          </w:p>
        </w:tc>
        <w:tc>
          <w:tcPr>
            <w:tcW w:w="2537" w:type="dxa"/>
            <w:tcBorders>
              <w:top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87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(7.24%)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3.82E-03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ko05203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Viral carcinogenesis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77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(6.41%)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1.34E-04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ko04145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Phagosome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73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(6.07%)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1.04E-05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ko05168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Herpes simplex infection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68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(5.66%)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3.62E-03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ko05169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Epstein-Barr virus infection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66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(5.49%)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1.18E-03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ko04612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Antigen processing and presentation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57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(4.74%)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1.35E-10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ko05416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Viral myocarditis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57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(4.74%)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9.50E-07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ko00230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Purine metabolism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55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(4.58%)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9.40E-05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ko05320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Autoimmune thyroid disease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51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(4.24%)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4.38E-08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ko04940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Type I diabetes mellitus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48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(3.99%)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3.95E-07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ko05133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Pertussis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47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(3.91%)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4.28E-03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ko05332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Graft-versus-host disease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47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(3.91%)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8.17E-08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ko05330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Allograft rejection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47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(3.91%)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1.78E-07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ko04650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Natural killer cell mediated cytotoxicity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46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(3.83%)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7.70E-03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ko04110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Cell cycle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46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(3.83%)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2.49E-08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ko05410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Hypertrophic cardiomyopathy (HCM)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45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(3.74%)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2.79E-03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ko00240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Pyrimidine metabolism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44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(3.66%)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8.09E-12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ko05322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Systemic lupus erythematosus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35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(2.91%)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3.51E-04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ko01200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Carbon metabolism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30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(2.50%)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6.36E-05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ko04657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IL-17 signaling pathway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29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(2.41%)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0.000302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ko04111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Cell cycle - yeast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28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(2.33%)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4.15E-06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ko03030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DNA replication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26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(2.16%)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8.54E-19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ko01230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Biosynthesis of amino acids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25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(2.08%)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1.15E-05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ko01524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Platinum drug resistance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23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(1.91%)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0.002739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ko00480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Glutathione metabolism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23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(1.91%)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0.00715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ko05130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Pathogenic Escherichia coli infection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23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(1.91%)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0.000173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ko00512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Mucin type O-glycan biosynthesis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22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(1.83%)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1.13E-05</w:t>
            </w:r>
          </w:p>
        </w:tc>
      </w:tr>
      <w:tr w:rsidR="006361E9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ko00520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Amino sugar and nucleotide sugar metabolism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21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(1.75%)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1.36E-05</w:t>
            </w:r>
          </w:p>
        </w:tc>
      </w:tr>
      <w:tr w:rsidR="00782347" w:rsidRPr="006361E9" w:rsidTr="00BC210D">
        <w:trPr>
          <w:trHeight w:val="300"/>
        </w:trPr>
        <w:tc>
          <w:tcPr>
            <w:tcW w:w="1120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ko00260</w:t>
            </w:r>
          </w:p>
        </w:tc>
        <w:tc>
          <w:tcPr>
            <w:tcW w:w="3729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Glycine, serine and threonine metabolism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  <w:r w:rsidRPr="006361E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(1.66%)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82347" w:rsidRPr="006361E9" w:rsidRDefault="00782347" w:rsidP="00BC210D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361E9">
              <w:rPr>
                <w:rFonts w:ascii="Times New Roman" w:eastAsia="SimSun" w:hAnsi="Times New Roman" w:cs="Times New Roman"/>
                <w:color w:val="000000" w:themeColor="text1"/>
                <w:kern w:val="0"/>
                <w:sz w:val="18"/>
                <w:szCs w:val="18"/>
              </w:rPr>
              <w:t>3.64E-09</w:t>
            </w:r>
          </w:p>
        </w:tc>
      </w:tr>
    </w:tbl>
    <w:p w:rsidR="00782347" w:rsidRDefault="00782347">
      <w:pPr>
        <w:rPr>
          <w:rFonts w:ascii="Times New Roman" w:hAnsi="Times New Roman" w:cs="Times New Roman"/>
          <w:color w:val="000000" w:themeColor="text1"/>
        </w:rPr>
      </w:pPr>
    </w:p>
    <w:p w:rsidR="00996556" w:rsidRDefault="00996556">
      <w:pPr>
        <w:rPr>
          <w:rFonts w:ascii="Times New Roman" w:hAnsi="Times New Roman" w:cs="Times New Roman"/>
          <w:color w:val="000000" w:themeColor="text1"/>
        </w:rPr>
      </w:pPr>
    </w:p>
    <w:p w:rsidR="00996556" w:rsidRDefault="00996556">
      <w:pPr>
        <w:rPr>
          <w:rFonts w:ascii="Times New Roman" w:hAnsi="Times New Roman" w:cs="Times New Roman"/>
          <w:color w:val="000000" w:themeColor="text1"/>
        </w:rPr>
      </w:pPr>
    </w:p>
    <w:p w:rsidR="00996556" w:rsidRDefault="00996556">
      <w:pPr>
        <w:rPr>
          <w:rFonts w:ascii="Times New Roman" w:hAnsi="Times New Roman" w:cs="Times New Roman"/>
          <w:color w:val="000000" w:themeColor="text1"/>
        </w:rPr>
      </w:pPr>
    </w:p>
    <w:p w:rsidR="00996556" w:rsidRDefault="00996556">
      <w:pPr>
        <w:rPr>
          <w:rFonts w:ascii="Times New Roman" w:hAnsi="Times New Roman" w:cs="Times New Roman"/>
          <w:color w:val="000000" w:themeColor="text1"/>
        </w:rPr>
      </w:pPr>
    </w:p>
    <w:p w:rsidR="00996556" w:rsidRDefault="00996556">
      <w:pPr>
        <w:rPr>
          <w:rFonts w:ascii="Times New Roman" w:hAnsi="Times New Roman" w:cs="Times New Roman"/>
          <w:color w:val="000000" w:themeColor="text1"/>
        </w:rPr>
      </w:pPr>
    </w:p>
    <w:p w:rsidR="00996556" w:rsidRDefault="00996556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996556" w:rsidRDefault="00996556">
      <w:pPr>
        <w:rPr>
          <w:rFonts w:ascii="Times New Roman" w:hAnsi="Times New Roman" w:cs="Times New Roman"/>
          <w:color w:val="000000" w:themeColor="text1"/>
        </w:rPr>
      </w:pPr>
      <w:r w:rsidRPr="006361E9">
        <w:rPr>
          <w:rFonts w:ascii="Times New Roman" w:hAnsi="Times New Roman" w:cs="Times New Roman"/>
          <w:b/>
          <w:color w:val="000000" w:themeColor="text1"/>
        </w:rPr>
        <w:lastRenderedPageBreak/>
        <w:t>Table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FF57F6">
        <w:rPr>
          <w:rFonts w:ascii="Times New Roman" w:hAnsi="Times New Roman" w:cs="Times New Roman"/>
          <w:b/>
          <w:color w:val="000000" w:themeColor="text1"/>
        </w:rPr>
        <w:t>S</w:t>
      </w:r>
      <w:r>
        <w:rPr>
          <w:rFonts w:ascii="Times New Roman" w:hAnsi="Times New Roman" w:cs="Times New Roman"/>
          <w:b/>
          <w:color w:val="000000" w:themeColor="text1"/>
        </w:rPr>
        <w:t>4</w:t>
      </w:r>
      <w:r w:rsidRPr="006361E9">
        <w:rPr>
          <w:rFonts w:ascii="Times New Roman" w:hAnsi="Times New Roman" w:cs="Times New Roman"/>
          <w:color w:val="000000" w:themeColor="text1"/>
        </w:rPr>
        <w:t xml:space="preserve"> The </w:t>
      </w:r>
      <w:r>
        <w:rPr>
          <w:rFonts w:ascii="Times New Roman" w:hAnsi="Times New Roman" w:cs="Times New Roman"/>
          <w:color w:val="000000" w:themeColor="text1"/>
        </w:rPr>
        <w:t>results of GO terms after GSEA analysis</w:t>
      </w:r>
      <w:r w:rsidRPr="006361E9">
        <w:rPr>
          <w:rFonts w:ascii="Times New Roman" w:hAnsi="Times New Roman" w:cs="Times New Roman"/>
          <w:color w:val="000000" w:themeColor="text1"/>
        </w:rPr>
        <w:t xml:space="preserve"> in a group C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 vs.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</w:t>
      </w:r>
      <w:r w:rsidRPr="006361E9">
        <w:rPr>
          <w:rFonts w:ascii="Times New Roman" w:hAnsi="Times New Roman" w:cs="Times New Roman"/>
          <w:color w:val="000000" w:themeColor="text1"/>
        </w:rPr>
        <w:t>.</w:t>
      </w:r>
    </w:p>
    <w:p w:rsidR="00996556" w:rsidRPr="00996556" w:rsidRDefault="00996556">
      <w:pPr>
        <w:rPr>
          <w:rFonts w:ascii="Times New Roman" w:hAnsi="Times New Roman" w:cs="Times New Roman"/>
          <w:color w:val="000000" w:themeColor="text1"/>
        </w:rPr>
      </w:pPr>
      <w:r w:rsidRPr="00996556">
        <w:rPr>
          <w:rStyle w:val="fontstyle01"/>
          <w:rFonts w:ascii="Times New Roman" w:hAnsi="Times New Roman" w:cs="Times New Roman"/>
        </w:rPr>
        <w:t xml:space="preserve">ES: </w:t>
      </w:r>
      <w:r w:rsidRPr="00996556">
        <w:rPr>
          <w:rStyle w:val="fontstyle21"/>
          <w:rFonts w:ascii="Times New Roman" w:hAnsi="Times New Roman" w:cs="Times New Roman"/>
        </w:rPr>
        <w:t xml:space="preserve">enrichment score, </w:t>
      </w:r>
      <w:r w:rsidRPr="00996556">
        <w:rPr>
          <w:rStyle w:val="fontstyle01"/>
          <w:rFonts w:ascii="Times New Roman" w:hAnsi="Times New Roman" w:cs="Times New Roman"/>
        </w:rPr>
        <w:t xml:space="preserve">NES: </w:t>
      </w:r>
      <w:r w:rsidRPr="00996556">
        <w:rPr>
          <w:rStyle w:val="fontstyle21"/>
          <w:rFonts w:ascii="Times New Roman" w:hAnsi="Times New Roman" w:cs="Times New Roman"/>
        </w:rPr>
        <w:t xml:space="preserve">normalized enrichment score, </w:t>
      </w:r>
      <w:r w:rsidRPr="00996556">
        <w:rPr>
          <w:rStyle w:val="fontstyle21"/>
          <w:rFonts w:ascii="Times New Roman" w:hAnsi="Times New Roman" w:cs="Times New Roman"/>
          <w:i/>
        </w:rPr>
        <w:t>P</w:t>
      </w:r>
      <w:r w:rsidRPr="00996556">
        <w:rPr>
          <w:rStyle w:val="fontstyle21"/>
          <w:rFonts w:ascii="Times New Roman" w:hAnsi="Times New Roman" w:cs="Times New Roman"/>
        </w:rPr>
        <w:t xml:space="preserve">-value: nominal P value, </w:t>
      </w:r>
      <w:r w:rsidRPr="00996556">
        <w:rPr>
          <w:rStyle w:val="fontstyle01"/>
          <w:rFonts w:ascii="Times New Roman" w:hAnsi="Times New Roman" w:cs="Times New Roman"/>
        </w:rPr>
        <w:t xml:space="preserve">FDR: </w:t>
      </w:r>
      <w:r w:rsidRPr="00996556">
        <w:rPr>
          <w:rStyle w:val="fontstyle21"/>
          <w:rFonts w:ascii="Times New Roman" w:hAnsi="Times New Roman" w:cs="Times New Roman"/>
        </w:rPr>
        <w:t>false discovery rate.</w:t>
      </w:r>
    </w:p>
    <w:tbl>
      <w:tblPr>
        <w:tblW w:w="7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1222"/>
        <w:gridCol w:w="594"/>
        <w:gridCol w:w="992"/>
        <w:gridCol w:w="992"/>
        <w:gridCol w:w="891"/>
        <w:gridCol w:w="1009"/>
        <w:gridCol w:w="1134"/>
      </w:tblGrid>
      <w:tr w:rsidR="00996556" w:rsidRPr="00597D12" w:rsidTr="00981E51">
        <w:trPr>
          <w:trHeight w:val="300"/>
          <w:jc w:val="center"/>
        </w:trPr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 w:hint="eastAsia"/>
                <w:b/>
                <w:kern w:val="0"/>
                <w:sz w:val="18"/>
                <w:szCs w:val="18"/>
              </w:rPr>
              <w:t>GO Term</w:t>
            </w:r>
          </w:p>
        </w:tc>
        <w:tc>
          <w:tcPr>
            <w:tcW w:w="12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gene set name</w:t>
            </w:r>
          </w:p>
        </w:tc>
        <w:tc>
          <w:tcPr>
            <w:tcW w:w="5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Size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ES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NES</w:t>
            </w:r>
          </w:p>
        </w:tc>
        <w:tc>
          <w:tcPr>
            <w:tcW w:w="8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-</w:t>
            </w:r>
            <w:r w:rsidRPr="00597D12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  <w:t>P</w:t>
            </w:r>
            <w:r w:rsidRPr="00597D12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adjust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Leading edge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iological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process</w:t>
            </w:r>
          </w:p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Pr="00597D12" w:rsidRDefault="00996556" w:rsidP="00996556">
            <w:pPr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GO:1901575</w:t>
            </w:r>
          </w:p>
        </w:tc>
        <w:tc>
          <w:tcPr>
            <w:tcW w:w="5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-0.30425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-1.35733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0.63875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GO:0017144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-0.37594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-1.28831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0.088176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0.644383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GO:0009161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-0.53227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-1.36901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0.647742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GO:0072330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-0.40536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-1.29045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0.091085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0.673772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GO:0009156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-0.53227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-1.36901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0.697568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GO:0006164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-0.40923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-1.29563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0.700776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GO:0009259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-0.40398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-1.37457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0.738198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GO:0072522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-0.40923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-1.29563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0.741999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GO:0009152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-0.40923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-1.29563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0.788373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GO:0019693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-0.40398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-1.37457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0.805307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GO:0009124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-0.50405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-1.37529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0.875038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GO:0009123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-0.50405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-1.37529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0.972264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GO:0010564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0.68712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1.206156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GO:1902531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0.328062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1.204494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0.095057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GO:0051716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0.430065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1.191079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0.111546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GO:1901605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0.335738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1.178763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0.218367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GO:0051726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0.560228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1.145522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0.084149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GO:0007017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0.472441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1.141973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0.209393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GO:1903047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0.681263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1.131134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GO:0033554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0.469234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1.120802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0.111546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wordWrap w:val="0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GO:0022402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0.606701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1.107205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GO:0006508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0.555567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1.10586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0.287671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GO:0042221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0.289603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1.08453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0.28719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GO:0006974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0.511149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1.077573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0.097847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GO:0051603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0.579305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1.075567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0.181996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GO:0006520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0.39322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1.074909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0.203523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GO:0006281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0.49052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1.057216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0.195695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GO:0051347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0.498208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1.054749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0.28626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GO:0051641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0.462766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1.054028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0.315068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GO:0044265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0.562712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1.048184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0.181996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GO:0031099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0.266347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1.042345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GO:0051276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0.535416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1.03829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0.170254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GO:0046434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-0.49107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-1.56953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GO:0032787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-0.39318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-1.46177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GO:0046700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-0.38687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-1.43487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GO:0009150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-0.43645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-1.42611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GO:0072521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-0.43645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-1.42611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GO:0006163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-0.43645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-1.42611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GO:1901361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-0.42063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-1.40543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0.119772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GO:0016310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-1.39216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ellular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omponents</w:t>
            </w:r>
          </w:p>
        </w:tc>
        <w:tc>
          <w:tcPr>
            <w:tcW w:w="1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GO:0051276</w:t>
            </w:r>
          </w:p>
        </w:tc>
        <w:tc>
          <w:tcPr>
            <w:tcW w:w="5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-0.68499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-1.38123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GO:1903047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-0.77129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-1.35713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GO:0022402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-0.66383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-1.32777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GO:0045786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-0.57228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-1.22504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GO:0007346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-0.62076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-1.19657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GO:0006260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-0.68331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-1.18986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GO:0010564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-0.60547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-1.17065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GO:0051716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-0.37171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-1.14788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0.383562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GO:0006974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-0.53278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-1.11029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0.097847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GO:0034645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-1.10203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0.387476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GO:0051726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-0.50415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-1.09879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0.195695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GO:0006281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-0.51723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-1.09865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0.197652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GO:0009059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-0.39338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-1.08477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0.485323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GO:0033554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-0.40792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-1.0505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0.385069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GO:0007010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-0.21015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-1.0416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GO:0007017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-0.41998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-1.03523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0.303327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GO:0007049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-0.60299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-1.02908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0.199609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GO:0006310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-0.42479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-1.0258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0.390963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GO:0051641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-0.31716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-1.02572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0.290258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GO:0016053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-0.26659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-1.01839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0.505051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GO:0003013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0.393673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1.518086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GO:1901605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0.463673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1.399441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GO:0006520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0.420028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1.341835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GO:0009150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0.407713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1.168968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0.323944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GO:1901565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0.352682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1.147959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0.189723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GO:0097435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0.52952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1.135176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0.301498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GO:0090066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0.459648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1.134224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0.191011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GO:0010648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0.406477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1.128787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0.225743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GO:0023057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0.406477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1.128787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0.225743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GO:0006732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0.35308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1.12107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0.321792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GO:0072521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0.378844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1.119955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0.484909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GO:0006163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0.378844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1.119955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0.484909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GO:0017144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0.536873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1.110253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0.121331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GO:0055080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0.532057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1.092722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0.187867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GO:0009968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0.400672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1.085885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0.315686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GO:0048878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0.457171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1.058021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0.315068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GO:0098771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0.521577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1.05715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0.379648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GO:0050801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0.521577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1.05715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0.379648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GO:0019693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0.344604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1.049205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0.423387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GO:0009259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0.344604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1.049205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0.423387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olecular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unction</w:t>
            </w:r>
          </w:p>
        </w:tc>
        <w:tc>
          <w:tcPr>
            <w:tcW w:w="1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GO:1901575</w:t>
            </w:r>
          </w:p>
        </w:tc>
        <w:tc>
          <w:tcPr>
            <w:tcW w:w="5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-0.30425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-1.35733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0.63875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GO:0017144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-0.37594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-1.28831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0.088176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0.644383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GO:0009161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-0.53227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-1.36901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0.647742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GO:0072330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-0.40536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-1.29045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0.091085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0.673772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GO:0009156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-0.53227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-1.36901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0.697568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GO:0006164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-0.40923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-1.29563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0.700776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GO:0009259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-0.40398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-1.37457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0.738198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GO:0072522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-0.40923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-1.29563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0.741999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GO:0009152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-0.40923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-1.29563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0.788373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GO:0019693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-0.40398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-1.37457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0.805307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GO:0009124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-0.50405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-1.37529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0.875038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GO:0009123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-0.50405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-1.37529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0.972264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GO:0010564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0.68712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1.206156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GO:1902531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0.328062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1.204494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0.095057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GO:0051716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0.430065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1.191079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0.111546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GO:1901605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0.335738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1.178763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0.218367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GO:0051726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0.560228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1.145522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0.084149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GO:0007017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0.472441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1.141973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0.209393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GO:1903047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0.681263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1.131134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GO:0033554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0.469234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1.120802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0.111546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GO:0022402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0.606701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1.107205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GO:0006508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0.555567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1.10586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0.287671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GO:0042221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0.289603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1.08453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0.28719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GO:0006974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0.511149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1.077573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0.097847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GO:0051603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0.579305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1.075567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0.181996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GO:0006520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0.39322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1.074909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0.203523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GO:0006281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0.49052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1.057216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0.195695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GO:0051347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0.498208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1.054749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0.28626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GO:0051641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0.462766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1.054028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0.315068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GO:0044265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0.562712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1.048184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0.181996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GO:0031099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0.266347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1.042345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GO:0051276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0.535416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1.03829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0.170254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GO:0046434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-0.49107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-1.56953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GO:0032787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-0.39318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-1.46177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GO:0046700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-0.38687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-1.43487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GO:0009150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-0.43645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-1.42611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GO:0072521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-0.43645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-1.42611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GO:0006163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-0.43645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-1.42611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GO:1901361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-0.42063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-1.40543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0.119772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597D12" w:rsidTr="00981E51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GO:0016310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-0.40628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-1.39216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597D1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597D1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</w:tbl>
    <w:p w:rsidR="00996556" w:rsidRDefault="00996556">
      <w:pPr>
        <w:rPr>
          <w:rFonts w:ascii="Times New Roman" w:hAnsi="Times New Roman" w:cs="Times New Roman"/>
          <w:color w:val="000000" w:themeColor="text1"/>
        </w:rPr>
      </w:pPr>
    </w:p>
    <w:p w:rsidR="00996556" w:rsidRDefault="00996556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0E3027" w:rsidRDefault="000E3027">
      <w:pPr>
        <w:rPr>
          <w:rFonts w:ascii="Times New Roman" w:hAnsi="Times New Roman" w:cs="Times New Roman"/>
          <w:color w:val="000000" w:themeColor="text1"/>
        </w:rPr>
      </w:pPr>
    </w:p>
    <w:p w:rsidR="00996556" w:rsidRDefault="00996556" w:rsidP="00996556">
      <w:pPr>
        <w:rPr>
          <w:rFonts w:ascii="Times New Roman" w:hAnsi="Times New Roman" w:cs="Times New Roman"/>
          <w:color w:val="000000" w:themeColor="text1"/>
        </w:rPr>
      </w:pPr>
      <w:r w:rsidRPr="006361E9">
        <w:rPr>
          <w:rFonts w:ascii="Times New Roman" w:hAnsi="Times New Roman" w:cs="Times New Roman"/>
          <w:b/>
          <w:color w:val="000000" w:themeColor="text1"/>
        </w:rPr>
        <w:lastRenderedPageBreak/>
        <w:t>Table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FF57F6">
        <w:rPr>
          <w:rFonts w:ascii="Times New Roman" w:hAnsi="Times New Roman" w:cs="Times New Roman"/>
          <w:b/>
          <w:color w:val="000000" w:themeColor="text1"/>
        </w:rPr>
        <w:t>S</w:t>
      </w:r>
      <w:r>
        <w:rPr>
          <w:rFonts w:ascii="Times New Roman" w:hAnsi="Times New Roman" w:cs="Times New Roman"/>
          <w:b/>
          <w:color w:val="000000" w:themeColor="text1"/>
        </w:rPr>
        <w:t>5</w:t>
      </w:r>
      <w:r w:rsidRPr="006361E9">
        <w:rPr>
          <w:rFonts w:ascii="Times New Roman" w:hAnsi="Times New Roman" w:cs="Times New Roman"/>
          <w:color w:val="000000" w:themeColor="text1"/>
        </w:rPr>
        <w:t xml:space="preserve"> The </w:t>
      </w:r>
      <w:r>
        <w:rPr>
          <w:rFonts w:ascii="Times New Roman" w:hAnsi="Times New Roman" w:cs="Times New Roman"/>
          <w:color w:val="000000" w:themeColor="text1"/>
        </w:rPr>
        <w:t>results of GO terms after GSEA analysis</w:t>
      </w:r>
      <w:r w:rsidRPr="006361E9">
        <w:rPr>
          <w:rFonts w:ascii="Times New Roman" w:hAnsi="Times New Roman" w:cs="Times New Roman"/>
          <w:color w:val="000000" w:themeColor="text1"/>
        </w:rPr>
        <w:t xml:space="preserve"> in a group C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 vs.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</w:t>
      </w:r>
      <w:r w:rsidRPr="006361E9">
        <w:rPr>
          <w:rFonts w:ascii="Times New Roman" w:hAnsi="Times New Roman" w:cs="Times New Roman"/>
          <w:color w:val="000000" w:themeColor="text1"/>
        </w:rPr>
        <w:t>.</w:t>
      </w:r>
    </w:p>
    <w:p w:rsidR="00996556" w:rsidRPr="00996556" w:rsidRDefault="00996556" w:rsidP="00996556">
      <w:pPr>
        <w:rPr>
          <w:rFonts w:ascii="Times New Roman" w:hAnsi="Times New Roman" w:cs="Times New Roman"/>
          <w:color w:val="000000" w:themeColor="text1"/>
        </w:rPr>
      </w:pPr>
      <w:r w:rsidRPr="00996556">
        <w:rPr>
          <w:rStyle w:val="fontstyle01"/>
          <w:rFonts w:ascii="Times New Roman" w:hAnsi="Times New Roman" w:cs="Times New Roman"/>
        </w:rPr>
        <w:t xml:space="preserve">ES: </w:t>
      </w:r>
      <w:r w:rsidRPr="00996556">
        <w:rPr>
          <w:rStyle w:val="fontstyle21"/>
          <w:rFonts w:ascii="Times New Roman" w:hAnsi="Times New Roman" w:cs="Times New Roman"/>
        </w:rPr>
        <w:t xml:space="preserve">enrichment score, </w:t>
      </w:r>
      <w:r w:rsidRPr="00996556">
        <w:rPr>
          <w:rStyle w:val="fontstyle01"/>
          <w:rFonts w:ascii="Times New Roman" w:hAnsi="Times New Roman" w:cs="Times New Roman"/>
        </w:rPr>
        <w:t xml:space="preserve">NES: </w:t>
      </w:r>
      <w:r w:rsidRPr="00996556">
        <w:rPr>
          <w:rStyle w:val="fontstyle21"/>
          <w:rFonts w:ascii="Times New Roman" w:hAnsi="Times New Roman" w:cs="Times New Roman"/>
        </w:rPr>
        <w:t xml:space="preserve">normalized enrichment score, </w:t>
      </w:r>
      <w:r w:rsidRPr="00996556">
        <w:rPr>
          <w:rStyle w:val="fontstyle21"/>
          <w:rFonts w:ascii="Times New Roman" w:hAnsi="Times New Roman" w:cs="Times New Roman"/>
          <w:i/>
        </w:rPr>
        <w:t>P</w:t>
      </w:r>
      <w:r w:rsidRPr="00996556">
        <w:rPr>
          <w:rStyle w:val="fontstyle21"/>
          <w:rFonts w:ascii="Times New Roman" w:hAnsi="Times New Roman" w:cs="Times New Roman"/>
        </w:rPr>
        <w:t xml:space="preserve">-value: nominal P value, </w:t>
      </w:r>
      <w:r w:rsidRPr="00996556">
        <w:rPr>
          <w:rStyle w:val="fontstyle01"/>
          <w:rFonts w:ascii="Times New Roman" w:hAnsi="Times New Roman" w:cs="Times New Roman"/>
        </w:rPr>
        <w:t xml:space="preserve">FDR: </w:t>
      </w:r>
      <w:r w:rsidRPr="00996556">
        <w:rPr>
          <w:rStyle w:val="fontstyle21"/>
          <w:rFonts w:ascii="Times New Roman" w:hAnsi="Times New Roman" w:cs="Times New Roman"/>
        </w:rPr>
        <w:t>false discovery rate.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1276"/>
        <w:gridCol w:w="709"/>
        <w:gridCol w:w="992"/>
        <w:gridCol w:w="1134"/>
        <w:gridCol w:w="992"/>
        <w:gridCol w:w="992"/>
        <w:gridCol w:w="851"/>
      </w:tblGrid>
      <w:tr w:rsidR="00996556" w:rsidRPr="00981E51" w:rsidTr="00981E51">
        <w:trPr>
          <w:trHeight w:val="300"/>
        </w:trPr>
        <w:tc>
          <w:tcPr>
            <w:tcW w:w="12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981E51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  <w:r w:rsidRPr="00981E51">
              <w:rPr>
                <w:rFonts w:ascii="Times New Roman" w:eastAsia="SimSun" w:hAnsi="Times New Roman" w:cs="Times New Roman" w:hint="eastAsia"/>
                <w:b/>
                <w:kern w:val="0"/>
                <w:sz w:val="18"/>
                <w:szCs w:val="18"/>
              </w:rPr>
              <w:t>GO Term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981E51" w:rsidRDefault="00996556" w:rsidP="00981E51">
            <w:pPr>
              <w:widowControl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81E51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gene set name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981E51" w:rsidRDefault="00996556" w:rsidP="00981E51">
            <w:pPr>
              <w:widowControl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81E51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Size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981E51" w:rsidRDefault="00996556" w:rsidP="00981E51">
            <w:pPr>
              <w:widowControl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81E51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981E51" w:rsidRDefault="00996556" w:rsidP="00981E51">
            <w:pPr>
              <w:widowControl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81E51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NES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981E51" w:rsidRDefault="00981E51" w:rsidP="00981E51">
            <w:pPr>
              <w:widowControl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81E51">
              <w:rPr>
                <w:rFonts w:ascii="Times New Roman" w:eastAsia="SimSun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-</w:t>
            </w:r>
            <w:r w:rsidR="00996556" w:rsidRPr="00981E51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981E51" w:rsidRDefault="00981E51" w:rsidP="00981E51">
            <w:pPr>
              <w:widowControl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81E51">
              <w:rPr>
                <w:rFonts w:ascii="Times New Roman" w:eastAsia="SimSun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-</w:t>
            </w:r>
            <w:r w:rsidR="00996556" w:rsidRPr="00981E51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adjust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981E51" w:rsidRDefault="00996556" w:rsidP="00981E51">
            <w:pPr>
              <w:widowControl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81E51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Leading edge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Default="00981E51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996556" w:rsidRPr="00D52734">
              <w:rPr>
                <w:rFonts w:ascii="Times New Roman" w:hAnsi="Times New Roman" w:cs="Times New Roman"/>
              </w:rPr>
              <w:t xml:space="preserve">iological </w:t>
            </w:r>
            <w:r>
              <w:rPr>
                <w:rFonts w:ascii="Times New Roman" w:hAnsi="Times New Roman" w:cs="Times New Roman"/>
              </w:rPr>
              <w:t>P</w:t>
            </w:r>
            <w:r w:rsidR="00996556" w:rsidRPr="00D52734">
              <w:rPr>
                <w:rFonts w:ascii="Times New Roman" w:hAnsi="Times New Roman" w:cs="Times New Roman"/>
              </w:rPr>
              <w:t>rocess</w:t>
            </w:r>
            <w:r w:rsidR="00996556">
              <w:rPr>
                <w:rFonts w:ascii="Times New Roman" w:hAnsi="Times New Roman" w:cs="Times New Roman"/>
              </w:rPr>
              <w:t>es</w:t>
            </w: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Pr="00CC53CA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GO:0099081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0.410363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1.198633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0.209205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0.435952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0.541303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1.001108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0.421053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0.535901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GO:0099080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0.410363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1.198633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0.209205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0.54494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GO:0043232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0.353125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1.018848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0.501053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0.559868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GO:0043228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0.353125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1.018848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0.501053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0.63985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0.303732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1.054581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0.399582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0.686947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GO:0099513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0.410363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1.198633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0.209205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0.726586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-0.17231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-0.54007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0.902439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0.968643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0.158365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0.459818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0.903421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0.98875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GO:0005874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0.517609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1.286086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0.206186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GO:0099512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0.410363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1.198633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0.209205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GO:0005789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0.190709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0.596352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0.794521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GO:0000139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0.168853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0.516189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0.905512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-0.42037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-0.98355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0.572895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GO:0005615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-0.35022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-0.89614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0.496894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-0.31634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-0.83104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0.716942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GO:0098797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-0.21421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-0.80736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0.684647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GO:0030054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-0.72128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0.619141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GO:0031226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-0.28549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-0.71708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0.900826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GO:1902494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-0.21535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-0.61784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0.796258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GO:0098588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-0.18013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-0.61366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0.902637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GO:0031090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-0.15807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-0.59938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0.793103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-0.16004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-0.55019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0.799591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Default="00981E51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996556" w:rsidRPr="00D52734">
              <w:rPr>
                <w:rFonts w:ascii="Times New Roman" w:hAnsi="Times New Roman" w:cs="Times New Roman"/>
              </w:rPr>
              <w:t xml:space="preserve">ellular </w:t>
            </w:r>
            <w:r>
              <w:rPr>
                <w:rFonts w:ascii="Times New Roman" w:hAnsi="Times New Roman" w:cs="Times New Roman"/>
              </w:rPr>
              <w:t>C</w:t>
            </w:r>
            <w:r w:rsidR="00996556" w:rsidRPr="00D52734">
              <w:rPr>
                <w:rFonts w:ascii="Times New Roman" w:hAnsi="Times New Roman" w:cs="Times New Roman"/>
              </w:rPr>
              <w:t>omponent</w:t>
            </w:r>
            <w:r w:rsidR="00996556">
              <w:rPr>
                <w:rFonts w:ascii="Times New Roman" w:hAnsi="Times New Roman" w:cs="Times New Roman"/>
              </w:rPr>
              <w:t>s</w:t>
            </w: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Pr="00CC53CA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GO:0098797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-0.41532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-1.19362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0.203666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0.502166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GO:0005615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-0.36763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-1.01502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0.503055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0.518815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-0.65565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-1.28343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0.559201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-0.32207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-1.0391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0.607499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-0.2994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-0.89379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0.492872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0.640822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GO:0031090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0.285709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0.938717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0.388889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0.672464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0.361326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0.979688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0.388889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0.6768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GO:0032993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0.592445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0.939297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0.606996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0.705121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GO:0044815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0.612364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0.981139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0.606996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0.713552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GO:0000139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0.415375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0.982702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0.495885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0.743524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GO:0005911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0.346722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1.000028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0.399168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0.76957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GO:0098588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0.375919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1.003063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0.286008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0.816625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0.37487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1.02203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0.498965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0.852844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0.336262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1.009591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0.484064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0.856509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GO:0005789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0.342444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1.027674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0.388889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0.897773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GO:0043232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0.383137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1.165671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0.195473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0.919189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0.634913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1.038881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0.205761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0.948089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GO:0099513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0.411375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1.257089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0.201663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GO:0099512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0.400144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1.199242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0.201663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GO:0099080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0.400144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1.199242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0.201663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GO:0099081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0.400144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1.199242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0.201663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GO:0005874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0.571382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1.186595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GO:0043228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0.383137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1.165671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0.195473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0.265088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1.072533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0.202929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GO:1902494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0.350814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1.044204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0.388889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Default="00981E51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996556" w:rsidRPr="00D52734">
              <w:rPr>
                <w:rFonts w:ascii="Times New Roman" w:hAnsi="Times New Roman" w:cs="Times New Roman"/>
              </w:rPr>
              <w:t xml:space="preserve">olecular </w:t>
            </w:r>
            <w:r>
              <w:rPr>
                <w:rFonts w:ascii="Times New Roman" w:hAnsi="Times New Roman" w:cs="Times New Roman"/>
              </w:rPr>
              <w:t>F</w:t>
            </w:r>
            <w:r w:rsidR="00996556" w:rsidRPr="00D52734">
              <w:rPr>
                <w:rFonts w:ascii="Times New Roman" w:hAnsi="Times New Roman" w:cs="Times New Roman"/>
              </w:rPr>
              <w:t>unction</w:t>
            </w: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Pr="00CC53CA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GO:0050662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-0.32991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-0.86314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0.612524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0.808185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GO:0004857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-0.31527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-0.83299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0.679089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0.818142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GO:0016782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-0.29064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-0.88036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0.581781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0.824876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GO:0046873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-0.40585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-0.90136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0.624016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0.835405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GO:0022803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-0.30273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-0.91446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0.51751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0.877323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GO:0008168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-0.23876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-0.76288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0.603113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0.899819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GO:0015267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-0.30273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-0.91446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0.51751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0.939989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GO:0004674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-0.2749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-0.9606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0.599613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0.9655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GO:0003779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-0.42291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-0.92736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0.435897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0.988627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GO:0008017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0.5379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1.398035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GO:0015631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0.507478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1.304431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0.106212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GO:0008234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0.385865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1.195288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0.21611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GO:0003774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0.371719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1.077849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0.405063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GO:0004518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0.327575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0.983646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0.387795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GO:0004252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0.290356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0.835539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0.704365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GO:0030246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0.210111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0.786607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0.645669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GO:0017171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0.235213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0.764299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0.59332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GO:0008236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0.235213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0.764299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0.59332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GO:0016887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0.236158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0.709004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0.560825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GO:0016757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0.216953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0.686578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0.809055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GO:0042623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0.237268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0.661248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0.809623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GO:0016853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0.189957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0.639951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0.801255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GO:0001664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0.213408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0.576738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0.913127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GO:0003924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0.14929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0.574944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0.911243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GO:0005198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0.145541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0.554486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0.907025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0.172251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0.463542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0.913127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GO:0016758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0.171283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0.461315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0.911591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GO:0042379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0.150971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0.408646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0.913127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GO:0008009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0.150971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0.408646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0.913127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GO:0020037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-0.5558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-1.48768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GO:0046906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-0.5242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-1.40344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0.095331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GO:0016791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-0.45051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-1.30539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0.102564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GO:0042578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-0.42778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-1.23114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0.220907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GO:0005506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-0.41816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0.196498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GO:0015291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-0.47989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-1.13209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0.315789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GO:0022838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-0.37079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-1.03204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0.405512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GO:0005216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-0.37079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-1.03204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0.405512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GO:0004497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-0.38812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-1.01854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0.527237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GO:0022804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-0.42319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-0.98901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0.632094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996556" w:rsidRPr="00CC53CA" w:rsidTr="00981E51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GO:0015077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-0.96883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0.505906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CC53CA" w:rsidRDefault="00996556" w:rsidP="00981E5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53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</w:tbl>
    <w:p w:rsidR="00996556" w:rsidRDefault="00996556">
      <w:pPr>
        <w:rPr>
          <w:rFonts w:ascii="Times New Roman" w:hAnsi="Times New Roman" w:cs="Times New Roman"/>
          <w:color w:val="000000" w:themeColor="text1"/>
        </w:rPr>
      </w:pPr>
    </w:p>
    <w:p w:rsidR="00996556" w:rsidRDefault="00996556">
      <w:pPr>
        <w:rPr>
          <w:rFonts w:ascii="Times New Roman" w:hAnsi="Times New Roman" w:cs="Times New Roman"/>
          <w:color w:val="000000" w:themeColor="text1"/>
        </w:rPr>
      </w:pPr>
    </w:p>
    <w:p w:rsidR="00996556" w:rsidRDefault="00996556" w:rsidP="00996556">
      <w:pPr>
        <w:rPr>
          <w:rFonts w:ascii="Times New Roman" w:hAnsi="Times New Roman" w:cs="Times New Roman"/>
          <w:color w:val="000000" w:themeColor="text1"/>
        </w:rPr>
      </w:pPr>
      <w:r w:rsidRPr="006361E9">
        <w:rPr>
          <w:rFonts w:ascii="Times New Roman" w:hAnsi="Times New Roman" w:cs="Times New Roman"/>
          <w:b/>
          <w:color w:val="000000" w:themeColor="text1"/>
        </w:rPr>
        <w:t>Table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FF57F6">
        <w:rPr>
          <w:rFonts w:ascii="Times New Roman" w:hAnsi="Times New Roman" w:cs="Times New Roman"/>
          <w:b/>
          <w:color w:val="000000" w:themeColor="text1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</w:rPr>
        <w:t>6</w:t>
      </w:r>
      <w:r w:rsidRPr="006361E9">
        <w:rPr>
          <w:rFonts w:ascii="Times New Roman" w:hAnsi="Times New Roman" w:cs="Times New Roman"/>
          <w:color w:val="000000" w:themeColor="text1"/>
        </w:rPr>
        <w:t xml:space="preserve"> The </w:t>
      </w:r>
      <w:r>
        <w:rPr>
          <w:rFonts w:ascii="Times New Roman" w:hAnsi="Times New Roman" w:cs="Times New Roman"/>
          <w:color w:val="000000" w:themeColor="text1"/>
        </w:rPr>
        <w:t>results of GO terms after GSEA analysis</w:t>
      </w:r>
      <w:r w:rsidRPr="006361E9">
        <w:rPr>
          <w:rFonts w:ascii="Times New Roman" w:hAnsi="Times New Roman" w:cs="Times New Roman"/>
          <w:color w:val="000000" w:themeColor="text1"/>
        </w:rPr>
        <w:t xml:space="preserve"> in a group C</w:t>
      </w:r>
      <w:r w:rsidRPr="006361E9">
        <w:rPr>
          <w:rFonts w:ascii="Times New Roman" w:hAnsi="Times New Roman" w:cs="Times New Roman"/>
          <w:color w:val="000000" w:themeColor="text1"/>
          <w:szCs w:val="21"/>
        </w:rPr>
        <w:t xml:space="preserve"> vs.</w:t>
      </w:r>
      <w:r w:rsidRPr="006361E9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981E51">
        <w:rPr>
          <w:rFonts w:ascii="Times New Roman" w:hAnsi="Times New Roman" w:cs="Times New Roman"/>
          <w:color w:val="000000" w:themeColor="text1"/>
          <w:szCs w:val="21"/>
        </w:rPr>
        <w:t>S</w:t>
      </w:r>
      <w:r>
        <w:rPr>
          <w:rFonts w:ascii="Times New Roman" w:hAnsi="Times New Roman" w:cs="Times New Roman"/>
          <w:color w:val="000000" w:themeColor="text1"/>
        </w:rPr>
        <w:t>A</w:t>
      </w:r>
      <w:r w:rsidRPr="006361E9">
        <w:rPr>
          <w:rFonts w:ascii="Times New Roman" w:hAnsi="Times New Roman" w:cs="Times New Roman"/>
          <w:color w:val="000000" w:themeColor="text1"/>
        </w:rPr>
        <w:t>.</w:t>
      </w:r>
    </w:p>
    <w:p w:rsidR="00996556" w:rsidRPr="00996556" w:rsidRDefault="00996556" w:rsidP="00996556">
      <w:pPr>
        <w:rPr>
          <w:rFonts w:ascii="Times New Roman" w:hAnsi="Times New Roman" w:cs="Times New Roman"/>
          <w:color w:val="000000" w:themeColor="text1"/>
        </w:rPr>
      </w:pPr>
      <w:r w:rsidRPr="00996556">
        <w:rPr>
          <w:rStyle w:val="fontstyle01"/>
          <w:rFonts w:ascii="Times New Roman" w:hAnsi="Times New Roman" w:cs="Times New Roman"/>
        </w:rPr>
        <w:t xml:space="preserve">ES: </w:t>
      </w:r>
      <w:r w:rsidRPr="00996556">
        <w:rPr>
          <w:rStyle w:val="fontstyle21"/>
          <w:rFonts w:ascii="Times New Roman" w:hAnsi="Times New Roman" w:cs="Times New Roman"/>
        </w:rPr>
        <w:t xml:space="preserve">enrichment score, </w:t>
      </w:r>
      <w:r w:rsidRPr="00996556">
        <w:rPr>
          <w:rStyle w:val="fontstyle01"/>
          <w:rFonts w:ascii="Times New Roman" w:hAnsi="Times New Roman" w:cs="Times New Roman"/>
        </w:rPr>
        <w:t xml:space="preserve">NES: </w:t>
      </w:r>
      <w:r w:rsidRPr="00996556">
        <w:rPr>
          <w:rStyle w:val="fontstyle21"/>
          <w:rFonts w:ascii="Times New Roman" w:hAnsi="Times New Roman" w:cs="Times New Roman"/>
        </w:rPr>
        <w:t xml:space="preserve">normalized enrichment score, </w:t>
      </w:r>
      <w:r w:rsidRPr="00996556">
        <w:rPr>
          <w:rStyle w:val="fontstyle21"/>
          <w:rFonts w:ascii="Times New Roman" w:hAnsi="Times New Roman" w:cs="Times New Roman"/>
          <w:i/>
        </w:rPr>
        <w:t>P</w:t>
      </w:r>
      <w:r w:rsidRPr="00996556">
        <w:rPr>
          <w:rStyle w:val="fontstyle21"/>
          <w:rFonts w:ascii="Times New Roman" w:hAnsi="Times New Roman" w:cs="Times New Roman"/>
        </w:rPr>
        <w:t xml:space="preserve">-value: nominal P value, </w:t>
      </w:r>
      <w:r w:rsidRPr="00996556">
        <w:rPr>
          <w:rStyle w:val="fontstyle01"/>
          <w:rFonts w:ascii="Times New Roman" w:hAnsi="Times New Roman" w:cs="Times New Roman"/>
        </w:rPr>
        <w:t xml:space="preserve">FDR: </w:t>
      </w:r>
      <w:r w:rsidRPr="00996556">
        <w:rPr>
          <w:rStyle w:val="fontstyle21"/>
          <w:rFonts w:ascii="Times New Roman" w:hAnsi="Times New Roman" w:cs="Times New Roman"/>
        </w:rPr>
        <w:t>false discovery rate.</w:t>
      </w:r>
    </w:p>
    <w:tbl>
      <w:tblPr>
        <w:tblW w:w="8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1276"/>
        <w:gridCol w:w="709"/>
        <w:gridCol w:w="992"/>
        <w:gridCol w:w="1134"/>
        <w:gridCol w:w="992"/>
        <w:gridCol w:w="992"/>
        <w:gridCol w:w="847"/>
      </w:tblGrid>
      <w:tr w:rsidR="00996556" w:rsidRPr="00981E51" w:rsidTr="00996556">
        <w:trPr>
          <w:trHeight w:val="300"/>
        </w:trPr>
        <w:tc>
          <w:tcPr>
            <w:tcW w:w="12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981E51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  <w:r w:rsidRPr="00981E51">
              <w:rPr>
                <w:rFonts w:ascii="Times New Roman" w:eastAsia="SimSun" w:hAnsi="Times New Roman" w:cs="Times New Roman" w:hint="eastAsia"/>
                <w:b/>
                <w:kern w:val="0"/>
                <w:sz w:val="18"/>
                <w:szCs w:val="18"/>
              </w:rPr>
              <w:t>GO Term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981E51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81E51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Gene set name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981E51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81E51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Size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981E51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81E51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981E51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81E51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NES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981E51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81E51">
              <w:rPr>
                <w:rFonts w:ascii="Times New Roman" w:eastAsia="SimSun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  <w:t>P</w:t>
            </w:r>
            <w:r w:rsidRPr="00981E51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-value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981E51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81E51">
              <w:rPr>
                <w:rFonts w:ascii="Times New Roman" w:eastAsia="SimSun" w:hAnsi="Times New Roman" w:cs="Times New Roman"/>
                <w:b/>
                <w:i/>
                <w:color w:val="000000"/>
                <w:kern w:val="0"/>
                <w:sz w:val="18"/>
                <w:szCs w:val="18"/>
              </w:rPr>
              <w:t>P</w:t>
            </w:r>
            <w:r w:rsidRPr="00981E51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-adjust</w:t>
            </w:r>
          </w:p>
        </w:tc>
        <w:tc>
          <w:tcPr>
            <w:tcW w:w="8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981E51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81E51"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Leading edge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D52734">
              <w:rPr>
                <w:rFonts w:ascii="Times New Roman" w:hAnsi="Times New Roman" w:cs="Times New Roman"/>
              </w:rPr>
              <w:t xml:space="preserve">iological </w:t>
            </w:r>
            <w:r>
              <w:rPr>
                <w:rFonts w:ascii="Times New Roman" w:hAnsi="Times New Roman" w:cs="Times New Roman"/>
              </w:rPr>
              <w:t>P</w:t>
            </w:r>
            <w:r w:rsidRPr="00D52734">
              <w:rPr>
                <w:rFonts w:ascii="Times New Roman" w:hAnsi="Times New Roman" w:cs="Times New Roman"/>
              </w:rPr>
              <w:t>rocess</w:t>
            </w:r>
            <w:r>
              <w:rPr>
                <w:rFonts w:ascii="Times New Roman" w:hAnsi="Times New Roman" w:cs="Times New Roman"/>
              </w:rPr>
              <w:t>es</w:t>
            </w: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Pr="00F934C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GO:0034622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0.480882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0.984719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0.39759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0.914002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GO:0006974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0.518073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1.007817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0.514056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0.930964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GO:0043413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0.379052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0.967369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0.491968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0.934152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GO:0010941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0.292415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1.150527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0.186508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0.93661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GO:0070925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0.31713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0.990118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0.469062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0.941827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GO:0034645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0.373171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1.01505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0.490079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0.962669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GO:0043067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0.321984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1.166323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0.186508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0.976662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GO:1903047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0.743731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1.327759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GO:0010564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0.604381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1.308852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GO:0007017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0.532935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1.303815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0.103792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GO:0007346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0.684119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1.300081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GO:0022402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0.682114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1.291943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GO:0051276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0.69338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1.214418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GO:0051726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0.559384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1.20015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GO:0042981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0.321984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1.166323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0.186508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GO:0033554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0.407921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1.048513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0.37751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GO:0006260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0.565701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1.026916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0.299197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GO:0006281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0.55803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1.025477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0.295181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GO:0051716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0.291519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1.023892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0.383534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GO:0009059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0.373171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1.01505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0.490079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GO:0007155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-1.29844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0.104628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GO:0022610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-1.29844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0.104628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GO:0009892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-0.35807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-1.22845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0.108871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GO:0030029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-0.43972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-1.11131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0.315261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GO:1901575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-0.39113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-1.10437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0.409639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GO:0033043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-0.30363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-1.09458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0.296371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GO:0017144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-0.44768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-1.08215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0.291165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GO:0048585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-0.42336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-1.08202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0.295181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GO:0044248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-0.37705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-1.07749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0.409639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GO:0006811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-0.49674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-1.07557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0.381526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GO:1901361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-0.42377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-1.03689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0.533469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GO:0051246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-0.27177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-1.02838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0.335366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GO:0032268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-0.27177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-1.02838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0.335366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GO:0006082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-0.32896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-1.02469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0.376238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GO:1901605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-0.39976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0.600402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GO:0030030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-0.45609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-0.99827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0.379518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GO:0043436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-0.31389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-0.99494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0.376238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GO:0019439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-0.39091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-0.98886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0.626775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GO:0019752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-0.30429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-0.98759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0.376238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GO:0098771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-0.41679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-0.98656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0.504951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D52734">
              <w:rPr>
                <w:rFonts w:ascii="Times New Roman" w:hAnsi="Times New Roman" w:cs="Times New Roman"/>
              </w:rPr>
              <w:t xml:space="preserve">ellular </w:t>
            </w:r>
            <w:r>
              <w:rPr>
                <w:rFonts w:ascii="Times New Roman" w:hAnsi="Times New Roman" w:cs="Times New Roman"/>
              </w:rPr>
              <w:t>C</w:t>
            </w:r>
            <w:r w:rsidRPr="00D52734">
              <w:rPr>
                <w:rFonts w:ascii="Times New Roman" w:hAnsi="Times New Roman" w:cs="Times New Roman"/>
              </w:rPr>
              <w:t>omponent</w:t>
            </w:r>
            <w:r>
              <w:rPr>
                <w:rFonts w:ascii="Times New Roman" w:hAnsi="Times New Roman" w:cs="Times New Roman"/>
              </w:rPr>
              <w:t>s</w:t>
            </w: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Pr="00F934C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GO:0005874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-0.46832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-1.08117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0.30426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0.740092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-0.29166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-1.00902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0.480808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0.760122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GO:0099081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-0.37652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-1.12174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0.091278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0.761956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GO:0005794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-0.36506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-1.05831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0.292929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0.800572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-0.54029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-1.01544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0.322515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0.825849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GO:0044815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-0.53231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-1.02115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0.592292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0.865658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GO:0005887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0.365576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0.895656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0.607438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0.88094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GO:1902494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0.166842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0.650812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0.892644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0.9006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-0.20123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-0.6936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0.684631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0.908202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GO:0099080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-0.37652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-1.12174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0.091278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0.914347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GO:0000139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-0.28414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-0.78726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0.787018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0.951284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-0.21636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-0.69988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0.893069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0.955574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GO:0031226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0.252792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0.726178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0.667335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0.963042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-0.14866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-0.5387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0.894325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0.964559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GO:0098588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-0.24119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-0.7959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0.59596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0.972619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GO:0031090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-0.21595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-0.7286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0.807453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0.983733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GO:0005789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-0.20504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-0.71248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0.690802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0.984645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GO:0005615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0.374244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1.10614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0.27821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GO:0044421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0.318618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0.971593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0.60124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GO:0030054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0.286352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0.897204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0.608519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GO:0043228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-0.40546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-1.19707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GO:0043232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-0.40546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-1.19707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GO:0099513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-0.38982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-1.17383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0.091278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GO:0099512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-0.37652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-1.12174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0.091278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GO:0098797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-0.22608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-0.82401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0.469388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D52734">
              <w:rPr>
                <w:rFonts w:ascii="Times New Roman" w:hAnsi="Times New Roman" w:cs="Times New Roman"/>
              </w:rPr>
              <w:t xml:space="preserve">olecular </w:t>
            </w:r>
            <w:r>
              <w:rPr>
                <w:rFonts w:ascii="Times New Roman" w:hAnsi="Times New Roman" w:cs="Times New Roman"/>
              </w:rPr>
              <w:t>F</w:t>
            </w:r>
            <w:r w:rsidRPr="00D52734">
              <w:rPr>
                <w:rFonts w:ascii="Times New Roman" w:hAnsi="Times New Roman" w:cs="Times New Roman"/>
              </w:rPr>
              <w:t>unction</w:t>
            </w: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Default="00996556" w:rsidP="00996556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  <w:p w:rsidR="00996556" w:rsidRPr="00F934C2" w:rsidRDefault="00996556" w:rsidP="0099655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GO:0001653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-0.34518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-0.99764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0.488798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0.837532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GO:0042379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-0.41762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-0.92708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0.580122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0.855583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GO:0016791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-0.27068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-0.93086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0.483607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0.887845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GO:0005126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-0.43774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-0.94947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0.488844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0.889008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GO:0008528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-0.34518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-0.99764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0.488798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0.889878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GO:0022803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-0.33528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-1.01393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0.474645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0.908005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GO:0015267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-0.33528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-1.01393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0.474645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0.972863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GO:0022839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-0.4507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-1.28296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0.097363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GO:0005261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-0.53358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-1.23668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0.198783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GO:0022836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-0.43403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-1.23481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0.097363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GO:0022838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-0.43562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-1.18818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0.198783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GO:0005216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-0.43562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-1.18818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0.198783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GO:0004896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-0.46569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-1.15367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GO:0061134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-0.46905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-1.12674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0.375502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GO:0001637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-0.45323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-1.11267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0.210953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GO:0004950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-0.45323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-1.11267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0.210953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GO:0003779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-0.40704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-1.08456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0.399177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GO:0030414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-0.44529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-1.06214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0.473896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GO:0046873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-0.36863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-1.04304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0.42623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GO:0015077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-0.36622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-1.02496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0.411885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GO:0017171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0.347138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1.246184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0.098456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GO:0008236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0.347138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1.246184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0.098456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GO:0015631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0.516635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1.228055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0.09761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GO:0008234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0.481591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1.211357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GO:0008017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0.533513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1.189579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0.219124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GO:0003924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0.412289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1.169077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GO:0016853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0.519127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1.136379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0.087221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GO:0004252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0.317573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1.120686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0.289575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GO:0005198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0.335901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1.113636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0.39243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GO:0003774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0.43079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1.111355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0.511952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GO:0046982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0.570386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1.078188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0.393509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GO:0016874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0.405667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1.068545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GO:0004497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0.296579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1.043957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0.510763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GO:0008289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0.303625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1.038446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0.392857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GO:0016887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0.347726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0.995638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0.506876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GO:0055106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0.558521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0.986163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0.288066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GO:0097027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0.558521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0.986163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0.288066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GO:0010997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0.558521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0.986163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0.288066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GO:0140098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0.358365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0.956851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0.404858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996556" w:rsidRPr="00F934C2" w:rsidTr="00996556">
        <w:trPr>
          <w:trHeight w:val="300"/>
        </w:trPr>
        <w:tc>
          <w:tcPr>
            <w:tcW w:w="1271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9655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GO:0008509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0.311953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0.948778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0.398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556" w:rsidRPr="00F934C2" w:rsidRDefault="00996556" w:rsidP="00981E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F934C2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</w:tbl>
    <w:p w:rsidR="00996556" w:rsidRPr="00996556" w:rsidRDefault="00996556">
      <w:pPr>
        <w:rPr>
          <w:rFonts w:ascii="Times New Roman" w:hAnsi="Times New Roman" w:cs="Times New Roman"/>
          <w:color w:val="000000" w:themeColor="text1"/>
        </w:rPr>
      </w:pPr>
    </w:p>
    <w:sectPr w:rsidR="00996556" w:rsidRPr="00996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146" w:rsidRDefault="00A15146" w:rsidP="00782347">
      <w:r>
        <w:separator/>
      </w:r>
    </w:p>
  </w:endnote>
  <w:endnote w:type="continuationSeparator" w:id="0">
    <w:p w:rsidR="00A15146" w:rsidRDefault="00A15146" w:rsidP="00782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EF1F22B203">
    <w:altName w:val="Times New Roman"/>
    <w:panose1 w:val="00000000000000000000"/>
    <w:charset w:val="00"/>
    <w:family w:val="roman"/>
    <w:notTrueType/>
    <w:pitch w:val="default"/>
  </w:font>
  <w:font w:name="FEF869C2A2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146" w:rsidRDefault="00A15146" w:rsidP="00782347">
      <w:r>
        <w:separator/>
      </w:r>
    </w:p>
  </w:footnote>
  <w:footnote w:type="continuationSeparator" w:id="0">
    <w:p w:rsidR="00A15146" w:rsidRDefault="00A15146" w:rsidP="007823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F11"/>
    <w:rsid w:val="000E3027"/>
    <w:rsid w:val="001622A3"/>
    <w:rsid w:val="002832EA"/>
    <w:rsid w:val="003068D2"/>
    <w:rsid w:val="00414E0E"/>
    <w:rsid w:val="00497823"/>
    <w:rsid w:val="0050432A"/>
    <w:rsid w:val="005652E1"/>
    <w:rsid w:val="006361E9"/>
    <w:rsid w:val="00737F11"/>
    <w:rsid w:val="00782347"/>
    <w:rsid w:val="008A6FDC"/>
    <w:rsid w:val="00981E51"/>
    <w:rsid w:val="00996556"/>
    <w:rsid w:val="00A15146"/>
    <w:rsid w:val="00B72805"/>
    <w:rsid w:val="00BC210D"/>
    <w:rsid w:val="00D814D6"/>
    <w:rsid w:val="00E41DBC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3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8234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823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82347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82347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996556"/>
    <w:rPr>
      <w:rFonts w:ascii="FEF1F22B203" w:hAnsi="FEF1F22B203" w:hint="default"/>
      <w:b w:val="0"/>
      <w:bCs w:val="0"/>
      <w:i w:val="0"/>
      <w:iCs w:val="0"/>
      <w:color w:val="131413"/>
      <w:sz w:val="18"/>
      <w:szCs w:val="18"/>
    </w:rPr>
  </w:style>
  <w:style w:type="character" w:customStyle="1" w:styleId="fontstyle21">
    <w:name w:val="fontstyle21"/>
    <w:basedOn w:val="DefaultParagraphFont"/>
    <w:rsid w:val="00996556"/>
    <w:rPr>
      <w:rFonts w:ascii="FEF869C2A2B" w:hAnsi="FEF869C2A2B" w:hint="default"/>
      <w:b w:val="0"/>
      <w:bCs w:val="0"/>
      <w:i w:val="0"/>
      <w:iCs w:val="0"/>
      <w:color w:val="131413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02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02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3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8234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823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82347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82347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996556"/>
    <w:rPr>
      <w:rFonts w:ascii="FEF1F22B203" w:hAnsi="FEF1F22B203" w:hint="default"/>
      <w:b w:val="0"/>
      <w:bCs w:val="0"/>
      <w:i w:val="0"/>
      <w:iCs w:val="0"/>
      <w:color w:val="131413"/>
      <w:sz w:val="18"/>
      <w:szCs w:val="18"/>
    </w:rPr>
  </w:style>
  <w:style w:type="character" w:customStyle="1" w:styleId="fontstyle21">
    <w:name w:val="fontstyle21"/>
    <w:basedOn w:val="DefaultParagraphFont"/>
    <w:rsid w:val="00996556"/>
    <w:rPr>
      <w:rFonts w:ascii="FEF869C2A2B" w:hAnsi="FEF869C2A2B" w:hint="default"/>
      <w:b w:val="0"/>
      <w:bCs w:val="0"/>
      <w:i w:val="0"/>
      <w:iCs w:val="0"/>
      <w:color w:val="131413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02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0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13</Pages>
  <Words>3368</Words>
  <Characters>19204</Characters>
  <Application>Microsoft Office Word</Application>
  <DocSecurity>0</DocSecurity>
  <Lines>160</Lines>
  <Paragraphs>45</Paragraphs>
  <ScaleCrop>false</ScaleCrop>
  <Company>china</Company>
  <LinksUpToDate>false</LinksUpToDate>
  <CharactersWithSpaces>22527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MCREDO</cp:lastModifiedBy>
  <cp:revision>10</cp:revision>
  <dcterms:created xsi:type="dcterms:W3CDTF">2019-09-09T01:00:00Z</dcterms:created>
  <dcterms:modified xsi:type="dcterms:W3CDTF">2020-01-21T22:41:00Z</dcterms:modified>
</cp:coreProperties>
</file>