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89E88" w14:textId="75776983" w:rsidR="00B9696E" w:rsidRPr="00B9696E" w:rsidRDefault="00B969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2</w:t>
      </w:r>
      <w:r w:rsidR="007A202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A202A">
        <w:rPr>
          <w:rFonts w:ascii="Times New Roman" w:hAnsi="Times New Roman" w:cs="Times New Roman"/>
        </w:rPr>
        <w:t>p</w:t>
      </w:r>
      <w:r w:rsidRPr="00B9696E">
        <w:rPr>
          <w:rFonts w:ascii="Times New Roman" w:hAnsi="Times New Roman" w:cs="Times New Roman"/>
        </w:rPr>
        <w:t>hylogenetic trees constructed by different methods.</w:t>
      </w:r>
    </w:p>
    <w:p w14:paraId="61AF1F8C" w14:textId="1A09EA29" w:rsidR="00B9696E" w:rsidRDefault="00B9696E">
      <w:r>
        <w:rPr>
          <w:rFonts w:hint="eastAsia"/>
          <w:noProof/>
        </w:rPr>
        <w:drawing>
          <wp:inline distT="0" distB="0" distL="0" distR="0" wp14:anchorId="60D38403" wp14:editId="79BCCA82">
            <wp:extent cx="7105650" cy="6512915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2-NJ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" t="1068" b="1739"/>
                    <a:stretch/>
                  </pic:blipFill>
                  <pic:spPr bwMode="auto">
                    <a:xfrm>
                      <a:off x="0" y="0"/>
                      <a:ext cx="7137328" cy="654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EFCF1F" w14:textId="50E9CEB9" w:rsidR="00B9696E" w:rsidRDefault="00B9696E">
      <w:r>
        <w:rPr>
          <w:rFonts w:hint="eastAsia"/>
          <w:noProof/>
        </w:rPr>
        <w:lastRenderedPageBreak/>
        <w:drawing>
          <wp:inline distT="0" distB="0" distL="0" distR="0" wp14:anchorId="680A239C" wp14:editId="40BD3F02">
            <wp:extent cx="7385050" cy="6757730"/>
            <wp:effectExtent l="0" t="0" r="635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2-ME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" t="1021" b="1876"/>
                    <a:stretch/>
                  </pic:blipFill>
                  <pic:spPr bwMode="auto">
                    <a:xfrm>
                      <a:off x="0" y="0"/>
                      <a:ext cx="7409810" cy="6780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C7961" w14:textId="0B28AD6A" w:rsidR="00B9696E" w:rsidRDefault="00B9696E">
      <w:r>
        <w:rPr>
          <w:rFonts w:hint="eastAsia"/>
          <w:noProof/>
        </w:rPr>
        <w:lastRenderedPageBreak/>
        <w:drawing>
          <wp:inline distT="0" distB="0" distL="0" distR="0" wp14:anchorId="64627B70" wp14:editId="5D6F6281">
            <wp:extent cx="7385050" cy="6757731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2-M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" t="1115" b="1783"/>
                    <a:stretch/>
                  </pic:blipFill>
                  <pic:spPr bwMode="auto">
                    <a:xfrm>
                      <a:off x="0" y="0"/>
                      <a:ext cx="7392526" cy="676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696E" w:rsidSect="00B9696E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9A3EA" w14:textId="77777777" w:rsidR="002F564D" w:rsidRDefault="002F564D" w:rsidP="00B9696E">
      <w:r>
        <w:separator/>
      </w:r>
    </w:p>
  </w:endnote>
  <w:endnote w:type="continuationSeparator" w:id="0">
    <w:p w14:paraId="3FD52E55" w14:textId="77777777" w:rsidR="002F564D" w:rsidRDefault="002F564D" w:rsidP="00B9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04709" w14:textId="77777777" w:rsidR="002F564D" w:rsidRDefault="002F564D" w:rsidP="00B9696E">
      <w:r>
        <w:separator/>
      </w:r>
    </w:p>
  </w:footnote>
  <w:footnote w:type="continuationSeparator" w:id="0">
    <w:p w14:paraId="69FEE754" w14:textId="77777777" w:rsidR="002F564D" w:rsidRDefault="002F564D" w:rsidP="00B96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0A"/>
    <w:rsid w:val="0018350A"/>
    <w:rsid w:val="002F564D"/>
    <w:rsid w:val="003855CB"/>
    <w:rsid w:val="003B0AEE"/>
    <w:rsid w:val="007A202A"/>
    <w:rsid w:val="00B9696E"/>
    <w:rsid w:val="00E60E31"/>
    <w:rsid w:val="00E8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70FDE"/>
  <w15:chartTrackingRefBased/>
  <w15:docId w15:val="{2D31900A-E20A-493E-93FE-A0775F62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9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9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Zhang</dc:creator>
  <cp:keywords/>
  <dc:description/>
  <cp:lastModifiedBy>Yiming Zhang</cp:lastModifiedBy>
  <cp:revision>3</cp:revision>
  <dcterms:created xsi:type="dcterms:W3CDTF">2019-12-26T02:44:00Z</dcterms:created>
  <dcterms:modified xsi:type="dcterms:W3CDTF">2019-12-27T03:41:00Z</dcterms:modified>
</cp:coreProperties>
</file>