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AB" w:rsidRPr="007E2A26" w:rsidRDefault="006C2D56" w:rsidP="00D31D50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  <w:r w:rsidRPr="006C2D56">
        <w:rPr>
          <w:rFonts w:ascii="Times New Roman" w:hAnsi="Times New Roman" w:cs="Times New Roman"/>
          <w:sz w:val="28"/>
          <w:szCs w:val="28"/>
        </w:rPr>
        <w:t xml:space="preserve">Table </w:t>
      </w:r>
      <w:r w:rsidR="00F461A6">
        <w:rPr>
          <w:rFonts w:ascii="Times New Roman" w:hAnsi="Times New Roman" w:cs="Times New Roman"/>
          <w:sz w:val="28"/>
          <w:szCs w:val="28"/>
        </w:rPr>
        <w:t>S</w:t>
      </w:r>
      <w:bookmarkStart w:id="0" w:name="_GoBack"/>
      <w:bookmarkEnd w:id="0"/>
      <w:r w:rsidRPr="006C2D56">
        <w:rPr>
          <w:rFonts w:ascii="Times New Roman" w:hAnsi="Times New Roman" w:cs="Times New Roman"/>
          <w:sz w:val="28"/>
          <w:szCs w:val="28"/>
        </w:rPr>
        <w:t xml:space="preserve">1 </w:t>
      </w:r>
      <w:r w:rsidR="007E2A26" w:rsidRPr="007E2A26">
        <w:rPr>
          <w:rFonts w:ascii="Times New Roman" w:hAnsi="Times New Roman" w:cs="Times New Roman"/>
          <w:sz w:val="28"/>
          <w:szCs w:val="28"/>
        </w:rPr>
        <w:t>Primer sequences information used for qRT-PCR validation of RNA-seq data.</w:t>
      </w:r>
    </w:p>
    <w:tbl>
      <w:tblPr>
        <w:tblStyle w:val="a5"/>
        <w:tblW w:w="8986" w:type="dxa"/>
        <w:jc w:val="center"/>
        <w:tblLook w:val="04A0" w:firstRow="1" w:lastRow="0" w:firstColumn="1" w:lastColumn="0" w:noHBand="0" w:noVBand="1"/>
      </w:tblPr>
      <w:tblGrid>
        <w:gridCol w:w="1250"/>
        <w:gridCol w:w="3798"/>
        <w:gridCol w:w="3938"/>
      </w:tblGrid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Gene name</w:t>
            </w:r>
          </w:p>
        </w:tc>
        <w:tc>
          <w:tcPr>
            <w:tcW w:w="0" w:type="auto"/>
          </w:tcPr>
          <w:p w:rsidR="0007714B" w:rsidRPr="007E2A26" w:rsidRDefault="0007714B" w:rsidP="0007714B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Forward p</w:t>
            </w: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 xml:space="preserve">rimer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5’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-3’)</w:t>
            </w:r>
          </w:p>
        </w:tc>
        <w:tc>
          <w:tcPr>
            <w:tcW w:w="0" w:type="auto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Revese p</w:t>
            </w: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 xml:space="preserve">rimer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(5’-</w:t>
            </w: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3’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PAL</w:t>
            </w:r>
          </w:p>
        </w:tc>
        <w:tc>
          <w:tcPr>
            <w:tcW w:w="0" w:type="auto"/>
          </w:tcPr>
          <w:p w:rsidR="0007714B" w:rsidRPr="007E2A26" w:rsidRDefault="0007714B" w:rsidP="007E2A26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AGGATGAACAGGATGCCAATGC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CATCAAAGGGGATGCTAAGCAGTAC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C4H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CGAGTGGGGTATCGCTGAACTAG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AAGAGTCTCCTTGACCACAGCCT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C3’H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GAGGAGCTAGACCGGGTTATCG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GAGGGAGCATTAGTGGAGTTGGAG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CHS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GGCAATTCTGGACCAAGTTGAAC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ACCAGTGCTACCAAGCCCTTCT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CHI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CCTGACACTGGGAATGCTGTTATAG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ACAAGGATTGCTCAATTTCTGG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F3H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CAACACTAACGGCTCTAGCGGAT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CAATACCCTTCAAGGATATGACT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F3’H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TGCCACTACCACCAGGTCCAA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ACCACGTCCACAAAACCCATC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F3’5’H1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TTCCGAAAACACCCTTCAACAC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CATGAACCTCTCAGGATCGAACT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F3’5’H2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TGGACCTGTTATGTATCTCAAAG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CGTTATAGGCCAAGTGTGTCG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DFR1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CCCAAGGCAGAGGGAAGATAC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CCATGTCCATTAGCTTCTTTGACG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DFR2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GCTGCTATCATCACTCACACAAAGA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TGTCTAAGCACGCAAACAGTCG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ANS1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AGGATGAACAGGATGCCAATGC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CATCAAAGGGGATGCTAAGCAGTAC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07714B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07714B">
              <w:rPr>
                <w:rFonts w:ascii="Times New Roman" w:hAnsi="Times New Roman" w:cs="Times New Roman"/>
                <w:sz w:val="21"/>
                <w:szCs w:val="21"/>
              </w:rPr>
              <w:t>ANS2</w:t>
            </w:r>
          </w:p>
        </w:tc>
        <w:tc>
          <w:tcPr>
            <w:tcW w:w="0" w:type="auto"/>
            <w:vAlign w:val="center"/>
          </w:tcPr>
          <w:p w:rsidR="0007714B" w:rsidRPr="0007714B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771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TCCATTGATTGACCTAGAAAACC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771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AACTCTCGCCAAACACCACG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CCMT1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CACTGGATACTCTTTGCTCCTCACA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CTAATAATGCTGGCGACTGAATGAA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CCMT2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GAACTCACCAGCTTTACCTGTTC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CCAACTGCACTAGTCTCTCGTG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ANMT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GACGATAGAGATTGGAGTTTTCAC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TGGTAATCCAACCTCATATGC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UGAT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CAACCAATGAATGCTAGAGTTGTG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CTCTAACTTTCTTCCTCACGCC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BHLH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AGATGGCTCGAATAATATGGACTC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TGGTAAATGTTGAAGGTCTTGGAAGT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ANR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GGATACCCTGTCTCCAAAACATTAG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GGAGTTTCTGGAGTAAGGTAAGGAC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AI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GGCAATGGCTGCTAACC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CACTCCCACATACCCGTAC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SS1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TCTGAGGCCTGGTGTGTGG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GGTTGGTTTGGGAAATGATG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SS2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GAGACTTTCATTGAGGATGTCGC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GATACTTTGTTTTCTCCAACGCATG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SPS1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GTCAAGTCGCTTATCCCAAAC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GCTGCTGCCTCAATCAAAG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sz w:val="21"/>
                <w:szCs w:val="21"/>
              </w:rPr>
              <w:t>SPS2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TCCAATGGTCCTAACAGGAC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E2A2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CACCTTCAATCCTCCTCATG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MYB1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TTGTGAGAAGCC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AACAGGTG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CTTCATCAAAGCTCCCAAATG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MYB3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GATCATAAACAAGGAGGAAATGC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ATCCATCTCAGCCTGCAAC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MYB7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TGATAGCGGAACGACACATC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GACTTTCATTGCCAGTGAGC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MYB25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CTTCAGTTCCTCGTTTGAAATG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CAGGTTTCTGTACATCTGGAGATG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MYB30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CTGCTGCCTTCCCTACTACA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GAGGTTCTTCATCTTTCGGTC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MYB34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GGACGGACGATTTATCCAC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AGTCCCCAGACTTTATGAAAAC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MYB44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GTTCACTTACCTGGAAGATCAGC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GCTGGACTGGTAGCTGTTATTAG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07714B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MYB73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CTTCTTCAGAGCCCACATGG</w:t>
            </w:r>
          </w:p>
        </w:tc>
        <w:tc>
          <w:tcPr>
            <w:tcW w:w="0" w:type="auto"/>
            <w:vAlign w:val="center"/>
          </w:tcPr>
          <w:p w:rsidR="0007714B" w:rsidRPr="007E2A26" w:rsidRDefault="0007714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CATGGTGACAGACTACCCGATT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7C2F20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MYB77</w:t>
            </w:r>
          </w:p>
        </w:tc>
        <w:tc>
          <w:tcPr>
            <w:tcW w:w="0" w:type="auto"/>
            <w:vAlign w:val="center"/>
          </w:tcPr>
          <w:p w:rsidR="0007714B" w:rsidRPr="007E2A26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GATCCGCCGACTTCTCTTAG</w:t>
            </w:r>
          </w:p>
        </w:tc>
        <w:tc>
          <w:tcPr>
            <w:tcW w:w="0" w:type="auto"/>
            <w:vAlign w:val="center"/>
          </w:tcPr>
          <w:p w:rsidR="0007714B" w:rsidRPr="007E2A26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CCTTGTCTTCCTGCTGTGG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7C2F20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MYB86</w:t>
            </w:r>
          </w:p>
        </w:tc>
        <w:tc>
          <w:tcPr>
            <w:tcW w:w="0" w:type="auto"/>
            <w:vAlign w:val="center"/>
          </w:tcPr>
          <w:p w:rsidR="0007714B" w:rsidRPr="007E2A26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GAGACAGGATGGGAGGAAAC</w:t>
            </w:r>
          </w:p>
        </w:tc>
        <w:tc>
          <w:tcPr>
            <w:tcW w:w="0" w:type="auto"/>
            <w:vAlign w:val="center"/>
          </w:tcPr>
          <w:p w:rsidR="0007714B" w:rsidRPr="007E2A26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GCAAGCTGGCATTGTTAGTAAC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7C2F20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MYB95</w:t>
            </w:r>
          </w:p>
        </w:tc>
        <w:tc>
          <w:tcPr>
            <w:tcW w:w="0" w:type="auto"/>
            <w:vAlign w:val="center"/>
          </w:tcPr>
          <w:p w:rsidR="0007714B" w:rsidRPr="007E2A26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CGAAGCCAZTZZCAACTGATG</w:t>
            </w:r>
          </w:p>
        </w:tc>
        <w:tc>
          <w:tcPr>
            <w:tcW w:w="0" w:type="auto"/>
            <w:vAlign w:val="center"/>
          </w:tcPr>
          <w:p w:rsidR="0007714B" w:rsidRPr="007E2A26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GAAATAACCTTTCCACCTTCC</w:t>
            </w:r>
          </w:p>
        </w:tc>
      </w:tr>
      <w:tr w:rsidR="0007714B" w:rsidRPr="007E2A26" w:rsidTr="007C2F20">
        <w:trPr>
          <w:jc w:val="center"/>
        </w:trPr>
        <w:tc>
          <w:tcPr>
            <w:tcW w:w="1250" w:type="dxa"/>
          </w:tcPr>
          <w:p w:rsidR="0007714B" w:rsidRPr="007E2A26" w:rsidRDefault="007C2F20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AN2</w:t>
            </w:r>
          </w:p>
        </w:tc>
        <w:tc>
          <w:tcPr>
            <w:tcW w:w="0" w:type="auto"/>
            <w:vAlign w:val="center"/>
          </w:tcPr>
          <w:p w:rsidR="0007714B" w:rsidRPr="007E2A26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CTCTTCCTGCATCTATTCAATCC</w:t>
            </w:r>
          </w:p>
        </w:tc>
        <w:tc>
          <w:tcPr>
            <w:tcW w:w="0" w:type="auto"/>
            <w:vAlign w:val="center"/>
          </w:tcPr>
          <w:p w:rsidR="0007714B" w:rsidRPr="007E2A26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GTGAGCTGGCCTACATCATG</w:t>
            </w:r>
          </w:p>
        </w:tc>
      </w:tr>
      <w:tr w:rsidR="007C2F20" w:rsidRPr="007E2A26" w:rsidTr="007C2F20">
        <w:trPr>
          <w:jc w:val="center"/>
        </w:trPr>
        <w:tc>
          <w:tcPr>
            <w:tcW w:w="1250" w:type="dxa"/>
          </w:tcPr>
          <w:p w:rsidR="007C2F20" w:rsidRDefault="007C2F20" w:rsidP="00D31D50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ACTIN</w:t>
            </w:r>
          </w:p>
        </w:tc>
        <w:tc>
          <w:tcPr>
            <w:tcW w:w="0" w:type="auto"/>
            <w:vAlign w:val="center"/>
          </w:tcPr>
          <w:p w:rsidR="007C2F20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AACCAACTGCTGAACGGGAAAT</w:t>
            </w:r>
          </w:p>
        </w:tc>
        <w:tc>
          <w:tcPr>
            <w:tcW w:w="0" w:type="auto"/>
            <w:vAlign w:val="center"/>
          </w:tcPr>
          <w:p w:rsidR="007C2F20" w:rsidRDefault="007C2F2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CATGGATGGCTGGAAGAGGAC</w:t>
            </w:r>
          </w:p>
        </w:tc>
      </w:tr>
    </w:tbl>
    <w:p w:rsidR="00C02974" w:rsidRPr="006C2D56" w:rsidRDefault="00C02974" w:rsidP="00D31D50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sectPr w:rsidR="00C02974" w:rsidRPr="006C2D5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BF1" w:rsidRDefault="00E81BF1" w:rsidP="006C2D56">
      <w:pPr>
        <w:spacing w:after="0"/>
      </w:pPr>
      <w:r>
        <w:separator/>
      </w:r>
    </w:p>
  </w:endnote>
  <w:endnote w:type="continuationSeparator" w:id="0">
    <w:p w:rsidR="00E81BF1" w:rsidRDefault="00E81BF1" w:rsidP="006C2D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BF1" w:rsidRDefault="00E81BF1" w:rsidP="006C2D56">
      <w:pPr>
        <w:spacing w:after="0"/>
      </w:pPr>
      <w:r>
        <w:separator/>
      </w:r>
    </w:p>
  </w:footnote>
  <w:footnote w:type="continuationSeparator" w:id="0">
    <w:p w:rsidR="00E81BF1" w:rsidRDefault="00E81BF1" w:rsidP="006C2D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627E7"/>
    <w:rsid w:val="0007714B"/>
    <w:rsid w:val="002766D1"/>
    <w:rsid w:val="00280476"/>
    <w:rsid w:val="002F55A3"/>
    <w:rsid w:val="00323B43"/>
    <w:rsid w:val="003D37D8"/>
    <w:rsid w:val="00426133"/>
    <w:rsid w:val="004358AB"/>
    <w:rsid w:val="00450FE8"/>
    <w:rsid w:val="004568A8"/>
    <w:rsid w:val="004A07C0"/>
    <w:rsid w:val="005244BC"/>
    <w:rsid w:val="00602ED3"/>
    <w:rsid w:val="00604C2C"/>
    <w:rsid w:val="006C2D56"/>
    <w:rsid w:val="006E22C8"/>
    <w:rsid w:val="007C2F20"/>
    <w:rsid w:val="007E2A26"/>
    <w:rsid w:val="008433DD"/>
    <w:rsid w:val="008B7726"/>
    <w:rsid w:val="008D0249"/>
    <w:rsid w:val="00970B62"/>
    <w:rsid w:val="00A55DF0"/>
    <w:rsid w:val="00A8247B"/>
    <w:rsid w:val="00AE054D"/>
    <w:rsid w:val="00C02974"/>
    <w:rsid w:val="00D31D50"/>
    <w:rsid w:val="00E81BF1"/>
    <w:rsid w:val="00F126E8"/>
    <w:rsid w:val="00F4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77F5F8-C8B7-40D0-BC37-55E69FFB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D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2D5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2D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2D56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C02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0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5</cp:revision>
  <dcterms:created xsi:type="dcterms:W3CDTF">2018-08-02T02:25:00Z</dcterms:created>
  <dcterms:modified xsi:type="dcterms:W3CDTF">2019-09-04T16:28:00Z</dcterms:modified>
</cp:coreProperties>
</file>