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5B4" w:rsidRPr="00B34169" w:rsidRDefault="002025B4">
      <w:pPr>
        <w:rPr>
          <w:rFonts w:ascii="Times New Roman" w:hAnsi="Times New Roman" w:cs="Times New Roman"/>
          <w:b/>
          <w:sz w:val="24"/>
          <w:szCs w:val="24"/>
        </w:rPr>
      </w:pPr>
    </w:p>
    <w:p w:rsidR="00257813" w:rsidRDefault="00257813">
      <w:r>
        <w:rPr>
          <w:noProof/>
        </w:rPr>
        <w:drawing>
          <wp:inline distT="0" distB="0" distL="0" distR="0">
            <wp:extent cx="3218213" cy="3727668"/>
            <wp:effectExtent l="19050" t="0" r="1237" b="0"/>
            <wp:docPr id="2" name="图片 2" descr="E:\基因组\诺和转录组\低氧转录组\P101SC17020640-01-B1-4_results\11.DEG_GOenrichment\11.2.DAG\H1vsN1.DEG_Enriched_GO_mf_D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基因组\诺和转录组\低氧转录组\P101SC17020640-01-B1-4_results\11.DEG_GOenrichment\11.2.DAG\H1vsN1.DEG_Enriched_GO_mf_DA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213" cy="3727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7813">
        <w:rPr>
          <w:noProof/>
        </w:rPr>
        <w:drawing>
          <wp:inline distT="0" distB="0" distL="0" distR="0">
            <wp:extent cx="3562597" cy="3610098"/>
            <wp:effectExtent l="19050" t="0" r="0" b="0"/>
            <wp:docPr id="5" name="图片 3" descr="E:\基因组\诺和转录组\低氧转录组\P101SC17020640-01-B1-4_results\11.DEG_GOenrichment\11.2.DAG\H2vsN2.DEG_Enriched_GO_mf_D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基因组\诺和转录组\低氧转录组\P101SC17020640-01-B1-4_results\11.DEG_GOenrichment\11.2.DAG\H2vsN2.DEG_Enriched_GO_mf_D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01" cy="363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17458" cy="3771057"/>
            <wp:effectExtent l="19050" t="0" r="2042" b="0"/>
            <wp:docPr id="4" name="图片 4" descr="E:\基因组\诺和转录组\低氧转录组\P101SC17020640-01-B1-4_results\11.DEG_GOenrichment\11.2.DAG\H3vsN3.DEG_Enriched_GO_mf_D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基因组\诺和转录组\低氧转录组\P101SC17020640-01-B1-4_results\11.DEG_GOenrichment\11.2.DAG\H3vsN3.DEG_Enriched_GO_mf_DA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458" cy="377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813" w:rsidSect="0036518E">
      <w:pgSz w:w="16838" w:h="11906" w:orient="landscape"/>
      <w:pgMar w:top="1797" w:right="170" w:bottom="1797" w:left="17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150" w:rsidRDefault="00821150" w:rsidP="00257813">
      <w:r>
        <w:separator/>
      </w:r>
    </w:p>
  </w:endnote>
  <w:endnote w:type="continuationSeparator" w:id="0">
    <w:p w:rsidR="00821150" w:rsidRDefault="00821150" w:rsidP="00257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150" w:rsidRDefault="00821150" w:rsidP="00257813">
      <w:r>
        <w:separator/>
      </w:r>
    </w:p>
  </w:footnote>
  <w:footnote w:type="continuationSeparator" w:id="0">
    <w:p w:rsidR="00821150" w:rsidRDefault="00821150" w:rsidP="002578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7813"/>
    <w:rsid w:val="00047C94"/>
    <w:rsid w:val="001240EA"/>
    <w:rsid w:val="002025B4"/>
    <w:rsid w:val="00242BC4"/>
    <w:rsid w:val="00257813"/>
    <w:rsid w:val="0036518E"/>
    <w:rsid w:val="003A345A"/>
    <w:rsid w:val="005A36E4"/>
    <w:rsid w:val="0060402D"/>
    <w:rsid w:val="007C5777"/>
    <w:rsid w:val="00821150"/>
    <w:rsid w:val="008252DF"/>
    <w:rsid w:val="00A73956"/>
    <w:rsid w:val="00B34169"/>
    <w:rsid w:val="00C0420D"/>
    <w:rsid w:val="00C1113D"/>
    <w:rsid w:val="00C1123C"/>
    <w:rsid w:val="00CC5971"/>
    <w:rsid w:val="00CD6634"/>
    <w:rsid w:val="00D8690A"/>
    <w:rsid w:val="00EC5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7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78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78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781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781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78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4</Characters>
  <Application>Microsoft Office Word</Application>
  <DocSecurity>0</DocSecurity>
  <Lines>1</Lines>
  <Paragraphs>1</Paragraphs>
  <ScaleCrop>false</ScaleCrop>
  <Company>Sky123.Org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聂鸿涛</dc:creator>
  <cp:keywords/>
  <dc:description/>
  <cp:lastModifiedBy>聂鸿涛</cp:lastModifiedBy>
  <cp:revision>4</cp:revision>
  <dcterms:created xsi:type="dcterms:W3CDTF">2018-08-01T01:52:00Z</dcterms:created>
  <dcterms:modified xsi:type="dcterms:W3CDTF">2020-01-29T14:36:00Z</dcterms:modified>
</cp:coreProperties>
</file>