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D6390" w14:textId="597EBB28" w:rsidR="008F669E" w:rsidRPr="00B55ADB" w:rsidRDefault="00B55ADB" w:rsidP="003921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E43A3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proofErr w:type="gramStart"/>
      <w:r w:rsidR="0039219D" w:rsidRPr="00B55ADB">
        <w:rPr>
          <w:rFonts w:ascii="Times New Roman" w:hAnsi="Times New Roman" w:cs="Times New Roman"/>
        </w:rPr>
        <w:t>The</w:t>
      </w:r>
      <w:proofErr w:type="gramEnd"/>
      <w:r w:rsidR="0039219D" w:rsidRPr="00B55ADB">
        <w:rPr>
          <w:rFonts w:ascii="Times New Roman" w:hAnsi="Times New Roman" w:cs="Times New Roman"/>
        </w:rPr>
        <w:t xml:space="preserve"> primers sequence of candidate genes</w:t>
      </w:r>
      <w:r w:rsidR="00481976">
        <w:rPr>
          <w:rFonts w:ascii="Times New Roman" w:hAnsi="Times New Roman" w:cs="Times New Roman"/>
        </w:rPr>
        <w:t xml:space="preserve"> controlling hull type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nd </w:t>
      </w:r>
      <w:r w:rsidRPr="00B55ADB">
        <w:rPr>
          <w:rFonts w:ascii="Times New Roman" w:hAnsi="Times New Roman" w:cs="Times New Roman"/>
          <w:i/>
          <w:iCs/>
        </w:rPr>
        <w:t>actine</w:t>
      </w:r>
      <w:r>
        <w:rPr>
          <w:rFonts w:ascii="Times New Roman" w:hAnsi="Times New Roman" w:cs="Times New Roman"/>
        </w:rPr>
        <w:t xml:space="preserve"> gene</w:t>
      </w:r>
      <w:r w:rsidR="0039219D" w:rsidRPr="00B55ADB">
        <w:rPr>
          <w:rFonts w:ascii="Times New Roman" w:hAnsi="Times New Roman" w:cs="Times New Roman"/>
        </w:rPr>
        <w:t xml:space="preserve"> used in this study</w:t>
      </w:r>
    </w:p>
    <w:tbl>
      <w:tblPr>
        <w:tblW w:w="8802" w:type="dxa"/>
        <w:tblLook w:val="04A0" w:firstRow="1" w:lastRow="0" w:firstColumn="1" w:lastColumn="0" w:noHBand="0" w:noVBand="1"/>
      </w:tblPr>
      <w:tblGrid>
        <w:gridCol w:w="2518"/>
        <w:gridCol w:w="3284"/>
        <w:gridCol w:w="3296"/>
      </w:tblGrid>
      <w:tr w:rsidR="0039219D" w:rsidRPr="0039219D" w14:paraId="31F6192A" w14:textId="77777777" w:rsidTr="00921546">
        <w:trPr>
          <w:trHeight w:val="280"/>
        </w:trPr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AFA89" w14:textId="77777777" w:rsidR="0039219D" w:rsidRPr="0039219D" w:rsidRDefault="0039219D" w:rsidP="00B55A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A26B8" w14:textId="77777777" w:rsidR="0039219D" w:rsidRPr="0039219D" w:rsidRDefault="0039219D" w:rsidP="00B55A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Forward primer 5'-3'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C4F97" w14:textId="74E7D485" w:rsidR="0039219D" w:rsidRPr="0039219D" w:rsidRDefault="0039219D" w:rsidP="00B55A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Reverse primer 5'-3'</w:t>
            </w:r>
          </w:p>
        </w:tc>
      </w:tr>
      <w:tr w:rsidR="0039219D" w:rsidRPr="0039219D" w14:paraId="1DCBB7EA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3AC5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FtPinG0001417500.01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8197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CGGTTCGTCTGTTCCTACTT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5885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TTATGGGTTGGAAGGGATGG</w:t>
            </w:r>
          </w:p>
        </w:tc>
      </w:tr>
      <w:tr w:rsidR="0039219D" w:rsidRPr="0039219D" w14:paraId="6DDFBCE9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5E6E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FtPinG0001417800.01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744E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GAGAATCACCAGCCAACATC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613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GTTACCCAGATGAGTTCCAC</w:t>
            </w:r>
          </w:p>
        </w:tc>
      </w:tr>
      <w:tr w:rsidR="0039219D" w:rsidRPr="0039219D" w14:paraId="422208A7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3A25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FtPinG0001417900.01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6EE3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GGTGATGATTCTCCTTCTCC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E550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ACAACCACCGCAATAACACC</w:t>
            </w:r>
          </w:p>
        </w:tc>
      </w:tr>
      <w:tr w:rsidR="0039219D" w:rsidRPr="0039219D" w14:paraId="29F31CFB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B94C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FtPinG0001418200.01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6F27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ACTGGCTCTCTCTGCATTTC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FD24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TGGAAAGAGGTGGGATTAGG</w:t>
            </w:r>
          </w:p>
        </w:tc>
      </w:tr>
      <w:tr w:rsidR="0039219D" w:rsidRPr="0039219D" w14:paraId="680F7E8C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86EC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FtPinG0001418300.01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FF59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GGTAGAGTTGAAGATGGCAG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DDAA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TTCCCTTTTATGTGGCCTCG</w:t>
            </w:r>
          </w:p>
        </w:tc>
      </w:tr>
      <w:tr w:rsidR="0039219D" w:rsidRPr="0039219D" w14:paraId="32C35BA4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BF1D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FtPinG0001418500.01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97D9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ACACAGATTCCCCAAGATCG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3148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CTTCCCTCACATTCTCACTG</w:t>
            </w:r>
          </w:p>
        </w:tc>
      </w:tr>
      <w:tr w:rsidR="0039219D" w:rsidRPr="0039219D" w14:paraId="5AAA63B8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7D2C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FtPinG0001419000.01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A541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GTTCGCACTGTTGGTTCTCT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5ECA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CGTCTCCTTCTCCATCTAAG</w:t>
            </w:r>
          </w:p>
        </w:tc>
      </w:tr>
      <w:tr w:rsidR="0039219D" w:rsidRPr="0039219D" w14:paraId="486F67A4" w14:textId="77777777" w:rsidTr="00921546">
        <w:trPr>
          <w:trHeight w:val="280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06448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39219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FtActin</w:t>
            </w:r>
            <w:proofErr w:type="spellEnd"/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40136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ATGTTCACTACCACCGCTGA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F5366" w14:textId="77777777" w:rsidR="0039219D" w:rsidRPr="0039219D" w:rsidRDefault="0039219D" w:rsidP="00B914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9219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TGAACCTCTCAGCACCAATC</w:t>
            </w:r>
          </w:p>
        </w:tc>
      </w:tr>
    </w:tbl>
    <w:p w14:paraId="7DA4B89A" w14:textId="77777777" w:rsidR="0039219D" w:rsidRDefault="0039219D"/>
    <w:sectPr w:rsidR="003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E0E255" w14:textId="77777777" w:rsidR="00D853E5" w:rsidRDefault="00D853E5" w:rsidP="0039219D">
      <w:r>
        <w:separator/>
      </w:r>
    </w:p>
  </w:endnote>
  <w:endnote w:type="continuationSeparator" w:id="0">
    <w:p w14:paraId="56F88D79" w14:textId="77777777" w:rsidR="00D853E5" w:rsidRDefault="00D853E5" w:rsidP="0039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076BD" w14:textId="77777777" w:rsidR="00D853E5" w:rsidRDefault="00D853E5" w:rsidP="0039219D">
      <w:r>
        <w:separator/>
      </w:r>
    </w:p>
  </w:footnote>
  <w:footnote w:type="continuationSeparator" w:id="0">
    <w:p w14:paraId="3DB740C0" w14:textId="77777777" w:rsidR="00D853E5" w:rsidRDefault="00D853E5" w:rsidP="00392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3EB"/>
    <w:rsid w:val="000113EB"/>
    <w:rsid w:val="0039219D"/>
    <w:rsid w:val="00467BBD"/>
    <w:rsid w:val="00481976"/>
    <w:rsid w:val="00672CD3"/>
    <w:rsid w:val="007E2C12"/>
    <w:rsid w:val="008F669E"/>
    <w:rsid w:val="00921546"/>
    <w:rsid w:val="00B55ADB"/>
    <w:rsid w:val="00D853E5"/>
    <w:rsid w:val="00E43A3A"/>
    <w:rsid w:val="00E555F4"/>
    <w:rsid w:val="00EB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3CEA8"/>
  <w15:docId w15:val="{3985CBF0-E177-48E8-A7BB-C1600B0C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1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7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551</Characters>
  <Application>Microsoft Office Word</Application>
  <DocSecurity>0</DocSecurity>
  <Lines>4</Lines>
  <Paragraphs>1</Paragraphs>
  <ScaleCrop>false</ScaleCrop>
  <Company>Sky123.Org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 Taoxiong</dc:creator>
  <cp:lastModifiedBy>Shi Taoxiong</cp:lastModifiedBy>
  <cp:revision>6</cp:revision>
  <cp:lastPrinted>2020-08-06T07:02:00Z</cp:lastPrinted>
  <dcterms:created xsi:type="dcterms:W3CDTF">2020-06-24T06:24:00Z</dcterms:created>
  <dcterms:modified xsi:type="dcterms:W3CDTF">2021-02-11T15:22:00Z</dcterms:modified>
</cp:coreProperties>
</file>