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D24B5" w14:textId="597A8509" w:rsidR="007312CB" w:rsidRDefault="007312CB" w:rsidP="00B97A7F">
      <w:pPr>
        <w:jc w:val="center"/>
      </w:pPr>
      <w:r w:rsidRPr="00F11CD5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Additional file </w:t>
      </w:r>
      <w:r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>1</w:t>
      </w:r>
      <w:r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>.</w:t>
      </w:r>
      <w:r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 </w:t>
      </w:r>
      <w:r w:rsidR="00B97A7F" w:rsidRPr="00DF31BA">
        <w:rPr>
          <w:rStyle w:val="simple"/>
          <w:rFonts w:ascii="Times New Roman" w:hAnsi="Times New Roman"/>
          <w:sz w:val="24"/>
          <w:szCs w:val="24"/>
        </w:rPr>
        <w:t xml:space="preserve">Percentage of reads number with </w:t>
      </w:r>
      <w:r w:rsidR="00B97A7F">
        <w:rPr>
          <w:rStyle w:val="simple"/>
          <w:rFonts w:ascii="Times New Roman" w:hAnsi="Times New Roman"/>
          <w:sz w:val="24"/>
          <w:szCs w:val="24"/>
        </w:rPr>
        <w:t>different</w:t>
      </w:r>
      <w:r w:rsidR="00B97A7F" w:rsidRPr="00DF31BA">
        <w:rPr>
          <w:rStyle w:val="simple"/>
          <w:rFonts w:ascii="Times New Roman" w:hAnsi="Times New Roman"/>
          <w:sz w:val="24"/>
          <w:szCs w:val="24"/>
        </w:rPr>
        <w:t xml:space="preserve"> length</w:t>
      </w:r>
      <w:r w:rsidR="00955AE1">
        <w:rPr>
          <w:rStyle w:val="simple"/>
          <w:rFonts w:ascii="Times New Roman" w:hAnsi="Times New Roman"/>
          <w:sz w:val="24"/>
          <w:szCs w:val="24"/>
        </w:rPr>
        <w:t>s</w:t>
      </w:r>
      <w:r w:rsidR="00B97A7F">
        <w:rPr>
          <w:rStyle w:val="simple"/>
          <w:rFonts w:ascii="Times New Roman" w:hAnsi="Times New Roman"/>
          <w:sz w:val="24"/>
          <w:szCs w:val="24"/>
        </w:rPr>
        <w:t xml:space="preserve"> at</w:t>
      </w:r>
      <w:r w:rsidR="00B97A7F" w:rsidRPr="00DF31BA">
        <w:rPr>
          <w:rStyle w:val="simple"/>
          <w:rFonts w:ascii="Times New Roman" w:hAnsi="Times New Roman"/>
          <w:sz w:val="24"/>
          <w:szCs w:val="24"/>
        </w:rPr>
        <w:t xml:space="preserve"> </w:t>
      </w:r>
      <w:r w:rsidR="00B97A7F">
        <w:rPr>
          <w:rStyle w:val="simple"/>
          <w:rFonts w:ascii="Times New Roman" w:hAnsi="Times New Roman" w:hint="eastAsia"/>
          <w:sz w:val="24"/>
          <w:szCs w:val="24"/>
        </w:rPr>
        <w:t>three</w:t>
      </w:r>
      <w:r w:rsidR="00B97A7F">
        <w:rPr>
          <w:rStyle w:val="simple"/>
          <w:rFonts w:ascii="Times New Roman" w:hAnsi="Times New Roman"/>
          <w:sz w:val="24"/>
          <w:szCs w:val="24"/>
        </w:rPr>
        <w:t xml:space="preserve"> </w:t>
      </w:r>
      <w:r w:rsidR="00B97A7F" w:rsidRPr="00DF31BA">
        <w:rPr>
          <w:rStyle w:val="simple"/>
          <w:rFonts w:ascii="Times New Roman" w:hAnsi="Times New Roman"/>
          <w:sz w:val="24"/>
          <w:szCs w:val="24"/>
        </w:rPr>
        <w:t>reproductive stages</w:t>
      </w:r>
      <w:r w:rsidR="00B97A7F">
        <w:rPr>
          <w:rStyle w:val="simple"/>
          <w:rFonts w:ascii="Times New Roman" w:hAnsi="Times New Roman"/>
          <w:sz w:val="24"/>
          <w:szCs w:val="24"/>
        </w:rPr>
        <w:t xml:space="preserve"> of sheep.</w:t>
      </w:r>
    </w:p>
    <w:p w14:paraId="11F0584F" w14:textId="77777777" w:rsidR="007312CB" w:rsidRDefault="007312CB"/>
    <w:tbl>
      <w:tblPr>
        <w:tblW w:w="708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1370"/>
        <w:gridCol w:w="1985"/>
        <w:gridCol w:w="1559"/>
      </w:tblGrid>
      <w:tr w:rsidR="007312CB" w:rsidRPr="007312CB" w14:paraId="5A0B2CB6" w14:textId="77777777" w:rsidTr="00B97A7F">
        <w:trPr>
          <w:trHeight w:val="285"/>
          <w:jc w:val="center"/>
        </w:trPr>
        <w:tc>
          <w:tcPr>
            <w:tcW w:w="2174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AD9CF3" w14:textId="4C788133" w:rsidR="007312CB" w:rsidRPr="007312CB" w:rsidRDefault="007312CB" w:rsidP="007312CB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Sequence lengths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</w:t>
            </w:r>
            <w:proofErr w:type="spellEnd"/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914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0E2A" w14:textId="46016BB3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Percentage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</w:tr>
      <w:tr w:rsidR="007312CB" w:rsidRPr="007312CB" w14:paraId="1EBA4301" w14:textId="77777777" w:rsidTr="00955AE1">
        <w:trPr>
          <w:trHeight w:val="285"/>
          <w:jc w:val="center"/>
        </w:trPr>
        <w:tc>
          <w:tcPr>
            <w:tcW w:w="217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9BF1895" w14:textId="77777777" w:rsidR="007312CB" w:rsidRPr="007312CB" w:rsidRDefault="007312CB" w:rsidP="007312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FD7F" w14:textId="77777777" w:rsidR="007312CB" w:rsidRPr="007312CB" w:rsidRDefault="007312CB" w:rsidP="007312CB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Anestrus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C43B" w14:textId="77777777" w:rsidR="007312CB" w:rsidRPr="007312CB" w:rsidRDefault="007312CB" w:rsidP="007312CB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Luteal phase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F621" w14:textId="77777777" w:rsidR="007312CB" w:rsidRPr="007312CB" w:rsidRDefault="007312CB" w:rsidP="007312C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Follicular phase</w:t>
            </w:r>
          </w:p>
        </w:tc>
      </w:tr>
      <w:tr w:rsidR="007312CB" w:rsidRPr="007312CB" w14:paraId="555FE613" w14:textId="77777777" w:rsidTr="00955AE1">
        <w:trPr>
          <w:trHeight w:val="285"/>
          <w:jc w:val="center"/>
        </w:trPr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504E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C375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5AC4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BD0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0.53</w:t>
            </w:r>
          </w:p>
        </w:tc>
      </w:tr>
      <w:tr w:rsidR="007312CB" w:rsidRPr="007312CB" w14:paraId="20E80D7C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B0A3EA4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3120E51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25.84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6BC131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83629A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</w:p>
        </w:tc>
        <w:bookmarkStart w:id="0" w:name="_GoBack"/>
        <w:bookmarkEnd w:id="0"/>
      </w:tr>
      <w:tr w:rsidR="007312CB" w:rsidRPr="007312CB" w14:paraId="72EB1038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15A1B8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8DEB67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0B352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02B51E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</w:tr>
      <w:tr w:rsidR="007312CB" w:rsidRPr="007312CB" w14:paraId="7BF0B40F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EDA29C2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5280C33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0CE7A6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3AEF0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</w:t>
            </w:r>
          </w:p>
        </w:tc>
      </w:tr>
      <w:tr w:rsidR="007312CB" w:rsidRPr="007312CB" w14:paraId="34E76595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C389F74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034A16A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C540BF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5CC46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5.72</w:t>
            </w:r>
          </w:p>
        </w:tc>
      </w:tr>
      <w:tr w:rsidR="007312CB" w:rsidRPr="007312CB" w14:paraId="5E48CCBF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C30C784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662EA3E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BC13DD0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11.74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6D46F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14.86</w:t>
            </w:r>
          </w:p>
        </w:tc>
      </w:tr>
      <w:tr w:rsidR="007312CB" w:rsidRPr="007312CB" w14:paraId="3DAFB5F3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9E392C1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1A81C80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FE2E304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E2C1F0B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6.98</w:t>
            </w:r>
          </w:p>
        </w:tc>
      </w:tr>
      <w:tr w:rsidR="007312CB" w:rsidRPr="007312CB" w14:paraId="2AE78937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8E3F3A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C075FB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1EF56E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E5C5F2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4.32</w:t>
            </w:r>
          </w:p>
        </w:tc>
      </w:tr>
      <w:tr w:rsidR="007312CB" w:rsidRPr="007312CB" w14:paraId="523B898E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F87D495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8F3042F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DF477C8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6A4256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</w:tr>
      <w:tr w:rsidR="007312CB" w:rsidRPr="007312CB" w14:paraId="62A5FAEB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118DBB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1B1A7C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77DCB1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E516B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:rsidR="007312CB" w:rsidRPr="007312CB" w14:paraId="05BF57EB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497F44C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483C2CE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DD51F5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2049E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</w:t>
            </w:r>
          </w:p>
        </w:tc>
      </w:tr>
      <w:tr w:rsidR="007312CB" w:rsidRPr="007312CB" w14:paraId="0CC47271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89C8CAB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8CD3BBC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797D4F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3C8E34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</w:t>
            </w:r>
          </w:p>
        </w:tc>
      </w:tr>
      <w:tr w:rsidR="007312CB" w:rsidRPr="007312CB" w14:paraId="553C16C4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67670362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5F9B87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827973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E0B992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</w:t>
            </w:r>
          </w:p>
        </w:tc>
      </w:tr>
      <w:tr w:rsidR="007312CB" w:rsidRPr="007312CB" w14:paraId="27134B24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423970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0A26E8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77202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F19AD1F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3.62</w:t>
            </w:r>
          </w:p>
        </w:tc>
      </w:tr>
      <w:tr w:rsidR="007312CB" w:rsidRPr="007312CB" w14:paraId="4D886643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A36657E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03E05C35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3E110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20271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9.43</w:t>
            </w:r>
          </w:p>
        </w:tc>
      </w:tr>
      <w:tr w:rsidR="007312CB" w:rsidRPr="007312CB" w14:paraId="27EFF571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4C7E811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041E91D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CDD1C1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13.86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F49B20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18.03</w:t>
            </w:r>
          </w:p>
        </w:tc>
      </w:tr>
      <w:tr w:rsidR="007312CB" w:rsidRPr="007312CB" w14:paraId="1B1C10F5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BA7A939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A13B9E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CF0C8F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F21B4A7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9.17</w:t>
            </w:r>
          </w:p>
        </w:tc>
      </w:tr>
      <w:tr w:rsidR="007312CB" w:rsidRPr="007312CB" w14:paraId="385F09BA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EC359E0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75BBC2B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54E96A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F5BCF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</w:t>
            </w:r>
          </w:p>
        </w:tc>
      </w:tr>
      <w:tr w:rsidR="007312CB" w:rsidRPr="007312CB" w14:paraId="117395EF" w14:textId="77777777" w:rsidTr="00B97A7F">
        <w:trPr>
          <w:trHeight w:val="285"/>
          <w:jc w:val="center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104EEA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25452EF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A27F546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F97113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</w:t>
            </w:r>
          </w:p>
        </w:tc>
      </w:tr>
      <w:tr w:rsidR="007312CB" w:rsidRPr="007312CB" w14:paraId="48922A1C" w14:textId="77777777" w:rsidTr="00B97A7F">
        <w:trPr>
          <w:trHeight w:val="285"/>
          <w:jc w:val="center"/>
        </w:trPr>
        <w:tc>
          <w:tcPr>
            <w:tcW w:w="217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4BB5DD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37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8C9010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7F992A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23DAEB" w14:textId="77777777" w:rsidR="007312CB" w:rsidRPr="007312CB" w:rsidRDefault="007312CB" w:rsidP="007312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312C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</w:tr>
    </w:tbl>
    <w:p w14:paraId="5EF13EF7" w14:textId="77777777" w:rsidR="00412308" w:rsidRDefault="00412308"/>
    <w:sectPr w:rsidR="004123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3373E" w14:textId="77777777" w:rsidR="00FC01A4" w:rsidRDefault="00FC01A4" w:rsidP="007312CB">
      <w:r>
        <w:separator/>
      </w:r>
    </w:p>
  </w:endnote>
  <w:endnote w:type="continuationSeparator" w:id="0">
    <w:p w14:paraId="31272371" w14:textId="77777777" w:rsidR="00FC01A4" w:rsidRDefault="00FC01A4" w:rsidP="00731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ECAB1" w14:textId="77777777" w:rsidR="00FC01A4" w:rsidRDefault="00FC01A4" w:rsidP="007312CB">
      <w:r>
        <w:separator/>
      </w:r>
    </w:p>
  </w:footnote>
  <w:footnote w:type="continuationSeparator" w:id="0">
    <w:p w14:paraId="438DB917" w14:textId="77777777" w:rsidR="00FC01A4" w:rsidRDefault="00FC01A4" w:rsidP="007312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F1"/>
    <w:rsid w:val="00084CF1"/>
    <w:rsid w:val="00412308"/>
    <w:rsid w:val="007312CB"/>
    <w:rsid w:val="00955AE1"/>
    <w:rsid w:val="00B97A7F"/>
    <w:rsid w:val="00FC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B63D15"/>
  <w15:chartTrackingRefBased/>
  <w15:docId w15:val="{10893CC9-2306-4FDE-AE83-FC111AF8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2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12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12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12CB"/>
    <w:rPr>
      <w:sz w:val="18"/>
      <w:szCs w:val="18"/>
    </w:rPr>
  </w:style>
  <w:style w:type="character" w:customStyle="1" w:styleId="simple">
    <w:name w:val="simple"/>
    <w:basedOn w:val="a0"/>
    <w:uiPriority w:val="99"/>
    <w:rsid w:val="00B97A7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diran</dc:creator>
  <cp:keywords/>
  <dc:description/>
  <cp:lastModifiedBy>admin</cp:lastModifiedBy>
  <cp:revision>3</cp:revision>
  <dcterms:created xsi:type="dcterms:W3CDTF">2021-03-10T10:12:00Z</dcterms:created>
  <dcterms:modified xsi:type="dcterms:W3CDTF">2021-03-10T15:10:00Z</dcterms:modified>
</cp:coreProperties>
</file>