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91F" w:rsidRPr="000A0072" w:rsidRDefault="00F11CD5" w:rsidP="00253F97">
      <w:pPr>
        <w:jc w:val="center"/>
        <w:rPr>
          <w:rFonts w:ascii="Times New Roman" w:eastAsia="Arial Unicode MS" w:hAnsi="Times New Roman" w:cs="Times New Roman"/>
          <w:kern w:val="0"/>
          <w:sz w:val="24"/>
          <w:szCs w:val="24"/>
          <w:lang w:eastAsia="en-US"/>
        </w:rPr>
      </w:pPr>
      <w:bookmarkStart w:id="0" w:name="_Hlk50627825"/>
      <w:r w:rsidRPr="00F11CD5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Additional file </w:t>
      </w:r>
      <w:r w:rsidR="00C54D73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>2</w:t>
      </w:r>
      <w:r w:rsidR="00981A5A" w:rsidRPr="000A0072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. </w:t>
      </w:r>
      <w:r w:rsidR="002970C6" w:rsidRPr="000A0072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>Expression information</w:t>
      </w:r>
      <w:r w:rsidR="00981A5A" w:rsidRPr="000A0072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 of small RNA reads in </w:t>
      </w:r>
      <w:bookmarkStart w:id="1" w:name="OLE_LINK2"/>
      <w:bookmarkStart w:id="2" w:name="OLE_LINK1"/>
      <w:r w:rsidR="00981A5A" w:rsidRPr="000A0072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ovine pineal </w:t>
      </w:r>
      <w:bookmarkEnd w:id="1"/>
      <w:bookmarkEnd w:id="2"/>
      <w:r w:rsidR="009C0B46" w:rsidRPr="000A0072">
        <w:rPr>
          <w:rFonts w:ascii="Times New Roman" w:eastAsia="Arial Unicode MS" w:hAnsi="Times New Roman" w:cs="Times New Roman"/>
          <w:b/>
          <w:kern w:val="0"/>
          <w:szCs w:val="21"/>
          <w:shd w:val="clear" w:color="auto" w:fill="FFFFFF"/>
          <w:lang w:eastAsia="en-US"/>
        </w:rPr>
        <w:t xml:space="preserve">gland </w:t>
      </w:r>
      <w:bookmarkStart w:id="3" w:name="_GoBack"/>
      <w:bookmarkEnd w:id="0"/>
      <w:bookmarkEnd w:id="3"/>
    </w:p>
    <w:tbl>
      <w:tblPr>
        <w:tblW w:w="7896" w:type="dxa"/>
        <w:tblLook w:val="04A0" w:firstRow="1" w:lastRow="0" w:firstColumn="1" w:lastColumn="0" w:noHBand="0" w:noVBand="1"/>
      </w:tblPr>
      <w:tblGrid>
        <w:gridCol w:w="4240"/>
        <w:gridCol w:w="1096"/>
        <w:gridCol w:w="1360"/>
        <w:gridCol w:w="1200"/>
      </w:tblGrid>
      <w:tr w:rsidR="003955AB" w:rsidRPr="000A0072" w:rsidTr="00964F34">
        <w:trPr>
          <w:trHeight w:val="330"/>
        </w:trPr>
        <w:tc>
          <w:tcPr>
            <w:tcW w:w="424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062861" w:rsidRDefault="00253F97" w:rsidP="00253F97">
            <w:pPr>
              <w:jc w:val="center"/>
              <w:rPr>
                <w:rFonts w:ascii="Times New Roman" w:hAnsi="Times New Roman" w:cs="Times New Roman"/>
              </w:rPr>
            </w:pPr>
            <w:r w:rsidRPr="00062861">
              <w:rPr>
                <w:rFonts w:ascii="Times New Roman" w:hAnsi="Times New Roman" w:cs="Times New Roman"/>
              </w:rPr>
              <w:t>Item</w:t>
            </w:r>
            <w:r w:rsidR="00186CAB" w:rsidRPr="0006286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36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062861" w:rsidRDefault="003955AB" w:rsidP="003955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62861">
              <w:rPr>
                <w:rFonts w:ascii="Times New Roman" w:hAnsi="Times New Roman" w:cs="Times New Roman"/>
                <w:szCs w:val="21"/>
              </w:rPr>
              <w:t>Stages</w:t>
            </w:r>
          </w:p>
        </w:tc>
      </w:tr>
      <w:tr w:rsidR="003955AB" w:rsidRPr="000A0072" w:rsidTr="003955AB">
        <w:trPr>
          <w:trHeight w:val="330"/>
        </w:trPr>
        <w:tc>
          <w:tcPr>
            <w:tcW w:w="424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955AB" w:rsidRPr="00062861" w:rsidRDefault="003955AB" w:rsidP="00395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955AB" w:rsidRPr="00062861" w:rsidRDefault="003955AB" w:rsidP="003955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62861">
              <w:rPr>
                <w:rFonts w:ascii="Times New Roman" w:hAnsi="Times New Roman" w:cs="Times New Roman"/>
                <w:szCs w:val="21"/>
              </w:rPr>
              <w:t>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955AB" w:rsidRPr="00062861" w:rsidRDefault="003955AB" w:rsidP="003955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062861">
              <w:rPr>
                <w:rFonts w:ascii="Times New Roman" w:hAnsi="Times New Roman" w:cs="Times New Roman"/>
                <w:szCs w:val="21"/>
              </w:rPr>
              <w:t>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3955AB" w:rsidRPr="00F66734" w:rsidRDefault="003955AB" w:rsidP="003955A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66734">
              <w:rPr>
                <w:rFonts w:ascii="Times New Roman" w:hAnsi="Times New Roman" w:cs="Times New Roman"/>
                <w:szCs w:val="21"/>
              </w:rPr>
              <w:t>F</w:t>
            </w:r>
          </w:p>
        </w:tc>
      </w:tr>
      <w:tr w:rsidR="003955AB" w:rsidRPr="0076164D" w:rsidTr="00206911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5AB" w:rsidRPr="0076164D" w:rsidRDefault="003955AB" w:rsidP="00253F97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Raw reads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12521961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19440216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11181419</w:t>
            </w:r>
          </w:p>
        </w:tc>
      </w:tr>
      <w:tr w:rsidR="003955AB" w:rsidRPr="0076164D" w:rsidTr="00206911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5AB" w:rsidRPr="0076164D" w:rsidRDefault="003955AB" w:rsidP="00253F97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Reads after removing 3' adapter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11186964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19099854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10629342</w:t>
            </w:r>
          </w:p>
        </w:tc>
      </w:tr>
      <w:tr w:rsidR="003955AB" w:rsidRPr="0076164D" w:rsidTr="00D02B2C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955AB" w:rsidRPr="0076164D" w:rsidRDefault="00D02B2C" w:rsidP="00253F97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  <w:color w:val="000000"/>
                <w:szCs w:val="21"/>
              </w:rPr>
              <w:t>Mapping rate</w:t>
            </w:r>
            <w:r w:rsidRPr="0076164D">
              <w:rPr>
                <w:rFonts w:ascii="Times New Roman" w:hAnsi="Times New Roman" w:cs="Times New Roman"/>
              </w:rPr>
              <w:t xml:space="preserve"> of reads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D21477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74.10</w:t>
            </w:r>
            <w:r w:rsidR="003955AB" w:rsidRPr="0076164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D21477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76.61</w:t>
            </w:r>
            <w:r w:rsidR="003955AB" w:rsidRPr="0076164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D21477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76.14</w:t>
            </w:r>
            <w:r w:rsidR="003955AB" w:rsidRPr="0076164D">
              <w:rPr>
                <w:rFonts w:ascii="Times New Roman" w:hAnsi="Times New Roman" w:cs="Times New Roman"/>
              </w:rPr>
              <w:t>%</w:t>
            </w:r>
          </w:p>
        </w:tc>
      </w:tr>
      <w:tr w:rsidR="003955AB" w:rsidRPr="0076164D" w:rsidTr="00206911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5AB" w:rsidRPr="0076164D" w:rsidRDefault="003955AB" w:rsidP="00253F97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Known miRNA</w:t>
            </w:r>
            <w:r w:rsidR="007170F2">
              <w:rPr>
                <w:rFonts w:ascii="Times New Roman" w:hAnsi="Times New Roman" w:cs="Times New Roman"/>
              </w:rPr>
              <w:t>s</w:t>
            </w:r>
            <w:r w:rsidRPr="0076164D">
              <w:rPr>
                <w:rFonts w:ascii="Times New Roman" w:hAnsi="Times New Roman" w:cs="Times New Roman"/>
              </w:rPr>
              <w:t xml:space="preserve"> in miRbase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84</w:t>
            </w:r>
          </w:p>
        </w:tc>
      </w:tr>
      <w:tr w:rsidR="003955AB" w:rsidRPr="0076164D" w:rsidTr="00206911">
        <w:trPr>
          <w:trHeight w:val="30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5AB" w:rsidRPr="0076164D" w:rsidRDefault="003955AB" w:rsidP="00253F97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Predicated miRNAs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265</w:t>
            </w:r>
          </w:p>
        </w:tc>
      </w:tr>
      <w:tr w:rsidR="003955AB" w:rsidRPr="0076164D" w:rsidTr="00964F34">
        <w:trPr>
          <w:trHeight w:val="315"/>
        </w:trPr>
        <w:tc>
          <w:tcPr>
            <w:tcW w:w="4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3955AB" w:rsidRPr="0076164D" w:rsidRDefault="003955AB" w:rsidP="00253F97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Total miRNAs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55AB" w:rsidRPr="0076164D" w:rsidRDefault="003955AB" w:rsidP="00F20130">
            <w:pPr>
              <w:jc w:val="center"/>
              <w:rPr>
                <w:rFonts w:ascii="Times New Roman" w:hAnsi="Times New Roman" w:cs="Times New Roman"/>
              </w:rPr>
            </w:pPr>
            <w:r w:rsidRPr="0076164D">
              <w:rPr>
                <w:rFonts w:ascii="Times New Roman" w:hAnsi="Times New Roman" w:cs="Times New Roman"/>
              </w:rPr>
              <w:t>349</w:t>
            </w:r>
          </w:p>
        </w:tc>
      </w:tr>
    </w:tbl>
    <w:p w:rsidR="00981A5A" w:rsidRPr="000A0072" w:rsidRDefault="008C7B30">
      <w:pPr>
        <w:rPr>
          <w:rFonts w:ascii="Times New Roman" w:eastAsia="Arial Unicode MS" w:hAnsi="Times New Roman" w:cs="Times New Roman"/>
          <w:kern w:val="0"/>
          <w:szCs w:val="21"/>
          <w:shd w:val="clear" w:color="auto" w:fill="FFFFFF"/>
          <w:lang w:eastAsia="en-US"/>
        </w:rPr>
      </w:pPr>
      <w:r w:rsidRPr="0076164D">
        <w:rPr>
          <w:rFonts w:ascii="Times New Roman" w:eastAsia="Arial Unicode MS" w:hAnsi="Times New Roman" w:cs="Times New Roman"/>
          <w:kern w:val="0"/>
          <w:szCs w:val="21"/>
          <w:shd w:val="clear" w:color="auto" w:fill="FFFFFF"/>
          <w:lang w:eastAsia="en-US"/>
        </w:rPr>
        <w:t>A: anestrus; L: luteal phase; F: follicular phase.</w:t>
      </w:r>
    </w:p>
    <w:sectPr w:rsidR="00981A5A" w:rsidRPr="000A0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70B" w:rsidRDefault="000D370B" w:rsidP="00253F97">
      <w:r>
        <w:separator/>
      </w:r>
    </w:p>
  </w:endnote>
  <w:endnote w:type="continuationSeparator" w:id="0">
    <w:p w:rsidR="000D370B" w:rsidRDefault="000D370B" w:rsidP="0025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70B" w:rsidRDefault="000D370B" w:rsidP="00253F97">
      <w:r>
        <w:separator/>
      </w:r>
    </w:p>
  </w:footnote>
  <w:footnote w:type="continuationSeparator" w:id="0">
    <w:p w:rsidR="000D370B" w:rsidRDefault="000D370B" w:rsidP="00253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14"/>
    <w:rsid w:val="00062861"/>
    <w:rsid w:val="000A0072"/>
    <w:rsid w:val="000D370B"/>
    <w:rsid w:val="00126D8D"/>
    <w:rsid w:val="00137059"/>
    <w:rsid w:val="00186CAB"/>
    <w:rsid w:val="00206911"/>
    <w:rsid w:val="00226A35"/>
    <w:rsid w:val="00253F97"/>
    <w:rsid w:val="00292FDD"/>
    <w:rsid w:val="002970C6"/>
    <w:rsid w:val="003955AB"/>
    <w:rsid w:val="004A676F"/>
    <w:rsid w:val="005C63DB"/>
    <w:rsid w:val="00604B92"/>
    <w:rsid w:val="006A23FC"/>
    <w:rsid w:val="007170F2"/>
    <w:rsid w:val="0073491F"/>
    <w:rsid w:val="0076164D"/>
    <w:rsid w:val="008C7B30"/>
    <w:rsid w:val="008E3D47"/>
    <w:rsid w:val="00964F34"/>
    <w:rsid w:val="00981A5A"/>
    <w:rsid w:val="009C0B46"/>
    <w:rsid w:val="00A4391D"/>
    <w:rsid w:val="00AA5D88"/>
    <w:rsid w:val="00B56F14"/>
    <w:rsid w:val="00C54D73"/>
    <w:rsid w:val="00CD0DC9"/>
    <w:rsid w:val="00CF0870"/>
    <w:rsid w:val="00D02B2C"/>
    <w:rsid w:val="00D21477"/>
    <w:rsid w:val="00F11CD5"/>
    <w:rsid w:val="00F20130"/>
    <w:rsid w:val="00F6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5E1837B-A64C-4DE7-A9C1-726FF58B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3F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3F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3F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3F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1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26</cp:revision>
  <dcterms:created xsi:type="dcterms:W3CDTF">2017-05-11T03:06:00Z</dcterms:created>
  <dcterms:modified xsi:type="dcterms:W3CDTF">2021-03-10T15:28:00Z</dcterms:modified>
</cp:coreProperties>
</file>