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E3E41" w14:textId="4E876964" w:rsidR="003E0FB0" w:rsidRPr="00434A16" w:rsidRDefault="00434A16">
      <w:pPr>
        <w:rPr>
          <w:rFonts w:ascii="Times New Roman" w:hAnsi="Times New Roman" w:cs="Times New Roman"/>
          <w:b/>
          <w:sz w:val="24"/>
          <w:szCs w:val="24"/>
        </w:rPr>
      </w:pPr>
      <w:r w:rsidRPr="00434A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Additional file </w:t>
      </w:r>
      <w:r w:rsidR="002302AA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Pr="00434A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T</w:t>
      </w:r>
      <w:r w:rsidRPr="00434A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he </w:t>
      </w:r>
      <w:r>
        <w:rPr>
          <w:rFonts w:ascii="Times New Roman" w:hAnsi="Times New Roman" w:cs="Times New Roman" w:hint="eastAsia"/>
          <w:b/>
          <w:color w:val="000000"/>
          <w:sz w:val="24"/>
          <w:szCs w:val="24"/>
        </w:rPr>
        <w:t>expressio</w:t>
      </w:r>
      <w:r w:rsidRPr="00434A16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434A16">
        <w:rPr>
          <w:rFonts w:ascii="Times New Roman" w:hAnsi="Times New Roman" w:cs="Times New Roman"/>
          <w:b/>
          <w:sz w:val="24"/>
          <w:szCs w:val="24"/>
        </w:rPr>
        <w:t xml:space="preserve"> level</w:t>
      </w:r>
      <w:r w:rsidRPr="00434A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of </w:t>
      </w:r>
      <w:r w:rsidRPr="00434A16">
        <w:rPr>
          <w:rFonts w:ascii="Times New Roman" w:hAnsi="Times New Roman" w:cs="Times New Roman"/>
          <w:b/>
          <w:color w:val="000000"/>
          <w:sz w:val="24"/>
          <w:szCs w:val="24"/>
        </w:rPr>
        <w:t>target genes for DE miRNAs between anestrus and breeding season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in different reproductive stages</w:t>
      </w:r>
      <w:bookmarkStart w:id="0" w:name="_GoBack"/>
      <w:bookmarkEnd w:id="0"/>
    </w:p>
    <w:p w14:paraId="101CCC39" w14:textId="77777777" w:rsidR="003E0FB0" w:rsidRDefault="003E0FB0"/>
    <w:tbl>
      <w:tblPr>
        <w:tblW w:w="9498" w:type="dxa"/>
        <w:tblLook w:val="04A0" w:firstRow="1" w:lastRow="0" w:firstColumn="1" w:lastColumn="0" w:noHBand="0" w:noVBand="1"/>
      </w:tblPr>
      <w:tblGrid>
        <w:gridCol w:w="2694"/>
        <w:gridCol w:w="1789"/>
        <w:gridCol w:w="1329"/>
        <w:gridCol w:w="1701"/>
        <w:gridCol w:w="1985"/>
      </w:tblGrid>
      <w:tr w:rsidR="003E0FB0" w:rsidRPr="003E0FB0" w14:paraId="6A7004EC" w14:textId="77777777" w:rsidTr="00434A16">
        <w:trPr>
          <w:trHeight w:val="315"/>
        </w:trPr>
        <w:tc>
          <w:tcPr>
            <w:tcW w:w="269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9932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Pathway</w:t>
            </w:r>
          </w:p>
        </w:tc>
        <w:tc>
          <w:tcPr>
            <w:tcW w:w="178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AF5F9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Gene names</w:t>
            </w:r>
          </w:p>
        </w:tc>
        <w:tc>
          <w:tcPr>
            <w:tcW w:w="132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2F99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Anestrus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D4E7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Luteal phase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767A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Follicular phase</w:t>
            </w:r>
          </w:p>
        </w:tc>
      </w:tr>
      <w:tr w:rsidR="003E0FB0" w:rsidRPr="003E0FB0" w14:paraId="3A52F671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9C5B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Axon guidance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32AF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SLIT3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3262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AC43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12.61333333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7227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21.87333333</w:t>
            </w:r>
          </w:p>
        </w:tc>
      </w:tr>
      <w:tr w:rsidR="003E0FB0" w:rsidRPr="003E0FB0" w14:paraId="34587453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52F8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Axon guidance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C5BA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MAPK1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3FB5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7.943333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D256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16.53333333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F8A4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10.21666667</w:t>
            </w:r>
          </w:p>
        </w:tc>
      </w:tr>
      <w:tr w:rsidR="003E0FB0" w:rsidRPr="003E0FB0" w14:paraId="6C7E65CA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3664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Axon guidance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7684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PLXNB2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7D49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8.726667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28CA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13.95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BA61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11.82</w:t>
            </w:r>
          </w:p>
        </w:tc>
      </w:tr>
      <w:tr w:rsidR="003E0FB0" w:rsidRPr="003E0FB0" w14:paraId="552D4F2E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3ED2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Axon guidance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D7A8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PAK2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2A84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5.133333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F2CD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10.22666667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948D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5.193333333</w:t>
            </w:r>
          </w:p>
        </w:tc>
      </w:tr>
      <w:tr w:rsidR="003E0FB0" w:rsidRPr="003E0FB0" w14:paraId="0F42CF48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36C2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Axon guidance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9093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PIK3R3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3057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6.136667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50CC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13.42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72B3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8.386666667</w:t>
            </w:r>
          </w:p>
        </w:tc>
      </w:tr>
      <w:tr w:rsidR="003E0FB0" w:rsidRPr="003E0FB0" w14:paraId="06148AB4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6A40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Axon guidance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01E4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PAK4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5587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7.073333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E9CB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7.206666667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E5AF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7.563333333</w:t>
            </w:r>
          </w:p>
        </w:tc>
      </w:tr>
      <w:tr w:rsidR="003E0FB0" w:rsidRPr="003E0FB0" w14:paraId="37DD6947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9CE4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Axon guidance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AED5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CAMK2B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0900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3345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11.54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AC8F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10.04666667</w:t>
            </w:r>
          </w:p>
        </w:tc>
      </w:tr>
      <w:tr w:rsidR="003E0FB0" w:rsidRPr="003E0FB0" w14:paraId="2511C8E7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C9AB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Axon guidance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7403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CDK5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7FFA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39.86667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7C34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37.72333333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B15D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39.35</w:t>
            </w:r>
          </w:p>
        </w:tc>
      </w:tr>
      <w:tr w:rsidR="003E0FB0" w:rsidRPr="003E0FB0" w14:paraId="48B558E5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4F9B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Axon guidance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BE8D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SEMA3B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095B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10.07667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D437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13.57666667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1CA9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11.17</w:t>
            </w:r>
          </w:p>
        </w:tc>
      </w:tr>
      <w:tr w:rsidR="003E0FB0" w:rsidRPr="003E0FB0" w14:paraId="5C6A4615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02DD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Axon guidance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AA8F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GNAI2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0868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30.34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07B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53.72666667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F194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35.22666667</w:t>
            </w:r>
          </w:p>
        </w:tc>
      </w:tr>
      <w:tr w:rsidR="003E0FB0" w:rsidRPr="003E0FB0" w14:paraId="3A976BBC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F8CC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Axon guidance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8F03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DPYSL2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3FE6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40.61667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313B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67.26666667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79E0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48.19</w:t>
            </w:r>
          </w:p>
        </w:tc>
      </w:tr>
      <w:tr w:rsidR="003E0FB0" w:rsidRPr="003E0FB0" w14:paraId="1954AE29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CCD4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Axon guidance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D2A8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RGS3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4C31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7.386667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E6CC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11.08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0EDE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8.593333333</w:t>
            </w:r>
          </w:p>
        </w:tc>
      </w:tr>
      <w:tr w:rsidR="003E0FB0" w:rsidRPr="003E0FB0" w14:paraId="15694169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A278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cAMP signaling pathway 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BF8B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RAPGEF3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1F3B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7.713333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FFFA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11.75666667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FCF1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10.03666667</w:t>
            </w:r>
          </w:p>
        </w:tc>
      </w:tr>
      <w:tr w:rsidR="003E0FB0" w:rsidRPr="003E0FB0" w14:paraId="07EA60BC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F23A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cAMP signaling pathway 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679B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FXYD1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8D52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40.37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5F7F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22.03333333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6543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16.44666667</w:t>
            </w:r>
          </w:p>
        </w:tc>
      </w:tr>
      <w:tr w:rsidR="003E0FB0" w:rsidRPr="003E0FB0" w14:paraId="0D5C75AC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DC51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cAMP signaling pathway 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EF76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ATP2B4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6AB9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7.266667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0E8D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10.88666667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2448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7.953333333</w:t>
            </w:r>
          </w:p>
        </w:tc>
      </w:tr>
      <w:tr w:rsidR="003E0FB0" w:rsidRPr="003E0FB0" w14:paraId="33562A7F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AED8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cAMP signaling pathway 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7F83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GABBR2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92B9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7.143333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A3E1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D947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9.373333333</w:t>
            </w:r>
          </w:p>
        </w:tc>
      </w:tr>
      <w:tr w:rsidR="003E0FB0" w:rsidRPr="003E0FB0" w14:paraId="33715F1E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90EA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cAMP signaling pathway 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2C45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NFKBIA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37B5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EF5B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22.32333333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47FA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13.06333333</w:t>
            </w:r>
          </w:p>
        </w:tc>
      </w:tr>
      <w:tr w:rsidR="003E0FB0" w:rsidRPr="003E0FB0" w14:paraId="440F00D8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ABFA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cAMP signaling pathway 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6C3D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PDE4A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3804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9.336667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CB26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15.27333333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5035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13.44333333</w:t>
            </w:r>
          </w:p>
        </w:tc>
      </w:tr>
      <w:tr w:rsidR="003E0FB0" w:rsidRPr="003E0FB0" w14:paraId="57C69A28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0343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Circadian entrainment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EE77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355E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3D1F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10.45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BCAF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6.693333333</w:t>
            </w:r>
          </w:p>
        </w:tc>
      </w:tr>
      <w:tr w:rsidR="003E0FB0" w:rsidRPr="003E0FB0" w14:paraId="7C47F8A5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4D95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Circadian entrainment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3565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RPS6KA5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34EB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10.47333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0CFC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13.44666667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ED4D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10.2</w:t>
            </w:r>
          </w:p>
        </w:tc>
      </w:tr>
      <w:tr w:rsidR="003E0FB0" w:rsidRPr="003E0FB0" w14:paraId="2CAD37CD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AC92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Circadian entrainment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3B6B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RYR1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519F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18.28667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2EFC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29.74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487D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32.67</w:t>
            </w:r>
          </w:p>
        </w:tc>
      </w:tr>
      <w:tr w:rsidR="003E0FB0" w:rsidRPr="003E0FB0" w14:paraId="272483D9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2796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Dopaminergic synapse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76A2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GNGT2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F89C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5284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13.01333333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7F4B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14.85</w:t>
            </w:r>
          </w:p>
        </w:tc>
      </w:tr>
      <w:tr w:rsidR="003E0FB0" w:rsidRPr="003E0FB0" w14:paraId="626786BC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2F47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Dopaminergic synapse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99B3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PPP2R5B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4CEA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16.4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964B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19.70333333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99E3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17.21666667</w:t>
            </w:r>
          </w:p>
        </w:tc>
      </w:tr>
      <w:tr w:rsidR="003E0FB0" w:rsidRPr="003E0FB0" w14:paraId="4AE84423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8C39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Dopaminergic synapse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399B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PPP2R2C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E08D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10.36667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5A20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25.97666667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6C24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15.63</w:t>
            </w:r>
          </w:p>
        </w:tc>
      </w:tr>
      <w:tr w:rsidR="003E0FB0" w:rsidRPr="003E0FB0" w14:paraId="31A2B407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AC68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Dopaminergic synapse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03F9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PPP2R5D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4E71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31A2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11.60666667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F231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10.13333333</w:t>
            </w:r>
          </w:p>
        </w:tc>
      </w:tr>
      <w:tr w:rsidR="003E0FB0" w:rsidRPr="003E0FB0" w14:paraId="4F8364A6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135A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Dopaminergic synapse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3271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GNB2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FBA1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30.13333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3775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24.59666667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66D7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28.04</w:t>
            </w:r>
          </w:p>
        </w:tc>
      </w:tr>
      <w:tr w:rsidR="003E0FB0" w:rsidRPr="003E0FB0" w14:paraId="1C9BCCD6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9010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Dopaminergic synapse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969B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MAOB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A962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11.69667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E76B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14.44666667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CEE3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8.096666667</w:t>
            </w:r>
          </w:p>
        </w:tc>
      </w:tr>
      <w:tr w:rsidR="003E0FB0" w:rsidRPr="003E0FB0" w14:paraId="3783C3A7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DF63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Dopaminergic synapse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ACEC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GNB3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C8B3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321.2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61A7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385.0966667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244B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350.68</w:t>
            </w:r>
          </w:p>
        </w:tc>
      </w:tr>
      <w:tr w:rsidR="003E0FB0" w:rsidRPr="003E0FB0" w14:paraId="34AD632C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5B1F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Dopaminergic synapse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9117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GNAO1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0000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33.23667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E323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49.52333333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90C6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28.30666667</w:t>
            </w:r>
          </w:p>
        </w:tc>
      </w:tr>
      <w:tr w:rsidR="003E0FB0" w:rsidRPr="003E0FB0" w14:paraId="502BD367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258B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Dopaminergic synapse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2342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GNA0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6B31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14.84333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2A40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36.93666667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A51A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17.84666667</w:t>
            </w:r>
          </w:p>
        </w:tc>
      </w:tr>
      <w:tr w:rsidR="003E0FB0" w:rsidRPr="003E0FB0" w14:paraId="356A8DF5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9FEC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Dopaminergic synapse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08C8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GSK3A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D297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21.30333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D443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29.80333333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F382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24.69333333</w:t>
            </w:r>
          </w:p>
        </w:tc>
      </w:tr>
      <w:tr w:rsidR="003E0FB0" w:rsidRPr="003E0FB0" w14:paraId="00177285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4BCA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Dopaminergic synapse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64BE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DRD2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AB2B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26.26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6C92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41.59666667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EEF1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40.11333333</w:t>
            </w:r>
          </w:p>
        </w:tc>
      </w:tr>
      <w:tr w:rsidR="003E0FB0" w:rsidRPr="003E0FB0" w14:paraId="7ECB64C9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1030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Dopaminergic synapse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DEB8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GNB1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256B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210.2667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48F4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240.1666667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A765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224.3233333</w:t>
            </w:r>
          </w:p>
        </w:tc>
      </w:tr>
      <w:tr w:rsidR="003E0FB0" w:rsidRPr="003E0FB0" w14:paraId="4CFC8BD5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66A2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Dopaminergic synapse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3532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PPP2R5A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ACC9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9.326667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7EEF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11.50666667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723F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9.216666667</w:t>
            </w:r>
          </w:p>
        </w:tc>
      </w:tr>
      <w:tr w:rsidR="003E0FB0" w:rsidRPr="003E0FB0" w14:paraId="38722836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D4BF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Dopaminergic synapse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6FCB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PPP2R2A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90F9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9.013333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7959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12.75333333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22F6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11.33333333</w:t>
            </w:r>
          </w:p>
        </w:tc>
      </w:tr>
      <w:tr w:rsidR="003E0FB0" w:rsidRPr="003E0FB0" w14:paraId="5F54A2E7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D81A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2A11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ARF2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A60D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8.273333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1292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13.99666667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3FD2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10.55333333</w:t>
            </w:r>
          </w:p>
        </w:tc>
      </w:tr>
      <w:tr w:rsidR="003E0FB0" w:rsidRPr="003E0FB0" w14:paraId="5C746B70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A65E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48E5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CHMP6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63CC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7.243333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6AAE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7.763333333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86A5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8.783333333</w:t>
            </w:r>
          </w:p>
        </w:tc>
      </w:tr>
      <w:tr w:rsidR="003E0FB0" w:rsidRPr="003E0FB0" w14:paraId="17583FCB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A8DD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F548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PLD2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9C11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18.76667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15C3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21.74666667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C2B5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18.64333333</w:t>
            </w:r>
          </w:p>
        </w:tc>
      </w:tr>
      <w:tr w:rsidR="003E0FB0" w:rsidRPr="003E0FB0" w14:paraId="1C6A2BB2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3FA4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5641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VPS28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D883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64.88333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F993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38.09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5E12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54.69666667</w:t>
            </w:r>
          </w:p>
        </w:tc>
      </w:tr>
      <w:tr w:rsidR="003E0FB0" w:rsidRPr="003E0FB0" w14:paraId="5CABEB3D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AFF7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6703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ARFGEF1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C940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6948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21.44666667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DA2D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20.67333333</w:t>
            </w:r>
          </w:p>
        </w:tc>
      </w:tr>
      <w:tr w:rsidR="003E0FB0" w:rsidRPr="003E0FB0" w14:paraId="79740193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C6FA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45A7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HLA-B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F90A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21.72333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D0F1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14.96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8B6A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18.20666667</w:t>
            </w:r>
          </w:p>
        </w:tc>
      </w:tr>
      <w:tr w:rsidR="003E0FB0" w:rsidRPr="003E0FB0" w14:paraId="4700DABC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D6D9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2508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ARPC1B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87C6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18.21667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92CC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18.15666667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85C7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22.50333333</w:t>
            </w:r>
          </w:p>
        </w:tc>
      </w:tr>
      <w:tr w:rsidR="003E0FB0" w:rsidRPr="003E0FB0" w14:paraId="7286581A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4486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A2C5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RAB11FIP3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339A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6A84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12.09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2C75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12.03666667</w:t>
            </w:r>
          </w:p>
        </w:tc>
      </w:tr>
      <w:tr w:rsidR="003E0FB0" w:rsidRPr="003E0FB0" w14:paraId="383735FF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ED52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529B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SNX12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F244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0ACB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E9CE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20.06</w:t>
            </w:r>
          </w:p>
        </w:tc>
      </w:tr>
      <w:tr w:rsidR="003E0FB0" w:rsidRPr="003E0FB0" w14:paraId="7EA23B5F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F41D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CC20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CDC42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C248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6.793333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1A89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E154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6.726666667</w:t>
            </w:r>
          </w:p>
        </w:tc>
      </w:tr>
      <w:tr w:rsidR="003E0FB0" w:rsidRPr="003E0FB0" w14:paraId="6296E8F7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CA6C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6A5C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ARFGAP3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20DA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5.986667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24AA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10.21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7E9F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7.003333333</w:t>
            </w:r>
          </w:p>
        </w:tc>
      </w:tr>
      <w:tr w:rsidR="003E0FB0" w:rsidRPr="003E0FB0" w14:paraId="7864ABDD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435D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1E7A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DNM1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098C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64.55333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2037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86.34666667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B47F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76.08</w:t>
            </w:r>
          </w:p>
        </w:tc>
      </w:tr>
      <w:tr w:rsidR="003E0FB0" w:rsidRPr="003E0FB0" w14:paraId="19103F94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2351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BC4A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SH3GLB2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3A92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25.54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C6A3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34.55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3E39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31.83666667</w:t>
            </w:r>
          </w:p>
        </w:tc>
      </w:tr>
      <w:tr w:rsidR="003E0FB0" w:rsidRPr="003E0FB0" w14:paraId="0D56D2C3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3CB1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1E46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RAB5B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50B9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15.30333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B034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29.64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905F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18.42666667</w:t>
            </w:r>
          </w:p>
        </w:tc>
      </w:tr>
      <w:tr w:rsidR="003E0FB0" w:rsidRPr="003E0FB0" w14:paraId="1767A900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04A3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D30B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ARPC5L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2066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13.19333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BE93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13.61333333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DE5D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15.15</w:t>
            </w:r>
          </w:p>
        </w:tc>
      </w:tr>
      <w:tr w:rsidR="003E0FB0" w:rsidRPr="003E0FB0" w14:paraId="52B9D473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B1F7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225F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SH3GLB2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74E9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66.47667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E08B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57.52333333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1078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69.93</w:t>
            </w:r>
          </w:p>
        </w:tc>
      </w:tr>
      <w:tr w:rsidR="003E0FB0" w:rsidRPr="003E0FB0" w14:paraId="354C61F7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831E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EEA2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SMAP2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A548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8.866667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8AD6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13.49666667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05E3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10.79333333</w:t>
            </w:r>
          </w:p>
        </w:tc>
      </w:tr>
      <w:tr w:rsidR="003E0FB0" w:rsidRPr="003E0FB0" w14:paraId="7BD1B5DE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71AB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8E47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AP2M1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1074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103.1933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170E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143.32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64C8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118.48</w:t>
            </w:r>
          </w:p>
        </w:tc>
      </w:tr>
      <w:tr w:rsidR="003E0FB0" w:rsidRPr="003E0FB0" w14:paraId="1E048350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B111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B7A8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PIP5K1A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9028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6.733333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2112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13.15666667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94D3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7.463333333</w:t>
            </w:r>
          </w:p>
        </w:tc>
      </w:tr>
      <w:tr w:rsidR="003E0FB0" w:rsidRPr="003E0FB0" w14:paraId="693E7BAB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E546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9B49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CBLC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0BF6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C542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7.246666667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5EFD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6.733333333</w:t>
            </w:r>
          </w:p>
        </w:tc>
      </w:tr>
      <w:tr w:rsidR="003E0FB0" w:rsidRPr="003E0FB0" w14:paraId="55D92A9B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B3F4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7D08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CYTH2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6977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24.30667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C94D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29.62333333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66DA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30.8</w:t>
            </w:r>
          </w:p>
        </w:tc>
      </w:tr>
      <w:tr w:rsidR="003E0FB0" w:rsidRPr="003E0FB0" w14:paraId="34F9234C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46A1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65F1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CHMP1A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A45A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5.906667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DF04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8.346666667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7B5D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7.39</w:t>
            </w:r>
          </w:p>
        </w:tc>
      </w:tr>
      <w:tr w:rsidR="003E0FB0" w:rsidRPr="003E0FB0" w14:paraId="6202B73C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BFB0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AA61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AP2S1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1C88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107.87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76BB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70.54666667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B2E0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93.88</w:t>
            </w:r>
          </w:p>
        </w:tc>
      </w:tr>
      <w:tr w:rsidR="003E0FB0" w:rsidRPr="003E0FB0" w14:paraId="5AF274F7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C651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E291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CHMP2A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A86F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205.8633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842A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115.16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24F8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162.9433333</w:t>
            </w:r>
          </w:p>
        </w:tc>
      </w:tr>
      <w:tr w:rsidR="003E0FB0" w:rsidRPr="003E0FB0" w14:paraId="0D7F121D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E100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9D6C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VPS4A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0676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22.96667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BCA9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36.94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7B31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30.48333333</w:t>
            </w:r>
          </w:p>
        </w:tc>
      </w:tr>
      <w:tr w:rsidR="003E0FB0" w:rsidRPr="003E0FB0" w14:paraId="3C4451B0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6AD5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3BA8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AP2A1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8303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14.75667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EF0B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16.98333333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59FE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15.75</w:t>
            </w:r>
          </w:p>
        </w:tc>
      </w:tr>
      <w:tr w:rsidR="003E0FB0" w:rsidRPr="003E0FB0" w14:paraId="727EC140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E8EA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35B9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ARAP1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E395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A144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11.37666667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8833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10.98333333</w:t>
            </w:r>
          </w:p>
        </w:tc>
      </w:tr>
      <w:tr w:rsidR="003E0FB0" w:rsidRPr="003E0FB0" w14:paraId="394760C0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8A02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49AD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ARRB1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5C79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7.103333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67AE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18.80666667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6506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13.16333333</w:t>
            </w:r>
          </w:p>
        </w:tc>
      </w:tr>
      <w:tr w:rsidR="003E0FB0" w:rsidRPr="003E0FB0" w14:paraId="746CD575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77DB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EB8C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CHMP4B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2DE2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85.24333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1F38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99.97666667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989E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90.70666667</w:t>
            </w:r>
          </w:p>
        </w:tc>
      </w:tr>
      <w:tr w:rsidR="003E0FB0" w:rsidRPr="003E0FB0" w14:paraId="75416F9F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5E89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88F7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ITCH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3D0C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45.64667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DE76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44.15333333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3CE6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49.51666667</w:t>
            </w:r>
          </w:p>
        </w:tc>
      </w:tr>
      <w:tr w:rsidR="003E0FB0" w:rsidRPr="003E0FB0" w14:paraId="453CDA41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427C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7422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ARF5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0CC5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25.30333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C3C6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24.90333333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760E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28.67</w:t>
            </w:r>
          </w:p>
        </w:tc>
      </w:tr>
      <w:tr w:rsidR="003E0FB0" w:rsidRPr="003E0FB0" w14:paraId="2522F77A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DB7C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FD75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AGAP3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BEC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6DB0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19.04666667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CE75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17.56</w:t>
            </w:r>
          </w:p>
        </w:tc>
      </w:tr>
      <w:tr w:rsidR="003E0FB0" w:rsidRPr="003E0FB0" w14:paraId="62DC32CC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CDB9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0E24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RAB7A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5C75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50.51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E012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65.48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EB17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50.47</w:t>
            </w:r>
          </w:p>
        </w:tc>
      </w:tr>
      <w:tr w:rsidR="003E0FB0" w:rsidRPr="003E0FB0" w14:paraId="5E830689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597E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1199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ACAP3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F70D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6.346667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8269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15.26333333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E5EA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11.70666667</w:t>
            </w:r>
          </w:p>
        </w:tc>
      </w:tr>
      <w:tr w:rsidR="003E0FB0" w:rsidRPr="003E0FB0" w14:paraId="5D521AB8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EA0F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3075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CAPZB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D70F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498B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47.22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27EA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43.91666667</w:t>
            </w:r>
          </w:p>
        </w:tc>
      </w:tr>
      <w:tr w:rsidR="003E0FB0" w:rsidRPr="003E0FB0" w14:paraId="6C581A80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7F25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7CF5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ARPC2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AF6A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4622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22.99666667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5EF4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25.5</w:t>
            </w:r>
          </w:p>
        </w:tc>
      </w:tr>
      <w:tr w:rsidR="003E0FB0" w:rsidRPr="003E0FB0" w14:paraId="5C5E8002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D9FC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86CB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KIF5C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E876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7.463333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CA69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13.22666667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F258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10.57666667</w:t>
            </w:r>
          </w:p>
        </w:tc>
      </w:tr>
      <w:tr w:rsidR="003E0FB0" w:rsidRPr="003E0FB0" w14:paraId="1C0D5F7E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1A4C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ADD7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ARF1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E745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59.74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23F9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107.5866667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D713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75.61666667</w:t>
            </w:r>
          </w:p>
        </w:tc>
      </w:tr>
      <w:tr w:rsidR="003E0FB0" w:rsidRPr="003E0FB0" w14:paraId="03AAE967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518D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71FE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EPS15L1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F264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10.28333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B368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16.45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875C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13.45333333</w:t>
            </w:r>
          </w:p>
        </w:tc>
      </w:tr>
      <w:tr w:rsidR="003E0FB0" w:rsidRPr="003E0FB0" w14:paraId="05998517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8B7E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5296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RAB11B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275F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44FE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87.07666667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9721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59.22333333</w:t>
            </w:r>
          </w:p>
        </w:tc>
      </w:tr>
      <w:tr w:rsidR="003E0FB0" w:rsidRPr="003E0FB0" w14:paraId="2D2D4E62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37C7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Endocytosis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A315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DNM2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420F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254D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17.21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D882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13.08</w:t>
            </w:r>
          </w:p>
        </w:tc>
      </w:tr>
      <w:tr w:rsidR="003E0FB0" w:rsidRPr="003E0FB0" w14:paraId="67149E25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4D60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GnRH signaling pathway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2940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GRB2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54B5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29.29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9674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39.92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B309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40.43666667</w:t>
            </w:r>
          </w:p>
        </w:tc>
      </w:tr>
      <w:tr w:rsidR="003E0FB0" w:rsidRPr="003E0FB0" w14:paraId="2D11458E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3EA9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GnRH signaling pathway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BE4C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PTK2B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436B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5.186667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368C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8.22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6E4B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7.4</w:t>
            </w:r>
          </w:p>
        </w:tc>
      </w:tr>
      <w:tr w:rsidR="003E0FB0" w:rsidRPr="003E0FB0" w14:paraId="66405360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622D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GnRH signaling pathway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36C2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MAP3K4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9943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5.076667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7358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8.376666667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E57F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6.703333333</w:t>
            </w:r>
          </w:p>
        </w:tc>
      </w:tr>
      <w:tr w:rsidR="003E0FB0" w:rsidRPr="003E0FB0" w14:paraId="05DB521E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B64C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Phototransduction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5735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RCVRN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6BD0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291.48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E890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156.83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B1F4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299.35</w:t>
            </w:r>
          </w:p>
        </w:tc>
      </w:tr>
      <w:tr w:rsidR="003E0FB0" w:rsidRPr="003E0FB0" w14:paraId="4E67543E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9F74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Phototransduction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0495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PDE6G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A73A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52.03667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4DBB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54.39666667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CC3F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38.57</w:t>
            </w:r>
          </w:p>
        </w:tc>
      </w:tr>
      <w:tr w:rsidR="003E0FB0" w:rsidRPr="003E0FB0" w14:paraId="7C26D3A6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7A31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Phototransduction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9928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RGS9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6728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11.61333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53F3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27.57333333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749C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20.39333333</w:t>
            </w:r>
          </w:p>
        </w:tc>
      </w:tr>
      <w:tr w:rsidR="003E0FB0" w:rsidRPr="003E0FB0" w14:paraId="4EE0AB28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27E8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Phototransduction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C677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SLC24A1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B290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39.58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1229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41.95666667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803A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48.99333333</w:t>
            </w:r>
          </w:p>
        </w:tc>
      </w:tr>
      <w:tr w:rsidR="003E0FB0" w:rsidRPr="003E0FB0" w14:paraId="6BD5F68C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2EBA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Phototransduction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85D5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GUCA1A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2628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621.48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A68D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453.7433333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43EB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433.5633333</w:t>
            </w:r>
          </w:p>
        </w:tc>
      </w:tr>
      <w:tr w:rsidR="003E0FB0" w:rsidRPr="003E0FB0" w14:paraId="10C8FAF6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0486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Protein digestion and absorption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7694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SLC3A2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E569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67.03333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C55C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61.22666667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4010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71.08333333</w:t>
            </w:r>
          </w:p>
        </w:tc>
      </w:tr>
      <w:tr w:rsidR="003E0FB0" w:rsidRPr="003E0FB0" w14:paraId="692F0B04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05B6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Protein digestion and absorption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036F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SLC8A3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8AD4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CE5E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13.00666667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C5F4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8.986666667</w:t>
            </w:r>
          </w:p>
        </w:tc>
      </w:tr>
      <w:tr w:rsidR="003E0FB0" w:rsidRPr="003E0FB0" w14:paraId="3709118A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6807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Protein digestion and absorption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AC07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COL4A1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6D61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0458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7.593333333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88B6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7.33</w:t>
            </w:r>
          </w:p>
        </w:tc>
      </w:tr>
      <w:tr w:rsidR="003E0FB0" w:rsidRPr="003E0FB0" w14:paraId="7F6F346F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29F2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Protein digestion and absorption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122C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COL5A3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F93A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23.18333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FDDA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43.54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66EA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46.82666667</w:t>
            </w:r>
          </w:p>
        </w:tc>
      </w:tr>
      <w:tr w:rsidR="003E0FB0" w:rsidRPr="003E0FB0" w14:paraId="08816E0C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B8E2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Vascular smooth muscle contraction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87DB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RAMP2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B239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114.3133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0BFA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86.09333333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5502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101.31</w:t>
            </w:r>
          </w:p>
        </w:tc>
      </w:tr>
      <w:tr w:rsidR="003E0FB0" w:rsidRPr="003E0FB0" w14:paraId="632CFD13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76F7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Vascular smooth muscle contraction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C0F6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CACNA1F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7E73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8.213333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D178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12.21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D1A0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12.11</w:t>
            </w:r>
          </w:p>
        </w:tc>
      </w:tr>
      <w:tr w:rsidR="003E0FB0" w:rsidRPr="003E0FB0" w14:paraId="72716037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59D1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Vascular smooth muscle contraction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8575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MYL6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C8D1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275.0833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D59F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271.08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10B7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308.54</w:t>
            </w:r>
          </w:p>
        </w:tc>
      </w:tr>
      <w:tr w:rsidR="003E0FB0" w:rsidRPr="003E0FB0" w14:paraId="398F9B53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5209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Vascular smooth muscle contraction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FBEA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ACTG2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30F2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2.943333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911E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3.643333333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0906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2.913333333</w:t>
            </w:r>
          </w:p>
        </w:tc>
      </w:tr>
      <w:tr w:rsidR="003E0FB0" w:rsidRPr="003E0FB0" w14:paraId="1D0DD43D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6A0E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Vascular smooth muscle contraction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8CC3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CALM1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00AB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149.1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7DE0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173.0766667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E952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147.7966667</w:t>
            </w:r>
          </w:p>
        </w:tc>
      </w:tr>
      <w:tr w:rsidR="003E0FB0" w:rsidRPr="003E0FB0" w14:paraId="2ED415C5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3E96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Vascular smooth muscle contraction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EB61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RAMP1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C72B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59.30667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A831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26.41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3FFA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14.79666667</w:t>
            </w:r>
          </w:p>
        </w:tc>
      </w:tr>
      <w:tr w:rsidR="003E0FB0" w:rsidRPr="003E0FB0" w14:paraId="4A7DF059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3E78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Vascular smooth muscle contraction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6126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CALM1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C52D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186.26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27A5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179.7666667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B2D1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186.8466667</w:t>
            </w:r>
          </w:p>
        </w:tc>
      </w:tr>
      <w:tr w:rsidR="003E0FB0" w:rsidRPr="003E0FB0" w14:paraId="6079EB54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A5F1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Vascular smooth muscle contraction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0227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ARHGEF1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7393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C160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8.426666667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6EDB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7.816666667</w:t>
            </w:r>
          </w:p>
        </w:tc>
      </w:tr>
      <w:tr w:rsidR="003E0FB0" w:rsidRPr="003E0FB0" w14:paraId="21590828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5E6A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Vascular smooth muscle contraction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9F8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Uncharacterized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A2E5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9.933333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FCF7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13.52666667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5D8B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13.30666667</w:t>
            </w:r>
          </w:p>
        </w:tc>
      </w:tr>
      <w:tr w:rsidR="003E0FB0" w:rsidRPr="003E0FB0" w14:paraId="5EC3761E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AA82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Vascular smooth muscle contraction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257F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NPR2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51FD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3E3D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12.75333333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8431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10.56</w:t>
            </w:r>
          </w:p>
        </w:tc>
      </w:tr>
      <w:tr w:rsidR="003E0FB0" w:rsidRPr="003E0FB0" w14:paraId="1B948AED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73AC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Vascular smooth muscle contraction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6FB5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ADRA1B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5665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14.06333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4E03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19.34333333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B77E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14.78666667</w:t>
            </w:r>
          </w:p>
        </w:tc>
      </w:tr>
      <w:tr w:rsidR="003E0FB0" w:rsidRPr="003E0FB0" w14:paraId="546704B0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2790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Vascular smooth muscle contraction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A77C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MAP2K2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1225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43.06667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068B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DCB9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40.45</w:t>
            </w:r>
          </w:p>
        </w:tc>
      </w:tr>
      <w:tr w:rsidR="003E0FB0" w:rsidRPr="003E0FB0" w14:paraId="2813CDCD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BC8A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E6E8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RPL30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367D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8.593333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4914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7.336666667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644A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5.14</w:t>
            </w:r>
          </w:p>
        </w:tc>
      </w:tr>
      <w:tr w:rsidR="003E0FB0" w:rsidRPr="003E0FB0" w14:paraId="03128F79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AE7E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E2AE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RPL4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0D86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0.653333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AC44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0.546666667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7CD7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0.296666667</w:t>
            </w:r>
          </w:p>
        </w:tc>
      </w:tr>
      <w:tr w:rsidR="003E0FB0" w:rsidRPr="003E0FB0" w14:paraId="52E19567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6D9B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C1E1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RPLP2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C82C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408.9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1B4E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239.8233333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5ECF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138.27</w:t>
            </w:r>
          </w:p>
        </w:tc>
      </w:tr>
      <w:tr w:rsidR="003E0FB0" w:rsidRPr="003E0FB0" w14:paraId="3B17D886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D750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0250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RPLP1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944F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1935.22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6FC2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1415.99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4A19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1102.466667</w:t>
            </w:r>
          </w:p>
        </w:tc>
      </w:tr>
      <w:tr w:rsidR="003E0FB0" w:rsidRPr="003E0FB0" w14:paraId="668156F3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A6F2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6761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MRPL2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E460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127F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10.38666667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688F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11.75</w:t>
            </w:r>
          </w:p>
        </w:tc>
      </w:tr>
      <w:tr w:rsidR="003E0FB0" w:rsidRPr="003E0FB0" w14:paraId="3EA1A2E0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1A5B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EED2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RPL10A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C567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0.333333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F067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0.216666667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9377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0.143333333</w:t>
            </w:r>
          </w:p>
        </w:tc>
      </w:tr>
      <w:tr w:rsidR="003E0FB0" w:rsidRPr="003E0FB0" w14:paraId="2F5D352D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52A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8A98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RPL35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B8A7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395.9167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CA1F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165.1333333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E88A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86.30333333</w:t>
            </w:r>
          </w:p>
        </w:tc>
      </w:tr>
      <w:tr w:rsidR="003E0FB0" w:rsidRPr="003E0FB0" w14:paraId="4F791517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DD64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1BD2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RPL17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261D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FC1A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0.076666667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41F7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0.143333333</w:t>
            </w:r>
          </w:p>
        </w:tc>
      </w:tr>
      <w:tr w:rsidR="003E0FB0" w:rsidRPr="003E0FB0" w14:paraId="60B1F41E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AF7E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5765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RPS21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9D99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93.25667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C9A7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DCA2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3E0FB0" w:rsidRPr="003E0FB0" w14:paraId="12A73050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EFFB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5AB2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MRPS15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411E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34.35667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F5B6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24.58333333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256C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32.58666667</w:t>
            </w:r>
          </w:p>
        </w:tc>
      </w:tr>
      <w:tr w:rsidR="003E0FB0" w:rsidRPr="003E0FB0" w14:paraId="1AF4A197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52CD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58A9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RPL13A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2D14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237.2867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40F8D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173.44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574F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188.5566667</w:t>
            </w:r>
          </w:p>
        </w:tc>
      </w:tr>
      <w:tr w:rsidR="003E0FB0" w:rsidRPr="003E0FB0" w14:paraId="250B49A5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7D56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1B49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RPL28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8FFB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114.17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6A53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87.51666667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CD60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74.66666667</w:t>
            </w:r>
          </w:p>
        </w:tc>
      </w:tr>
      <w:tr w:rsidR="003E0FB0" w:rsidRPr="003E0FB0" w14:paraId="718D24A8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511E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C0E3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RPS5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A9BF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265.1933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E24E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145.35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B7BE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173.8366667</w:t>
            </w:r>
          </w:p>
        </w:tc>
      </w:tr>
      <w:tr w:rsidR="003E0FB0" w:rsidRPr="003E0FB0" w14:paraId="43E0329B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435C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FA06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RPS11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9877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1631.583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E468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1597.073333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49DA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1533.656667</w:t>
            </w:r>
          </w:p>
        </w:tc>
      </w:tr>
      <w:tr w:rsidR="003E0FB0" w:rsidRPr="003E0FB0" w14:paraId="487A86BF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24D96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72ED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RPS13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C9C2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218.3167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0AC2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106.82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A83A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121.1366667</w:t>
            </w:r>
          </w:p>
        </w:tc>
      </w:tr>
      <w:tr w:rsidR="003E0FB0" w:rsidRPr="003E0FB0" w14:paraId="10C08314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033B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DB82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RPS25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E3F2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1.746667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9A19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0.943333333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929A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0.88</w:t>
            </w:r>
          </w:p>
        </w:tc>
      </w:tr>
      <w:tr w:rsidR="003E0FB0" w:rsidRPr="003E0FB0" w14:paraId="36A6D897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156B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8195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RPSA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0482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305.76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C4F6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155.8766667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E7FB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169.8333333</w:t>
            </w:r>
          </w:p>
        </w:tc>
      </w:tr>
      <w:tr w:rsidR="003E0FB0" w:rsidRPr="003E0FB0" w14:paraId="2CE50084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FE06A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107E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RPL34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89750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197A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2.726666667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4A9D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0.406666667</w:t>
            </w:r>
          </w:p>
        </w:tc>
      </w:tr>
      <w:tr w:rsidR="003E0FB0" w:rsidRPr="003E0FB0" w14:paraId="0B536177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1862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40A2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MRPL18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5D29B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69.81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D61B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42.44666667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BA34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61.71666667</w:t>
            </w:r>
          </w:p>
        </w:tc>
      </w:tr>
      <w:tr w:rsidR="003E0FB0" w:rsidRPr="003E0FB0" w14:paraId="0DF4209F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ECC14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7D76F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RPL10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091B2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0.033333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2215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70CD5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3E0FB0" w:rsidRPr="003E0FB0" w14:paraId="6D19C57A" w14:textId="77777777" w:rsidTr="003E0FB0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4340C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DAAB7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RPL5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B201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33.02333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A3A7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29.04666667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1BE99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28.32666667</w:t>
            </w:r>
          </w:p>
        </w:tc>
      </w:tr>
      <w:tr w:rsidR="003E0FB0" w:rsidRPr="003E0FB0" w14:paraId="1CC4476C" w14:textId="77777777" w:rsidTr="00434A16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9C79E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Ribosome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BBA43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RPL18A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5693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265.13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24AC1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118.16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2ABDE8" w14:textId="77777777" w:rsidR="003E0FB0" w:rsidRPr="003E0FB0" w:rsidRDefault="003E0FB0" w:rsidP="003E0FB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E0F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163.4633333</w:t>
            </w:r>
          </w:p>
        </w:tc>
      </w:tr>
    </w:tbl>
    <w:p w14:paraId="6CCE303C" w14:textId="77777777" w:rsidR="00DC4861" w:rsidRDefault="00DC4861"/>
    <w:sectPr w:rsidR="00DC48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6EFE1" w14:textId="77777777" w:rsidR="00BF3D3B" w:rsidRDefault="00BF3D3B" w:rsidP="003E0FB0">
      <w:r>
        <w:separator/>
      </w:r>
    </w:p>
  </w:endnote>
  <w:endnote w:type="continuationSeparator" w:id="0">
    <w:p w14:paraId="4682A440" w14:textId="77777777" w:rsidR="00BF3D3B" w:rsidRDefault="00BF3D3B" w:rsidP="003E0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BAC5D8" w14:textId="77777777" w:rsidR="00BF3D3B" w:rsidRDefault="00BF3D3B" w:rsidP="003E0FB0">
      <w:r>
        <w:separator/>
      </w:r>
    </w:p>
  </w:footnote>
  <w:footnote w:type="continuationSeparator" w:id="0">
    <w:p w14:paraId="0305E33B" w14:textId="77777777" w:rsidR="00BF3D3B" w:rsidRDefault="00BF3D3B" w:rsidP="003E0F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9F8"/>
    <w:rsid w:val="001C29F8"/>
    <w:rsid w:val="00213C1A"/>
    <w:rsid w:val="002302AA"/>
    <w:rsid w:val="003E0FB0"/>
    <w:rsid w:val="00434A16"/>
    <w:rsid w:val="00BF3D3B"/>
    <w:rsid w:val="00DC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4825407"/>
  <w15:chartTrackingRefBased/>
  <w15:docId w15:val="{3AFC0058-17CA-4FF0-995D-DA25C20F0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0F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E0FB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E0F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E0F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9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983</Words>
  <Characters>5607</Characters>
  <Application>Microsoft Office Word</Application>
  <DocSecurity>0</DocSecurity>
  <Lines>46</Lines>
  <Paragraphs>13</Paragraphs>
  <ScaleCrop>false</ScaleCrop>
  <Company/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adman</dc:creator>
  <cp:keywords/>
  <dc:description/>
  <cp:lastModifiedBy>admin</cp:lastModifiedBy>
  <cp:revision>5</cp:revision>
  <dcterms:created xsi:type="dcterms:W3CDTF">2020-12-21T07:50:00Z</dcterms:created>
  <dcterms:modified xsi:type="dcterms:W3CDTF">2021-03-10T15:21:00Z</dcterms:modified>
</cp:coreProperties>
</file>