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67A" w:rsidRPr="0035401E" w:rsidRDefault="00E9638E" w:rsidP="0035401E">
      <w:pPr>
        <w:jc w:val="center"/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</w:pPr>
      <w:bookmarkStart w:id="0" w:name="_Hlk50628408"/>
      <w:r w:rsidRPr="00E9638E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Additional file </w:t>
      </w:r>
      <w:r w:rsidR="00291050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8</w:t>
      </w:r>
      <w:r w:rsidR="00294920">
        <w:rPr>
          <w:rFonts w:ascii="Times New Roman" w:eastAsia="Arial Unicode MS" w:hAnsi="Times New Roman" w:hint="eastAsia"/>
          <w:b/>
          <w:kern w:val="0"/>
          <w:szCs w:val="21"/>
          <w:shd w:val="clear" w:color="auto" w:fill="FFFFFF"/>
          <w:lang w:eastAsia="en-US"/>
        </w:rPr>
        <w:t xml:space="preserve">. </w:t>
      </w:r>
      <w:r w:rsidR="0035401E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 xml:space="preserve">Predicted </w:t>
      </w:r>
      <w:r w:rsidR="0035401E" w:rsidRPr="0035401E">
        <w:rPr>
          <w:rFonts w:ascii="Times New Roman" w:eastAsia="Arial Unicode MS" w:hAnsi="Times New Roman"/>
          <w:b/>
          <w:kern w:val="0"/>
          <w:szCs w:val="21"/>
          <w:shd w:val="clear" w:color="auto" w:fill="FFFFFF"/>
          <w:lang w:eastAsia="en-US"/>
        </w:rPr>
        <w:t>miRNAs potentially targeting genes in ribosome pathway</w:t>
      </w:r>
      <w:bookmarkEnd w:id="0"/>
    </w:p>
    <w:tbl>
      <w:tblPr>
        <w:tblW w:w="5986" w:type="dxa"/>
        <w:jc w:val="center"/>
        <w:tblLook w:val="04A0" w:firstRow="1" w:lastRow="0" w:firstColumn="1" w:lastColumn="0" w:noHBand="0" w:noVBand="1"/>
      </w:tblPr>
      <w:tblGrid>
        <w:gridCol w:w="1586"/>
        <w:gridCol w:w="2200"/>
        <w:gridCol w:w="2200"/>
      </w:tblGrid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Gene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s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Arial Unicode MS" w:hAnsi="Times New Roman" w:cs="Times New Roman"/>
                <w:b/>
                <w:kern w:val="0"/>
                <w:szCs w:val="21"/>
                <w:shd w:val="clear" w:color="auto" w:fill="FFFFFF"/>
                <w:lang w:eastAsia="en-US"/>
              </w:rPr>
              <w:t xml:space="preserve">miRNA </w:t>
            </w:r>
            <w:r w:rsidRPr="0035401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ID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Homolog ID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RPLP2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osa-miR396e-5p</w:t>
            </w:r>
          </w:p>
        </w:tc>
        <w:bookmarkStart w:id="1" w:name="_GoBack"/>
        <w:bookmarkEnd w:id="1"/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RPLP2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miR-108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rno-miR-328a-3p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RPLP1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miR-109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mmu-miR-326-3p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miR-108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rno-miR-328a-3p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08E5" w:rsidRDefault="00E608E5" w:rsidP="007550A5">
            <w:r w:rsidRPr="0060573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7550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miR-109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7550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mmu-miR-326-3p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08E5" w:rsidRDefault="00E608E5" w:rsidP="007550A5">
            <w:r w:rsidRPr="0060573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7550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miR-66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7550A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mmu-miR-129-1-3p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oar-miR-370-5p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08E5" w:rsidRPr="00E530B4" w:rsidRDefault="00E608E5" w:rsidP="0035401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miR-395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oan-miR-1388-3p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miR-59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ssc-miR-296-3p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oar-miR-150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E530B4" w:rsidRDefault="00E608E5" w:rsidP="0035401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oar-miR-370-5p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E530B4" w:rsidRDefault="00E608E5" w:rsidP="0035401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RPS13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miR-32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rno-miR-324-5p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miR-59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ssc-miR-296-3p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oar-let-7i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E530B4" w:rsidRDefault="00E608E5" w:rsidP="0035401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RPL18A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miR-5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hsa-miR-27a-3p</w:t>
            </w:r>
          </w:p>
        </w:tc>
      </w:tr>
      <w:tr w:rsidR="00E608E5" w:rsidRPr="0035401E" w:rsidTr="00E608E5">
        <w:trPr>
          <w:trHeight w:val="315"/>
          <w:jc w:val="center"/>
        </w:trPr>
        <w:tc>
          <w:tcPr>
            <w:tcW w:w="15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RPL18 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5401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oar-miR-27a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E608E5" w:rsidRPr="0035401E" w:rsidRDefault="00E608E5" w:rsidP="0035401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-</w:t>
            </w:r>
          </w:p>
        </w:tc>
      </w:tr>
    </w:tbl>
    <w:p w:rsidR="00DD799E" w:rsidRDefault="00DD799E"/>
    <w:p w:rsidR="007550A5" w:rsidRDefault="007550A5"/>
    <w:sectPr w:rsidR="00755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3FD" w:rsidRDefault="003173FD" w:rsidP="00DD799E">
      <w:r>
        <w:separator/>
      </w:r>
    </w:p>
  </w:endnote>
  <w:endnote w:type="continuationSeparator" w:id="0">
    <w:p w:rsidR="003173FD" w:rsidRDefault="003173FD" w:rsidP="00DD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3FD" w:rsidRDefault="003173FD" w:rsidP="00DD799E">
      <w:r>
        <w:separator/>
      </w:r>
    </w:p>
  </w:footnote>
  <w:footnote w:type="continuationSeparator" w:id="0">
    <w:p w:rsidR="003173FD" w:rsidRDefault="003173FD" w:rsidP="00DD7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05E"/>
    <w:rsid w:val="00181CF5"/>
    <w:rsid w:val="00216D54"/>
    <w:rsid w:val="00291050"/>
    <w:rsid w:val="00294920"/>
    <w:rsid w:val="00295EA7"/>
    <w:rsid w:val="003173FD"/>
    <w:rsid w:val="0035401E"/>
    <w:rsid w:val="0046537B"/>
    <w:rsid w:val="00501790"/>
    <w:rsid w:val="007550A5"/>
    <w:rsid w:val="007A605E"/>
    <w:rsid w:val="008456E0"/>
    <w:rsid w:val="008463B2"/>
    <w:rsid w:val="00862CC3"/>
    <w:rsid w:val="0092067A"/>
    <w:rsid w:val="00A54A42"/>
    <w:rsid w:val="00DD799E"/>
    <w:rsid w:val="00E530B4"/>
    <w:rsid w:val="00E608E5"/>
    <w:rsid w:val="00E9638E"/>
    <w:rsid w:val="00FC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27F1C5"/>
  <w15:chartTrackingRefBased/>
  <w15:docId w15:val="{6B1E92D6-EDFD-4728-9131-019B6FF5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79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79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79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7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dcterms:created xsi:type="dcterms:W3CDTF">2017-05-07T05:14:00Z</dcterms:created>
  <dcterms:modified xsi:type="dcterms:W3CDTF">2021-03-10T15:16:00Z</dcterms:modified>
</cp:coreProperties>
</file>