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AA9BD" w14:textId="602C6D90" w:rsidR="0037095E" w:rsidRPr="00E63BEC" w:rsidRDefault="004371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BEC">
        <w:rPr>
          <w:rFonts w:ascii="Times New Roman" w:hAnsi="Times New Roman" w:cs="Times New Roman"/>
          <w:b/>
          <w:bCs/>
          <w:sz w:val="24"/>
          <w:szCs w:val="24"/>
        </w:rPr>
        <w:t>Additional file 1:</w:t>
      </w:r>
      <w:r w:rsidRPr="00E63B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740548" w14:textId="4B49BB0F" w:rsidR="0043713D" w:rsidRDefault="0043713D"/>
    <w:tbl>
      <w:tblPr>
        <w:tblW w:w="13360" w:type="dxa"/>
        <w:tblLook w:val="04A0" w:firstRow="1" w:lastRow="0" w:firstColumn="1" w:lastColumn="0" w:noHBand="0" w:noVBand="1"/>
      </w:tblPr>
      <w:tblGrid>
        <w:gridCol w:w="1445"/>
        <w:gridCol w:w="2010"/>
        <w:gridCol w:w="1910"/>
        <w:gridCol w:w="2489"/>
        <w:gridCol w:w="3046"/>
        <w:gridCol w:w="2460"/>
      </w:tblGrid>
      <w:tr w:rsidR="0043713D" w:rsidRPr="004178EC" w14:paraId="2A3F405D" w14:textId="77777777" w:rsidTr="003B226A">
        <w:trPr>
          <w:trHeight w:val="500"/>
        </w:trPr>
        <w:tc>
          <w:tcPr>
            <w:tcW w:w="10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9DBF" w14:textId="61A65D71" w:rsidR="0043713D" w:rsidRPr="004178EC" w:rsidRDefault="0043713D" w:rsidP="003B22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 Structural variations between Clcp-v1 and MG753774.1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8021" w14:textId="77777777" w:rsidR="0043713D" w:rsidRPr="004178EC" w:rsidRDefault="0043713D" w:rsidP="003B22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3713D" w:rsidRPr="004178EC" w14:paraId="5B29788F" w14:textId="77777777" w:rsidTr="003B226A">
        <w:trPr>
          <w:trHeight w:val="500"/>
        </w:trPr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50979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Variant type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9510F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Start in Clcp-v1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767B8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End in Clcp-v1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2CB51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Gap length in Clcp-v1</w:t>
            </w: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EDB97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Gap length in MG753774.1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AD850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Length difference</w:t>
            </w:r>
          </w:p>
        </w:tc>
      </w:tr>
      <w:tr w:rsidR="0043713D" w:rsidRPr="004178EC" w14:paraId="074D40C2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FDC2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E653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10667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D8B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11690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BBA8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CC36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0597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1024</w:t>
            </w:r>
          </w:p>
        </w:tc>
      </w:tr>
      <w:tr w:rsidR="0043713D" w:rsidRPr="004178EC" w14:paraId="59B2B23C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1038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Deletion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0199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26954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0879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26953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E525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9874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7614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</w:t>
            </w:r>
          </w:p>
        </w:tc>
      </w:tr>
      <w:tr w:rsidR="0043713D" w:rsidRPr="004178EC" w14:paraId="2D9F9F9F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0E3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5D2E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40529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89F3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43860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9C2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3332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5016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0FD9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3332</w:t>
            </w:r>
          </w:p>
        </w:tc>
      </w:tr>
      <w:tr w:rsidR="0043713D" w:rsidRPr="004178EC" w14:paraId="6ED93BE1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5B8B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D9F5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43929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6C83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44839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B5A2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911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CBB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DAD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911</w:t>
            </w:r>
          </w:p>
        </w:tc>
      </w:tr>
      <w:tr w:rsidR="0043713D" w:rsidRPr="004178EC" w14:paraId="59F0459A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20A6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Deletion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4829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80549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2E26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80526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5F2A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-22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B5BC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C137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-729</w:t>
            </w:r>
          </w:p>
        </w:tc>
      </w:tr>
      <w:tr w:rsidR="0043713D" w:rsidRPr="004178EC" w14:paraId="1A4976C7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10F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B744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81812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8133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84659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3EAC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2848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085B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438F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2849</w:t>
            </w:r>
          </w:p>
        </w:tc>
      </w:tr>
      <w:tr w:rsidR="0043713D" w:rsidRPr="004178EC" w14:paraId="6647D51D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E821E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Deletion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79D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104045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D944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104041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F892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BDF8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D77E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-35</w:t>
            </w:r>
          </w:p>
        </w:tc>
      </w:tr>
      <w:tr w:rsidR="0043713D" w:rsidRPr="004178EC" w14:paraId="05F69032" w14:textId="77777777" w:rsidTr="003B226A">
        <w:trPr>
          <w:trHeight w:val="400"/>
        </w:trPr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7994B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Deletion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0B155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121399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FD0AF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121458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5BC5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8201D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4DAB2" w14:textId="77777777" w:rsidR="0043713D" w:rsidRPr="004178EC" w:rsidRDefault="0043713D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</w:t>
            </w:r>
          </w:p>
        </w:tc>
      </w:tr>
    </w:tbl>
    <w:p w14:paraId="669A00A5" w14:textId="64161108" w:rsidR="0043713D" w:rsidRDefault="0043713D"/>
    <w:p w14:paraId="7827EA6F" w14:textId="77777777" w:rsidR="00E63BEC" w:rsidRDefault="00E63BEC">
      <w:pPr>
        <w:sectPr w:rsidR="00E63BEC" w:rsidSect="0043713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D983A7F" w14:textId="644F6D35" w:rsidR="0043713D" w:rsidRDefault="0043713D"/>
    <w:tbl>
      <w:tblPr>
        <w:tblW w:w="5341" w:type="pct"/>
        <w:tblInd w:w="-567" w:type="dxa"/>
        <w:tblLayout w:type="fixed"/>
        <w:tblLook w:val="04A0" w:firstRow="1" w:lastRow="0" w:firstColumn="1" w:lastColumn="0" w:noHBand="0" w:noVBand="1"/>
      </w:tblPr>
      <w:tblGrid>
        <w:gridCol w:w="1887"/>
        <w:gridCol w:w="1703"/>
        <w:gridCol w:w="1939"/>
        <w:gridCol w:w="1558"/>
        <w:gridCol w:w="1785"/>
      </w:tblGrid>
      <w:tr w:rsidR="00E63BEC" w:rsidRPr="004178EC" w14:paraId="46BA8677" w14:textId="77777777" w:rsidTr="003B226A">
        <w:trPr>
          <w:trHeight w:val="5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137E8" w14:textId="56F986FC" w:rsidR="00E63BEC" w:rsidRPr="004178EC" w:rsidRDefault="00E63BEC" w:rsidP="003B22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 Indels between Clcp-V1 and MG753774.1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E63BEC" w:rsidRPr="004178EC" w14:paraId="3A67058E" w14:textId="77777777" w:rsidTr="003B226A">
        <w:trPr>
          <w:trHeight w:val="500"/>
        </w:trPr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4C2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tion in Clcp-v1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6AA7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tion in MG753774.1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56EB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in Clcp-V1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54F2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in MG753774.1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96726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Related to tandem repeat sequence</w:t>
            </w:r>
          </w:p>
        </w:tc>
      </w:tr>
      <w:tr w:rsidR="00E63BEC" w:rsidRPr="004178EC" w14:paraId="55219898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EFE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4330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55A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6268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4D2D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78D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7A24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694FF433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E4D3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6129 -6139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31D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8066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FD7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TTATTATGCTT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60B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A1E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46D87E54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42F6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31491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A99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32320-32325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DD1E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9FA4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GGTCAG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24F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E63BEC" w:rsidRPr="004178EC" w14:paraId="44C52227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469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37011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D6A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37844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2BA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3F4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44F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6AD77148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000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39464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9A8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40296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122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307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3E5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41A7A38E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B86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47960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8BA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44550-44551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7B0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C07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51D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0AD060A2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564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48199-48204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C304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44789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74A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TCTGGG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07D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F4FE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E63BEC" w:rsidRPr="004178EC" w14:paraId="3D64E59E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EEB4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48338-48343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770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44922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7F3D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TCTGGT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1636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E14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E63BEC" w:rsidRPr="004178EC" w14:paraId="2BF01678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C366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50139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1A8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46717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DF7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2B26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5D3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4010EB37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CD5D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54003-54010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457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50580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00E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ATTATGCT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B45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708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1078619F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7B7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54017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FF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50586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86FA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0A4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F70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1B4247C8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C54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56486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9BDE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53056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561D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4E6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BF21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7977CE61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819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88143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92E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82596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1943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FBA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071E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5F49C10D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603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92205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0282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86659-86670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EC6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ECBA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TAACCATAACCA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6AD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65BCF7DC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EEBC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93199-93210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620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87663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C96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CACGAAGTACTT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E96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F9B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E63BEC" w:rsidRPr="004178EC" w14:paraId="168C700F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A1F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97391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61E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91845-91854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1809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CC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AAGAAAATTG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C453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</w:tr>
      <w:tr w:rsidR="00E63BEC" w:rsidRPr="004178EC" w14:paraId="75CC1951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A30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103483 -103486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FA5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97945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DBD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ATAT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E26E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848D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4E7B4A7E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419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109601</w:t>
            </w:r>
          </w:p>
        </w:tc>
        <w:tc>
          <w:tcPr>
            <w:tcW w:w="9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3AB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104096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630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20F8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0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ACA0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63BEC" w:rsidRPr="004178EC" w14:paraId="4D3EBC17" w14:textId="77777777" w:rsidTr="003B226A">
        <w:trPr>
          <w:trHeight w:val="400"/>
        </w:trPr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5B1D7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118495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47EC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112989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0E49F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ATT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F8E6B" w14:textId="77777777" w:rsidR="00E63BEC" w:rsidRPr="004178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74C80" w14:textId="77777777" w:rsidR="00E63BEC" w:rsidRPr="004178EC" w:rsidRDefault="00E63BEC" w:rsidP="003B22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178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583F094" w14:textId="699452DA" w:rsidR="00E63BEC" w:rsidRDefault="00E63BEC"/>
    <w:p w14:paraId="7A3B5ADF" w14:textId="521A0982" w:rsidR="00E63BEC" w:rsidRDefault="00E63BEC"/>
    <w:p w14:paraId="4BEB9AAA" w14:textId="28994ED1" w:rsidR="00E63BEC" w:rsidRDefault="00E63BEC"/>
    <w:p w14:paraId="1C716059" w14:textId="448A078E" w:rsidR="00E63BEC" w:rsidRDefault="00E63BEC"/>
    <w:p w14:paraId="7E50A886" w14:textId="775E29FE" w:rsidR="00E63BEC" w:rsidRDefault="00E63BEC"/>
    <w:p w14:paraId="727DE54A" w14:textId="62D23700" w:rsidR="00E63BEC" w:rsidRDefault="00E63BEC"/>
    <w:p w14:paraId="3594E33A" w14:textId="2BDDF4F3" w:rsidR="00E63BEC" w:rsidRDefault="00E63BEC"/>
    <w:p w14:paraId="7D0ACFB0" w14:textId="22CE82BC" w:rsidR="00E63BEC" w:rsidRDefault="00E63BEC"/>
    <w:p w14:paraId="677A1A12" w14:textId="52471215" w:rsidR="00E63BEC" w:rsidRDefault="00E63BEC"/>
    <w:p w14:paraId="0B8D9EE7" w14:textId="5315AD47" w:rsidR="00E63BEC" w:rsidRDefault="00E63BEC"/>
    <w:p w14:paraId="01A560D4" w14:textId="77777777" w:rsidR="00E63BEC" w:rsidRDefault="00E63BEC">
      <w:pPr>
        <w:rPr>
          <w:rFonts w:hint="eastAsia"/>
        </w:rPr>
      </w:pPr>
    </w:p>
    <w:p w14:paraId="343D09BF" w14:textId="24ABB65C" w:rsidR="0043713D" w:rsidRDefault="0043713D"/>
    <w:p w14:paraId="2EDFECAA" w14:textId="77777777" w:rsidR="00E63BEC" w:rsidRDefault="00E63BEC">
      <w:pPr>
        <w:sectPr w:rsidR="00E63BEC" w:rsidSect="00E63BE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1801"/>
        <w:gridCol w:w="2222"/>
        <w:gridCol w:w="1954"/>
        <w:gridCol w:w="2528"/>
      </w:tblGrid>
      <w:tr w:rsidR="00E63BEC" w:rsidRPr="00A15D14" w14:paraId="5A90DC36" w14:textId="77777777" w:rsidTr="008F656B">
        <w:trPr>
          <w:trHeight w:val="62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709D3" w14:textId="4D637786" w:rsidR="00E63BEC" w:rsidRPr="00A15D14" w:rsidRDefault="00E63BEC" w:rsidP="003B226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 Single nucleotide variants (SNVs) between Clcp-V1 and MG753774.1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</w:p>
        </w:tc>
      </w:tr>
      <w:tr w:rsidR="00E63BEC" w:rsidRPr="00A15D14" w14:paraId="41618A97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53CBC" w14:textId="77777777" w:rsidR="00E63B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tion in </w:t>
            </w:r>
          </w:p>
          <w:p w14:paraId="025CE76D" w14:textId="1FFA7E8A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Clcp-v1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A7C17" w14:textId="77777777" w:rsidR="00E63B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tion in</w:t>
            </w:r>
          </w:p>
          <w:p w14:paraId="4126F1FA" w14:textId="14ECD16A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MG753774.1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F62CB" w14:textId="77777777" w:rsidR="00E63B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in</w:t>
            </w:r>
          </w:p>
          <w:p w14:paraId="0E1DD233" w14:textId="64E75B1D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Clcp-V1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F3C7D" w14:textId="77777777" w:rsidR="00E63BEC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Sequence in</w:t>
            </w:r>
          </w:p>
          <w:p w14:paraId="2915B8DC" w14:textId="6F9DD7DD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MG753774.1</w:t>
            </w:r>
          </w:p>
        </w:tc>
      </w:tr>
      <w:tr w:rsidR="00E63BEC" w:rsidRPr="00A15D14" w14:paraId="5CCE9974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A54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BB7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2313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900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626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5F304235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CC0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1947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476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3886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A42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BB3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</w:tr>
      <w:tr w:rsidR="00E63BEC" w:rsidRPr="00A15D14" w14:paraId="5B4FB2EB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CB5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7382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90A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9309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59A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D5E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4D9AFCB9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BD76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12162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46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13065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D0FE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9D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231D8476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2F1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29211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1055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30039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4DE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423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5A438B59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711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33604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717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34438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FAEE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83B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2612FDA5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B20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34236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B37BE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35070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4A4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EF2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72AB573A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5F2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34884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696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35718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CB1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2B6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7815694E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351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34999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B33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35833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0D5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6E1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76276287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C65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37306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5B1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38139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206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9E2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0DFAA776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CFA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37570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0D4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38403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788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1EA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3142F4C8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0A5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37585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BFD1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38418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735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B63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</w:tr>
      <w:tr w:rsidR="00E63BEC" w:rsidRPr="00A15D14" w14:paraId="2E656F64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7B3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37765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CFA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38598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68C6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60C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4C0557B7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1DC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38028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3BF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38861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BF40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029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466E8E7C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C0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38507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E5F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39340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269E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7F3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1782849C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056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48188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693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44779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DF5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DD7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2E7416D8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038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48195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337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44786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5B7E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A7C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036D59D6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33F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48452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02A61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45031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B14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4CD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49940129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05E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50182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AB0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46760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627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97E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7C8E1C3A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5B2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54093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0E0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50662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105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64A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216065F8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DDAC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55915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BC8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52484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104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AEF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</w:tr>
      <w:tr w:rsidR="00E63BEC" w:rsidRPr="00A15D14" w14:paraId="5D4F3AEF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95D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93016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332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87481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DF3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748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42858762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CA7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93725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7FA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88178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4C3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603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388C5B29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8D2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97252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B14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91705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73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062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03676DBE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03B1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97253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884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91706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B42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651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37A36183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B69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110322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8AE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104817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3CE2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BEE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0D5831C1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9DE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115019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936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109514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23F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E0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78B7B23E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5FD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115637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048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110132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F905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101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4BAEF954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F2B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115859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B8B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110354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D9D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DDE8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</w:tr>
      <w:tr w:rsidR="00E63BEC" w:rsidRPr="00A15D14" w14:paraId="1C67E1B6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E2A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122044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2A64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116416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EC4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871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</w:p>
        </w:tc>
      </w:tr>
      <w:tr w:rsidR="00E63BEC" w:rsidRPr="00A15D14" w14:paraId="5440705D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B5B1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122549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3871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116921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2B87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CA2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</w:tr>
      <w:tr w:rsidR="00E63BEC" w:rsidRPr="00A15D14" w14:paraId="1B3E2731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7CD9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123147</w:t>
            </w:r>
          </w:p>
        </w:tc>
        <w:tc>
          <w:tcPr>
            <w:tcW w:w="1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5B3D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117519</w:t>
            </w:r>
          </w:p>
        </w:tc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F4CC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1472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</w:tr>
      <w:tr w:rsidR="00E63BEC" w:rsidRPr="00A15D14" w14:paraId="1273103F" w14:textId="77777777" w:rsidTr="008F656B">
        <w:trPr>
          <w:trHeight w:val="624"/>
        </w:trPr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24B1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123202</w:t>
            </w:r>
          </w:p>
        </w:tc>
        <w:tc>
          <w:tcPr>
            <w:tcW w:w="1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82F83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117574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3933A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DB5B" w14:textId="77777777" w:rsidR="00E63BEC" w:rsidRPr="00A15D14" w:rsidRDefault="00E63BEC" w:rsidP="003B22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5D1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</w:tr>
    </w:tbl>
    <w:p w14:paraId="6A7FB652" w14:textId="5EA65A38" w:rsidR="0043713D" w:rsidRDefault="0043713D">
      <w:pPr>
        <w:rPr>
          <w:rFonts w:hint="eastAsia"/>
        </w:rPr>
      </w:pPr>
    </w:p>
    <w:sectPr w:rsidR="0043713D" w:rsidSect="00E63BEC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FE91A" w14:textId="77777777" w:rsidR="0043713D" w:rsidRDefault="0043713D" w:rsidP="0043713D">
      <w:r>
        <w:separator/>
      </w:r>
    </w:p>
  </w:endnote>
  <w:endnote w:type="continuationSeparator" w:id="0">
    <w:p w14:paraId="2E4A56B4" w14:textId="77777777" w:rsidR="0043713D" w:rsidRDefault="0043713D" w:rsidP="0043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E5C32" w14:textId="77777777" w:rsidR="0043713D" w:rsidRDefault="0043713D" w:rsidP="0043713D">
      <w:r>
        <w:separator/>
      </w:r>
    </w:p>
  </w:footnote>
  <w:footnote w:type="continuationSeparator" w:id="0">
    <w:p w14:paraId="0600C0EA" w14:textId="77777777" w:rsidR="0043713D" w:rsidRDefault="0043713D" w:rsidP="00437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EFD"/>
    <w:rsid w:val="001E3EFD"/>
    <w:rsid w:val="0037095E"/>
    <w:rsid w:val="0043713D"/>
    <w:rsid w:val="006933A8"/>
    <w:rsid w:val="008F656B"/>
    <w:rsid w:val="00BA0BBD"/>
    <w:rsid w:val="00E6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697C1"/>
  <w15:chartTrackingRefBased/>
  <w15:docId w15:val="{12613DB2-3294-48A0-9694-39983B9D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1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0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级标题"/>
    <w:basedOn w:val="1"/>
    <w:qFormat/>
    <w:rsid w:val="00BA0BBD"/>
    <w:rPr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A0BBD"/>
    <w:rPr>
      <w:b/>
      <w:bCs/>
      <w:kern w:val="44"/>
      <w:sz w:val="44"/>
      <w:szCs w:val="44"/>
    </w:rPr>
  </w:style>
  <w:style w:type="paragraph" w:styleId="a4">
    <w:name w:val="header"/>
    <w:basedOn w:val="a"/>
    <w:link w:val="a5"/>
    <w:uiPriority w:val="99"/>
    <w:unhideWhenUsed/>
    <w:rsid w:val="00437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713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7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71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潇潇</dc:creator>
  <cp:keywords/>
  <dc:description/>
  <cp:lastModifiedBy>邹 潇潇</cp:lastModifiedBy>
  <cp:revision>3</cp:revision>
  <dcterms:created xsi:type="dcterms:W3CDTF">2020-10-10T09:07:00Z</dcterms:created>
  <dcterms:modified xsi:type="dcterms:W3CDTF">2020-10-10T09:26:00Z</dcterms:modified>
</cp:coreProperties>
</file>