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5571" w14:textId="78F28EE6" w:rsidR="00C85BB3" w:rsidRPr="00581E03" w:rsidRDefault="00C85BB3" w:rsidP="00581E0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764367"/>
      <w:r w:rsidRPr="00C85BB3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E3745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D7B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5BB3">
        <w:rPr>
          <w:rFonts w:ascii="Times New Roman" w:hAnsi="Times New Roman" w:cs="Times New Roman"/>
          <w:sz w:val="24"/>
          <w:szCs w:val="24"/>
        </w:rPr>
        <w:t xml:space="preserve"> The relationship between population expression similarity (</w:t>
      </w:r>
      <w:r w:rsidRPr="00C85BB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C85BB3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C85BB3">
        <w:rPr>
          <w:rFonts w:ascii="Times New Roman" w:hAnsi="Times New Roman" w:cs="Times New Roman"/>
          <w:sz w:val="24"/>
          <w:szCs w:val="24"/>
        </w:rPr>
        <w:t xml:space="preserve"> similarity) and genetic distance</w:t>
      </w:r>
      <w:r w:rsidR="000D7B13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F1EA987" w14:textId="16253186" w:rsidR="00F252D5" w:rsidRDefault="00581E03" w:rsidP="00581E03">
      <w:pPr>
        <w:jc w:val="center"/>
      </w:pPr>
      <w:r>
        <w:rPr>
          <w:noProof/>
        </w:rPr>
        <w:drawing>
          <wp:inline distT="0" distB="0" distL="0" distR="0" wp14:anchorId="2739FC92" wp14:editId="3E67F33A">
            <wp:extent cx="5158854" cy="3912084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94" cy="391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2D5" w:rsidSect="000C178F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A608" w14:textId="77777777" w:rsidR="00405779" w:rsidRDefault="00405779" w:rsidP="00C85BB3">
      <w:r>
        <w:separator/>
      </w:r>
    </w:p>
  </w:endnote>
  <w:endnote w:type="continuationSeparator" w:id="0">
    <w:p w14:paraId="54531EC1" w14:textId="77777777" w:rsidR="00405779" w:rsidRDefault="00405779" w:rsidP="00C8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164B" w14:textId="77777777" w:rsidR="00405779" w:rsidRDefault="00405779" w:rsidP="00C85BB3">
      <w:r>
        <w:separator/>
      </w:r>
    </w:p>
  </w:footnote>
  <w:footnote w:type="continuationSeparator" w:id="0">
    <w:p w14:paraId="791BB119" w14:textId="77777777" w:rsidR="00405779" w:rsidRDefault="00405779" w:rsidP="00C85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4ABF"/>
    <w:rsid w:val="000C178F"/>
    <w:rsid w:val="000D7B13"/>
    <w:rsid w:val="00405779"/>
    <w:rsid w:val="00581E03"/>
    <w:rsid w:val="005A4ABF"/>
    <w:rsid w:val="006F2F06"/>
    <w:rsid w:val="00AB3CD7"/>
    <w:rsid w:val="00C85BB3"/>
    <w:rsid w:val="00DA665D"/>
    <w:rsid w:val="00E3745F"/>
    <w:rsid w:val="00F2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FE032"/>
  <w15:chartTrackingRefBased/>
  <w15:docId w15:val="{3CEE11C8-3A26-4284-BFBC-0BBE1249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5B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5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5B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5</cp:revision>
  <dcterms:created xsi:type="dcterms:W3CDTF">2020-11-20T02:41:00Z</dcterms:created>
  <dcterms:modified xsi:type="dcterms:W3CDTF">2021-04-20T12:53:00Z</dcterms:modified>
</cp:coreProperties>
</file>