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BC1D2" w14:textId="7E8B5D9D" w:rsidR="005C3427" w:rsidRPr="005C3427" w:rsidRDefault="005C3427" w:rsidP="00082F8E">
      <w:pPr>
        <w:spacing w:line="480" w:lineRule="auto"/>
        <w:rPr>
          <w:rFonts w:ascii="Times New Roman" w:eastAsia="宋体" w:hAnsi="Times New Roman" w:cs="Times New Roman"/>
          <w:b/>
          <w:sz w:val="24"/>
          <w:szCs w:val="24"/>
        </w:rPr>
      </w:pPr>
      <w:bookmarkStart w:id="0" w:name="_Hlk56764387"/>
      <w:r w:rsidRPr="005C3427">
        <w:rPr>
          <w:rFonts w:ascii="Times New Roman" w:eastAsia="宋体" w:hAnsi="Times New Roman" w:cs="Times New Roman"/>
          <w:b/>
          <w:sz w:val="24"/>
          <w:szCs w:val="24"/>
        </w:rPr>
        <w:t>Additional file 1</w:t>
      </w:r>
      <w:r w:rsidR="003312B2">
        <w:rPr>
          <w:rFonts w:ascii="Times New Roman" w:eastAsia="宋体" w:hAnsi="Times New Roman" w:cs="Times New Roman"/>
          <w:b/>
          <w:sz w:val="24"/>
          <w:szCs w:val="24"/>
        </w:rPr>
        <w:t>1</w:t>
      </w:r>
      <w:r w:rsidR="002A6282">
        <w:rPr>
          <w:rFonts w:ascii="Times New Roman" w:eastAsia="宋体" w:hAnsi="Times New Roman" w:cs="Times New Roman"/>
          <w:b/>
          <w:sz w:val="24"/>
          <w:szCs w:val="24"/>
        </w:rPr>
        <w:t>.</w:t>
      </w:r>
      <w:r w:rsidRPr="005C3427">
        <w:rPr>
          <w:rFonts w:ascii="Times New Roman" w:eastAsia="宋体" w:hAnsi="Times New Roman" w:cs="Times New Roman"/>
          <w:b/>
          <w:sz w:val="24"/>
          <w:szCs w:val="24"/>
        </w:rPr>
        <w:t xml:space="preserve"> </w:t>
      </w:r>
      <w:r w:rsidRPr="005C3427">
        <w:rPr>
          <w:rFonts w:ascii="Times New Roman" w:eastAsia="宋体" w:hAnsi="Times New Roman" w:cs="Times New Roman"/>
          <w:bCs/>
          <w:sz w:val="24"/>
          <w:szCs w:val="24"/>
        </w:rPr>
        <w:t>Independent contributions of five bioclimatic variables for four groups</w:t>
      </w:r>
      <w:r w:rsidR="002A6282">
        <w:rPr>
          <w:rFonts w:ascii="Times New Roman" w:eastAsia="宋体" w:hAnsi="Times New Roman" w:cs="Times New Roman"/>
          <w:bCs/>
          <w:sz w:val="24"/>
          <w:szCs w:val="24"/>
        </w:rPr>
        <w:t>.</w:t>
      </w:r>
    </w:p>
    <w:tbl>
      <w:tblPr>
        <w:tblW w:w="6240" w:type="dxa"/>
        <w:jc w:val="center"/>
        <w:tblLook w:val="04A0" w:firstRow="1" w:lastRow="0" w:firstColumn="1" w:lastColumn="0" w:noHBand="0" w:noVBand="1"/>
      </w:tblPr>
      <w:tblGrid>
        <w:gridCol w:w="1040"/>
        <w:gridCol w:w="1040"/>
        <w:gridCol w:w="1040"/>
        <w:gridCol w:w="1040"/>
        <w:gridCol w:w="1040"/>
        <w:gridCol w:w="1040"/>
      </w:tblGrid>
      <w:tr w:rsidR="005C3427" w:rsidRPr="001370B5" w14:paraId="660DA9C0" w14:textId="77777777" w:rsidTr="00082F8E">
        <w:trPr>
          <w:trHeight w:val="283"/>
          <w:jc w:val="center"/>
        </w:trPr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bookmarkEnd w:id="0"/>
          <w:p w14:paraId="68277EC9" w14:textId="77777777" w:rsidR="005C3427" w:rsidRPr="005C3427" w:rsidRDefault="005C3427" w:rsidP="008A4F7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5C342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Group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37DBA1" w14:textId="499B54F7" w:rsidR="005C3427" w:rsidRPr="005C3427" w:rsidRDefault="005C3427" w:rsidP="008A4F7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5C342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B</w:t>
            </w:r>
            <w:r w:rsidR="004A635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i</w:t>
            </w:r>
            <w:r w:rsidRPr="005C342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o11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F19DEF" w14:textId="77777777" w:rsidR="005C3427" w:rsidRPr="005C3427" w:rsidRDefault="005C3427" w:rsidP="008A4F7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5C342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Bio13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44A9A0" w14:textId="77777777" w:rsidR="005C3427" w:rsidRPr="005C3427" w:rsidRDefault="005C3427" w:rsidP="008A4F7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5C342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Bio14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2C23C2" w14:textId="77777777" w:rsidR="005C3427" w:rsidRPr="005C3427" w:rsidRDefault="005C3427" w:rsidP="008A4F7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5C342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Bio15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64B201" w14:textId="77777777" w:rsidR="005C3427" w:rsidRPr="005C3427" w:rsidRDefault="005C3427" w:rsidP="008A4F7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5C342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Bio18</w:t>
            </w:r>
          </w:p>
        </w:tc>
      </w:tr>
      <w:tr w:rsidR="005C3427" w:rsidRPr="001370B5" w14:paraId="22CFC28A" w14:textId="77777777" w:rsidTr="00082F8E">
        <w:trPr>
          <w:trHeight w:val="283"/>
          <w:jc w:val="center"/>
        </w:trPr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61F57" w14:textId="77777777" w:rsidR="005C3427" w:rsidRPr="001370B5" w:rsidRDefault="005C3427" w:rsidP="008A4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370B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GX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D185B" w14:textId="77777777" w:rsidR="005C3427" w:rsidRPr="001370B5" w:rsidRDefault="005C3427" w:rsidP="008A4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370B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64.87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%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C4D67" w14:textId="77777777" w:rsidR="005C3427" w:rsidRPr="001370B5" w:rsidRDefault="005C3427" w:rsidP="008A4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370B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50%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22317" w14:textId="77777777" w:rsidR="005C3427" w:rsidRPr="001370B5" w:rsidRDefault="005C3427" w:rsidP="008A4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370B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21.4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9%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8E573" w14:textId="77777777" w:rsidR="005C3427" w:rsidRPr="001370B5" w:rsidRDefault="005C3427" w:rsidP="008A4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370B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9%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73A2E" w14:textId="77777777" w:rsidR="005C3427" w:rsidRPr="001370B5" w:rsidRDefault="005C3427" w:rsidP="008A4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370B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12.8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5%</w:t>
            </w:r>
          </w:p>
        </w:tc>
      </w:tr>
      <w:tr w:rsidR="005C3427" w:rsidRPr="001370B5" w14:paraId="5D647B5A" w14:textId="77777777" w:rsidTr="00082F8E">
        <w:trPr>
          <w:trHeight w:val="283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6FB15" w14:textId="77777777" w:rsidR="005C3427" w:rsidRPr="001370B5" w:rsidRDefault="005C3427" w:rsidP="008A4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370B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HN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B0B06" w14:textId="77777777" w:rsidR="005C3427" w:rsidRPr="001370B5" w:rsidRDefault="005C3427" w:rsidP="008A4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370B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4.6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9%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2E06F" w14:textId="77777777" w:rsidR="005C3427" w:rsidRPr="001370B5" w:rsidRDefault="005C3427" w:rsidP="008A4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370B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0.37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%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8FACF" w14:textId="77777777" w:rsidR="005C3427" w:rsidRPr="001370B5" w:rsidRDefault="005C3427" w:rsidP="008A4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370B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4.70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%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AB409" w14:textId="77777777" w:rsidR="005C3427" w:rsidRPr="001370B5" w:rsidRDefault="005C3427" w:rsidP="008A4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370B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73.2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4%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99922" w14:textId="77777777" w:rsidR="005C3427" w:rsidRPr="001370B5" w:rsidRDefault="005C3427" w:rsidP="008A4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370B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7.00%</w:t>
            </w:r>
          </w:p>
        </w:tc>
      </w:tr>
      <w:tr w:rsidR="005C3427" w:rsidRPr="001370B5" w14:paraId="2D5B80F2" w14:textId="77777777" w:rsidTr="00082F8E">
        <w:trPr>
          <w:trHeight w:val="283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D08E7" w14:textId="77777777" w:rsidR="005C3427" w:rsidRPr="001370B5" w:rsidRDefault="005C3427" w:rsidP="008A4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370B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JX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B84A0" w14:textId="77777777" w:rsidR="005C3427" w:rsidRPr="001370B5" w:rsidRDefault="005C3427" w:rsidP="008A4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370B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6%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BA798" w14:textId="77777777" w:rsidR="005C3427" w:rsidRPr="001370B5" w:rsidRDefault="005C3427" w:rsidP="008A4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370B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17.38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%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95845" w14:textId="77777777" w:rsidR="005C3427" w:rsidRPr="001370B5" w:rsidRDefault="005C3427" w:rsidP="008A4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370B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46.5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6%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C380B" w14:textId="77777777" w:rsidR="005C3427" w:rsidRPr="001370B5" w:rsidRDefault="005C3427" w:rsidP="008A4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370B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  <w:r w:rsidRPr="001370B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00%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EC3D4" w14:textId="77777777" w:rsidR="005C3427" w:rsidRPr="001370B5" w:rsidRDefault="005C3427" w:rsidP="008A4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370B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%</w:t>
            </w:r>
          </w:p>
        </w:tc>
      </w:tr>
      <w:tr w:rsidR="005C3427" w:rsidRPr="001370B5" w14:paraId="1FA8AFC1" w14:textId="77777777" w:rsidTr="00082F8E">
        <w:trPr>
          <w:trHeight w:val="283"/>
          <w:jc w:val="center"/>
        </w:trPr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6E9118" w14:textId="77777777" w:rsidR="005C3427" w:rsidRPr="001370B5" w:rsidRDefault="005C3427" w:rsidP="008A4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370B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ZJ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C0FCA3" w14:textId="77777777" w:rsidR="005C3427" w:rsidRPr="001370B5" w:rsidRDefault="005C3427" w:rsidP="008A4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370B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22.03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%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A8FEE2" w14:textId="77777777" w:rsidR="005C3427" w:rsidRPr="001370B5" w:rsidRDefault="005C3427" w:rsidP="008A4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370B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26.83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%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472619" w14:textId="77777777" w:rsidR="005C3427" w:rsidRPr="001370B5" w:rsidRDefault="005C3427" w:rsidP="008A4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370B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28.45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%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8D92FB" w14:textId="77777777" w:rsidR="005C3427" w:rsidRPr="001370B5" w:rsidRDefault="005C3427" w:rsidP="008A4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370B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17.04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%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4C7170" w14:textId="77777777" w:rsidR="005C3427" w:rsidRPr="001370B5" w:rsidRDefault="005C3427" w:rsidP="008A4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370B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5.64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%</w:t>
            </w:r>
          </w:p>
        </w:tc>
      </w:tr>
    </w:tbl>
    <w:p w14:paraId="624F047A" w14:textId="3D3E04E5" w:rsidR="00F252D5" w:rsidRPr="00622816" w:rsidRDefault="00082F8E" w:rsidP="00082F8E">
      <w:pPr>
        <w:spacing w:line="480" w:lineRule="auto"/>
        <w:rPr>
          <w:color w:val="000000" w:themeColor="text1"/>
        </w:rPr>
      </w:pPr>
      <w:r w:rsidRPr="00622816">
        <w:rPr>
          <w:rStyle w:val="fontstyle01"/>
          <w:rFonts w:hint="eastAsia"/>
          <w:color w:val="000000" w:themeColor="text1"/>
        </w:rPr>
        <w:t>J</w:t>
      </w:r>
      <w:r w:rsidRPr="00622816">
        <w:rPr>
          <w:rStyle w:val="fontstyle01"/>
          <w:color w:val="000000" w:themeColor="text1"/>
        </w:rPr>
        <w:t>X</w:t>
      </w:r>
      <w:r w:rsidR="00E44796" w:rsidRPr="00622816">
        <w:rPr>
          <w:rStyle w:val="fontstyle01"/>
          <w:color w:val="000000" w:themeColor="text1"/>
        </w:rPr>
        <w:t>,</w:t>
      </w:r>
      <w:r w:rsidRPr="00622816">
        <w:rPr>
          <w:rStyle w:val="fontstyle01"/>
          <w:color w:val="000000" w:themeColor="text1"/>
        </w:rPr>
        <w:t xml:space="preserve"> Jiangxi group</w:t>
      </w:r>
      <w:r w:rsidR="00E44796" w:rsidRPr="00622816">
        <w:rPr>
          <w:rStyle w:val="fontstyle01"/>
          <w:color w:val="000000" w:themeColor="text1"/>
        </w:rPr>
        <w:t>;</w:t>
      </w:r>
      <w:r w:rsidRPr="00622816">
        <w:rPr>
          <w:rStyle w:val="fontstyle01"/>
          <w:color w:val="000000" w:themeColor="text1"/>
        </w:rPr>
        <w:t xml:space="preserve"> ZJ</w:t>
      </w:r>
      <w:r w:rsidR="00E44796" w:rsidRPr="00622816">
        <w:rPr>
          <w:rStyle w:val="fontstyle01"/>
          <w:color w:val="000000" w:themeColor="text1"/>
        </w:rPr>
        <w:t>,</w:t>
      </w:r>
      <w:r w:rsidRPr="00622816">
        <w:rPr>
          <w:rStyle w:val="fontstyle01"/>
          <w:color w:val="000000" w:themeColor="text1"/>
        </w:rPr>
        <w:t xml:space="preserve"> Zhejiang group</w:t>
      </w:r>
      <w:r w:rsidR="00E44796" w:rsidRPr="00622816">
        <w:rPr>
          <w:rStyle w:val="fontstyle01"/>
          <w:color w:val="000000" w:themeColor="text1"/>
        </w:rPr>
        <w:t>;</w:t>
      </w:r>
      <w:r w:rsidRPr="00622816">
        <w:rPr>
          <w:rStyle w:val="fontstyle01"/>
          <w:color w:val="000000" w:themeColor="text1"/>
        </w:rPr>
        <w:t xml:space="preserve"> GX</w:t>
      </w:r>
      <w:r w:rsidR="00E44796" w:rsidRPr="00622816">
        <w:rPr>
          <w:rStyle w:val="fontstyle01"/>
          <w:color w:val="000000" w:themeColor="text1"/>
        </w:rPr>
        <w:t>,</w:t>
      </w:r>
      <w:r w:rsidRPr="00622816">
        <w:rPr>
          <w:rStyle w:val="fontstyle01"/>
          <w:color w:val="000000" w:themeColor="text1"/>
        </w:rPr>
        <w:t xml:space="preserve"> Guangxi group</w:t>
      </w:r>
      <w:r w:rsidR="00E44796" w:rsidRPr="00622816">
        <w:rPr>
          <w:rStyle w:val="fontstyle01"/>
          <w:color w:val="000000" w:themeColor="text1"/>
        </w:rPr>
        <w:t>;</w:t>
      </w:r>
      <w:r w:rsidRPr="00622816">
        <w:rPr>
          <w:rStyle w:val="fontstyle01"/>
          <w:color w:val="000000" w:themeColor="text1"/>
        </w:rPr>
        <w:t xml:space="preserve"> HN</w:t>
      </w:r>
      <w:r w:rsidR="00E44796" w:rsidRPr="00622816">
        <w:rPr>
          <w:rStyle w:val="fontstyle01"/>
          <w:color w:val="000000" w:themeColor="text1"/>
        </w:rPr>
        <w:t>,</w:t>
      </w:r>
      <w:r w:rsidRPr="00622816">
        <w:rPr>
          <w:rStyle w:val="fontstyle01"/>
          <w:color w:val="000000" w:themeColor="text1"/>
        </w:rPr>
        <w:t xml:space="preserve"> Hunan group</w:t>
      </w:r>
      <w:r w:rsidR="00E44796" w:rsidRPr="00622816">
        <w:rPr>
          <w:rStyle w:val="fontstyle01"/>
          <w:color w:val="000000" w:themeColor="text1"/>
        </w:rPr>
        <w:t>;</w:t>
      </w:r>
      <w:r w:rsidRPr="00622816">
        <w:rPr>
          <w:rStyle w:val="fontstyle01"/>
          <w:color w:val="000000" w:themeColor="text1"/>
        </w:rPr>
        <w:t xml:space="preserve"> Bio11</w:t>
      </w:r>
      <w:r w:rsidR="00E44796" w:rsidRPr="00622816">
        <w:rPr>
          <w:rStyle w:val="fontstyle01"/>
          <w:color w:val="000000" w:themeColor="text1"/>
        </w:rPr>
        <w:t>,</w:t>
      </w:r>
      <w:r w:rsidRPr="00622816">
        <w:rPr>
          <w:rStyle w:val="fontstyle01"/>
          <w:color w:val="000000" w:themeColor="text1"/>
        </w:rPr>
        <w:t xml:space="preserve"> mean temperature of</w:t>
      </w:r>
      <w:r w:rsidR="00896B64" w:rsidRPr="00896B64">
        <w:rPr>
          <w:rStyle w:val="fontstyle01"/>
          <w:color w:val="000000" w:themeColor="text1"/>
        </w:rPr>
        <w:t xml:space="preserve"> </w:t>
      </w:r>
      <w:r w:rsidR="00896B64" w:rsidRPr="00622816">
        <w:rPr>
          <w:rStyle w:val="fontstyle01"/>
          <w:color w:val="000000" w:themeColor="text1"/>
        </w:rPr>
        <w:t>the</w:t>
      </w:r>
      <w:r w:rsidRPr="00622816">
        <w:rPr>
          <w:rStyle w:val="fontstyle01"/>
          <w:color w:val="000000" w:themeColor="text1"/>
        </w:rPr>
        <w:t xml:space="preserve"> coldest quarter</w:t>
      </w:r>
      <w:r w:rsidR="00E44796" w:rsidRPr="00622816">
        <w:rPr>
          <w:rStyle w:val="fontstyle01"/>
          <w:color w:val="000000" w:themeColor="text1"/>
        </w:rPr>
        <w:t>;</w:t>
      </w:r>
      <w:r w:rsidRPr="00622816">
        <w:rPr>
          <w:rStyle w:val="fontstyle01"/>
          <w:color w:val="000000" w:themeColor="text1"/>
        </w:rPr>
        <w:t xml:space="preserve"> Bio13</w:t>
      </w:r>
      <w:r w:rsidR="00E44796" w:rsidRPr="00622816">
        <w:rPr>
          <w:rStyle w:val="fontstyle01"/>
          <w:color w:val="000000" w:themeColor="text1"/>
        </w:rPr>
        <w:t>,</w:t>
      </w:r>
      <w:r w:rsidRPr="00622816">
        <w:rPr>
          <w:rStyle w:val="fontstyle01"/>
          <w:color w:val="000000" w:themeColor="text1"/>
        </w:rPr>
        <w:t xml:space="preserve"> precipitation of </w:t>
      </w:r>
      <w:r w:rsidR="00896B64" w:rsidRPr="00622816">
        <w:rPr>
          <w:rStyle w:val="fontstyle01"/>
          <w:color w:val="000000" w:themeColor="text1"/>
        </w:rPr>
        <w:t>the</w:t>
      </w:r>
      <w:r w:rsidR="00896B64" w:rsidRPr="00622816">
        <w:rPr>
          <w:rStyle w:val="fontstyle01"/>
          <w:color w:val="000000" w:themeColor="text1"/>
        </w:rPr>
        <w:t xml:space="preserve"> </w:t>
      </w:r>
      <w:r w:rsidRPr="00622816">
        <w:rPr>
          <w:rStyle w:val="fontstyle01"/>
          <w:color w:val="000000" w:themeColor="text1"/>
        </w:rPr>
        <w:t>wettest month</w:t>
      </w:r>
      <w:r w:rsidR="00E44796" w:rsidRPr="00622816">
        <w:rPr>
          <w:rStyle w:val="fontstyle01"/>
          <w:color w:val="000000" w:themeColor="text1"/>
        </w:rPr>
        <w:t>;</w:t>
      </w:r>
      <w:r w:rsidRPr="00622816">
        <w:rPr>
          <w:rStyle w:val="fontstyle01"/>
          <w:color w:val="000000" w:themeColor="text1"/>
        </w:rPr>
        <w:t xml:space="preserve"> Bio14</w:t>
      </w:r>
      <w:r w:rsidR="00E44796" w:rsidRPr="00622816">
        <w:rPr>
          <w:rStyle w:val="fontstyle01"/>
          <w:color w:val="000000" w:themeColor="text1"/>
        </w:rPr>
        <w:t>,</w:t>
      </w:r>
      <w:r w:rsidRPr="00622816">
        <w:rPr>
          <w:rStyle w:val="fontstyle01"/>
          <w:color w:val="000000" w:themeColor="text1"/>
        </w:rPr>
        <w:t xml:space="preserve"> precipitation of</w:t>
      </w:r>
      <w:r w:rsidR="00896B64" w:rsidRPr="00622816">
        <w:rPr>
          <w:rStyle w:val="fontstyle01"/>
          <w:color w:val="000000" w:themeColor="text1"/>
        </w:rPr>
        <w:t xml:space="preserve"> the</w:t>
      </w:r>
      <w:r w:rsidRPr="00622816">
        <w:rPr>
          <w:rStyle w:val="fontstyle01"/>
          <w:color w:val="000000" w:themeColor="text1"/>
        </w:rPr>
        <w:t xml:space="preserve"> driest month</w:t>
      </w:r>
      <w:r w:rsidR="00E44796" w:rsidRPr="00622816">
        <w:rPr>
          <w:rStyle w:val="fontstyle01"/>
          <w:color w:val="000000" w:themeColor="text1"/>
        </w:rPr>
        <w:t>;</w:t>
      </w:r>
      <w:r w:rsidRPr="00622816">
        <w:rPr>
          <w:rStyle w:val="fontstyle01"/>
          <w:color w:val="000000" w:themeColor="text1"/>
        </w:rPr>
        <w:t xml:space="preserve"> Bio15</w:t>
      </w:r>
      <w:r w:rsidR="00E44796" w:rsidRPr="00622816">
        <w:rPr>
          <w:rStyle w:val="fontstyle01"/>
          <w:color w:val="000000" w:themeColor="text1"/>
        </w:rPr>
        <w:t>,</w:t>
      </w:r>
      <w:r w:rsidRPr="00622816">
        <w:rPr>
          <w:rStyle w:val="fontstyle01"/>
          <w:color w:val="000000" w:themeColor="text1"/>
        </w:rPr>
        <w:t xml:space="preserve"> precipitation seasonality (CV)</w:t>
      </w:r>
      <w:r w:rsidR="00E44796" w:rsidRPr="00622816">
        <w:rPr>
          <w:rStyle w:val="fontstyle01"/>
          <w:color w:val="000000" w:themeColor="text1"/>
        </w:rPr>
        <w:t>;</w:t>
      </w:r>
      <w:r w:rsidRPr="00622816">
        <w:rPr>
          <w:rStyle w:val="fontstyle01"/>
          <w:color w:val="000000" w:themeColor="text1"/>
        </w:rPr>
        <w:t xml:space="preserve"> Bio18</w:t>
      </w:r>
      <w:r w:rsidR="00E44796" w:rsidRPr="00622816">
        <w:rPr>
          <w:rStyle w:val="fontstyle01"/>
          <w:color w:val="000000" w:themeColor="text1"/>
        </w:rPr>
        <w:t>,</w:t>
      </w:r>
      <w:r w:rsidRPr="00622816">
        <w:rPr>
          <w:rStyle w:val="fontstyle01"/>
          <w:color w:val="000000" w:themeColor="text1"/>
        </w:rPr>
        <w:t xml:space="preserve"> precipitation of</w:t>
      </w:r>
      <w:r w:rsidR="00896B64" w:rsidRPr="00896B64">
        <w:rPr>
          <w:rStyle w:val="fontstyle01"/>
          <w:color w:val="000000" w:themeColor="text1"/>
        </w:rPr>
        <w:t xml:space="preserve"> </w:t>
      </w:r>
      <w:r w:rsidR="00896B64" w:rsidRPr="00622816">
        <w:rPr>
          <w:rStyle w:val="fontstyle01"/>
          <w:color w:val="000000" w:themeColor="text1"/>
        </w:rPr>
        <w:t>the</w:t>
      </w:r>
      <w:r w:rsidRPr="00622816">
        <w:rPr>
          <w:rStyle w:val="fontstyle01"/>
          <w:color w:val="000000" w:themeColor="text1"/>
        </w:rPr>
        <w:t xml:space="preserve"> warmest quarter</w:t>
      </w:r>
      <w:r w:rsidR="00E44796" w:rsidRPr="00622816">
        <w:rPr>
          <w:rStyle w:val="fontstyle01"/>
          <w:color w:val="000000" w:themeColor="text1"/>
        </w:rPr>
        <w:t>.</w:t>
      </w:r>
    </w:p>
    <w:sectPr w:rsidR="00F252D5" w:rsidRPr="00622816" w:rsidSect="000C178F">
      <w:pgSz w:w="11906" w:h="16838"/>
      <w:pgMar w:top="1440" w:right="1797" w:bottom="1440" w:left="1797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E9BB74" w14:textId="77777777" w:rsidR="00806BEE" w:rsidRDefault="00806BEE" w:rsidP="005C3427">
      <w:r>
        <w:separator/>
      </w:r>
    </w:p>
  </w:endnote>
  <w:endnote w:type="continuationSeparator" w:id="0">
    <w:p w14:paraId="5506EAE8" w14:textId="77777777" w:rsidR="00806BEE" w:rsidRDefault="00806BEE" w:rsidP="005C3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AE112" w14:textId="77777777" w:rsidR="00806BEE" w:rsidRDefault="00806BEE" w:rsidP="005C3427">
      <w:r>
        <w:separator/>
      </w:r>
    </w:p>
  </w:footnote>
  <w:footnote w:type="continuationSeparator" w:id="0">
    <w:p w14:paraId="382585C9" w14:textId="77777777" w:rsidR="00806BEE" w:rsidRDefault="00806BEE" w:rsidP="005C34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B18F0"/>
    <w:rsid w:val="00082F8E"/>
    <w:rsid w:val="000C178F"/>
    <w:rsid w:val="00206189"/>
    <w:rsid w:val="002A6282"/>
    <w:rsid w:val="003312B2"/>
    <w:rsid w:val="003A4DF2"/>
    <w:rsid w:val="004A6359"/>
    <w:rsid w:val="005C3427"/>
    <w:rsid w:val="00622816"/>
    <w:rsid w:val="006B18F0"/>
    <w:rsid w:val="00806BEE"/>
    <w:rsid w:val="00896B64"/>
    <w:rsid w:val="00A30499"/>
    <w:rsid w:val="00A87E1E"/>
    <w:rsid w:val="00B66D7F"/>
    <w:rsid w:val="00DC7730"/>
    <w:rsid w:val="00E44796"/>
    <w:rsid w:val="00E91879"/>
    <w:rsid w:val="00F25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8B2990"/>
  <w15:chartTrackingRefBased/>
  <w15:docId w15:val="{823FB5BA-90C3-4860-9EB7-F9B7F611D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342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34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C342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C34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C3427"/>
    <w:rPr>
      <w:sz w:val="18"/>
      <w:szCs w:val="18"/>
    </w:rPr>
  </w:style>
  <w:style w:type="character" w:customStyle="1" w:styleId="fontstyle01">
    <w:name w:val="fontstyle01"/>
    <w:basedOn w:val="a0"/>
    <w:rsid w:val="00082F8E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85</Words>
  <Characters>485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</dc:creator>
  <cp:keywords/>
  <dc:description/>
  <cp:lastModifiedBy>Li</cp:lastModifiedBy>
  <cp:revision>9</cp:revision>
  <dcterms:created xsi:type="dcterms:W3CDTF">2020-11-20T02:44:00Z</dcterms:created>
  <dcterms:modified xsi:type="dcterms:W3CDTF">2021-04-22T02:42:00Z</dcterms:modified>
</cp:coreProperties>
</file>