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48438F" w14:textId="2CCB7EBF" w:rsidR="000311D5" w:rsidRPr="00EB05F8" w:rsidRDefault="000311D5" w:rsidP="000311D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05F8">
        <w:rPr>
          <w:rFonts w:ascii="Times New Roman" w:hAnsi="Times New Roman" w:cs="Times New Roman"/>
          <w:b/>
          <w:sz w:val="24"/>
          <w:szCs w:val="24"/>
        </w:rPr>
        <w:t xml:space="preserve">Complete genome </w:t>
      </w:r>
      <w:r w:rsidRPr="00EB05F8">
        <w:rPr>
          <w:rFonts w:ascii="Times New Roman" w:hAnsi="Times New Roman" w:cs="Times New Roman" w:hint="eastAsia"/>
          <w:b/>
          <w:sz w:val="24"/>
          <w:szCs w:val="24"/>
        </w:rPr>
        <w:t xml:space="preserve">sequence </w:t>
      </w:r>
      <w:r w:rsidRPr="00EB05F8">
        <w:rPr>
          <w:rFonts w:ascii="Times New Roman" w:hAnsi="Times New Roman" w:cs="Times New Roman"/>
          <w:b/>
          <w:sz w:val="24"/>
          <w:szCs w:val="24"/>
        </w:rPr>
        <w:t xml:space="preserve">of </w:t>
      </w:r>
      <w:r w:rsidRPr="00EB05F8">
        <w:rPr>
          <w:rFonts w:ascii="Times New Roman" w:hAnsi="Times New Roman" w:cs="Times New Roman"/>
          <w:b/>
          <w:i/>
          <w:sz w:val="24"/>
          <w:szCs w:val="24"/>
        </w:rPr>
        <w:t>Arthrobacter</w:t>
      </w:r>
      <w:r w:rsidRPr="00EB05F8">
        <w:rPr>
          <w:rFonts w:ascii="Times New Roman" w:hAnsi="Times New Roman" w:cs="Times New Roman"/>
          <w:b/>
          <w:sz w:val="24"/>
          <w:szCs w:val="24"/>
        </w:rPr>
        <w:t xml:space="preserve"> sp. PAMC25564 and </w:t>
      </w:r>
      <w:r w:rsidR="0022704C" w:rsidRPr="00EB05F8">
        <w:rPr>
          <w:rFonts w:ascii="Times New Roman" w:hAnsi="Times New Roman" w:cs="Times New Roman"/>
          <w:b/>
          <w:sz w:val="24"/>
          <w:szCs w:val="24"/>
        </w:rPr>
        <w:t xml:space="preserve">its </w:t>
      </w:r>
      <w:r w:rsidRPr="00EB05F8">
        <w:rPr>
          <w:rFonts w:ascii="Times New Roman" w:hAnsi="Times New Roman" w:cs="Times New Roman"/>
          <w:b/>
          <w:sz w:val="24"/>
          <w:szCs w:val="24"/>
        </w:rPr>
        <w:t xml:space="preserve">comparative genome analysis for elucidating the role of </w:t>
      </w:r>
      <w:proofErr w:type="spellStart"/>
      <w:r w:rsidRPr="00EB05F8">
        <w:rPr>
          <w:rFonts w:ascii="Times New Roman" w:hAnsi="Times New Roman" w:cs="Times New Roman"/>
          <w:b/>
          <w:sz w:val="24"/>
          <w:szCs w:val="24"/>
        </w:rPr>
        <w:t>CAZymes</w:t>
      </w:r>
      <w:proofErr w:type="spellEnd"/>
      <w:r w:rsidRPr="00EB05F8">
        <w:rPr>
          <w:rFonts w:ascii="Times New Roman" w:hAnsi="Times New Roman" w:cs="Times New Roman"/>
          <w:b/>
          <w:sz w:val="24"/>
          <w:szCs w:val="24"/>
        </w:rPr>
        <w:t xml:space="preserve"> in cold adaptation</w:t>
      </w:r>
    </w:p>
    <w:p w14:paraId="73549592" w14:textId="77777777" w:rsidR="000311D5" w:rsidRPr="00EB05F8" w:rsidRDefault="000311D5" w:rsidP="000311D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FAECF7" w14:textId="30DF374B" w:rsidR="000311D5" w:rsidRPr="00EB05F8" w:rsidRDefault="000311D5" w:rsidP="000311D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EB05F8">
        <w:rPr>
          <w:rFonts w:ascii="Times New Roman" w:hAnsi="Times New Roman" w:cs="Times New Roman"/>
          <w:sz w:val="24"/>
          <w:szCs w:val="24"/>
        </w:rPr>
        <w:t>So-Ra Han</w:t>
      </w:r>
      <w:r w:rsidRPr="00EB05F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EB05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05F8">
        <w:rPr>
          <w:rFonts w:ascii="Times New Roman" w:hAnsi="Times New Roman" w:cs="Times New Roman"/>
          <w:sz w:val="24"/>
          <w:szCs w:val="24"/>
        </w:rPr>
        <w:t>Byeollee</w:t>
      </w:r>
      <w:proofErr w:type="spellEnd"/>
      <w:r w:rsidRPr="00EB05F8">
        <w:rPr>
          <w:rFonts w:ascii="Times New Roman" w:hAnsi="Times New Roman" w:cs="Times New Roman"/>
          <w:sz w:val="24"/>
          <w:szCs w:val="24"/>
        </w:rPr>
        <w:t xml:space="preserve"> Kim</w:t>
      </w:r>
      <w:r w:rsidRPr="00EB05F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EB05F8">
        <w:rPr>
          <w:rFonts w:ascii="Times New Roman" w:hAnsi="Times New Roman" w:cs="Times New Roman"/>
          <w:sz w:val="24"/>
          <w:szCs w:val="24"/>
        </w:rPr>
        <w:t xml:space="preserve">, </w:t>
      </w:r>
      <w:r w:rsidRPr="00EB05F8">
        <w:rPr>
          <w:rFonts w:ascii="Times New Roman" w:hAnsi="Times New Roman" w:cs="Times New Roman" w:hint="eastAsia"/>
          <w:sz w:val="24"/>
          <w:szCs w:val="24"/>
        </w:rPr>
        <w:t>J</w:t>
      </w:r>
      <w:r w:rsidRPr="00EB05F8">
        <w:rPr>
          <w:rFonts w:ascii="Times New Roman" w:hAnsi="Times New Roman" w:cs="Times New Roman"/>
          <w:sz w:val="24"/>
          <w:szCs w:val="24"/>
        </w:rPr>
        <w:t>ong Hwa Jang</w:t>
      </w:r>
      <w:r w:rsidRPr="00EB05F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B05F8">
        <w:rPr>
          <w:rFonts w:ascii="Times New Roman" w:hAnsi="Times New Roman" w:cs="Times New Roman"/>
          <w:sz w:val="24"/>
          <w:szCs w:val="24"/>
        </w:rPr>
        <w:t>, Hyun Park</w:t>
      </w:r>
      <w:proofErr w:type="gramStart"/>
      <w:r w:rsidRPr="00EB05F8">
        <w:rPr>
          <w:rFonts w:ascii="Times New Roman" w:hAnsi="Times New Roman" w:cs="Times New Roman"/>
          <w:sz w:val="24"/>
          <w:szCs w:val="24"/>
          <w:vertAlign w:val="superscript"/>
        </w:rPr>
        <w:t>3,*</w:t>
      </w:r>
      <w:proofErr w:type="gramEnd"/>
      <w:r w:rsidRPr="00EB05F8">
        <w:rPr>
          <w:rFonts w:ascii="Times New Roman" w:hAnsi="Times New Roman" w:cs="Times New Roman"/>
          <w:sz w:val="24"/>
          <w:szCs w:val="24"/>
        </w:rPr>
        <w:t>, and Tae-</w:t>
      </w:r>
      <w:proofErr w:type="spellStart"/>
      <w:r w:rsidRPr="00EB05F8">
        <w:rPr>
          <w:rFonts w:ascii="Times New Roman" w:hAnsi="Times New Roman" w:cs="Times New Roman"/>
          <w:sz w:val="24"/>
          <w:szCs w:val="24"/>
        </w:rPr>
        <w:t>Jin</w:t>
      </w:r>
      <w:proofErr w:type="spellEnd"/>
      <w:r w:rsidRPr="00EB05F8">
        <w:rPr>
          <w:rFonts w:ascii="Times New Roman" w:hAnsi="Times New Roman" w:cs="Times New Roman"/>
          <w:sz w:val="24"/>
          <w:szCs w:val="24"/>
        </w:rPr>
        <w:t xml:space="preserve"> Oh</w:t>
      </w:r>
      <w:r w:rsidRPr="00EB05F8">
        <w:rPr>
          <w:rFonts w:ascii="Times New Roman" w:hAnsi="Times New Roman" w:cs="Times New Roman"/>
          <w:sz w:val="24"/>
          <w:szCs w:val="24"/>
          <w:vertAlign w:val="superscript"/>
        </w:rPr>
        <w:t>1, 4, 5,*</w:t>
      </w:r>
    </w:p>
    <w:p w14:paraId="7E590FD5" w14:textId="77777777" w:rsidR="000311D5" w:rsidRPr="00EB05F8" w:rsidRDefault="000311D5" w:rsidP="000311D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4B617B00" w14:textId="77777777" w:rsidR="000311D5" w:rsidRPr="00EB05F8" w:rsidRDefault="000311D5" w:rsidP="000311D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B05F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EB05F8">
        <w:rPr>
          <w:rFonts w:ascii="Times New Roman" w:hAnsi="Times New Roman" w:cs="Times New Roman"/>
          <w:sz w:val="24"/>
          <w:szCs w:val="24"/>
        </w:rPr>
        <w:t xml:space="preserve"> </w:t>
      </w:r>
      <w:r w:rsidRPr="00EB05F8">
        <w:rPr>
          <w:rFonts w:ascii="Times New Roman" w:eastAsia="맑은 고딕" w:hAnsi="Times New Roman" w:cs="Times New Roman"/>
          <w:sz w:val="24"/>
          <w:szCs w:val="24"/>
        </w:rPr>
        <w:t xml:space="preserve">Department of Life Science and Biochemical Engineering, Graduate School, </w:t>
      </w:r>
      <w:proofErr w:type="spellStart"/>
      <w:r w:rsidRPr="00EB05F8">
        <w:rPr>
          <w:rFonts w:ascii="Times New Roman" w:eastAsia="맑은 고딕" w:hAnsi="Times New Roman" w:cs="Times New Roman"/>
          <w:sz w:val="24"/>
          <w:szCs w:val="24"/>
        </w:rPr>
        <w:t>SunMoon</w:t>
      </w:r>
      <w:proofErr w:type="spellEnd"/>
      <w:r w:rsidRPr="00EB05F8">
        <w:rPr>
          <w:rFonts w:ascii="Times New Roman" w:eastAsia="맑은 고딕" w:hAnsi="Times New Roman" w:cs="Times New Roman"/>
          <w:sz w:val="24"/>
          <w:szCs w:val="24"/>
        </w:rPr>
        <w:t xml:space="preserve"> University, </w:t>
      </w:r>
      <w:r w:rsidRPr="00EB05F8">
        <w:rPr>
          <w:rFonts w:ascii="Times New Roman" w:hAnsi="Times New Roman" w:cs="Times New Roman"/>
          <w:sz w:val="24"/>
          <w:szCs w:val="24"/>
        </w:rPr>
        <w:t xml:space="preserve">70 </w:t>
      </w:r>
      <w:proofErr w:type="spellStart"/>
      <w:r w:rsidRPr="00EB05F8">
        <w:rPr>
          <w:rFonts w:ascii="Times New Roman" w:hAnsi="Times New Roman" w:cs="Times New Roman"/>
          <w:sz w:val="24"/>
          <w:szCs w:val="24"/>
        </w:rPr>
        <w:t>Sunmoon-ro</w:t>
      </w:r>
      <w:proofErr w:type="spellEnd"/>
      <w:r w:rsidRPr="00EB05F8">
        <w:rPr>
          <w:rFonts w:ascii="Times New Roman" w:hAnsi="Times New Roman" w:cs="Times New Roman"/>
          <w:sz w:val="24"/>
          <w:szCs w:val="24"/>
        </w:rPr>
        <w:t xml:space="preserve"> 221, </w:t>
      </w:r>
      <w:proofErr w:type="spellStart"/>
      <w:r w:rsidRPr="00EB05F8">
        <w:rPr>
          <w:rFonts w:ascii="Times New Roman" w:hAnsi="Times New Roman" w:cs="Times New Roman"/>
          <w:sz w:val="24"/>
          <w:szCs w:val="24"/>
        </w:rPr>
        <w:t>Tangjeong-myeon</w:t>
      </w:r>
      <w:proofErr w:type="spellEnd"/>
      <w:r w:rsidRPr="00EB05F8">
        <w:rPr>
          <w:rFonts w:ascii="Times New Roman" w:eastAsia="함초롬돋움" w:hAnsi="Times New Roman" w:cs="Times New Roman"/>
          <w:sz w:val="24"/>
          <w:szCs w:val="24"/>
        </w:rPr>
        <w:t>,</w:t>
      </w:r>
      <w:r w:rsidRPr="00EB05F8">
        <w:rPr>
          <w:rFonts w:ascii="Times New Roman" w:hAnsi="Times New Roman" w:cs="Times New Roman"/>
          <w:sz w:val="24"/>
          <w:szCs w:val="24"/>
        </w:rPr>
        <w:t xml:space="preserve"> Asan-</w:t>
      </w:r>
      <w:proofErr w:type="spellStart"/>
      <w:r w:rsidRPr="00EB05F8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EB05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05F8">
        <w:rPr>
          <w:rFonts w:ascii="Times New Roman" w:hAnsi="Times New Roman" w:cs="Times New Roman"/>
          <w:sz w:val="24"/>
          <w:szCs w:val="24"/>
        </w:rPr>
        <w:t>Chungnam</w:t>
      </w:r>
      <w:proofErr w:type="spellEnd"/>
      <w:r w:rsidRPr="00EB05F8">
        <w:rPr>
          <w:rFonts w:ascii="Times New Roman" w:hAnsi="Times New Roman" w:cs="Times New Roman"/>
          <w:sz w:val="24"/>
          <w:szCs w:val="24"/>
        </w:rPr>
        <w:t xml:space="preserve"> 31460, Republic of Korea</w:t>
      </w:r>
    </w:p>
    <w:p w14:paraId="75B87C79" w14:textId="77777777" w:rsidR="000311D5" w:rsidRPr="00EB05F8" w:rsidRDefault="000311D5" w:rsidP="000311D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B05F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B05F8">
        <w:rPr>
          <w:rFonts w:ascii="Times New Roman" w:hAnsi="Times New Roman" w:cs="Times New Roman"/>
          <w:sz w:val="24"/>
          <w:szCs w:val="24"/>
        </w:rPr>
        <w:t xml:space="preserve"> Department of Dental Hygiene, College of Health Science, </w:t>
      </w:r>
      <w:proofErr w:type="spellStart"/>
      <w:r w:rsidRPr="00EB05F8">
        <w:rPr>
          <w:rFonts w:ascii="Times New Roman" w:hAnsi="Times New Roman" w:cs="Times New Roman"/>
          <w:sz w:val="24"/>
          <w:szCs w:val="24"/>
        </w:rPr>
        <w:t>Dankook</w:t>
      </w:r>
      <w:proofErr w:type="spellEnd"/>
      <w:r w:rsidRPr="00EB05F8">
        <w:rPr>
          <w:rFonts w:ascii="Times New Roman" w:hAnsi="Times New Roman" w:cs="Times New Roman"/>
          <w:sz w:val="24"/>
          <w:szCs w:val="24"/>
        </w:rPr>
        <w:t xml:space="preserve"> University, 119 </w:t>
      </w:r>
      <w:proofErr w:type="spellStart"/>
      <w:r w:rsidRPr="00EB05F8">
        <w:rPr>
          <w:rFonts w:ascii="Times New Roman" w:hAnsi="Times New Roman" w:cs="Times New Roman"/>
          <w:sz w:val="24"/>
          <w:szCs w:val="24"/>
        </w:rPr>
        <w:t>Dandae-ro</w:t>
      </w:r>
      <w:proofErr w:type="spellEnd"/>
      <w:r w:rsidRPr="00EB05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05F8">
        <w:rPr>
          <w:rFonts w:ascii="Times New Roman" w:hAnsi="Times New Roman" w:cs="Times New Roman"/>
          <w:sz w:val="24"/>
          <w:szCs w:val="24"/>
        </w:rPr>
        <w:t>Dongnam-gu</w:t>
      </w:r>
      <w:proofErr w:type="spellEnd"/>
      <w:r w:rsidRPr="00EB05F8">
        <w:rPr>
          <w:rFonts w:ascii="Times New Roman" w:hAnsi="Times New Roman" w:cs="Times New Roman"/>
          <w:sz w:val="24"/>
          <w:szCs w:val="24"/>
        </w:rPr>
        <w:t>, Cheonan-</w:t>
      </w:r>
      <w:proofErr w:type="spellStart"/>
      <w:r w:rsidRPr="00EB05F8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EB05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05F8">
        <w:rPr>
          <w:rFonts w:ascii="Times New Roman" w:hAnsi="Times New Roman" w:cs="Times New Roman"/>
          <w:sz w:val="24"/>
          <w:szCs w:val="24"/>
        </w:rPr>
        <w:t>Chungnam</w:t>
      </w:r>
      <w:proofErr w:type="spellEnd"/>
      <w:r w:rsidRPr="00EB05F8">
        <w:rPr>
          <w:rFonts w:ascii="Times New Roman" w:hAnsi="Times New Roman" w:cs="Times New Roman"/>
          <w:sz w:val="24"/>
          <w:szCs w:val="24"/>
        </w:rPr>
        <w:t xml:space="preserve"> 31116, Republic of Korea</w:t>
      </w:r>
    </w:p>
    <w:p w14:paraId="418C271E" w14:textId="77777777" w:rsidR="000311D5" w:rsidRPr="00EB05F8" w:rsidRDefault="000311D5" w:rsidP="000311D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B05F8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EB05F8">
        <w:rPr>
          <w:rFonts w:ascii="Times New Roman" w:hAnsi="Times New Roman" w:cs="Times New Roman"/>
          <w:sz w:val="24"/>
          <w:szCs w:val="24"/>
        </w:rPr>
        <w:t xml:space="preserve"> </w:t>
      </w:r>
      <w:r w:rsidRPr="00EB05F8">
        <w:rPr>
          <w:rFonts w:ascii="Times New Roman" w:hAnsi="Times New Roman" w:cs="Times New Roman"/>
          <w:sz w:val="24"/>
          <w:szCs w:val="24"/>
          <w:lang w:bidi="en-US"/>
        </w:rPr>
        <w:t>Division of Biotechnology, College of Life Science and Biotechnology, Korea University, Seoul 02841, Republic of Korea</w:t>
      </w:r>
    </w:p>
    <w:p w14:paraId="38C578CC" w14:textId="77777777" w:rsidR="000311D5" w:rsidRPr="00EB05F8" w:rsidRDefault="000311D5" w:rsidP="000311D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B05F8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EB05F8">
        <w:rPr>
          <w:rFonts w:ascii="Times New Roman" w:hAnsi="Times New Roman" w:cs="Times New Roman"/>
          <w:sz w:val="24"/>
          <w:szCs w:val="24"/>
        </w:rPr>
        <w:t xml:space="preserve"> </w:t>
      </w:r>
      <w:r w:rsidRPr="00EB05F8">
        <w:rPr>
          <w:rFonts w:ascii="Times New Roman" w:eastAsia="맑은 고딕" w:hAnsi="Times New Roman" w:cs="Times New Roman"/>
          <w:sz w:val="24"/>
          <w:szCs w:val="24"/>
        </w:rPr>
        <w:t xml:space="preserve">Genome-based </w:t>
      </w:r>
      <w:proofErr w:type="spellStart"/>
      <w:r w:rsidRPr="00EB05F8">
        <w:rPr>
          <w:rFonts w:ascii="Times New Roman" w:eastAsia="맑은 고딕" w:hAnsi="Times New Roman" w:cs="Times New Roman"/>
          <w:sz w:val="24"/>
          <w:szCs w:val="24"/>
        </w:rPr>
        <w:t>BioIT</w:t>
      </w:r>
      <w:proofErr w:type="spellEnd"/>
      <w:r w:rsidRPr="00EB05F8">
        <w:rPr>
          <w:rFonts w:ascii="Times New Roman" w:eastAsia="맑은 고딕" w:hAnsi="Times New Roman" w:cs="Times New Roman"/>
          <w:sz w:val="24"/>
          <w:szCs w:val="24"/>
        </w:rPr>
        <w:t xml:space="preserve"> Convergence Institute, </w:t>
      </w:r>
      <w:r w:rsidRPr="00EB05F8">
        <w:rPr>
          <w:rFonts w:ascii="Times New Roman" w:hAnsi="Times New Roman" w:cs="Times New Roman"/>
          <w:sz w:val="24"/>
          <w:szCs w:val="24"/>
        </w:rPr>
        <w:t xml:space="preserve">70 </w:t>
      </w:r>
      <w:proofErr w:type="spellStart"/>
      <w:r w:rsidRPr="00EB05F8">
        <w:rPr>
          <w:rFonts w:ascii="Times New Roman" w:hAnsi="Times New Roman" w:cs="Times New Roman"/>
          <w:sz w:val="24"/>
          <w:szCs w:val="24"/>
        </w:rPr>
        <w:t>Sunmoon-ro</w:t>
      </w:r>
      <w:proofErr w:type="spellEnd"/>
      <w:r w:rsidRPr="00EB05F8">
        <w:rPr>
          <w:rFonts w:ascii="Times New Roman" w:hAnsi="Times New Roman" w:cs="Times New Roman"/>
          <w:sz w:val="24"/>
          <w:szCs w:val="24"/>
        </w:rPr>
        <w:t xml:space="preserve"> 221, </w:t>
      </w:r>
      <w:proofErr w:type="spellStart"/>
      <w:r w:rsidRPr="00EB05F8">
        <w:rPr>
          <w:rFonts w:ascii="Times New Roman" w:hAnsi="Times New Roman" w:cs="Times New Roman"/>
          <w:sz w:val="24"/>
          <w:szCs w:val="24"/>
        </w:rPr>
        <w:t>Tangjeong-myeon</w:t>
      </w:r>
      <w:proofErr w:type="spellEnd"/>
      <w:r w:rsidRPr="00EB05F8">
        <w:rPr>
          <w:rFonts w:ascii="Times New Roman" w:eastAsia="함초롬돋움" w:hAnsi="Times New Roman" w:cs="Times New Roman"/>
          <w:sz w:val="24"/>
          <w:szCs w:val="24"/>
        </w:rPr>
        <w:t>,</w:t>
      </w:r>
      <w:r w:rsidRPr="00EB05F8">
        <w:rPr>
          <w:rFonts w:ascii="Times New Roman" w:hAnsi="Times New Roman" w:cs="Times New Roman"/>
          <w:sz w:val="24"/>
          <w:szCs w:val="24"/>
        </w:rPr>
        <w:t xml:space="preserve"> Asan-</w:t>
      </w:r>
      <w:proofErr w:type="spellStart"/>
      <w:r w:rsidRPr="00EB05F8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EB05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05F8">
        <w:rPr>
          <w:rFonts w:ascii="Times New Roman" w:hAnsi="Times New Roman" w:cs="Times New Roman"/>
          <w:sz w:val="24"/>
          <w:szCs w:val="24"/>
        </w:rPr>
        <w:t>Chungnam</w:t>
      </w:r>
      <w:proofErr w:type="spellEnd"/>
      <w:r w:rsidRPr="00EB05F8">
        <w:rPr>
          <w:rFonts w:ascii="Times New Roman" w:hAnsi="Times New Roman" w:cs="Times New Roman"/>
          <w:sz w:val="24"/>
          <w:szCs w:val="24"/>
        </w:rPr>
        <w:t xml:space="preserve"> 31460, Republic of Korea</w:t>
      </w:r>
    </w:p>
    <w:p w14:paraId="0AB80E38" w14:textId="77777777" w:rsidR="000311D5" w:rsidRPr="00EB05F8" w:rsidRDefault="000311D5" w:rsidP="000311D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B05F8">
        <w:rPr>
          <w:rFonts w:ascii="Times New Roman" w:hAnsi="Times New Roman" w:cs="Times New Roman"/>
          <w:sz w:val="24"/>
          <w:szCs w:val="24"/>
          <w:vertAlign w:val="superscript"/>
        </w:rPr>
        <w:t xml:space="preserve">5 </w:t>
      </w:r>
      <w:r w:rsidRPr="00EB05F8">
        <w:rPr>
          <w:rFonts w:ascii="Times New Roman" w:hAnsi="Times New Roman" w:cs="Times New Roman"/>
          <w:sz w:val="24"/>
          <w:szCs w:val="24"/>
        </w:rPr>
        <w:t>Department of Pharmaceutical Engineering</w:t>
      </w:r>
      <w:r w:rsidRPr="00EB05F8">
        <w:rPr>
          <w:rFonts w:ascii="Times New Roman" w:eastAsia="함초롬돋움" w:hAnsi="Times New Roman" w:cs="Times New Roman"/>
          <w:sz w:val="24"/>
          <w:szCs w:val="24"/>
        </w:rPr>
        <w:t xml:space="preserve"> and Biotechnology</w:t>
      </w:r>
      <w:r w:rsidRPr="00EB05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05F8">
        <w:rPr>
          <w:rFonts w:ascii="Times New Roman" w:hAnsi="Times New Roman" w:cs="Times New Roman"/>
          <w:sz w:val="24"/>
          <w:szCs w:val="24"/>
        </w:rPr>
        <w:t>SunMoon</w:t>
      </w:r>
      <w:proofErr w:type="spellEnd"/>
      <w:r w:rsidRPr="00EB05F8">
        <w:rPr>
          <w:rFonts w:ascii="Times New Roman" w:hAnsi="Times New Roman" w:cs="Times New Roman"/>
          <w:sz w:val="24"/>
          <w:szCs w:val="24"/>
        </w:rPr>
        <w:t xml:space="preserve"> University, 70 </w:t>
      </w:r>
      <w:proofErr w:type="spellStart"/>
      <w:r w:rsidRPr="00EB05F8">
        <w:rPr>
          <w:rFonts w:ascii="Times New Roman" w:hAnsi="Times New Roman" w:cs="Times New Roman"/>
          <w:sz w:val="24"/>
          <w:szCs w:val="24"/>
        </w:rPr>
        <w:t>Sunmoon-ro</w:t>
      </w:r>
      <w:proofErr w:type="spellEnd"/>
      <w:r w:rsidRPr="00EB05F8">
        <w:rPr>
          <w:rFonts w:ascii="Times New Roman" w:hAnsi="Times New Roman" w:cs="Times New Roman"/>
          <w:sz w:val="24"/>
          <w:szCs w:val="24"/>
        </w:rPr>
        <w:t xml:space="preserve"> 221, </w:t>
      </w:r>
      <w:proofErr w:type="spellStart"/>
      <w:r w:rsidRPr="00EB05F8">
        <w:rPr>
          <w:rFonts w:ascii="Times New Roman" w:hAnsi="Times New Roman" w:cs="Times New Roman"/>
          <w:sz w:val="24"/>
          <w:szCs w:val="24"/>
        </w:rPr>
        <w:t>Tangjeong-myeon</w:t>
      </w:r>
      <w:proofErr w:type="spellEnd"/>
      <w:r w:rsidRPr="00EB05F8">
        <w:rPr>
          <w:rFonts w:ascii="Times New Roman" w:eastAsia="함초롬돋움" w:hAnsi="Times New Roman" w:cs="Times New Roman"/>
          <w:sz w:val="24"/>
          <w:szCs w:val="24"/>
        </w:rPr>
        <w:t>,</w:t>
      </w:r>
      <w:r w:rsidRPr="00EB05F8">
        <w:rPr>
          <w:rFonts w:ascii="Times New Roman" w:hAnsi="Times New Roman" w:cs="Times New Roman"/>
          <w:sz w:val="24"/>
          <w:szCs w:val="24"/>
        </w:rPr>
        <w:t xml:space="preserve"> Asan-</w:t>
      </w:r>
      <w:proofErr w:type="spellStart"/>
      <w:r w:rsidRPr="00EB05F8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EB05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05F8">
        <w:rPr>
          <w:rFonts w:ascii="Times New Roman" w:hAnsi="Times New Roman" w:cs="Times New Roman"/>
          <w:sz w:val="24"/>
          <w:szCs w:val="24"/>
        </w:rPr>
        <w:t>Chungnam</w:t>
      </w:r>
      <w:proofErr w:type="spellEnd"/>
      <w:r w:rsidRPr="00EB05F8">
        <w:rPr>
          <w:rFonts w:ascii="Times New Roman" w:hAnsi="Times New Roman" w:cs="Times New Roman"/>
          <w:sz w:val="24"/>
          <w:szCs w:val="24"/>
        </w:rPr>
        <w:t xml:space="preserve"> 31460, Republic of Korea</w:t>
      </w:r>
    </w:p>
    <w:p w14:paraId="5206213B" w14:textId="77777777" w:rsidR="000311D5" w:rsidRPr="00EB05F8" w:rsidRDefault="000311D5" w:rsidP="000311D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28476D6" w14:textId="77777777" w:rsidR="00D55298" w:rsidRPr="00EB05F8" w:rsidRDefault="00D55298" w:rsidP="00D5529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05F8">
        <w:rPr>
          <w:rFonts w:ascii="Times New Roman" w:hAnsi="Times New Roman" w:cs="Times New Roman"/>
          <w:sz w:val="24"/>
          <w:szCs w:val="24"/>
        </w:rPr>
        <w:t>* Corresponding authors: Hyun Park &amp; Tae-</w:t>
      </w:r>
      <w:proofErr w:type="spellStart"/>
      <w:r w:rsidRPr="00EB05F8">
        <w:rPr>
          <w:rFonts w:ascii="Times New Roman" w:hAnsi="Times New Roman" w:cs="Times New Roman"/>
          <w:sz w:val="24"/>
          <w:szCs w:val="24"/>
        </w:rPr>
        <w:t>Jin</w:t>
      </w:r>
      <w:proofErr w:type="spellEnd"/>
      <w:r w:rsidRPr="00EB05F8">
        <w:rPr>
          <w:rFonts w:ascii="Times New Roman" w:hAnsi="Times New Roman" w:cs="Times New Roman"/>
          <w:sz w:val="24"/>
          <w:szCs w:val="24"/>
        </w:rPr>
        <w:t xml:space="preserve"> Oh</w:t>
      </w:r>
    </w:p>
    <w:p w14:paraId="37FB1320" w14:textId="77777777" w:rsidR="000311D5" w:rsidRPr="003B2CA3" w:rsidRDefault="000311D5" w:rsidP="000311D5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B05F8">
        <w:rPr>
          <w:rFonts w:ascii="Times New Roman" w:hAnsi="Times New Roman" w:cs="Times New Roman"/>
          <w:sz w:val="24"/>
          <w:szCs w:val="24"/>
        </w:rPr>
        <w:t xml:space="preserve">H. Park, Division of Biotechnology, College of Life Sciences and Biotechnology, Korea </w:t>
      </w:r>
      <w:r w:rsidRPr="003B2CA3">
        <w:rPr>
          <w:rFonts w:ascii="Times New Roman" w:hAnsi="Times New Roman" w:cs="Times New Roman"/>
          <w:color w:val="000000"/>
          <w:sz w:val="24"/>
          <w:szCs w:val="24"/>
        </w:rPr>
        <w:t>University, Seoul 02841, Korea</w:t>
      </w:r>
      <w:r w:rsidRPr="003B2CA3">
        <w:rPr>
          <w:rFonts w:ascii="Times New Roman" w:hAnsi="Times New Roman" w:cs="Times New Roman"/>
          <w:sz w:val="24"/>
          <w:szCs w:val="24"/>
        </w:rPr>
        <w:t>. Tel: +82 2 3290 3051; E-mail: hpark@korea.ac.kr</w:t>
      </w:r>
    </w:p>
    <w:p w14:paraId="2E938D1E" w14:textId="36198EA3" w:rsidR="000311D5" w:rsidRDefault="000311D5" w:rsidP="000311D5">
      <w:pPr>
        <w:sectPr w:rsidR="000311D5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  <w:r w:rsidRPr="003B2CA3">
        <w:rPr>
          <w:rFonts w:ascii="Times New Roman" w:hAnsi="Times New Roman" w:cs="Times New Roman"/>
          <w:sz w:val="24"/>
          <w:szCs w:val="24"/>
        </w:rPr>
        <w:t xml:space="preserve">T.-J. Oh, Department of Pharmaceutical Engineering and Biotechnology, </w:t>
      </w:r>
      <w:proofErr w:type="spellStart"/>
      <w:r w:rsidRPr="003B2CA3">
        <w:rPr>
          <w:rFonts w:ascii="Times New Roman" w:hAnsi="Times New Roman" w:cs="Times New Roman"/>
          <w:sz w:val="24"/>
          <w:szCs w:val="24"/>
        </w:rPr>
        <w:t>SunMoon</w:t>
      </w:r>
      <w:proofErr w:type="spellEnd"/>
      <w:r w:rsidRPr="003B2CA3">
        <w:rPr>
          <w:rFonts w:ascii="Times New Roman" w:hAnsi="Times New Roman" w:cs="Times New Roman"/>
          <w:sz w:val="24"/>
          <w:szCs w:val="24"/>
        </w:rPr>
        <w:t xml:space="preserve"> University, Asan 31460, Korea. Tel: +82 41 530 2677; E-mail:</w:t>
      </w:r>
      <w:r w:rsidRPr="00EE2BC3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EE2BC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tjoh3782@sunmoon.ac.kr</w:t>
        </w:r>
      </w:hyperlink>
    </w:p>
    <w:p w14:paraId="1B78328E" w14:textId="1D0F017A" w:rsidR="000311D5" w:rsidRPr="00EB05F8" w:rsidRDefault="000311D5" w:rsidP="000311D5">
      <w:pPr>
        <w:tabs>
          <w:tab w:val="left" w:pos="1770"/>
        </w:tabs>
        <w:rPr>
          <w:rFonts w:ascii="Times New Roman" w:hAnsi="Times New Roman" w:cs="Times New Roman"/>
          <w:b/>
          <w:kern w:val="0"/>
          <w:sz w:val="24"/>
          <w:szCs w:val="24"/>
        </w:rPr>
      </w:pPr>
      <w:r w:rsidRPr="00EB05F8">
        <w:rPr>
          <w:rFonts w:ascii="Times New Roman" w:hAnsi="Times New Roman" w:cs="Times New Roman"/>
          <w:b/>
          <w:kern w:val="0"/>
          <w:sz w:val="24"/>
          <w:szCs w:val="24"/>
        </w:rPr>
        <w:lastRenderedPageBreak/>
        <w:t xml:space="preserve">Supplementary Table S1. Comparative analysis of predicted pathways for glycogen and trehalose </w:t>
      </w:r>
      <w:r w:rsidR="0022704C" w:rsidRPr="00EB05F8">
        <w:rPr>
          <w:rFonts w:ascii="Times New Roman" w:hAnsi="Times New Roman" w:cs="Times New Roman"/>
          <w:b/>
          <w:kern w:val="0"/>
          <w:sz w:val="24"/>
          <w:szCs w:val="24"/>
        </w:rPr>
        <w:t xml:space="preserve">metabolism </w:t>
      </w:r>
      <w:r w:rsidRPr="00EB05F8">
        <w:rPr>
          <w:rFonts w:ascii="Times New Roman" w:hAnsi="Times New Roman" w:cs="Times New Roman"/>
          <w:b/>
          <w:kern w:val="0"/>
          <w:sz w:val="24"/>
          <w:szCs w:val="24"/>
        </w:rPr>
        <w:t xml:space="preserve">in </w:t>
      </w:r>
      <w:r w:rsidRPr="00EB05F8">
        <w:rPr>
          <w:rFonts w:ascii="Times New Roman" w:hAnsi="Times New Roman" w:cs="Times New Roman"/>
          <w:b/>
          <w:i/>
          <w:iCs/>
          <w:kern w:val="0"/>
          <w:sz w:val="24"/>
          <w:szCs w:val="24"/>
        </w:rPr>
        <w:t>Arthrobacter</w:t>
      </w:r>
      <w:r w:rsidRPr="00EB05F8">
        <w:rPr>
          <w:rFonts w:ascii="Times New Roman" w:hAnsi="Times New Roman" w:cs="Times New Roman"/>
          <w:b/>
          <w:kern w:val="0"/>
          <w:sz w:val="24"/>
          <w:szCs w:val="24"/>
        </w:rPr>
        <w:t xml:space="preserve"> species.</w:t>
      </w:r>
    </w:p>
    <w:tbl>
      <w:tblPr>
        <w:tblpPr w:leftFromText="142" w:rightFromText="142" w:vertAnchor="page" w:horzAnchor="margin" w:tblpY="2326"/>
        <w:tblW w:w="13207" w:type="dxa"/>
        <w:tblCellSpacing w:w="11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59"/>
        <w:gridCol w:w="1565"/>
        <w:gridCol w:w="1082"/>
        <w:gridCol w:w="4387"/>
        <w:gridCol w:w="284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</w:tblGrid>
      <w:tr w:rsidR="000311D5" w:rsidRPr="00AD2B2C" w14:paraId="1F4B41DD" w14:textId="77777777" w:rsidTr="000311D5">
        <w:trPr>
          <w:trHeight w:val="1521"/>
          <w:tblCellSpacing w:w="11" w:type="dxa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57D69" w14:textId="77777777" w:rsidR="000311D5" w:rsidRPr="00250348" w:rsidRDefault="000311D5" w:rsidP="000311D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25034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Enzyme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8FDA2" w14:textId="77777777" w:rsidR="000311D5" w:rsidRPr="00250348" w:rsidRDefault="000311D5" w:rsidP="000311D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proofErr w:type="spellStart"/>
            <w:r w:rsidRPr="0025034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CAZyme</w:t>
            </w:r>
            <w:proofErr w:type="spellEnd"/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71D8C" w14:textId="77777777" w:rsidR="000311D5" w:rsidRPr="00250348" w:rsidRDefault="000311D5" w:rsidP="000311D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25034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EC number</w:t>
            </w:r>
          </w:p>
        </w:tc>
        <w:tc>
          <w:tcPr>
            <w:tcW w:w="43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55AB3" w14:textId="77777777" w:rsidR="000311D5" w:rsidRPr="00250348" w:rsidRDefault="000311D5" w:rsidP="000311D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25034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Function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s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572DF" w14:textId="77777777" w:rsidR="000311D5" w:rsidRPr="00AD2B2C" w:rsidRDefault="000311D5" w:rsidP="000311D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25034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PAMC</w:t>
            </w:r>
          </w:p>
          <w:p w14:paraId="3DB4B9F1" w14:textId="77777777" w:rsidR="000311D5" w:rsidRPr="00250348" w:rsidRDefault="000311D5" w:rsidP="000311D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25034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25564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E1FBA" w14:textId="77777777" w:rsidR="000311D5" w:rsidRPr="00250348" w:rsidRDefault="000311D5" w:rsidP="000311D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25034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YN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3FFDC" w14:textId="77777777" w:rsidR="000311D5" w:rsidRPr="00250348" w:rsidRDefault="000311D5" w:rsidP="000311D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25034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QXT-31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B53DD" w14:textId="77777777" w:rsidR="000311D5" w:rsidRPr="00250348" w:rsidRDefault="000311D5" w:rsidP="000311D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25034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Rue61a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D4749" w14:textId="77777777" w:rsidR="000311D5" w:rsidRPr="00250348" w:rsidRDefault="000311D5" w:rsidP="000311D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25034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FB24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49B0E" w14:textId="77777777" w:rsidR="000311D5" w:rsidRPr="00250348" w:rsidRDefault="000311D5" w:rsidP="000311D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25034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PAMC 25486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D3244" w14:textId="77777777" w:rsidR="000311D5" w:rsidRPr="00250348" w:rsidRDefault="000311D5" w:rsidP="000311D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25034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ZXY-2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E2DCC" w14:textId="77777777" w:rsidR="000311D5" w:rsidRPr="00250348" w:rsidRDefault="000311D5" w:rsidP="000311D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25034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U41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FD5CE" w14:textId="77777777" w:rsidR="000311D5" w:rsidRPr="00250348" w:rsidRDefault="000311D5" w:rsidP="000311D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25034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PGP41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A32DB" w14:textId="77777777" w:rsidR="000311D5" w:rsidRPr="00250348" w:rsidRDefault="000311D5" w:rsidP="000311D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25034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ERGS1:01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DA824" w14:textId="77777777" w:rsidR="000311D5" w:rsidRPr="00250348" w:rsidRDefault="000311D5" w:rsidP="000311D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25034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YC-RL1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849D7" w14:textId="77777777" w:rsidR="000311D5" w:rsidRPr="00250348" w:rsidRDefault="000311D5" w:rsidP="000311D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25034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Hiyo8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591FF" w14:textId="77777777" w:rsidR="000311D5" w:rsidRPr="00250348" w:rsidRDefault="000311D5" w:rsidP="000311D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25034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ATCC21022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EDC1E" w14:textId="77777777" w:rsidR="000311D5" w:rsidRPr="00250348" w:rsidRDefault="000311D5" w:rsidP="000311D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25034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DSM 20117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F6E18" w14:textId="77777777" w:rsidR="000311D5" w:rsidRPr="00250348" w:rsidRDefault="000311D5" w:rsidP="000311D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25034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R3.8</w:t>
            </w:r>
          </w:p>
        </w:tc>
        <w:tc>
          <w:tcPr>
            <w:tcW w:w="2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F9105" w14:textId="77777777" w:rsidR="000311D5" w:rsidRPr="00250348" w:rsidRDefault="000311D5" w:rsidP="000311D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25034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A3</w:t>
            </w:r>
          </w:p>
        </w:tc>
      </w:tr>
      <w:tr w:rsidR="00C81B7B" w:rsidRPr="00AD2B2C" w14:paraId="23248E3C" w14:textId="77777777" w:rsidTr="00B819CE">
        <w:trPr>
          <w:trHeight w:val="123"/>
          <w:tblCellSpacing w:w="11" w:type="dxa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A74FB" w14:textId="77777777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bookmarkStart w:id="0" w:name="_Hlk41822604"/>
            <w:proofErr w:type="spellStart"/>
            <w:r w:rsidRPr="0025034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GlgP</w:t>
            </w:r>
            <w:proofErr w:type="spellEnd"/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695C7" w14:textId="77777777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5034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GT35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CCFE8" w14:textId="77777777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5034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2.4.1.1</w:t>
            </w:r>
          </w:p>
        </w:tc>
        <w:tc>
          <w:tcPr>
            <w:tcW w:w="43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0BE3D" w14:textId="77777777" w:rsidR="00C81B7B" w:rsidRPr="00250348" w:rsidRDefault="00C81B7B" w:rsidP="00C81B7B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5034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glycogen phosphorylase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F0486" w14:textId="6D0F6574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3AD64C5" w14:textId="137A7A67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0E05D6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DFF961C" w14:textId="67D1A1F6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B089B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12E8104" w14:textId="2902E53E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93207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0187648" w14:textId="4885C5AA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55A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57E7D7F" w14:textId="3AE64EEF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745292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0A16D12" w14:textId="584D0A16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745292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BE20FA7" w14:textId="399B58EA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1901C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A7F3169" w14:textId="74C8C965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1901C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C978EBD" w14:textId="3D2281D8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072D7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BE3C4" w14:textId="59A018E4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-</w:t>
            </w:r>
            <w:r w:rsidRPr="0025034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36DC0D4" w14:textId="6D165ED6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9B0BA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48B4AB2" w14:textId="2EE7A244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37DD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EBD8C05" w14:textId="66086268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B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8B1713C" w14:textId="5634BEAB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87551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2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A51E756" w14:textId="0389F333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161CD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</w:tr>
      <w:tr w:rsidR="00C81B7B" w:rsidRPr="00AD2B2C" w14:paraId="654EA66B" w14:textId="77777777" w:rsidTr="00B819CE">
        <w:trPr>
          <w:trHeight w:val="123"/>
          <w:tblCellSpacing w:w="11" w:type="dxa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14BEB" w14:textId="77777777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25034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OtsA</w:t>
            </w:r>
            <w:proofErr w:type="spellEnd"/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A5216" w14:textId="77777777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5034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GT20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BD60E" w14:textId="77777777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5034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2.4.1.15</w:t>
            </w:r>
          </w:p>
        </w:tc>
        <w:tc>
          <w:tcPr>
            <w:tcW w:w="4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FBC8A" w14:textId="77777777" w:rsidR="00C81B7B" w:rsidRPr="00250348" w:rsidRDefault="00C81B7B" w:rsidP="00C81B7B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5034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trehalose 6-phosphate synthase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30D1B9" w14:textId="60DE8FC6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B1539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EA8D03" w14:textId="60B4AF95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0E05D6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3067A8" w14:textId="4943278E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B089B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058162" w14:textId="67F7FA74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93207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414EEA" w14:textId="5761C42D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55A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7D3756" w14:textId="2B62A37C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745292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C086EE" w14:textId="02B72D6A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745292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052423" w14:textId="2C7222CC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1901C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483E16" w14:textId="07644399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1901C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82B6FF" w14:textId="67727D28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072D7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328C9" w14:textId="41A34EFE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3059D2" w14:textId="75CCFEF0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9B0BA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F2ACFA" w14:textId="0E7DC7D3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37DD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E2A492" w14:textId="196BB8B8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B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D06642" w14:textId="127CF343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87551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EFB70F" w14:textId="60469CEB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161CD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</w:tr>
      <w:tr w:rsidR="00C81B7B" w:rsidRPr="00AD2B2C" w14:paraId="285361F7" w14:textId="77777777" w:rsidTr="00783CF3">
        <w:trPr>
          <w:trHeight w:val="123"/>
          <w:tblCellSpacing w:w="11" w:type="dxa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34D56" w14:textId="77777777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G</w:t>
            </w:r>
            <w:r w:rsidRPr="0025034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lgb</w:t>
            </w:r>
            <w:proofErr w:type="spellEnd"/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A9663" w14:textId="77777777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5034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CBM48+GH13_9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82C01" w14:textId="77777777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5034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2.4.1.18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D0C9C" w14:textId="77777777" w:rsidR="00C81B7B" w:rsidRPr="000D1225" w:rsidRDefault="00C81B7B" w:rsidP="00C81B7B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0D1225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1,4-α-glucan branching enzyme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99AC63" w14:textId="5AA5D87A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B1539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774B80" w14:textId="1777D093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0E05D6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9838CE" w14:textId="3BF32BFE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B089B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C7FF5E" w14:textId="301AC67E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93207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9C8C64" w14:textId="6343F08D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55A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2D0F7" w14:textId="1F88C935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745292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D75825" w14:textId="22EF1489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745292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5D30B3" w14:textId="70456754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1901C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2211C7" w14:textId="0EA66530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1901C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10D575" w14:textId="6F922087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AE578D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D9E55C" w14:textId="3EF860A3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AE578D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40DDEE" w14:textId="17879CF9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9B0BA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8EAF54" w14:textId="437CB2BD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37DD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E90860" w14:textId="39198F7C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B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F32310" w14:textId="656B7BA9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87551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951500" w14:textId="3B71097F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161CD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</w:tr>
      <w:tr w:rsidR="00C81B7B" w:rsidRPr="00AD2B2C" w14:paraId="658896BD" w14:textId="77777777" w:rsidTr="00D912A0">
        <w:trPr>
          <w:trHeight w:val="123"/>
          <w:tblCellSpacing w:w="11" w:type="dxa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206B7" w14:textId="77777777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G</w:t>
            </w:r>
            <w:r w:rsidRPr="0025034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lgA</w:t>
            </w:r>
            <w:proofErr w:type="spellEnd"/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866FB" w14:textId="77777777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3967B" w14:textId="77777777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5034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2.4.1.21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0CAB7" w14:textId="77777777" w:rsidR="00C81B7B" w:rsidRPr="00250348" w:rsidRDefault="00C81B7B" w:rsidP="00C81B7B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5034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glycogen synthase, ADP-glucose transglucosylase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5DCD1C" w14:textId="5995A322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B1539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2841C" w14:textId="2480F20D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-</w:t>
            </w:r>
            <w:r w:rsidRPr="0025034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E31750" w14:textId="36F8463A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B089B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023CB1" w14:textId="6A736DD0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93207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DF2A0B" w14:textId="2C028189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55A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5CB65F" w14:textId="3BDBE4CB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745292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CD3433" w14:textId="423FB038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745292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5872A1" w14:textId="7BB1080E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1901C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3245C1" w14:textId="1B2FCFE5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1901C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AF0F4" w14:textId="54A206A8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EA9370" w14:textId="6C2BB330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30FCB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26FE83" w14:textId="65844935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9B0BA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FEC4BB" w14:textId="70255BB6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37DD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CDE4F2" w14:textId="04E56F64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B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D4D56E" w14:textId="6758477A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87551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0CBBAC" w14:textId="05C06B72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161CD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</w:tr>
      <w:tr w:rsidR="00C81B7B" w:rsidRPr="00AD2B2C" w14:paraId="0535FC4A" w14:textId="77777777" w:rsidTr="00AC622B">
        <w:trPr>
          <w:trHeight w:val="123"/>
          <w:tblCellSpacing w:w="11" w:type="dxa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BC805" w14:textId="77777777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</w:t>
            </w:r>
            <w:r w:rsidRPr="0025034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alQ</w:t>
            </w:r>
            <w:proofErr w:type="spellEnd"/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54F38" w14:textId="77777777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5034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GH77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CE44B" w14:textId="77777777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5034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2.4.1.25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EFFFD" w14:textId="77777777" w:rsidR="00C81B7B" w:rsidRPr="00250348" w:rsidRDefault="00C81B7B" w:rsidP="00C81B7B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5034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4-</w:t>
            </w:r>
            <w:r w:rsidRPr="000D1225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α</w:t>
            </w:r>
            <w:r w:rsidRPr="0025034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proofErr w:type="spellStart"/>
            <w:r w:rsidRPr="0025034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glucanotransferase</w:t>
            </w:r>
            <w:proofErr w:type="spellEnd"/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FF7896" w14:textId="0A166EEC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B1539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1C6A5" w14:textId="01D2A9C1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-</w:t>
            </w:r>
            <w:r w:rsidRPr="0025034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EE6B9A" w14:textId="53BCCD13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B089B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2CD9C" w14:textId="077F1F26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-</w:t>
            </w:r>
            <w:r w:rsidRPr="0025034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B6AB45" w14:textId="0E7D53C4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55A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D5487D" w14:textId="31E7B4E6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AC5D7D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4AB5C1" w14:textId="0B81BC9C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AC5D7D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2B9EDA" w14:textId="738DC3F2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1901C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7A0710" w14:textId="0E5CE832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1901C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99A5" w14:textId="74B9716C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-</w:t>
            </w:r>
            <w:r w:rsidRPr="0025034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AC4EEB" w14:textId="2FD01666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30FCB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5C7080" w14:textId="62032687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9B0BA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4C440" w14:textId="23B46C9B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-</w:t>
            </w:r>
            <w:r w:rsidRPr="0025034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F9BEB7" w14:textId="1B9092EB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B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1648E0" w14:textId="4FC8DBB4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26DAA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F67D69" w14:textId="346D8CAD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26DAA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C81B7B" w:rsidRPr="00AD2B2C" w14:paraId="5031CF5F" w14:textId="77777777" w:rsidTr="00D912A0">
        <w:trPr>
          <w:trHeight w:val="123"/>
          <w:tblCellSpacing w:w="11" w:type="dxa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C5FE1" w14:textId="77777777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G</w:t>
            </w:r>
            <w:r w:rsidRPr="0025034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lgA</w:t>
            </w:r>
            <w:proofErr w:type="spellEnd"/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6E8AB" w14:textId="77777777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5034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GT5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8CF3A" w14:textId="77777777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5034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2.4.1.342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2AC3A" w14:textId="77777777" w:rsidR="00C81B7B" w:rsidRPr="00250348" w:rsidRDefault="00C81B7B" w:rsidP="00C81B7B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0D1225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α</w:t>
            </w:r>
            <w:r w:rsidRPr="0025034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-maltose-1-phosphate synthase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F603D6" w14:textId="299BC309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B1539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FE0F9F" w14:textId="08BB4E57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E297F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AA0960" w14:textId="59BC6B3F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B089B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66DB4" w14:textId="19A8CF50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0461D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1B9DAF" w14:textId="0A6FA968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55A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7D0FD3" w14:textId="4AB4D43D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B5DF5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D4F5E8" w14:textId="00B3FD5B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B5DF5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EAA079" w14:textId="27EA728C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1901C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1AF79B" w14:textId="6A5C9352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1901C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99D13F" w14:textId="12A2F0A2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C70BA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FD32DB" w14:textId="3205118D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30FCB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94D4A7" w14:textId="05F02D62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9B0BA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AEBD05" w14:textId="053FEBFA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13F8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96450E" w14:textId="6675BC50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9856B7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E3F491" w14:textId="352100EC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B24AAB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2A2748" w14:textId="68D866B4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F7762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</w:tr>
      <w:tr w:rsidR="00C81B7B" w:rsidRPr="00AD2B2C" w14:paraId="26415285" w14:textId="77777777" w:rsidTr="0079421B">
        <w:trPr>
          <w:trHeight w:val="123"/>
          <w:tblCellSpacing w:w="11" w:type="dxa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D3DAA" w14:textId="77777777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3678B" w14:textId="77777777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5034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GH65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80F97" w14:textId="77777777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5034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2.4.1.64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B1ABB" w14:textId="77777777" w:rsidR="00C81B7B" w:rsidRPr="00250348" w:rsidRDefault="00C81B7B" w:rsidP="00C81B7B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proofErr w:type="gramStart"/>
            <w:r w:rsidRPr="000D1225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α</w:t>
            </w:r>
            <w:r w:rsidRPr="0025034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,</w:t>
            </w:r>
            <w:r w:rsidRPr="000D1225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α</w:t>
            </w:r>
            <w:proofErr w:type="gramEnd"/>
            <w:r w:rsidRPr="0025034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-trehalose phosphorylase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CD299D" w14:textId="2DA7D88A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B1539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C22FEC" w14:textId="1BD8B5E6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E297F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B539F1" w14:textId="27C4C3E1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B089B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7C97C9" w14:textId="54BC551F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0461D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D7CD91" w14:textId="5EF77368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55A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F5FB74" w14:textId="0B677E3A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B5DF5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BC91CC" w14:textId="0B5E014E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B5DF5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31EDF0" w14:textId="74ABE747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1901C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81FE2F" w14:textId="3A7208D6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1901C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011D6E" w14:textId="73825E0B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C70BA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2BBF5" w14:textId="6C3A83CA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818C48" w14:textId="117B88B6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9B0BA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EF7DAD" w14:textId="14726C51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13F8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50F51" w14:textId="5BB748F4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-</w:t>
            </w:r>
            <w:r w:rsidRPr="0025034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197C7A" w14:textId="37C8336E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B24AAB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C93D4C" w14:textId="1300EFFE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F7762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</w:tr>
      <w:tr w:rsidR="00C81B7B" w:rsidRPr="00AD2B2C" w14:paraId="5F38308C" w14:textId="77777777" w:rsidTr="0079421B">
        <w:trPr>
          <w:trHeight w:val="123"/>
          <w:tblCellSpacing w:w="11" w:type="dxa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77DDA" w14:textId="77777777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25034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GlgE</w:t>
            </w:r>
            <w:proofErr w:type="spellEnd"/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3DD40" w14:textId="77777777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5034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GH13_30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BBDEA" w14:textId="77777777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5034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2.4.99.16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16F6F" w14:textId="77777777" w:rsidR="00C81B7B" w:rsidRPr="00250348" w:rsidRDefault="00C81B7B" w:rsidP="00C81B7B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0D1225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α</w:t>
            </w:r>
            <w:r w:rsidRPr="0025034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-1,4-glucan-maltose-1-phosphate </w:t>
            </w:r>
            <w:proofErr w:type="spellStart"/>
            <w:r w:rsidRPr="0025034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maltosyltransferase</w:t>
            </w:r>
            <w:proofErr w:type="spellEnd"/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0CBC5B" w14:textId="5C3A7EA9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B1539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A2D065" w14:textId="61626030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E297F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21644B" w14:textId="5D80D906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B089B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117486" w14:textId="0A4F6FCE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0461D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B02C5E" w14:textId="3CA72677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55A4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A2FD5E" w14:textId="7BF8DAAF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B5DF5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DEFC94" w14:textId="23B773A3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B5DF5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8C964E" w14:textId="50EF1049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1901C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6EEE54" w14:textId="30CC8C8B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1901C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B9C4A3" w14:textId="2BF77AD8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C70BA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97CEE" w14:textId="09413506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-</w:t>
            </w:r>
            <w:r w:rsidRPr="0025034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FA7686" w14:textId="4BA9058A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9B0BA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A1D821" w14:textId="40C52E5A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13F8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D67F1" w14:textId="1B14EAD1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B96F59" w14:textId="7320BA7B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B24AAB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F1B1A0" w14:textId="764A4C6C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F7762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</w:tr>
      <w:tr w:rsidR="00C81B7B" w:rsidRPr="00AD2B2C" w14:paraId="4AA38BE8" w14:textId="77777777" w:rsidTr="00924848">
        <w:trPr>
          <w:trHeight w:val="123"/>
          <w:tblCellSpacing w:w="11" w:type="dxa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B5A95" w14:textId="77777777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EB2F0" w14:textId="77777777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36C7D" w14:textId="77777777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5034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2.7.1.201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5E64E" w14:textId="77777777" w:rsidR="00C81B7B" w:rsidRPr="00250348" w:rsidRDefault="00C81B7B" w:rsidP="00C81B7B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5034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PTS system, sugar-specific IIA component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211195" w14:textId="66F5D6C3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BA2192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AC5366" w14:textId="3B09D342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A2192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085AD3" w14:textId="5B50C21A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A2192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914AA3" w14:textId="7FD863C6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A2192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E91DF7" w14:textId="4B5120F7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A2192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2F62E6" w14:textId="4D5F992E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A2192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F1E70C" w14:textId="5C497C98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A2192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399ADD" w14:textId="7A7E319E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A2192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F6F284" w14:textId="50A82935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A2192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C290D0" w14:textId="19D97136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A2192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3A53C1" w14:textId="2CFAAA77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A2192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ABE4EF" w14:textId="3A2A2995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A2192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7A8C27" w14:textId="1003FCEB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A2192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F7A26" w14:textId="21C02606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A2192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DDF6AB" w14:textId="74F1AAA0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B24AAB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4CE96B" w14:textId="37C47DC7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F7762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</w:tr>
      <w:tr w:rsidR="00C81B7B" w:rsidRPr="00AD2B2C" w14:paraId="7EC4B33F" w14:textId="77777777" w:rsidTr="00E914A4">
        <w:trPr>
          <w:trHeight w:val="123"/>
          <w:tblCellSpacing w:w="11" w:type="dxa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B1B8B" w14:textId="77777777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G</w:t>
            </w:r>
            <w:r w:rsidRPr="0025034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lgC</w:t>
            </w:r>
            <w:proofErr w:type="spellEnd"/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CA2A7" w14:textId="77777777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89D96" w14:textId="77777777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5034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2.7.7.27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250D2" w14:textId="77777777" w:rsidR="00C81B7B" w:rsidRPr="00250348" w:rsidRDefault="00C81B7B" w:rsidP="00C81B7B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5034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glucose-1-phosphate </w:t>
            </w:r>
            <w:proofErr w:type="spellStart"/>
            <w:r w:rsidRPr="0025034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adenylyltransferase</w:t>
            </w:r>
            <w:proofErr w:type="spellEnd"/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C34D26" w14:textId="2BC0325E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76705B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7381DF" w14:textId="7FEFB51E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A2142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4A2465" w14:textId="7657EBCF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A2142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633579" w14:textId="5CC1E151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A2142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072352" w14:textId="3D6533A9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A2142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E2DBC1" w14:textId="757216EA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A2142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154238" w14:textId="10012D93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A2142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9A46A5" w14:textId="3008A773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A2142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94FBC9" w14:textId="1D71BB23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A2142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8C31AD" w14:textId="1527A9B0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91147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A83A7" w14:textId="259BD32A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-</w:t>
            </w:r>
            <w:r w:rsidRPr="0025034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797449" w14:textId="5E171835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762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6EED76" w14:textId="40B1028B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0D237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9892A5" w14:textId="45099225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0D237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3EA86B" w14:textId="039A7A3C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B24AAB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D0010B" w14:textId="6B1131E0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F7762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</w:tr>
      <w:tr w:rsidR="00C81B7B" w:rsidRPr="00AD2B2C" w14:paraId="0627460B" w14:textId="77777777" w:rsidTr="00E914A4">
        <w:trPr>
          <w:trHeight w:val="123"/>
          <w:tblCellSpacing w:w="11" w:type="dxa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D7730" w14:textId="77777777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G</w:t>
            </w:r>
            <w:r w:rsidRPr="0025034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alU</w:t>
            </w:r>
            <w:proofErr w:type="spellEnd"/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25DA8" w14:textId="77777777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FBB1F" w14:textId="77777777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5034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2.7.7.9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A3381" w14:textId="77777777" w:rsidR="00C81B7B" w:rsidRPr="00250348" w:rsidRDefault="00C81B7B" w:rsidP="00C81B7B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5034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UTP-glucose-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1-phosphate </w:t>
            </w:r>
            <w:proofErr w:type="spellStart"/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uridylyltransferase</w:t>
            </w:r>
            <w:proofErr w:type="spellEnd"/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D6D241" w14:textId="0018D2A8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76705B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4CD1DD" w14:textId="7E728A54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A2142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1C0BB6" w14:textId="2A534145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A2142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FA2BD8" w14:textId="7F394275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A2142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70D86F" w14:textId="1B900A08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A2142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2BE16E" w14:textId="77474EC8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A2142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742142" w14:textId="1FB2FA3E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A2142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2CDB30" w14:textId="1DFE8DD1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A2142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E17DBA" w14:textId="351F23A1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A2142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A138BE" w14:textId="3FBE8F8B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91147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0A815B" w14:textId="0131AB3A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057F0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11399B" w14:textId="5D913644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DD762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DBB5F7" w14:textId="6A993FB3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0D237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E0A996" w14:textId="60CF7AC8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0D237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D6A5DA" w14:textId="0F9D717C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B24AAB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A5652E" w14:textId="336B9A85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F7762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</w:tr>
      <w:tr w:rsidR="00C81B7B" w:rsidRPr="00AD2B2C" w14:paraId="45E9F89E" w14:textId="77777777" w:rsidTr="00785743">
        <w:trPr>
          <w:trHeight w:val="123"/>
          <w:tblCellSpacing w:w="11" w:type="dxa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6CD8B" w14:textId="77777777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25034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OtsB</w:t>
            </w:r>
            <w:proofErr w:type="spellEnd"/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81428" w14:textId="77777777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5034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GT20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A0106" w14:textId="77777777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5034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3.1.3.12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60964" w14:textId="77777777" w:rsidR="00C81B7B" w:rsidRPr="00250348" w:rsidRDefault="00C81B7B" w:rsidP="00C81B7B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5034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trehalose 6-phosphate phosphatase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52FC5E" w14:textId="29FA624D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76705B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A8A772" w14:textId="0DECD824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A2142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2C9FA5" w14:textId="114E5A8A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A2142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F577FA" w14:textId="671254FF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A2142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086F30" w14:textId="71A05F71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A2142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9E5537" w14:textId="546EEACF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A2142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37CB1E" w14:textId="42B69796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A2142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77F0DA" w14:textId="3226B792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A2142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5FA275" w14:textId="41C5CE05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A2142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E82305" w14:textId="230CE4F1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81EA2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94395B" w14:textId="4C991F14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057F0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916ED" w14:textId="6600BDA2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-</w:t>
            </w:r>
            <w:r w:rsidRPr="0025034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A144C9" w14:textId="380B2EBD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0D237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D89FD3" w14:textId="0CC43770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0D237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781C18" w14:textId="6AC26A1F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B24AAB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DAB8A2" w14:textId="06F6A372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F7762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</w:tr>
      <w:tr w:rsidR="00C81B7B" w:rsidRPr="00AD2B2C" w14:paraId="76C42E2F" w14:textId="77777777" w:rsidTr="00785743">
        <w:trPr>
          <w:trHeight w:val="123"/>
          <w:tblCellSpacing w:w="11" w:type="dxa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3901A" w14:textId="77777777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T</w:t>
            </w:r>
            <w:r w:rsidRPr="0025034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reS</w:t>
            </w:r>
            <w:proofErr w:type="spellEnd"/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C12F6" w14:textId="77777777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5034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GH13_16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00EDB" w14:textId="77777777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5034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3.2.1.1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6B6D5" w14:textId="77777777" w:rsidR="00C81B7B" w:rsidRPr="00250348" w:rsidRDefault="00C81B7B" w:rsidP="00C81B7B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5034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maltose </w:t>
            </w:r>
            <w:r w:rsidRPr="000D1225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α</w:t>
            </w:r>
            <w:r w:rsidRPr="0025034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-D-gluc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osyltransferase / </w:t>
            </w:r>
            <w:r w:rsidRPr="000D1225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α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-amylase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80E9F7" w14:textId="7C8BCA2F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76705B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9C6160" w14:textId="16196213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A2142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508601" w14:textId="00B7ECCE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A2142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319DF2" w14:textId="35341E4F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A2142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850EA1" w14:textId="638104BD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A2142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8EF56E" w14:textId="41A52628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A2142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6A469D" w14:textId="0AFFBB6B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A2142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23E414" w14:textId="1D7883F2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A2142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F1B499" w14:textId="50F82B4F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A2142E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AA298C" w14:textId="655BD480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81EA2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8C324" w14:textId="42A33619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30967" w14:textId="582D7C81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FC9FA4" w14:textId="257A66CB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0D237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852DA6" w14:textId="432E5D29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0D237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4EF54" w14:textId="4577E5B7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-</w:t>
            </w:r>
            <w:r w:rsidRPr="0025034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CE41EF" w14:textId="095A9A46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FF7762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</w:tr>
      <w:tr w:rsidR="00C81B7B" w:rsidRPr="00AD2B2C" w14:paraId="56C94917" w14:textId="77777777" w:rsidTr="0043602B">
        <w:trPr>
          <w:trHeight w:val="123"/>
          <w:tblCellSpacing w:w="11" w:type="dxa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CC266" w14:textId="77777777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AB0AD" w14:textId="77777777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8ACB9" w14:textId="77777777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5034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3.2.1.10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700CF" w14:textId="77777777" w:rsidR="00C81B7B" w:rsidRPr="00250348" w:rsidRDefault="00C81B7B" w:rsidP="00C81B7B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5034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oligo-1,6-glucosidase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06E99B" w14:textId="6C5F0E41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70F18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3CA213" w14:textId="03A3A23B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70F18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26050" w14:textId="47084C74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59362" w14:textId="2F4BE2BE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-</w:t>
            </w:r>
            <w:r w:rsidRPr="0025034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40AE4" w14:textId="0B674BAB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A2A313" w14:textId="3CB20E3D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A4996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6C5FF" w14:textId="0D82F9E5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-</w:t>
            </w:r>
            <w:r w:rsidRPr="0025034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F6CD63" w14:textId="0FD73E8F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A5447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20B49" w14:textId="2E552CDE" w:rsidR="00C81B7B" w:rsidRPr="00250348" w:rsidRDefault="00CE295E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-</w:t>
            </w:r>
            <w:r w:rsidR="00C81B7B" w:rsidRPr="0025034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E7AB77" w14:textId="44CC28CB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81EA2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A9B3B2" w14:textId="26596BEC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F84365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5F87BC" w14:textId="18415FDF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F84365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E714F6" w14:textId="047A36B0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F84365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1BD6CB" w14:textId="4C3B0975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F84365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0BF0C7" w14:textId="1DE575B2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F84365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20E3A0" w14:textId="7F15521F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F84365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C81B7B" w:rsidRPr="00AD2B2C" w14:paraId="63F2E0CE" w14:textId="77777777" w:rsidTr="0043602B">
        <w:trPr>
          <w:trHeight w:val="123"/>
          <w:tblCellSpacing w:w="11" w:type="dxa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5DAA4" w14:textId="77777777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T</w:t>
            </w:r>
            <w:r w:rsidRPr="0025034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reZ</w:t>
            </w:r>
            <w:proofErr w:type="spellEnd"/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16C8B" w14:textId="77777777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5034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GH13_10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DD55B" w14:textId="77777777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5034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3.2.1.141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EF221" w14:textId="77777777" w:rsidR="00C81B7B" w:rsidRPr="00250348" w:rsidRDefault="00C81B7B" w:rsidP="00C81B7B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25034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maltooligosyltrehalose</w:t>
            </w:r>
            <w:proofErr w:type="spellEnd"/>
            <w:r w:rsidRPr="0025034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Pr="0025034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trehalohydrolase</w:t>
            </w:r>
            <w:proofErr w:type="spellEnd"/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1BAF4F" w14:textId="4781FBE3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8445E9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2142F1" w14:textId="2FAA24CF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42289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11D7D7" w14:textId="6AEC8453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42289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922719" w14:textId="0331ACB6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42289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F2DBAC" w14:textId="5489A515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42289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E23D69" w14:textId="43FAF482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A4996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ABC82" w14:textId="56AF28AA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FEBF7C" w14:textId="25EEE714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A5447C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4E657" w14:textId="5FF793AF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057FD4" w14:textId="7BAD8802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81EA2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5DB42" w14:textId="4B958E2F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-</w:t>
            </w:r>
            <w:r w:rsidRPr="0025034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B9348B" w14:textId="7F6FD0A4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991D3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216980" w14:textId="212733AC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756280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D92565" w14:textId="65F1C210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756280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7C81FD" w14:textId="02C3FD47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066756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388C6" w14:textId="437C6F4D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-</w:t>
            </w:r>
            <w:r w:rsidRPr="0025034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C81B7B" w:rsidRPr="00AD2B2C" w14:paraId="1C8E2D36" w14:textId="77777777" w:rsidTr="0028793A">
        <w:trPr>
          <w:trHeight w:val="123"/>
          <w:tblCellSpacing w:w="11" w:type="dxa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7269C" w14:textId="77777777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11E77" w14:textId="77777777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5034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GH13_30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A955F" w14:textId="77777777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5034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3.2.1.20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124B2" w14:textId="77777777" w:rsidR="00C81B7B" w:rsidRPr="00250348" w:rsidRDefault="00C81B7B" w:rsidP="00C81B7B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0D1225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α</w:t>
            </w:r>
            <w:r w:rsidRPr="0025034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-glucosidase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A98991" w14:textId="52FF9D85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8445E9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0F75C4" w14:textId="62C9B239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42289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259DDF" w14:textId="433775D0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42289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263A4B" w14:textId="673C952E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42289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97379F" w14:textId="69CE7BB6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422893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3DA992" w14:textId="65BB7EC7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9B195B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9F4BEF" w14:textId="1F44BDC8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9B195B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310071" w14:textId="218CE924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9B195B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EAC91E" w14:textId="5BC68A63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9B195B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32441D" w14:textId="2C5136F8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9B195B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6BD991" w14:textId="734CA10C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9B195B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8638A9" w14:textId="57006133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991D3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3892F3" w14:textId="3818FACB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756280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6A28CE" w14:textId="79FDB75A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756280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AC26FA" w14:textId="0815808A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066756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00AE1" w14:textId="06DB8116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</w:tr>
      <w:tr w:rsidR="00C81B7B" w:rsidRPr="00AD2B2C" w14:paraId="67FFB988" w14:textId="77777777" w:rsidTr="00B710A4">
        <w:trPr>
          <w:trHeight w:val="123"/>
          <w:tblCellSpacing w:w="11" w:type="dxa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9316F" w14:textId="77777777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A275E" w14:textId="77777777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53C41" w14:textId="77777777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5034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3.2.1.28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5743D" w14:textId="77777777" w:rsidR="00C81B7B" w:rsidRPr="00250348" w:rsidRDefault="00C81B7B" w:rsidP="00C81B7B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0D1225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α</w:t>
            </w:r>
            <w:r w:rsidRPr="0025034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  <w:proofErr w:type="spellStart"/>
            <w:r w:rsidRPr="0025034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trehalase</w:t>
            </w:r>
            <w:proofErr w:type="spellEnd"/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890DD8" w14:textId="3FB8DD0C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3B0A69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E4EE76" w14:textId="02594934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3B0A69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9CFA4A" w14:textId="362EBF99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3B0A69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3A9F0F" w14:textId="56B35384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3B0A69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F4C270" w14:textId="332CB7D7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3B0A69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D4212B" w14:textId="0C8AEECA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6D084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0970B3" w14:textId="31A3380A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07040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354318" w14:textId="4DCBB183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07040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5BAECE" w14:textId="5130CE51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07040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4E12CB" w14:textId="24095364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07040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33B62F" w14:textId="2EFABE66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07040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E10B02" w14:textId="717D5E94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991D3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700EB7" w14:textId="1F848D46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10753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F144CC" w14:textId="31BF7CC4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10753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E8F012" w14:textId="2CD42A4B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10753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4EB196" w14:textId="3158B819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10753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C81B7B" w:rsidRPr="00AD2B2C" w14:paraId="0B697C5A" w14:textId="77777777" w:rsidTr="002A12DC">
        <w:trPr>
          <w:trHeight w:val="123"/>
          <w:tblCellSpacing w:w="11" w:type="dxa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D81C7" w14:textId="77777777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G</w:t>
            </w:r>
            <w:r w:rsidRPr="0025034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lgX</w:t>
            </w:r>
            <w:proofErr w:type="spellEnd"/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8944B" w14:textId="77777777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5034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CBM48+GH13_11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DFBC1" w14:textId="77777777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5034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3.2.1.68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FF448" w14:textId="77777777" w:rsidR="00C81B7B" w:rsidRPr="00250348" w:rsidRDefault="00C81B7B" w:rsidP="00C81B7B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glycogen debranching protein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4B2779" w14:textId="430214D2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B253B9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364B6F" w14:textId="68529409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B253B9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F8D28B" w14:textId="32206E7D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B253B9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B1E395" w14:textId="0B8ABC41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B253B9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7490BC" w14:textId="48A4F344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B253B9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E172AF" w14:textId="5A923AFE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6D084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F97D1D" w14:textId="4D0CF678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07BA2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419DB2" w14:textId="7CB14B81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07BA2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4B9F89" w14:textId="6EDF11AD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07BA2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43DDC" w14:textId="5E6B1D33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35FAC4" w14:textId="52EDD212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F7DEB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E1DC84" w14:textId="783A8858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991D3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D566FC" w14:textId="69889481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6EB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DC84E9" w14:textId="1182DFC6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6EB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E3B90B" w14:textId="0A350E6B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55139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ECDCA" w14:textId="7D471151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</w:tr>
      <w:tr w:rsidR="00C81B7B" w:rsidRPr="00AD2B2C" w14:paraId="6C57A5F6" w14:textId="77777777" w:rsidTr="004C56EC">
        <w:trPr>
          <w:trHeight w:val="123"/>
          <w:tblCellSpacing w:w="11" w:type="dxa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4447C" w14:textId="77777777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T</w:t>
            </w:r>
            <w:r w:rsidRPr="0025034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reY</w:t>
            </w:r>
            <w:proofErr w:type="spellEnd"/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4474D" w14:textId="77777777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5034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GH13_26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03148" w14:textId="77777777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5034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5.4.99.15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8EF7" w14:textId="77777777" w:rsidR="00C81B7B" w:rsidRPr="000D1225" w:rsidRDefault="00C81B7B" w:rsidP="00C81B7B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0D1225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(1→4)-α-D-glucan 1-α-D-</w:t>
            </w:r>
            <w:proofErr w:type="spellStart"/>
            <w:r w:rsidRPr="000D1225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glucosylmutase</w:t>
            </w:r>
            <w:proofErr w:type="spellEnd"/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0C8494" w14:textId="1CEBC220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B253B9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46FC5B" w14:textId="5C3B216A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B253B9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4BF9B1" w14:textId="00C4F12E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B253B9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B6AB7B" w14:textId="0589461F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B253B9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DD5FA8" w14:textId="7A0EA860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B253B9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B7EEE" w14:textId="646729F1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-</w:t>
            </w:r>
            <w:r w:rsidRPr="0025034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315490" w14:textId="227249BE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07BA2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860BED" w14:textId="01D70F2C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07BA2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84676D" w14:textId="265AECCA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07BA2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80A2C0" w14:textId="0AD953C5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720EF4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F09E02" w14:textId="215DAA19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F7DEB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EA68C0" w14:textId="67310E7A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991D3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C1662A" w14:textId="600651AF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6EB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793FFC" w14:textId="05F5DF51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6EB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988183" w14:textId="5936F497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55139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D45B3" w14:textId="17C6A8BA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-</w:t>
            </w:r>
            <w:r w:rsidRPr="0025034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C81B7B" w:rsidRPr="00AD2B2C" w14:paraId="0406FC86" w14:textId="77777777" w:rsidTr="004C56EC">
        <w:trPr>
          <w:trHeight w:val="123"/>
          <w:tblCellSpacing w:w="11" w:type="dxa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6C892" w14:textId="77777777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T</w:t>
            </w:r>
            <w:r w:rsidRPr="0025034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reS</w:t>
            </w:r>
            <w:proofErr w:type="spellEnd"/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99322" w14:textId="77777777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5034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GH13_16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E5033" w14:textId="77777777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5034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5.4.99.16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78DFF" w14:textId="77777777" w:rsidR="00C81B7B" w:rsidRPr="00250348" w:rsidRDefault="00C81B7B" w:rsidP="00C81B7B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25034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maltose </w:t>
            </w:r>
            <w:r w:rsidRPr="000D1225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α</w:t>
            </w:r>
            <w:r w:rsidRPr="0025034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-D-glucosyltransferase / </w:t>
            </w:r>
            <w:r w:rsidRPr="000D1225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α</w:t>
            </w:r>
            <w:r w:rsidRPr="00250348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-amylas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e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0F1E78" w14:textId="0A534F5B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B253B9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10A93A" w14:textId="6905BF75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B253B9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38E26D" w14:textId="2AC9032C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B253B9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532698" w14:textId="6DFF1DB6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B253B9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FC7B7F" w14:textId="01FFC9E2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B253B9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A8EA8" w14:textId="664EEF47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DF7C81" w14:textId="79963DA6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07BA2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B8208E" w14:textId="377E230D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07BA2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5AA33" w14:textId="2DE29A74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507BA2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1F2C5D" w14:textId="24E93375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720EF4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F5AA5A" w14:textId="10A99CE6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F7DEB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950BDF" w14:textId="453C7810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991D34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F5474D" w14:textId="4302D2C2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6EB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BD0DEA" w14:textId="35861D2A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6EB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BCC03" w14:textId="3B43B38C" w:rsidR="00C81B7B" w:rsidRPr="00250348" w:rsidRDefault="00C81B7B" w:rsidP="00C81B7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-</w:t>
            </w:r>
            <w:r w:rsidRPr="0025034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E4842" w14:textId="31A4044E" w:rsidR="00C81B7B" w:rsidRPr="00250348" w:rsidRDefault="00C81B7B" w:rsidP="00C81B7B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+</w:t>
            </w:r>
          </w:p>
        </w:tc>
      </w:tr>
      <w:bookmarkEnd w:id="0"/>
    </w:tbl>
    <w:p w14:paraId="360A6F8D" w14:textId="77777777" w:rsidR="0022704C" w:rsidRDefault="0022704C" w:rsidP="009E40B6">
      <w:pPr>
        <w:rPr>
          <w:rFonts w:ascii="Times New Roman" w:eastAsia="맑은 고딕" w:hAnsi="Times New Roman" w:cs="Times New Roman"/>
          <w:noProof/>
          <w:color w:val="FF0000"/>
          <w:szCs w:val="20"/>
        </w:rPr>
      </w:pPr>
    </w:p>
    <w:p w14:paraId="7EB58D32" w14:textId="10E7639B" w:rsidR="00244532" w:rsidRPr="00EB05F8" w:rsidRDefault="009E40B6" w:rsidP="009E40B6">
      <w:r w:rsidRPr="00EB05F8">
        <w:rPr>
          <w:rFonts w:ascii="Times New Roman" w:eastAsia="맑은 고딕" w:hAnsi="Times New Roman" w:cs="Times New Roman"/>
          <w:noProof/>
          <w:szCs w:val="20"/>
        </w:rPr>
        <w:t>The symbol + indicates that the isolate produces the enzyme but symbol - indicates that the not produces the enzyme.</w:t>
      </w:r>
    </w:p>
    <w:sectPr w:rsidR="00244532" w:rsidRPr="00EB05F8" w:rsidSect="000311D5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85661C" w14:textId="77777777" w:rsidR="004B24CF" w:rsidRDefault="004B24CF" w:rsidP="00922147">
      <w:pPr>
        <w:spacing w:after="0" w:line="240" w:lineRule="auto"/>
      </w:pPr>
      <w:r>
        <w:separator/>
      </w:r>
    </w:p>
  </w:endnote>
  <w:endnote w:type="continuationSeparator" w:id="0">
    <w:p w14:paraId="11CCB9DE" w14:textId="77777777" w:rsidR="004B24CF" w:rsidRDefault="004B24CF" w:rsidP="00922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돋움">
    <w:altName w:val="Malgun Gothic"/>
    <w:panose1 w:val="020B0604000101010101"/>
    <w:charset w:val="81"/>
    <w:family w:val="modern"/>
    <w:pitch w:val="variable"/>
    <w:sig w:usb0="F7002EFF" w:usb1="19DFFFFF" w:usb2="001BFDD7" w:usb3="00000000" w:csb0="001F007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59BD78" w14:textId="77777777" w:rsidR="004B24CF" w:rsidRDefault="004B24CF" w:rsidP="00922147">
      <w:pPr>
        <w:spacing w:after="0" w:line="240" w:lineRule="auto"/>
      </w:pPr>
      <w:r>
        <w:separator/>
      </w:r>
    </w:p>
  </w:footnote>
  <w:footnote w:type="continuationSeparator" w:id="0">
    <w:p w14:paraId="777FD366" w14:textId="77777777" w:rsidR="004B24CF" w:rsidRDefault="004B24CF" w:rsidP="009221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bcwtTQwNjewsDQwszRW0lEKTi0uzszPAykwqgUApuxfVCwAAAA="/>
  </w:docVars>
  <w:rsids>
    <w:rsidRoot w:val="000311D5"/>
    <w:rsid w:val="000311D5"/>
    <w:rsid w:val="00065923"/>
    <w:rsid w:val="0022704C"/>
    <w:rsid w:val="00244532"/>
    <w:rsid w:val="00264D69"/>
    <w:rsid w:val="002B5CF7"/>
    <w:rsid w:val="003851B0"/>
    <w:rsid w:val="004B24CF"/>
    <w:rsid w:val="005B1B08"/>
    <w:rsid w:val="006933E3"/>
    <w:rsid w:val="007A3865"/>
    <w:rsid w:val="008622F3"/>
    <w:rsid w:val="0089253F"/>
    <w:rsid w:val="00922147"/>
    <w:rsid w:val="009E40B6"/>
    <w:rsid w:val="00BC0B12"/>
    <w:rsid w:val="00C81B7B"/>
    <w:rsid w:val="00CE295E"/>
    <w:rsid w:val="00D01435"/>
    <w:rsid w:val="00D55298"/>
    <w:rsid w:val="00EB0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AF47E2"/>
  <w15:chartTrackingRefBased/>
  <w15:docId w15:val="{3080E5CF-3543-4FDF-A3EE-5D9B2BF33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11D5"/>
    <w:rPr>
      <w:strike w:val="0"/>
      <w:dstrike w:val="0"/>
      <w:color w:val="316C9D"/>
      <w:u w:val="none"/>
      <w:effect w:val="none"/>
    </w:rPr>
  </w:style>
  <w:style w:type="paragraph" w:styleId="a4">
    <w:name w:val="header"/>
    <w:basedOn w:val="a"/>
    <w:link w:val="Char"/>
    <w:uiPriority w:val="99"/>
    <w:unhideWhenUsed/>
    <w:rsid w:val="0092214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922147"/>
  </w:style>
  <w:style w:type="paragraph" w:styleId="a5">
    <w:name w:val="footer"/>
    <w:basedOn w:val="a"/>
    <w:link w:val="Char0"/>
    <w:uiPriority w:val="99"/>
    <w:unhideWhenUsed/>
    <w:rsid w:val="0092214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9221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joh3782@sunmoon.ac.k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92D5BE-F674-4D72-B4E2-8B771AA6F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521</Words>
  <Characters>2976</Characters>
  <Application>Microsoft Office Word</Application>
  <DocSecurity>0</DocSecurity>
  <Lines>24</Lines>
  <Paragraphs>6</Paragraphs>
  <ScaleCrop>false</ScaleCrop>
  <Company/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 SORA</dc:creator>
  <cp:keywords/>
  <dc:description/>
  <cp:lastModifiedBy>오 태진</cp:lastModifiedBy>
  <cp:revision>15</cp:revision>
  <dcterms:created xsi:type="dcterms:W3CDTF">2020-12-07T12:47:00Z</dcterms:created>
  <dcterms:modified xsi:type="dcterms:W3CDTF">2021-04-13T05:17:00Z</dcterms:modified>
</cp:coreProperties>
</file>