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</w:rPr>
        <w:t>S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eastAsia"/>
          <w:b/>
          <w:bCs/>
        </w:rPr>
        <w:t xml:space="preserve"> Table</w:t>
      </w:r>
      <w:r>
        <w:rPr>
          <w:rFonts w:hint="eastAsia"/>
          <w:b/>
          <w:bCs/>
          <w:lang w:val="en-US" w:eastAsia="zh-CN"/>
        </w:rPr>
        <w:t>.</w:t>
      </w:r>
      <w:r>
        <w:rPr>
          <w:rFonts w:hint="eastAsia"/>
          <w:b/>
          <w:bCs/>
        </w:rPr>
        <w:t xml:space="preserve"> The </w:t>
      </w:r>
      <w:r>
        <w:rPr>
          <w:b/>
          <w:bCs/>
        </w:rPr>
        <w:t>p</w:t>
      </w:r>
      <w:r>
        <w:rPr>
          <w:rFonts w:hint="eastAsia"/>
          <w:b/>
          <w:bCs/>
        </w:rPr>
        <w:t>rimer</w:t>
      </w:r>
      <w:r>
        <w:rPr>
          <w:b/>
          <w:bCs/>
        </w:rPr>
        <w:t>s used</w:t>
      </w:r>
      <w:r>
        <w:rPr>
          <w:rFonts w:hint="eastAsia"/>
          <w:b/>
          <w:bCs/>
        </w:rPr>
        <w:t xml:space="preserve"> for qRT-PCR</w:t>
      </w:r>
    </w:p>
    <w:tbl>
      <w:tblPr>
        <w:tblStyle w:val="3"/>
        <w:tblW w:w="7122" w:type="dxa"/>
        <w:tblInd w:w="-87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531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Primer</w:t>
            </w:r>
            <w:r>
              <w:rPr>
                <w:rFonts w:hint="eastAsia" w:eastAsia="Calibri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Name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Calibri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Sequence</w:t>
            </w:r>
            <w:bookmarkStart w:id="0" w:name="_GoBack"/>
            <w:bookmarkEnd w:id="0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ACT</w:t>
            </w: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ATCCAGAAGGAGCGAGTTTG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ACT</w:t>
            </w: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ACTGGGGTCCGTCTGTAATG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PeBBX07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GGATGGTGGGAGGAGGAGTGGTTG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PeBBX07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GCGTACCTCGTACCGGATCTTCTTGG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PeBBX14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TTCACCGAGAATGGCACGCCAAAT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PeBBX14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CCGGCACGGACCAGTGGAACT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PeBBX15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AAAACGTCCGGGGATGATGCTTAAG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PeBBX15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CTCGCCTTGGTCGAGGTGAGGG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7F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CTGGCATGGTCGAAGCGGAAGG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PeBBX1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7R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GGGTCAAAGATCGGTACGCGAAACA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20F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TAACAAGCTCGCCAGCAAGCACCA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20R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GCCCTGTCCTCCACGCAGAAGATG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GGGTTCAAGGAGCTGGACTGGTTCG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TGACTTCTTGCTCTGGCGCTCACC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26F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ACAAGCTCGCCAGCAAGCACCA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PeBBX</w:t>
            </w:r>
            <w:r>
              <w:rPr>
                <w:rFonts w:hint="eastAsia" w:eastAsia="Calibri" w:cs="Times New Roman"/>
                <w:color w:val="000000"/>
                <w:sz w:val="18"/>
                <w:szCs w:val="18"/>
                <w:lang w:val="en-US" w:eastAsia="zh-CN"/>
              </w:rPr>
              <w:t>26R</w:t>
            </w:r>
          </w:p>
        </w:tc>
        <w:tc>
          <w:tcPr>
            <w:tcW w:w="5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spacing w:before="0" w:beforeLines="0" w:after="0" w:afterLines="0" w:line="240" w:lineRule="auto"/>
              <w:ind w:firstLine="0" w:firstLineChars="0"/>
              <w:jc w:val="left"/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18"/>
                <w:szCs w:val="18"/>
                <w:lang w:val="en-US" w:eastAsia="zh-CN"/>
              </w:rPr>
              <w:t>GCCCTGTCCTCCACGCAGAATATGAA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2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15A7"/>
    <w:rsid w:val="1E1B67BF"/>
    <w:rsid w:val="388A0C49"/>
    <w:rsid w:val="3E2971E1"/>
    <w:rsid w:val="526355B2"/>
    <w:rsid w:val="53D20DD1"/>
    <w:rsid w:val="5A8724E0"/>
    <w:rsid w:val="65224D7C"/>
    <w:rsid w:val="6FE234F0"/>
    <w:rsid w:val="713D74DC"/>
    <w:rsid w:val="72C6094E"/>
    <w:rsid w:val="74A231F5"/>
    <w:rsid w:val="7C3146F2"/>
    <w:rsid w:val="7E93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2020-10-08T02:08:00Z</dcterms:created>
  <dc:creator>Administrator</dc:creator>
  <cp:lastModifiedBy>fangMary</cp:lastModifiedBy>
  <dcterms:modified xsi:type="dcterms:W3CDTF">2021-05-20T09:05:20Z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9CC41691E7C24101B207ED0D260361CA</vt:lpwstr>
  </property>
</Properties>
</file>