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0AC4" w14:textId="6F02C96E" w:rsidR="00BE44EF" w:rsidRDefault="00ED461D">
      <w:pPr>
        <w:ind w:left="210" w:right="210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. </w:t>
      </w:r>
      <w:r w:rsidR="00AD7631">
        <w:rPr>
          <w:rFonts w:ascii="Times New Roman" w:hAnsi="Times New Roman" w:cs="Times New Roman"/>
        </w:rPr>
        <w:t xml:space="preserve">Detailed information on the </w:t>
      </w:r>
      <w:r w:rsidR="00AD7631" w:rsidRPr="00BE1EB1">
        <w:rPr>
          <w:rFonts w:ascii="Times New Roman" w:hAnsi="Times New Roman" w:cs="Times New Roman"/>
          <w:i/>
          <w:iCs/>
        </w:rPr>
        <w:t>Populus</w:t>
      </w:r>
      <w:r w:rsidR="00AD7631">
        <w:rPr>
          <w:rFonts w:ascii="Times New Roman" w:hAnsi="Times New Roman" w:cs="Times New Roman"/>
        </w:rPr>
        <w:t xml:space="preserve"> DUB family.</w:t>
      </w:r>
    </w:p>
    <w:p w14:paraId="1956C1F2" w14:textId="77777777" w:rsidR="00BE44EF" w:rsidRDefault="00BE44EF">
      <w:pPr>
        <w:widowControl/>
        <w:jc w:val="center"/>
        <w:rPr>
          <w:rFonts w:ascii="Times New Roman" w:hAnsi="Times New Roman" w:cs="Times New Roman"/>
          <w:b/>
          <w:bCs/>
          <w:kern w:val="0"/>
          <w:sz w:val="15"/>
          <w:szCs w:val="15"/>
        </w:rPr>
      </w:pPr>
    </w:p>
    <w:tbl>
      <w:tblPr>
        <w:tblW w:w="8789" w:type="dxa"/>
        <w:tblInd w:w="-567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109"/>
        <w:gridCol w:w="1329"/>
        <w:gridCol w:w="930"/>
        <w:gridCol w:w="1087"/>
        <w:gridCol w:w="533"/>
        <w:gridCol w:w="822"/>
        <w:gridCol w:w="1670"/>
        <w:gridCol w:w="646"/>
      </w:tblGrid>
      <w:tr w:rsidR="00BE44EF" w14:paraId="52851A4A" w14:textId="77777777">
        <w:trPr>
          <w:trHeight w:val="283"/>
        </w:trPr>
        <w:tc>
          <w:tcPr>
            <w:tcW w:w="663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5B11F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5"/>
                <w:szCs w:val="15"/>
              </w:rPr>
              <w:t>subfamily</w:t>
            </w:r>
          </w:p>
        </w:tc>
        <w:tc>
          <w:tcPr>
            <w:tcW w:w="110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CE162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Gene name</w:t>
            </w:r>
          </w:p>
        </w:tc>
        <w:tc>
          <w:tcPr>
            <w:tcW w:w="132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3426E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Gene ID</w:t>
            </w:r>
          </w:p>
        </w:tc>
        <w:tc>
          <w:tcPr>
            <w:tcW w:w="930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C4BB1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CDS length(bp)</w:t>
            </w:r>
          </w:p>
        </w:tc>
        <w:tc>
          <w:tcPr>
            <w:tcW w:w="1087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49448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Amid acid length(aa)</w:t>
            </w:r>
          </w:p>
        </w:tc>
        <w:tc>
          <w:tcPr>
            <w:tcW w:w="533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D6E89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pI</w:t>
            </w:r>
            <w:proofErr w:type="spellEnd"/>
          </w:p>
        </w:tc>
        <w:tc>
          <w:tcPr>
            <w:tcW w:w="822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A5411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MW(Da)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BE181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Predicted subcellular location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AE3DC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Chromosome No.</w:t>
            </w:r>
          </w:p>
        </w:tc>
      </w:tr>
      <w:tr w:rsidR="00BE44EF" w14:paraId="76D4A4C0" w14:textId="77777777">
        <w:trPr>
          <w:trHeight w:hRule="exact" w:val="283"/>
        </w:trPr>
        <w:tc>
          <w:tcPr>
            <w:tcW w:w="66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74E73A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B7C7A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073206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Potri.017G055600</w:t>
            </w:r>
          </w:p>
        </w:tc>
        <w:tc>
          <w:tcPr>
            <w:tcW w:w="9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AF7F1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2994</w:t>
            </w:r>
          </w:p>
        </w:tc>
        <w:tc>
          <w:tcPr>
            <w:tcW w:w="108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AC57F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997</w:t>
            </w:r>
          </w:p>
        </w:tc>
        <w:tc>
          <w:tcPr>
            <w:tcW w:w="53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B8B10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5.22</w:t>
            </w:r>
          </w:p>
        </w:tc>
        <w:tc>
          <w:tcPr>
            <w:tcW w:w="82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46BEF6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109246.8</w:t>
            </w:r>
          </w:p>
        </w:tc>
        <w:tc>
          <w:tcPr>
            <w:tcW w:w="167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CCDD9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5D13F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</w:tr>
      <w:tr w:rsidR="00BE44EF" w14:paraId="5E84B846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6C163D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420265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06ACAE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Potri.001G315600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BF6620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3024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61B47E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1007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FA1A2C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6EED24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109986.6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30514A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4F5387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298D8AD2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49E3D5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A4A36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81E5E7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Potri.007G093600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01BF61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BBBD26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83864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3C3D30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42106.52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A83569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B9E78D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</w:tr>
      <w:tr w:rsidR="00BE44EF" w14:paraId="708E456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6136A2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1DC98D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6E1145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Potri.005G074900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3D59D4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4FF809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F3F0F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5.84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1715AE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42066.55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4BA0C5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078422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BE44EF" w14:paraId="7A63AA0B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D0A6B7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3C8D03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PtrUBP5.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9E821E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Potri.016G031900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96A3C1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2778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B8F302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F36B85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14B6EB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104347.9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5E4809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A26B7B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BE44EF" w14:paraId="2CE0247A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C7F66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E96A0A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PtrUBP5.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39E27F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Potri.006G033800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57128B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2748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134E95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915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5E7E8F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5.90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CE2624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103662.9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3E1A13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1F2061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7A397085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DE435C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6F0353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836469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Potri.003G033700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53FC16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9EAD05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482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046E66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B02E18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54210.48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893C50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7FA591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BE44EF" w14:paraId="7EEBCC48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89E86F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4AD8EA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147328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Potri.001G197400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369466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1440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8BF629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13728E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6.34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C2825A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54282.93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B38DF9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FE77E7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30626446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708EEA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CB93AE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91500B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Potri.016G067400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5C935D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1227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32325E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408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6724D5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4.88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0CBE9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46047.34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5F8A07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E30C78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</w:p>
        </w:tc>
      </w:tr>
      <w:tr w:rsidR="00BE44EF" w14:paraId="75EB8562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49ADA52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5A4925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PtrUBP8.2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58F0C0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Potri.006G201100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BCCCB5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2829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AA0E8C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942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A0EC18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324455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107345.3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184216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501176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39C72D2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768FEE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208D3E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PtrUBP8.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7B5AD1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Potri.001G214800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FBE2E5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2655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E04710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884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B7221C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5.40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4873E6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99506.22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3714D6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CB368C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10353BCE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91CE87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5101F1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686603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Potri.001G449000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C271A0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2817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31DF01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938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E902D4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C26840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105047.4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CA36B5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459B30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0F10111A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5440C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EAAF7F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FF6EDF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Potri.011G152500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F13B15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2829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187084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942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4559C6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5.44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35E0B2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105347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9DE10E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73A9FC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</w:tr>
      <w:tr w:rsidR="00BE44EF" w14:paraId="5D1FB907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66CBF5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4F4CBC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E3AC8F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Potri.006G198300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03BA71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3348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B86A3D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747E0D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5.58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B8A915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131373.8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DF7B29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28A425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5F69ABE3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50A2EF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2B78E8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6E35C4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Potri.016G064100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B58196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3348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DD4AB0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2B17D4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E213D3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131067.3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C35D73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88F602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BE44EF" w14:paraId="44472894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3F401D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2F8C31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C62408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Potri.008G012600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0521A6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3516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8CD18A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1171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F3769C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5.72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BE0D59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136580.5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B6F292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mitochondria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28B479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  <w:tr w:rsidR="00BE44EF" w14:paraId="27B64A5E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8EC87B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5202C9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E5A4E2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0" w:name="_Hlk44582345"/>
            <w:r>
              <w:rPr>
                <w:rFonts w:ascii="Times New Roman" w:hAnsi="Times New Roman" w:cs="Times New Roman"/>
                <w:sz w:val="15"/>
                <w:szCs w:val="15"/>
              </w:rPr>
              <w:t>Potri.010G245100</w:t>
            </w:r>
            <w:bookmarkEnd w:id="0"/>
          </w:p>
        </w:tc>
        <w:tc>
          <w:tcPr>
            <w:tcW w:w="930" w:type="dxa"/>
            <w:shd w:val="clear" w:color="auto" w:fill="auto"/>
            <w:vAlign w:val="center"/>
          </w:tcPr>
          <w:p w14:paraId="49741C3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3513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66AFD6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1116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1879A8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5.68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A40058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130749.7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521201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nucleus, cytoplasm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2D95C4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BE44EF" w14:paraId="0926BF37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74FB69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81B97E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59FD18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Potri.011G125800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F36535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2418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227A03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805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539807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5.00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A02616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89702.12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860404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mitochondria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F8FC28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</w:tr>
      <w:tr w:rsidR="00BE44EF" w14:paraId="5FA3AC7E" w14:textId="77777777">
        <w:trPr>
          <w:trHeight w:hRule="exact" w:val="333"/>
        </w:trPr>
        <w:tc>
          <w:tcPr>
            <w:tcW w:w="663" w:type="dxa"/>
            <w:shd w:val="clear" w:color="auto" w:fill="auto"/>
            <w:vAlign w:val="center"/>
          </w:tcPr>
          <w:p w14:paraId="2E82525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89E61C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F1AA8C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44582400"/>
            <w:r>
              <w:rPr>
                <w:rFonts w:ascii="Times New Roman" w:hAnsi="Times New Roman" w:cs="Times New Roman"/>
                <w:sz w:val="15"/>
                <w:szCs w:val="15"/>
              </w:rPr>
              <w:t>Potri.001G408800</w:t>
            </w:r>
            <w:bookmarkEnd w:id="1"/>
          </w:p>
        </w:tc>
        <w:tc>
          <w:tcPr>
            <w:tcW w:w="930" w:type="dxa"/>
            <w:shd w:val="clear" w:color="auto" w:fill="auto"/>
            <w:vAlign w:val="center"/>
          </w:tcPr>
          <w:p w14:paraId="4CCA843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2424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03EC6E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807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360BFF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1B0535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89745.45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47A4C2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chloroplast,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2C877A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2784D049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51D41A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E6C996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74505C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Potri.001G378900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DFBF16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2814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5698A5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937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CEBDCE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8.32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F8577F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104330.8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E57D22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A25644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29ADCA2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D3747D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CCC4D0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4B4401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Potri.011G095200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20C7D5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2496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4304B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831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BD39E4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7.61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06C351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92149.2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23D22F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E72803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</w:tr>
      <w:tr w:rsidR="00BE44EF" w14:paraId="6463981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B31CE0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2" w:name="_Hlk44582375"/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0BAC14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795CAF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Potri.002G104800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898171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3426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DBB5B8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1141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B3E3B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8.14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B331B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124114.5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2BD5B4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chloroplast,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nucleus</w:t>
            </w:r>
          </w:p>
          <w:p w14:paraId="5563F023" w14:textId="77777777" w:rsidR="00BE44EF" w:rsidRDefault="00BE44EF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60048C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nu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  <w:proofErr w:type="spellEnd"/>
          </w:p>
        </w:tc>
        <w:tc>
          <w:tcPr>
            <w:tcW w:w="646" w:type="dxa"/>
            <w:shd w:val="clear" w:color="auto" w:fill="auto"/>
            <w:vAlign w:val="center"/>
          </w:tcPr>
          <w:p w14:paraId="03F4E0E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bookmarkEnd w:id="2"/>
      <w:tr w:rsidR="00BE44EF" w14:paraId="4E53BB35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BCF66D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EA99CA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BEA816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Potri.005G156900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E7295F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3378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CEF3CB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1125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0F9A74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6.51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493245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121979.7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BE6C7E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vacuole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F8F7A4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BE44EF" w14:paraId="678E0283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D41B4E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CC6A55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BC0D75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Potri.018G009500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011DFF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2181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8C941B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726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BEB24E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5.33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6F2C14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79907.58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9EE809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DC7DDA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BE44EF" w14:paraId="799C54DE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4E034F0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FFCA26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9EF2CD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Potri.018G011200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7985C2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1470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B14C79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489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738FFE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0BD64C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54888.45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CCF304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endoplasmic reticulum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37C10C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BE44EF" w14:paraId="1404AAC3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D70B9D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8973EC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19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D5157D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Potri.006G270600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4A4191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1902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66276F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A7AE11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5.31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71AC0E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70172.1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867D7B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2CBEB0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0ED12F58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217C34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4AC06E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69108D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Potri.003G092400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50DA3F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2430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757C52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809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32FFC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5.31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88C096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90719.56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F519B8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8C814C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BE44EF" w14:paraId="08C64029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A1206C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09AE8E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1E5628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Potri.001G142000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802681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2508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F60A61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835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9D04F0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775238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93581.6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3E1A7C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2EF135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0785440F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8981DE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EC07C9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22.1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9796E5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Potri.018G123200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28C1C7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1764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42CAEB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587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1375F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8.59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461F8B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66096.89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D901AE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C655BF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BE44EF" w14:paraId="530F7898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E90B1B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FE912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22.2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413263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Potri.006G266100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DADC36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1668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E2F165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782D0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8.42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063DB8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63801.75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1E8B0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6CE4A9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39B6CC2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3923C0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C16C0F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22.3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FF4F84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Potri.018G017000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3E5991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1662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A2E739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314AA0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CC211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63397.46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41E58E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B4679A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BE44EF" w14:paraId="6A182B3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4C3842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BB1DA0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10552A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Potri.006G185200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4406E9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2853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6DE765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950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F6F89E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8.89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5094A4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104806.4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073D2A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664F50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6F1AF1C3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C3F910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DAAEF5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1ADA35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Potri.018G107500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D612C3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2850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3EAC08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949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E8E6D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9.34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4ED94B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104936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96FD21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1DB24A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BE44EF" w14:paraId="4B19213F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7B9BB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B65978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3733F4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Potri.003G202800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75079B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1632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559339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543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A1C51B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B76AB2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59434.23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28FAA7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C8B67C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BE44EF" w14:paraId="3126FD9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E1D539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61BA7C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25.1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E018AA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Potri.011G112800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C30724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1974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99C9FD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657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AD3F6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966C1D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72492.98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6262F8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1F9A47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</w:tr>
      <w:tr w:rsidR="00BE44EF" w14:paraId="033D56AF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FDC331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DA10F5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25.2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6D72EF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Potri.001G394600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8326F6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1926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1E8DE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641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DA3CFB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8.88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064605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70967.01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5D1DB8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EDF9A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677B2046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33332C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E2F761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DD1A4D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Potri.005G179500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EACF80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3255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CB452C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1084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CD775A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0C962B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121468.9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8DC87E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mitochondria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F56941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BE44EF" w14:paraId="4CD4AB40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991FE0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0CA981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739DD3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Potri.002G081600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1E82A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3258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2AA881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1085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3347B8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6.22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F72DBE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121337.2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46B172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B6495D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BE44EF" w14:paraId="36ED58A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5BA89C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0451EE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6BEEB1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Potri.007G077100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54EB30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1620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736877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1F84A2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5.96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D41BD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60895.59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E161A7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extracellular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1034EA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</w:tr>
      <w:tr w:rsidR="00BE44EF" w14:paraId="2C26FFCA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4A6FAFE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9BCF11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28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079B89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006G010100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8ABBD1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1674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F8210B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557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BC7418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5.83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62988D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64713.28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272C3B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7CB451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</w:tr>
      <w:tr w:rsidR="00BE44EF" w14:paraId="0AD61E99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F2FC03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5ED39E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29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8D1F5A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9C9F91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1638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466812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545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B75E18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5.58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458E30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63370.81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109B91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D0D85E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</w:p>
        </w:tc>
      </w:tr>
      <w:tr w:rsidR="00BE44EF" w14:paraId="4FF93375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36091D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AC8098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7213AE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0DDB41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4722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452C01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1573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59FA46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5.46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8737EF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176909.02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1DA279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92C9FB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</w:t>
            </w:r>
          </w:p>
        </w:tc>
      </w:tr>
      <w:tr w:rsidR="00BE44EF" w14:paraId="5B3DE127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637FDE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D13433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706110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EC761E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4635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202BAC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1544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C4F79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5.52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85ACFF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174203.14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EE845F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FD0E06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</w:t>
            </w:r>
          </w:p>
        </w:tc>
      </w:tr>
      <w:tr w:rsidR="00BE44EF" w14:paraId="7D19EF41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FF37A2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UBP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AA2BE2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PtrUBP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064D13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89250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6BB84B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6303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2DF813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2100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36C818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5.44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4B114F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239341.43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87F3A0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3E1EBA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</w:t>
            </w:r>
          </w:p>
        </w:tc>
      </w:tr>
      <w:tr w:rsidR="00BE44EF" w14:paraId="1AD74807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6FC9A6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UCH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3BC631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PtrUCH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D335FD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Potri.004G130400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6F0DB8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1005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1229FD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5AADC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9C8BD3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38389.2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510141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4DE9A6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BE44EF" w14:paraId="2220F8E4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4FF2F4E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UCH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6AA433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PtrUCH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CE28EF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Potri.017G075200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A948E9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1005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02E714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0BB618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5.75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F99DB4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38348.07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C7EEF9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CBA4CC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</w:tr>
      <w:tr w:rsidR="00BE44EF" w14:paraId="4AF8BE29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5F900F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UCH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CA60DA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PtrUCH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966429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Potri.003G081000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31577E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699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9A63C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9765FE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4.53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D4B0BC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25324.61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3105EF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617D2A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BE44EF" w14:paraId="27C263E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43A409E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71CC90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6599AF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Potri.003G162600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699D14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882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5FDDCB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7094F7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B3A732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33028.88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C6080B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D37263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BE44EF" w14:paraId="0A47A8D4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780414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E562EB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B4C0DF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Potri.001G067400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FC04F2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858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FA9CBF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0025DC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5D48B1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32270.4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5E8A52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913DE6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62E07E75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A24824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A7305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9F6635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Potri.011G139500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C4D72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726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234EC3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35657D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273A70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26983.53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DA55B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816EF2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</w:tr>
      <w:tr w:rsidR="00BE44EF" w14:paraId="580DC957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960348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ACD148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89A9E2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Potri.001G430200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EB1D65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444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779C7A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5EE883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AECD21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16707.84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A449EF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5931EB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260B8B2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3F1E24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18379B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BE04D5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Potri.001G435500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704253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627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513F5A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9C42FF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670A27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23513.36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A16A97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270377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3A5C5182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3E6D56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995A6A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D277DD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Potri.016G110400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F1419F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681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134152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61C7AD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8.97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A2809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25616.25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E2C414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2D1169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BE44EF" w14:paraId="7ECD5B0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2AFB9F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A7E65D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E14CD0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Potri.016G050900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F0A8F0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1029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31E320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871DD4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8.88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342E97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37955.08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903AA6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CAC733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BE44EF" w14:paraId="5FA60B5F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72AD99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1EB386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7E05FA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Potri.006G057400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5C24A0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1212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99EEFD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165051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9.63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B82383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34235.05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DB2D05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FF0B03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6FFCCF5A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00F14F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A4900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D35B11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177400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FD772F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492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762E6C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83CCAE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8.85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F40822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18732.46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8CE705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2B8360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</w:tr>
      <w:tr w:rsidR="00BE44EF" w14:paraId="73A417E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0ABADB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34970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D93CFC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234300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A97AB8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957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79C8C3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318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BBC3E4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5.76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FAED06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35963.03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07E2E1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3BA784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</w:p>
        </w:tc>
      </w:tr>
      <w:tr w:rsidR="00BE44EF" w14:paraId="7B5301F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936AF6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1F4914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.5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E7669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Potri.008G026100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FB16E6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981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4E56CA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326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0868A5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6.05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4767B4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36874.26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0654CA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93AAED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</w:tr>
      <w:tr w:rsidR="00BE44EF" w14:paraId="10C2B326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A803F7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0FC27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8A47A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Potri.014G134100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902BC6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981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90188F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AEF45C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5.59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8543D3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36659.82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2BDCFC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6D9133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</w:tr>
      <w:tr w:rsidR="00BE44EF" w14:paraId="173032B8" w14:textId="77777777">
        <w:trPr>
          <w:trHeight w:hRule="exact" w:val="276"/>
        </w:trPr>
        <w:tc>
          <w:tcPr>
            <w:tcW w:w="663" w:type="dxa"/>
            <w:shd w:val="clear" w:color="auto" w:fill="auto"/>
            <w:vAlign w:val="center"/>
          </w:tcPr>
          <w:p w14:paraId="185F699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F625C7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LD1.1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B82D55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Potri.009G160100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53F51B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1605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92E643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3C6AB0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79C15B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58738.69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9F9F61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5624CF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</w:tr>
      <w:tr w:rsidR="00BE44EF" w14:paraId="5CD1DBE5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F16882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E71E25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LD1.2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204D07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Potri.004G196800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DBF1DA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1608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7E286F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535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861452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6A7516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58529.95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BE97FA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7D40BB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BE44EF" w14:paraId="5E8E2390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9EDC26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148881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699D90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Potri.005G140500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728F43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1155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92D745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FD4F45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6.37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7AE731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42740.81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A81155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51C6CF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BE44EF" w14:paraId="1977B93E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DF73CA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0DFB23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0C5652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Potri.008G036900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FC6CD0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8B47E6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621A3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5.37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19545B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21158.97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6A14A9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4B8328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  <w:tr w:rsidR="00BE44EF" w14:paraId="66D668DB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10A429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1A93D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4B3A12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Potri.008G036700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A3964C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1086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6DBEE7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E57888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4.76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F1E238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41450.21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2459C3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387410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  <w:tr w:rsidR="00BE44EF" w14:paraId="04841FD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4A81860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600A18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14174B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Potri.010G225400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7282F1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1083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BA309D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8BDC62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4.76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6713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41021.39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46A509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DA3EB3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BE44EF" w14:paraId="67EEFDBB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BC7043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CF90B1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92B672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Potri.016G094700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120BE9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1017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03CCA6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72E7F1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DCE070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38991.68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3F1169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2FCD11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BE44EF" w14:paraId="46C066E3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688D1C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9E4161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E30013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Potri.006G125900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2AB6FC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1062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5ECD69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9F2991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AE796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40686.63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17C8E2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266A47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43B91428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E37DD6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03537B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4A85BE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Potri.016G019700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9D970C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693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5C831F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C30FED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7.13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EAD1D2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26414.60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243361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77F8FB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BE44EF" w14:paraId="283B105F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E47109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754EE7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04E05A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Potri.006G021700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C3AD1A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681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7889C5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EE1F4A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7.13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7325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25798.05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569C5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5C1D5F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2634323D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CEFCEA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OTU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6D8853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PtrOTU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B7C263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Potri.014G140200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4D3CB0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681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C208F5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828584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9.00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ED024F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26085.80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226EAE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A0E6B3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</w:tr>
      <w:tr w:rsidR="00BE44EF" w14:paraId="6241FCBB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B78216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MJD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AA6650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MJD1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C7F8E7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Potri.001G249400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48A71C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549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E3AEE3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5D1FD3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7.02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ECE2A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20971.02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1C0044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E6FCE1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BE44EF" w14:paraId="674CC653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889818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MJD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E39F71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MJD2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0C94DA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Potri.006G095700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5B3E15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696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0D8CE3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86C581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4.51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F7B6B9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25897.92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CDAD9B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2DF304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  <w:tr w:rsidR="00BE44EF" w14:paraId="0B9CE5EB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7613B8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MJD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834F6D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MJD3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2EF7A2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Potri.009G043400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82E7D1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339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A81C16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EE59BC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9.77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995274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12771.85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A11E6A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BC97BB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</w:tr>
      <w:tr w:rsidR="00BE44EF" w14:paraId="19D11537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1D2D1D3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MJD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6C5E32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MJD4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0A9114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Potri.016G110300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108F27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843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F4B7E8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E40CD3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4.45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70D9EA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31210.47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08D620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AF6D18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BE44EF" w14:paraId="29F21698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0527AB7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EA78F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BRCC36AA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730133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Potri.001G172800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A5E239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1305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888F07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7DC21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5.82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B8B194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47367.14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254E85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E61687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BE44EF" w14:paraId="576A6D4B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47598BE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157F53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BRCC36B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6679EA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233500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03DDAF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1023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006D47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11251D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4.83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6DA992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38881.34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B32EE5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BEDA89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BE44EF" w14:paraId="26B031D1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8EFC36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128AC4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BRCC36C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066C3F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147100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177B05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1026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7B4F7D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4958F3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4.73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8A4C23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39215.61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3BCAF5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8A0AA4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</w:t>
            </w:r>
          </w:p>
        </w:tc>
      </w:tr>
      <w:tr w:rsidR="00BE44EF" w14:paraId="27A62B2B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073ED3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A609CC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BRCC36D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76BDF9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192000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06DF83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864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5D7B3E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287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F1CF2D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4.88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49DFB9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31535.87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BCA0B5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1215AD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</w:p>
        </w:tc>
      </w:tr>
      <w:tr w:rsidR="00BE44EF" w14:paraId="0E622AD1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CD2D44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26A8D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BRCC36E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92751E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192200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47D43E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933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4A22DD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CC4500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5.85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23E7FE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34822.22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2BE4BB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96C64C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</w:p>
        </w:tc>
      </w:tr>
      <w:tr w:rsidR="00BE44EF" w14:paraId="311C66B4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7113A3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AF322D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BRCC36F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C8CDAF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065300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2B9F4E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933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2F5F9D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17EB3D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5.96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4C596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34836.25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B22AF2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CA56B9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</w:tr>
      <w:tr w:rsidR="00BE44EF" w14:paraId="0B26809E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99CD6B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0E6F83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BRCC36G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7CD0A8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065200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018DD5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933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4F130A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3E501F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5.76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3882AA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34990.33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D93A0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D943E4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</w:tr>
      <w:tr w:rsidR="00BE44EF" w14:paraId="68B9CCBA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5F20D7C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A03F2B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RPN11.1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4826FF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Potri.002G127900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B0EB77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939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EA039E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3DB04B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6.31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4502B8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34822.05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2A1E3F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7B2FDA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BE44EF" w14:paraId="53F30A3C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AEFEC5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14A873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RPN11.2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33333D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Potri.014G032900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E594CB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939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2E0375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EB79C9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6.31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FEDEC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34821.07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0B4C87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cytosol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27C41B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</w:tr>
      <w:tr w:rsidR="00BE44EF" w14:paraId="0470D1AA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2DDC957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25DA3E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AMSH1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D65DA4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Potri.015G045800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7742F04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1545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F3C66A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514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B3BB37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7.21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C61CEE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58188.23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F4B3D7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483195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 w:rsidR="00BE44EF" w14:paraId="638D5466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728282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A99E96A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AMSH2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D9C61A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Potri.010G041200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35AE47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609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0FC585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BD4EB2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4.60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24DF4D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22556.11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43B67C0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AC0DA8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BE44EF" w14:paraId="4FBF55FE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3FEBAC9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F48E70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AMSH3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AD4175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Potri.010G141100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591357B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1512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EBDA2B2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C177FF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6.00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C955039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56958.20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733493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58D7B4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BE44EF" w14:paraId="184D70FF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7A52CD3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597659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CSN5A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C2104B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Potri.018G006100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9BF6097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1101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DE92E7D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5A93CA3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888212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40888.00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96C397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7E49C4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BE44EF" w14:paraId="31E8C83E" w14:textId="77777777">
        <w:trPr>
          <w:trHeight w:hRule="exact" w:val="283"/>
        </w:trPr>
        <w:tc>
          <w:tcPr>
            <w:tcW w:w="663" w:type="dxa"/>
            <w:shd w:val="clear" w:color="auto" w:fill="auto"/>
            <w:vAlign w:val="center"/>
          </w:tcPr>
          <w:p w14:paraId="6DF4A87F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JAMM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F10360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Ptr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CSN5B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21B61CE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Potri.006G275100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F83CCD6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1101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E562601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9FCD34C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5.04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342E9C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40878.89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90EF845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E573068" w14:textId="77777777" w:rsidR="00BE44EF" w:rsidRDefault="00ED461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</w:tbl>
    <w:p w14:paraId="4A56D0C8" w14:textId="77777777" w:rsidR="00BE44EF" w:rsidRDefault="00BE44EF"/>
    <w:sectPr w:rsidR="00BE4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C8E63" w14:textId="77777777" w:rsidR="00ED461D" w:rsidRDefault="00ED461D" w:rsidP="00AD7631">
      <w:r>
        <w:separator/>
      </w:r>
    </w:p>
  </w:endnote>
  <w:endnote w:type="continuationSeparator" w:id="0">
    <w:p w14:paraId="57FF2A1D" w14:textId="77777777" w:rsidR="00ED461D" w:rsidRDefault="00ED461D" w:rsidP="00AD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FF12" w14:textId="77777777" w:rsidR="00ED461D" w:rsidRDefault="00ED461D" w:rsidP="00AD7631">
      <w:r>
        <w:separator/>
      </w:r>
    </w:p>
  </w:footnote>
  <w:footnote w:type="continuationSeparator" w:id="0">
    <w:p w14:paraId="14F69E7C" w14:textId="77777777" w:rsidR="00ED461D" w:rsidRDefault="00ED461D" w:rsidP="00AD7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FBE1AC2"/>
    <w:rsid w:val="00AD7631"/>
    <w:rsid w:val="00BE44EF"/>
    <w:rsid w:val="00ED461D"/>
    <w:rsid w:val="148468CD"/>
    <w:rsid w:val="1FB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59E70"/>
  <w15:docId w15:val="{3413AFC0-2BAB-4776-8717-CDF3E2FE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7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D7631"/>
    <w:rPr>
      <w:kern w:val="2"/>
      <w:sz w:val="18"/>
      <w:szCs w:val="18"/>
    </w:rPr>
  </w:style>
  <w:style w:type="paragraph" w:styleId="a5">
    <w:name w:val="footer"/>
    <w:basedOn w:val="a"/>
    <w:link w:val="a6"/>
    <w:rsid w:val="00AD7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D76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</dc:creator>
  <cp:lastModifiedBy>Leon 7</cp:lastModifiedBy>
  <cp:revision>2</cp:revision>
  <dcterms:created xsi:type="dcterms:W3CDTF">2021-04-26T08:21:00Z</dcterms:created>
  <dcterms:modified xsi:type="dcterms:W3CDTF">2021-05-18T07:07:00Z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4976230EA8C9447D9D7CD0EDFB692B9F</vt:lpwstr>
  </property>
</Properties>
</file>