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25C49" w14:textId="5EE67AC1" w:rsidR="00760604" w:rsidRDefault="006A527E">
      <w:pPr>
        <w:spacing w:line="360" w:lineRule="auto"/>
        <w:rPr>
          <w:rFonts w:ascii="Times New Roman" w:hAnsi="Times New Roman"/>
          <w:i/>
          <w:iCs/>
          <w:szCs w:val="21"/>
        </w:rPr>
      </w:pPr>
      <w:r>
        <w:rPr>
          <w:rFonts w:ascii="Times New Roman" w:hAnsi="Times New Roman"/>
          <w:szCs w:val="21"/>
        </w:rPr>
        <w:t>Table S</w:t>
      </w:r>
      <w:r w:rsidR="009D2399">
        <w:rPr>
          <w:rFonts w:ascii="Times New Roman" w:hAnsi="Times New Roman"/>
          <w:szCs w:val="21"/>
        </w:rPr>
        <w:t>3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 xml:space="preserve"> </w:t>
      </w:r>
      <w:r w:rsidR="009D2399">
        <w:rPr>
          <w:rFonts w:ascii="Times New Roman" w:hAnsi="Times New Roman"/>
        </w:rPr>
        <w:t xml:space="preserve">Detailed information on the MEME motif sequences about DUB proteins in </w:t>
      </w:r>
      <w:r w:rsidR="009D2399">
        <w:rPr>
          <w:rFonts w:ascii="Times New Roman" w:hAnsi="Times New Roman"/>
          <w:i/>
          <w:iCs/>
        </w:rPr>
        <w:t xml:space="preserve">Populus </w:t>
      </w:r>
      <w:proofErr w:type="spellStart"/>
      <w:r w:rsidR="009D2399">
        <w:rPr>
          <w:rFonts w:ascii="Times New Roman" w:hAnsi="Times New Roman"/>
          <w:i/>
          <w:iCs/>
        </w:rPr>
        <w:t>trichocarpa</w:t>
      </w:r>
      <w:proofErr w:type="spellEnd"/>
      <w:r w:rsidR="009D2399">
        <w:rPr>
          <w:rFonts w:ascii="Times New Roman" w:hAnsi="Times New Roman"/>
        </w:rPr>
        <w:t>.</w:t>
      </w:r>
    </w:p>
    <w:tbl>
      <w:tblPr>
        <w:tblW w:w="83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715"/>
        <w:gridCol w:w="6025"/>
      </w:tblGrid>
      <w:tr w:rsidR="00760604" w14:paraId="5AB758D1" w14:textId="7777777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B4725" w14:textId="77777777" w:rsidR="00760604" w:rsidRDefault="006A527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Motif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51C20" w14:textId="77777777" w:rsidR="00760604" w:rsidRDefault="006A527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Width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4CE9E" w14:textId="77777777" w:rsidR="00760604" w:rsidRDefault="006A527E">
            <w:pPr>
              <w:widowControl/>
              <w:ind w:firstLineChars="750" w:firstLine="1129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Best possible match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 w:val="15"/>
                <w:szCs w:val="15"/>
                <w:lang w:bidi="ar"/>
              </w:rPr>
              <w:t xml:space="preserve"> sequences</w:t>
            </w:r>
          </w:p>
        </w:tc>
      </w:tr>
      <w:tr w:rsidR="00760604" w14:paraId="6D9955BA" w14:textId="7777777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D72676" w14:textId="77777777" w:rsidR="00760604" w:rsidRDefault="006A52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B633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A39D4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shd w:val="clear" w:color="auto" w:fill="FFFFFF"/>
              </w:rPr>
              <w:t>AGLQNLGNTCFMNSVLQCLTHTPPLRNYL</w:t>
            </w:r>
          </w:p>
        </w:tc>
      </w:tr>
      <w:tr w:rsidR="00760604" w14:paraId="501A539B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AA700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6A2A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ABD0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KCKEKVDARKKLSJWRAPNVLVJHLKRFE</w:t>
            </w:r>
          </w:p>
        </w:tc>
      </w:tr>
      <w:tr w:rsidR="00760604" w14:paraId="45CFCA75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43B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A3BD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9333F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FGGQLRSTVVCPNCNKKSTRYEPFMDLSL</w:t>
            </w:r>
          </w:p>
        </w:tc>
      </w:tr>
      <w:tr w:rsidR="00760604" w14:paraId="3DAEC2C2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CAC9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6A84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4090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QEDAHEFLRFLLDGLH</w:t>
            </w:r>
          </w:p>
        </w:tc>
      </w:tr>
      <w:tr w:rsidR="00760604" w14:paraId="63298802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5C46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D46D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4421F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HGGGLHSGHYVAYVK</w:t>
            </w:r>
          </w:p>
        </w:tc>
      </w:tr>
      <w:tr w:rsidR="00760604" w14:paraId="12C9ADC3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B28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E44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153E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VSPVSEEEVLSSAAYMLFYSR</w:t>
            </w:r>
          </w:p>
        </w:tc>
      </w:tr>
      <w:tr w:rsidR="00760604" w14:paraId="0FADD978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DB3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E05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0E8B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DVGGAVSLEDCLDQFTKPERLEGDNKYYC</w:t>
            </w:r>
          </w:p>
        </w:tc>
      </w:tr>
      <w:tr w:rsidR="00760604" w14:paraId="6A1D70F7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8472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D79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9A75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SYVCANCFSPGTTRCSRCKSVRYCSGKCQIIHWRQGHKEECKDFKTTSSQ</w:t>
            </w:r>
          </w:p>
        </w:tc>
      </w:tr>
      <w:tr w:rsidR="00760604" w14:paraId="6A36F17F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3943E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C03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4EC6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LWSPGRTPIAPRQFKMKLAKFAPQFSGYN</w:t>
            </w:r>
          </w:p>
        </w:tc>
      </w:tr>
      <w:tr w:rsidR="00760604" w14:paraId="3779E5A3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B8C32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4C0D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89285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MTVTVYDPDGSELPYPGTVTVPKSGKPRDJJAALSIACSLKNDEEJELAE</w:t>
            </w:r>
          </w:p>
        </w:tc>
      </w:tr>
      <w:tr w:rsidR="00760604" w14:paraId="42B1B54B" w14:textId="77777777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7894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A1DA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0B1B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YCKKMRKPGEWGGHVELQAAADVYGRKIC</w:t>
            </w:r>
          </w:p>
        </w:tc>
      </w:tr>
      <w:tr w:rsidR="00760604" w14:paraId="413B1304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D7B6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3650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62B2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GLEERKVPGDGNCLFRALADQ</w:t>
            </w:r>
          </w:p>
        </w:tc>
      </w:tr>
      <w:tr w:rsidR="00760604" w14:paraId="6B365098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55DD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DAD6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4419F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FKDTCYIEILPKSQKPKRVIFLSFWAEVHYNSJYEZGDVPTEEPKKKKWW</w:t>
            </w:r>
          </w:p>
        </w:tc>
      </w:tr>
      <w:tr w:rsidR="00760604" w14:paraId="7EBB4DB9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BD46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E93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D093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ELHKLVREQVVDZLKKRREEYEGFVPMDY</w:t>
            </w:r>
          </w:p>
        </w:tc>
      </w:tr>
      <w:tr w:rsidR="00760604" w14:paraId="52DFCF48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A67E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D2C6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61C6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HNYHENMFSMLKQVNRKENVVGWYHSHPG</w:t>
            </w:r>
          </w:p>
        </w:tc>
      </w:tr>
      <w:tr w:rsidR="00760604" w14:paraId="566C1327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DBA3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FE4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4350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VGKRJSQLVPIPHVPRINGEIPSEDEATSDHZRLLERLKVY</w:t>
            </w:r>
          </w:p>
        </w:tc>
      </w:tr>
      <w:tr w:rsidR="00760604" w14:paraId="4F31628E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96C3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F774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C0BA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CFLSGIDIHTQMSYQAMLPRAVAIVMDPTRSVS</w:t>
            </w:r>
          </w:p>
        </w:tc>
      </w:tr>
      <w:tr w:rsidR="00760604" w14:paraId="039114E1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ECA43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3CAA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14CF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PPTSETPBPLRQVQISALALLKMIKHARAGGPIEVMGLMLG</w:t>
            </w:r>
          </w:p>
        </w:tc>
      </w:tr>
      <w:tr w:rsidR="00760604" w14:paraId="606BEF1F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C0BF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4464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98479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IQTMRCDLYGQERTYSERAMLIYDGLHYDALAMSPFEGAPEEFDQTIFAV</w:t>
            </w:r>
          </w:p>
        </w:tc>
      </w:tr>
      <w:tr w:rsidR="00760604" w14:paraId="09C695ED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57F2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B70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78C3" w14:textId="77777777" w:rsidR="00760604" w:rsidRDefault="006A527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ENPIRVLYHGYGHYDILV</w:t>
            </w:r>
          </w:p>
        </w:tc>
      </w:tr>
      <w:tr w:rsidR="00760604" w14:paraId="5AE89F8A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6AB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471C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B8D6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NKQYYSJDITYRKNELDCKLLDLLWKKKWVDGLSLSPFDGNGDYNEGTIQ</w:t>
            </w:r>
          </w:p>
        </w:tc>
      </w:tr>
      <w:tr w:rsidR="00760604" w14:paraId="74C7B0DC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5B02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936D7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AB25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RENDLEIHGLFNDYVPNPVLVIIDVQPEELGIPTKAYYAVEEVKENATQK</w:t>
            </w:r>
          </w:p>
        </w:tc>
      </w:tr>
      <w:tr w:rsidR="00760604" w14:paraId="0723E055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E30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A6E2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2D4D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NYPDLVIASNVPLBHEIARTLQEEFSRLANLNTEDJLKAFA</w:t>
            </w:r>
          </w:p>
        </w:tc>
      </w:tr>
      <w:tr w:rsidR="00760604" w14:paraId="209439B2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CC03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C4C3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555AA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EDKGKEHLLRDVKDTTIASDPEEYTGKL</w:t>
            </w:r>
          </w:p>
        </w:tc>
      </w:tr>
      <w:tr w:rsidR="00760604" w14:paraId="54D8E392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1A7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EE91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1874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IVDNYNRVAKDTRKRVVGVLLGSSFKGTVDVTNSYAVPFEE</w:t>
            </w:r>
          </w:p>
        </w:tc>
      </w:tr>
      <w:tr w:rsidR="00760604" w14:paraId="08E53DCF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322E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4D5E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E7B1A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KTNDMMLVIYLSSLIRSVIALHNLINNKMLNKEHEKAEDSKPVAVPP</w:t>
            </w:r>
          </w:p>
        </w:tc>
      </w:tr>
      <w:tr w:rsidR="00760604" w14:paraId="3822678E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EBDD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69EF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B7D6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HLHYHWICY</w:t>
            </w:r>
            <w:r>
              <w:rPr>
                <w:rFonts w:ascii="Times New Roman" w:hAnsi="Times New Roman"/>
                <w:sz w:val="14"/>
                <w:szCs w:val="14"/>
              </w:rPr>
              <w:t>RKVDGVWYELDGLKEGPISL</w:t>
            </w:r>
          </w:p>
        </w:tc>
      </w:tr>
      <w:tr w:rsidR="00760604" w14:paraId="36FAF124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921F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7970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B726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IWHVIQPADWRRRRERRSVRGEGSWNVAWDGRPARWLHRPDSAWLLFGVC</w:t>
            </w:r>
          </w:p>
        </w:tc>
      </w:tr>
      <w:tr w:rsidR="00760604" w14:paraId="7230A7EF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BEB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F5CE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D2EE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VYMRDRTSGGLINIAEYGQEY</w:t>
            </w:r>
          </w:p>
        </w:tc>
      </w:tr>
      <w:tr w:rsidR="00760604" w14:paraId="402BCD6B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73DC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9876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C308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QJLESRDGPLVDPQKKKDEESRKAKQSRGYVDFTFEDFHGLFLZQJDDIL</w:t>
            </w:r>
          </w:p>
        </w:tc>
      </w:tr>
      <w:tr w:rsidR="00760604" w14:paraId="34F3428B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44E9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81D6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89FB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EPHNNSFGGDFDIQVLQKALEEWDKQVIAHDSP</w:t>
            </w:r>
          </w:p>
        </w:tc>
      </w:tr>
      <w:tr w:rsidR="00760604" w14:paraId="0C77EAB4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9899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1812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595C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VAEHAQIDPDLENAFICHLHDHWFCIRKVNGEWYNFDSLYAAPQHLSKFY</w:t>
            </w:r>
          </w:p>
        </w:tc>
      </w:tr>
      <w:tr w:rsidR="00760604" w14:paraId="5550AC9C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AB6B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4124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DB835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NGGMLYHEVQEAKLCAVHCVNTVLQGPFFSEFDLAALASDLDSKERQMMQ</w:t>
            </w:r>
          </w:p>
        </w:tc>
      </w:tr>
      <w:tr w:rsidR="00760604" w14:paraId="3192F528" w14:textId="77777777">
        <w:trPr>
          <w:trHeight w:val="285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AB0F8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3DAD5" w14:textId="77777777" w:rsidR="00760604" w:rsidRDefault="006A527E">
            <w:pPr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EF4D2" w14:textId="77777777" w:rsidR="00760604" w:rsidRDefault="006A527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GWSIFLVRGNFPKEFPIESSEAPNGYGQWLSPEDAERIIKSCNNTZSPQR</w:t>
            </w:r>
          </w:p>
        </w:tc>
      </w:tr>
    </w:tbl>
    <w:p w14:paraId="6DD3C357" w14:textId="77777777" w:rsidR="00760604" w:rsidRDefault="00760604">
      <w:pPr>
        <w:spacing w:line="360" w:lineRule="auto"/>
        <w:rPr>
          <w:rFonts w:ascii="Times New Roman" w:hAnsi="Times New Roman"/>
          <w:i/>
          <w:iCs/>
          <w:szCs w:val="21"/>
        </w:rPr>
      </w:pPr>
    </w:p>
    <w:p w14:paraId="6FF9C934" w14:textId="77777777" w:rsidR="00760604" w:rsidRDefault="00760604"/>
    <w:sectPr w:rsidR="00760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E4ED" w14:textId="77777777" w:rsidR="006A527E" w:rsidRDefault="006A527E" w:rsidP="009D2399">
      <w:r>
        <w:separator/>
      </w:r>
    </w:p>
  </w:endnote>
  <w:endnote w:type="continuationSeparator" w:id="0">
    <w:p w14:paraId="5AE15DC4" w14:textId="77777777" w:rsidR="006A527E" w:rsidRDefault="006A527E" w:rsidP="009D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33C4" w14:textId="77777777" w:rsidR="006A527E" w:rsidRDefault="006A527E" w:rsidP="009D2399">
      <w:r>
        <w:separator/>
      </w:r>
    </w:p>
  </w:footnote>
  <w:footnote w:type="continuationSeparator" w:id="0">
    <w:p w14:paraId="1C8B03F1" w14:textId="77777777" w:rsidR="006A527E" w:rsidRDefault="006A527E" w:rsidP="009D2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04"/>
    <w:rsid w:val="006A527E"/>
    <w:rsid w:val="00760604"/>
    <w:rsid w:val="009D2399"/>
    <w:rsid w:val="034C6F89"/>
    <w:rsid w:val="1E1D5FE8"/>
    <w:rsid w:val="31DC0FDA"/>
    <w:rsid w:val="4E32281D"/>
    <w:rsid w:val="6E480162"/>
    <w:rsid w:val="706701C4"/>
    <w:rsid w:val="7C31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B5C36"/>
  <w15:docId w15:val="{3413AFC0-2BAB-4776-8717-CDF3E2FE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ation">
    <w:name w:val="citation"/>
    <w:basedOn w:val="a0"/>
    <w:qFormat/>
    <w:rPr>
      <w:rFonts w:ascii="Book Antiqua" w:eastAsia="Book Antiqua" w:hAnsi="Book Antiqua" w:cs="Book Antiqua"/>
      <w:color w:val="004A4D"/>
    </w:rPr>
  </w:style>
  <w:style w:type="character" w:customStyle="1" w:styleId="showmore">
    <w:name w:val="show_more"/>
    <w:basedOn w:val="a0"/>
    <w:qFormat/>
  </w:style>
  <w:style w:type="character" w:customStyle="1" w:styleId="showmore1">
    <w:name w:val="show_more1"/>
    <w:basedOn w:val="a0"/>
    <w:qFormat/>
    <w:rPr>
      <w:vanish/>
    </w:rPr>
  </w:style>
  <w:style w:type="character" w:customStyle="1" w:styleId="showless">
    <w:name w:val="show_less"/>
    <w:basedOn w:val="a0"/>
    <w:qFormat/>
    <w:rPr>
      <w:vanish/>
    </w:rPr>
  </w:style>
  <w:style w:type="character" w:customStyle="1" w:styleId="popclose">
    <w:name w:val="pop_close"/>
    <w:basedOn w:val="a0"/>
    <w:qFormat/>
    <w:rPr>
      <w:b/>
      <w:color w:val="AA2244"/>
      <w:bdr w:val="outset" w:sz="8" w:space="0" w:color="661429"/>
      <w:shd w:val="clear" w:color="auto" w:fill="CCCCCC"/>
    </w:rPr>
  </w:style>
  <w:style w:type="character" w:customStyle="1" w:styleId="dim">
    <w:name w:val="dim"/>
    <w:basedOn w:val="a0"/>
    <w:qFormat/>
    <w:rPr>
      <w:color w:val="808080"/>
    </w:rPr>
  </w:style>
  <w:style w:type="character" w:customStyle="1" w:styleId="popback">
    <w:name w:val="pop_back"/>
    <w:basedOn w:val="a0"/>
    <w:qFormat/>
    <w:rPr>
      <w:b/>
      <w:color w:val="AA2244"/>
      <w:bdr w:val="outset" w:sz="8" w:space="0" w:color="661429"/>
      <w:shd w:val="clear" w:color="auto" w:fill="CCCCCC"/>
    </w:rPr>
  </w:style>
  <w:style w:type="paragraph" w:styleId="a3">
    <w:name w:val="header"/>
    <w:basedOn w:val="a"/>
    <w:link w:val="a4"/>
    <w:rsid w:val="009D2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D2399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9D2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D239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Leon 7</cp:lastModifiedBy>
  <cp:revision>2</cp:revision>
  <dcterms:created xsi:type="dcterms:W3CDTF">2014-10-29T12:08:00Z</dcterms:created>
  <dcterms:modified xsi:type="dcterms:W3CDTF">2021-05-18T07:36:00Z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