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FF2" w:rsidRDefault="00A44FF2" w:rsidP="00A44FF2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Table S3. P</w:t>
      </w:r>
      <w:r w:rsidRPr="00DE126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r set for pyrosequencing</w:t>
      </w:r>
      <w:r w:rsidRPr="008A1F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designed by the PSQ Assay </w:t>
      </w:r>
      <w:r>
        <w:rPr>
          <w:rFonts w:ascii="Times New Roman" w:hAnsi="Times New Roman" w:hint="eastAsia"/>
          <w:sz w:val="24"/>
          <w:szCs w:val="24"/>
        </w:rPr>
        <w:t>D</w:t>
      </w:r>
      <w:r w:rsidRPr="00DE126D">
        <w:rPr>
          <w:rFonts w:ascii="Times New Roman" w:hAnsi="Times New Roman"/>
          <w:sz w:val="24"/>
          <w:szCs w:val="24"/>
        </w:rPr>
        <w:t>esign software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pPr w:leftFromText="142" w:rightFromText="142" w:vertAnchor="text" w:horzAnchor="margin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486"/>
        <w:gridCol w:w="2458"/>
        <w:gridCol w:w="2396"/>
        <w:gridCol w:w="2126"/>
        <w:gridCol w:w="472"/>
        <w:gridCol w:w="510"/>
      </w:tblGrid>
      <w:tr w:rsidR="00A44FF2" w:rsidRPr="00F434D3" w:rsidTr="00AB62BD">
        <w:trPr>
          <w:trHeight w:val="330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Targe</w:t>
            </w:r>
            <w:r w:rsidRPr="005D3E46">
              <w:rPr>
                <w:rFonts w:ascii="Times New Roman" w:hAnsi="Times New Roman"/>
                <w:szCs w:val="20"/>
              </w:rPr>
              <w:t>t</w:t>
            </w:r>
            <w:r w:rsidRPr="005D3E46">
              <w:rPr>
                <w:rFonts w:ascii="Times New Roman" w:hAnsi="Times New Roman" w:hint="eastAsia"/>
                <w:szCs w:val="20"/>
              </w:rPr>
              <w:t xml:space="preserve"> ID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3428" w:type="dxa"/>
            <w:shd w:val="clear" w:color="auto" w:fill="auto"/>
            <w:noWrap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F1</w:t>
            </w:r>
          </w:p>
        </w:tc>
        <w:tc>
          <w:tcPr>
            <w:tcW w:w="3485" w:type="dxa"/>
            <w:shd w:val="clear" w:color="auto" w:fill="auto"/>
            <w:noWrap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R1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S1</w:t>
            </w:r>
          </w:p>
        </w:tc>
        <w:tc>
          <w:tcPr>
            <w:tcW w:w="623" w:type="dxa"/>
            <w:shd w:val="clear" w:color="auto" w:fill="auto"/>
            <w:noWrap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TM</w:t>
            </w:r>
          </w:p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(F)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TM</w:t>
            </w:r>
          </w:p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('R)</w:t>
            </w:r>
          </w:p>
        </w:tc>
      </w:tr>
      <w:tr w:rsidR="00A44FF2" w:rsidRPr="00F434D3" w:rsidTr="00AB62BD">
        <w:trPr>
          <w:trHeight w:val="330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cg04481923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 w:hint="eastAsia"/>
                <w:szCs w:val="20"/>
              </w:rPr>
              <w:t>Pos1</w:t>
            </w:r>
          </w:p>
        </w:tc>
        <w:tc>
          <w:tcPr>
            <w:tcW w:w="3428" w:type="dxa"/>
            <w:shd w:val="clear" w:color="auto" w:fill="auto"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/>
                <w:szCs w:val="20"/>
              </w:rPr>
              <w:t>GTAAAGTTAAAAGGGATAAAAAA</w:t>
            </w:r>
          </w:p>
        </w:tc>
        <w:tc>
          <w:tcPr>
            <w:tcW w:w="3485" w:type="dxa"/>
            <w:shd w:val="clear" w:color="auto" w:fill="auto"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/>
                <w:szCs w:val="20"/>
              </w:rPr>
              <w:t>AACTTTCTATCTATCCATCTCTAT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/>
                <w:szCs w:val="20"/>
              </w:rPr>
              <w:t>ATAAAAGGGTTAGTAAGTAT</w:t>
            </w:r>
          </w:p>
        </w:tc>
        <w:tc>
          <w:tcPr>
            <w:tcW w:w="623" w:type="dxa"/>
            <w:shd w:val="clear" w:color="auto" w:fill="auto"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/>
                <w:szCs w:val="20"/>
              </w:rPr>
              <w:t>60.1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A44FF2" w:rsidRPr="005D3E46" w:rsidRDefault="00A44FF2" w:rsidP="00AB62BD">
            <w:pPr>
              <w:rPr>
                <w:rFonts w:ascii="Times New Roman" w:hAnsi="Times New Roman"/>
                <w:szCs w:val="20"/>
              </w:rPr>
            </w:pPr>
            <w:r w:rsidRPr="005D3E46">
              <w:rPr>
                <w:rFonts w:ascii="Times New Roman" w:hAnsi="Times New Roman"/>
                <w:szCs w:val="20"/>
              </w:rPr>
              <w:t>58.5</w:t>
            </w:r>
          </w:p>
        </w:tc>
      </w:tr>
    </w:tbl>
    <w:p w:rsidR="00A44FF2" w:rsidRDefault="00A44FF2" w:rsidP="00A44FF2">
      <w:pPr>
        <w:rPr>
          <w:rFonts w:ascii="Times New Roman" w:hAnsi="Times New Roman"/>
          <w:szCs w:val="20"/>
        </w:rPr>
      </w:pPr>
    </w:p>
    <w:p w:rsidR="00A44FF2" w:rsidRDefault="00A44FF2" w:rsidP="00A44FF2">
      <w:pPr>
        <w:rPr>
          <w:rFonts w:ascii="Times New Roman" w:hAnsi="Times New Roman"/>
          <w:szCs w:val="20"/>
        </w:rPr>
      </w:pPr>
    </w:p>
    <w:p w:rsidR="00A44FF2" w:rsidRDefault="00A44FF2" w:rsidP="00A44FF2">
      <w:pPr>
        <w:rPr>
          <w:rFonts w:ascii="Times New Roman" w:hAnsi="Times New Roman"/>
          <w:szCs w:val="20"/>
        </w:rPr>
      </w:pPr>
    </w:p>
    <w:p w:rsidR="00A44FF2" w:rsidRDefault="00A44FF2" w:rsidP="00A44FF2">
      <w:pPr>
        <w:rPr>
          <w:rFonts w:ascii="Times New Roman" w:hAnsi="Times New Roman"/>
          <w:szCs w:val="20"/>
        </w:rPr>
      </w:pPr>
    </w:p>
    <w:p w:rsidR="00A44FF2" w:rsidRDefault="00A44FF2" w:rsidP="00A44FF2">
      <w:pPr>
        <w:rPr>
          <w:rFonts w:ascii="Times New Roman" w:hAnsi="Times New Roman"/>
          <w:szCs w:val="20"/>
        </w:rPr>
      </w:pPr>
    </w:p>
    <w:p w:rsidR="0008733B" w:rsidRDefault="0008733B">
      <w:bookmarkStart w:id="0" w:name="_GoBack"/>
      <w:bookmarkEnd w:id="0"/>
    </w:p>
    <w:sectPr w:rsidR="00087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F2"/>
    <w:rsid w:val="00010D0A"/>
    <w:rsid w:val="000419F7"/>
    <w:rsid w:val="00045C07"/>
    <w:rsid w:val="0008733B"/>
    <w:rsid w:val="00092883"/>
    <w:rsid w:val="000C467C"/>
    <w:rsid w:val="0016792C"/>
    <w:rsid w:val="001918A1"/>
    <w:rsid w:val="001C5E03"/>
    <w:rsid w:val="001D4E3B"/>
    <w:rsid w:val="00221288"/>
    <w:rsid w:val="00242DC9"/>
    <w:rsid w:val="002A0103"/>
    <w:rsid w:val="00306045"/>
    <w:rsid w:val="00325A8C"/>
    <w:rsid w:val="00351ED8"/>
    <w:rsid w:val="003A1CA2"/>
    <w:rsid w:val="00404010"/>
    <w:rsid w:val="004B4B21"/>
    <w:rsid w:val="004C166B"/>
    <w:rsid w:val="00505FF7"/>
    <w:rsid w:val="0052420B"/>
    <w:rsid w:val="0053524F"/>
    <w:rsid w:val="0053552D"/>
    <w:rsid w:val="005B18CF"/>
    <w:rsid w:val="005E4040"/>
    <w:rsid w:val="00622A39"/>
    <w:rsid w:val="00634984"/>
    <w:rsid w:val="00677C79"/>
    <w:rsid w:val="006A223B"/>
    <w:rsid w:val="006E7125"/>
    <w:rsid w:val="00760C3D"/>
    <w:rsid w:val="00767634"/>
    <w:rsid w:val="00793984"/>
    <w:rsid w:val="007E0C4E"/>
    <w:rsid w:val="00814A12"/>
    <w:rsid w:val="0083648B"/>
    <w:rsid w:val="00851600"/>
    <w:rsid w:val="008571B3"/>
    <w:rsid w:val="008A2CE0"/>
    <w:rsid w:val="009601D1"/>
    <w:rsid w:val="0096577D"/>
    <w:rsid w:val="009A24A0"/>
    <w:rsid w:val="009C0C5F"/>
    <w:rsid w:val="009D02F9"/>
    <w:rsid w:val="009F4EB4"/>
    <w:rsid w:val="00A40A96"/>
    <w:rsid w:val="00A44FF2"/>
    <w:rsid w:val="00AB6349"/>
    <w:rsid w:val="00AD5BAC"/>
    <w:rsid w:val="00B4064D"/>
    <w:rsid w:val="00B94848"/>
    <w:rsid w:val="00BA12B1"/>
    <w:rsid w:val="00BF256E"/>
    <w:rsid w:val="00C06017"/>
    <w:rsid w:val="00C16BDE"/>
    <w:rsid w:val="00C41B35"/>
    <w:rsid w:val="00C8714E"/>
    <w:rsid w:val="00CA681C"/>
    <w:rsid w:val="00CC47E8"/>
    <w:rsid w:val="00CE35E8"/>
    <w:rsid w:val="00D46129"/>
    <w:rsid w:val="00E03D15"/>
    <w:rsid w:val="00E323A5"/>
    <w:rsid w:val="00E463DF"/>
    <w:rsid w:val="00E713C7"/>
    <w:rsid w:val="00E84EB6"/>
    <w:rsid w:val="00ED077A"/>
    <w:rsid w:val="00F128B7"/>
    <w:rsid w:val="00F33709"/>
    <w:rsid w:val="00F36B0B"/>
    <w:rsid w:val="00F6509A"/>
    <w:rsid w:val="00F676E9"/>
    <w:rsid w:val="00F74D8D"/>
    <w:rsid w:val="00F7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6BD886-DFC8-4B46-B4AA-4D5B8261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186</Characters>
  <Application>Microsoft Office Word</Application>
  <DocSecurity>0</DocSecurity>
  <Lines>18</Lines>
  <Paragraphs>13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MAPACANG</dc:creator>
  <cp:keywords/>
  <dc:description/>
  <cp:lastModifiedBy>MAPACANG</cp:lastModifiedBy>
  <cp:revision>1</cp:revision>
  <dcterms:created xsi:type="dcterms:W3CDTF">2021-07-03T02:34:00Z</dcterms:created>
  <dcterms:modified xsi:type="dcterms:W3CDTF">2021-07-03T02:34:00Z</dcterms:modified>
</cp:coreProperties>
</file>