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959" w:rsidRPr="00531602" w:rsidRDefault="00045959" w:rsidP="00045959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T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able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S2</w:t>
      </w:r>
      <w:r w:rsidRPr="00531602">
        <w:rPr>
          <w:rFonts w:ascii="Times New Roman" w:hAnsi="Times New Roman" w:cs="Times New Roman"/>
          <w:sz w:val="24"/>
          <w:szCs w:val="28"/>
        </w:rPr>
        <w:t xml:space="preserve"> Primers used in this study. </w:t>
      </w: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570"/>
        <w:gridCol w:w="3815"/>
      </w:tblGrid>
      <w:tr w:rsidR="00045959" w:rsidRPr="00531602" w:rsidTr="00801F61">
        <w:trPr>
          <w:jc w:val="center"/>
        </w:trPr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</w:tcPr>
          <w:p w:rsidR="00045959" w:rsidRPr="00531602" w:rsidRDefault="00045959" w:rsidP="00801F6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sz w:val="18"/>
                <w:szCs w:val="18"/>
              </w:rPr>
              <w:t>Gene name</w:t>
            </w:r>
          </w:p>
        </w:tc>
        <w:tc>
          <w:tcPr>
            <w:tcW w:w="1570" w:type="dxa"/>
            <w:tcBorders>
              <w:top w:val="single" w:sz="12" w:space="0" w:color="auto"/>
              <w:bottom w:val="single" w:sz="6" w:space="0" w:color="auto"/>
            </w:tcBorders>
          </w:tcPr>
          <w:p w:rsidR="00045959" w:rsidRPr="00531602" w:rsidRDefault="00045959" w:rsidP="00801F6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sz w:val="18"/>
                <w:szCs w:val="18"/>
              </w:rPr>
              <w:t>Primer name</w:t>
            </w:r>
          </w:p>
        </w:tc>
        <w:tc>
          <w:tcPr>
            <w:tcW w:w="3815" w:type="dxa"/>
            <w:tcBorders>
              <w:top w:val="single" w:sz="12" w:space="0" w:color="auto"/>
              <w:bottom w:val="single" w:sz="6" w:space="0" w:color="auto"/>
            </w:tcBorders>
          </w:tcPr>
          <w:p w:rsidR="00045959" w:rsidRPr="00531602" w:rsidRDefault="00045959" w:rsidP="00801F6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sz w:val="18"/>
                <w:szCs w:val="18"/>
              </w:rPr>
              <w:t>Primer sequences (5’</w:t>
            </w:r>
            <w:r w:rsidRPr="0053160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-</w:t>
            </w:r>
            <w:r w:rsidRPr="00531602">
              <w:rPr>
                <w:rFonts w:ascii="Times New Roman" w:eastAsia="SimSun" w:hAnsi="Times New Roman" w:cs="Times New Roman"/>
                <w:sz w:val="18"/>
                <w:szCs w:val="18"/>
              </w:rPr>
              <w:t>3’)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 w:val="restart"/>
            <w:tcBorders>
              <w:top w:val="single" w:sz="6" w:space="0" w:color="auto"/>
            </w:tcBorders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</w:pPr>
            <w:proofErr w:type="spellStart"/>
            <w:r w:rsidRPr="00531602">
              <w:rPr>
                <w:rFonts w:ascii="Times New Roman" w:eastAsia="SimSun" w:hAnsi="Times New Roman" w:cs="Times New Roman" w:hint="eastAsia"/>
                <w:i/>
                <w:iCs/>
                <w:kern w:val="0"/>
                <w:sz w:val="18"/>
                <w:szCs w:val="18"/>
              </w:rPr>
              <w:t>Bna</w:t>
            </w:r>
            <w:r w:rsidRPr="00531602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Actin</w:t>
            </w:r>
            <w:proofErr w:type="spellEnd"/>
          </w:p>
        </w:tc>
        <w:tc>
          <w:tcPr>
            <w:tcW w:w="1570" w:type="dxa"/>
            <w:tcBorders>
              <w:top w:val="single" w:sz="6" w:space="0" w:color="auto"/>
            </w:tcBorders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F</w:t>
            </w:r>
          </w:p>
        </w:tc>
        <w:tc>
          <w:tcPr>
            <w:tcW w:w="3815" w:type="dxa"/>
            <w:tcBorders>
              <w:top w:val="single" w:sz="6" w:space="0" w:color="auto"/>
            </w:tcBorders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TGGGTTTGCTGGTGACGAT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R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TGCCTAGGACGACCAACAATACT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 w:val="restart"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BraA07g004220.3C(</w:t>
            </w:r>
            <w:r w:rsidRPr="00531602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AMS</w:t>
            </w: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F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CAGGTCGCTTGTTCCCA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R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CTTGCTGCCTATTAGATCCAT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 w:val="restart"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BraA03g030840.3C(</w:t>
            </w:r>
            <w:r w:rsidRPr="00531602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RGP1</w:t>
            </w: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F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CCTTACCATCTCATCATCGTCCA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R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AGCAACAAAGCAATCGTCGTC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 w:val="restart"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BraA01g037790.3C(</w:t>
            </w:r>
            <w:r w:rsidRPr="00531602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CWINV1</w:t>
            </w: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F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TCATCGGAAGCAAGATCCAC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R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GTTTCGTGTCATCCAAGCTA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 w:val="restart"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BraA04g006780.3C(</w:t>
            </w:r>
            <w:r w:rsidRPr="00531602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CWINV2</w:t>
            </w: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F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TTTCCGACCCATACCTCA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R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GCAATTCCTCTACGCTT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 w:val="restart"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BraA0</w:t>
            </w: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6</w:t>
            </w: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g</w:t>
            </w: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021930</w:t>
            </w: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.3C(</w:t>
            </w:r>
            <w:r w:rsidRPr="00531602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FK</w:t>
            </w: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F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ACTTCGTTCCCACCGTCT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R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TTTCAAGATTCCGGCGAGCA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 w:val="restart"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BraA01g001180.3C(</w:t>
            </w:r>
            <w:r w:rsidRPr="00531602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HK</w:t>
            </w: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F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TGTGTTTTCTCAGCCTTACGTT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R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TTCAAGATCCCCGCTATTCCC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 w:val="restart"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BraA10g001430.3C(</w:t>
            </w:r>
            <w:r w:rsidRPr="00531602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PGA3</w:t>
            </w: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F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CCGCTAAGGCAAATAACACT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R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TCCCACTGCTCCAAACTGA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 w:val="restart"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BraA05g036420.3C(</w:t>
            </w:r>
            <w:r w:rsidRPr="00531602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PAL4</w:t>
            </w: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F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CAATTCAAAAGCCGTGGGTC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R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CTGTCCCGTTCACAAGAGC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 w:val="restart"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BraA03g038640.3C(</w:t>
            </w:r>
            <w:r w:rsidRPr="00531602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PEX1</w:t>
            </w: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F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ATCCCTGAGACAATCGGTA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R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TCGCATCAAACACAGTCACA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 w:val="restart"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BraA01g034690.3C(</w:t>
            </w:r>
            <w:r w:rsidRPr="00531602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BGLU43</w:t>
            </w: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F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TCAGCCGTCCAGAGATACCG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R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AAGCCTCTCCTTCACGATG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 w:val="restart"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BraA09g065780.3C(</w:t>
            </w:r>
            <w:r w:rsidRPr="00531602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COX11</w:t>
            </w: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F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TATTGCTCCATGCTCTCGTT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R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CGCGTAAGTTAGCCCCA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 w:val="restart"/>
            <w:vAlign w:val="center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BraA05g013880.3C(</w:t>
            </w:r>
            <w:r w:rsidRPr="00531602">
              <w:rPr>
                <w:rFonts w:ascii="Times New Roman" w:eastAsia="SimSun" w:hAnsi="Times New Roman" w:cs="Times New Roman"/>
                <w:i/>
                <w:iCs/>
                <w:kern w:val="0"/>
                <w:sz w:val="18"/>
                <w:szCs w:val="18"/>
              </w:rPr>
              <w:t>CYP73A5</w:t>
            </w: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1570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F</w:t>
            </w:r>
          </w:p>
        </w:tc>
        <w:tc>
          <w:tcPr>
            <w:tcW w:w="3815" w:type="dxa"/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ACGGTTCCTTTCTTCACCAAC</w:t>
            </w:r>
          </w:p>
        </w:tc>
      </w:tr>
      <w:tr w:rsidR="00045959" w:rsidRPr="00531602" w:rsidTr="00801F61">
        <w:trPr>
          <w:trHeight w:val="315"/>
          <w:jc w:val="center"/>
        </w:trPr>
        <w:tc>
          <w:tcPr>
            <w:tcW w:w="2835" w:type="dxa"/>
            <w:vMerge/>
            <w:tcBorders>
              <w:bottom w:val="single" w:sz="12" w:space="0" w:color="auto"/>
            </w:tcBorders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570" w:type="dxa"/>
            <w:tcBorders>
              <w:bottom w:val="single" w:sz="12" w:space="0" w:color="auto"/>
            </w:tcBorders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 w:hint="eastAsia"/>
                <w:kern w:val="0"/>
                <w:sz w:val="18"/>
                <w:szCs w:val="18"/>
              </w:rPr>
              <w:t>R</w:t>
            </w:r>
          </w:p>
        </w:tc>
        <w:tc>
          <w:tcPr>
            <w:tcW w:w="3815" w:type="dxa"/>
            <w:tcBorders>
              <w:bottom w:val="single" w:sz="12" w:space="0" w:color="auto"/>
            </w:tcBorders>
          </w:tcPr>
          <w:p w:rsidR="00045959" w:rsidRPr="00531602" w:rsidRDefault="00045959" w:rsidP="00801F61">
            <w:pPr>
              <w:jc w:val="center"/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</w:pPr>
            <w:r w:rsidRPr="00531602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AACCTGCTCCTCTCTCCGTTC</w:t>
            </w:r>
          </w:p>
        </w:tc>
      </w:tr>
    </w:tbl>
    <w:p w:rsidR="00045959" w:rsidRPr="00D30889" w:rsidRDefault="00045959" w:rsidP="00045959"/>
    <w:p w:rsidR="00F73E3C" w:rsidRDefault="00F73E3C">
      <w:bookmarkStart w:id="0" w:name="_GoBack"/>
      <w:bookmarkEnd w:id="0"/>
    </w:p>
    <w:sectPr w:rsidR="00F73E3C" w:rsidSect="000459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E2A"/>
    <w:rsid w:val="00045959"/>
    <w:rsid w:val="00161BCF"/>
    <w:rsid w:val="001E6C47"/>
    <w:rsid w:val="00357129"/>
    <w:rsid w:val="00384E2A"/>
    <w:rsid w:val="00533B54"/>
    <w:rsid w:val="0057264A"/>
    <w:rsid w:val="009D7586"/>
    <w:rsid w:val="00A04C0A"/>
    <w:rsid w:val="00A15B11"/>
    <w:rsid w:val="00A27B85"/>
    <w:rsid w:val="00C505F8"/>
    <w:rsid w:val="00D45BB7"/>
    <w:rsid w:val="00E955D1"/>
    <w:rsid w:val="00F7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4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E2A"/>
    <w:rPr>
      <w:rFonts w:ascii="Tahoma" w:hAnsi="Tahoma" w:cs="Tahoma"/>
      <w:sz w:val="16"/>
      <w:szCs w:val="16"/>
    </w:rPr>
  </w:style>
  <w:style w:type="table" w:customStyle="1" w:styleId="1">
    <w:name w:val="网格型1"/>
    <w:basedOn w:val="TableNormal"/>
    <w:next w:val="TableGrid"/>
    <w:uiPriority w:val="39"/>
    <w:rsid w:val="00045959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45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4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E2A"/>
    <w:rPr>
      <w:rFonts w:ascii="Tahoma" w:hAnsi="Tahoma" w:cs="Tahoma"/>
      <w:sz w:val="16"/>
      <w:szCs w:val="16"/>
    </w:rPr>
  </w:style>
  <w:style w:type="table" w:customStyle="1" w:styleId="1">
    <w:name w:val="网格型1"/>
    <w:basedOn w:val="TableNormal"/>
    <w:next w:val="TableGrid"/>
    <w:uiPriority w:val="39"/>
    <w:rsid w:val="00045959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45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905</Characters>
  <Application>Microsoft Office Word</Application>
  <DocSecurity>0</DocSecurity>
  <Lines>64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OF47</dc:creator>
  <cp:lastModifiedBy>OF47</cp:lastModifiedBy>
  <cp:revision>2</cp:revision>
  <dcterms:created xsi:type="dcterms:W3CDTF">2021-09-10T03:55:00Z</dcterms:created>
  <dcterms:modified xsi:type="dcterms:W3CDTF">2021-09-10T03:55:00Z</dcterms:modified>
</cp:coreProperties>
</file>