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F1CDF9" w14:textId="315AE636" w:rsidR="00E11DDF" w:rsidRPr="00E11DDF" w:rsidRDefault="00E11DDF" w:rsidP="00E11DDF">
      <w:pPr>
        <w:spacing w:after="0" w:line="480" w:lineRule="auto"/>
        <w:jc w:val="both"/>
      </w:pPr>
      <w:r w:rsidRPr="00E11DDF">
        <w:rPr>
          <w:b/>
          <w:bCs/>
        </w:rPr>
        <w:t>Supplementary Table 3</w:t>
      </w:r>
      <w:bookmarkStart w:id="0" w:name="_GoBack"/>
      <w:bookmarkEnd w:id="0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2977"/>
        <w:gridCol w:w="4394"/>
        <w:gridCol w:w="426"/>
        <w:gridCol w:w="1275"/>
        <w:gridCol w:w="1134"/>
        <w:gridCol w:w="1479"/>
      </w:tblGrid>
      <w:tr w:rsidR="00E11DDF" w:rsidRPr="00E11DDF" w14:paraId="565366DF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7A47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NODE_1.g87.t1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E6A3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FOTG_14254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D7DC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FCF6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4899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F6AB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337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571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F115F1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E5E8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NODE_10.g1401.t1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B2B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BFJ69_g6347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D12F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Carboxylesterase, type B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E097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E63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3863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525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57C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56CA6F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A8BA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NODE_10.g1403.t1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BDD9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FOC4_g10009543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0702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458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7780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3930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C7DA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EE6AFB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F0A6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NODE_10.g1421.t1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F111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Developmental regulator flbA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FB35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RGS domain, Regulator of G protein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FE07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39A4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C6E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479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34D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2EE5E67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EF5F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NODE_10.g1465.t1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FB8D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FOC1_g10002677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2BFF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030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431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6BC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8CA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700BB9D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62A6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NODE_100.g7628.t1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4C75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F-type H+-transporting ATPase subunit B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66D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 synthase, F0 complex, subunit B/MI25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8F59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4D2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3D3D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242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2D6E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284964F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5E12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NODE_100.g7629.t1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B398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FOC1_g10015989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A0DB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CCAAT-binding factor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D98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E45D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B100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566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3C27658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23BE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NODE_101.g7666.t1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07C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murein transglycosylase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F30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 family 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FA9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AF1F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116F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A450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6B94F34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D52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NODE_101.g7674.t1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4A66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pyrABCN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0270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Carbamoyl-phosphate synthetase large subunit-like, ATP-binding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5926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D697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4702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2240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F1AD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2530A45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5065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NODE_101.g7689.t1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0151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BFJ69_g4989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C7A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substrate/solute carrier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949A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A77F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9D7D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008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49046CC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E9C1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NODE_101.g7696.t1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7E8F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FOXG_06328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0285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58E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A9FF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83F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258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27DE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AC08F9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D8C5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NODE_101.g7697.t1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F07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FOTG_03461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E358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78BE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ED8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D8BF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260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F403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4B5B64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1AAD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NODE_102.g7713.t1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ADC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ribosomal protein L13B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9E6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L13e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158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FF81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E7E8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212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8BC8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14A987D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F7C5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NODE_102.g7716.t1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03A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Phospho-2-dehydro-3-deoxyheptonate aldolase, tyrosine-inhibited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D72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DAHP synthetase I/KDSA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265D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A8F9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CE8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AAA0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2D64C5F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E016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NODE_102.g7726.t1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8974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Choline transport protein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01D8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 acid/polyamine transporter 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9168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3625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056C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531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12D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6F44590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AD5F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NODE_102.g7730.t1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E502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serine hydroxymethyltransferase,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5943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Serine hydroxymethyltransferase-like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4476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49F4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E29B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479E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08AC02B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FC1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NODE_102.g7732.t1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DFDB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glycine dehydrogenase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C0F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Glycine cleavage system P protein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90CF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2F54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BD8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1052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B81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115ABB6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1A3B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NODE_104.g15115.t1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616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hypothetical protein FOXG_09988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7AC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 family 23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F976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1676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7BD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1C12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7E76184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4ED0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NODE_104.g7812.t1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7359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60S ribosomal protein L30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F8CD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L7Ae/L30e/S12e/Gadd45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BDE2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6CFF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5275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35B6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4CF28E2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DDC1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NODE_104.g7815.t1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6B2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FOTG_03160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4FE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DDBC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6E7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B607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938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F6BA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8C264E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4A23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NODE_104.g7816.t1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02AB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spermidine synthase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294C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Spermidine synthase, tetramerisation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67C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0CE9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2C24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294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4A4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77B26F27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D27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NODE_104.g7829.t1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B316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RNA-processing protein 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397F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RNA-processing protein 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973C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C16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89E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313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E4C5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E11DDF" w:rsidRPr="00E11DDF" w14:paraId="72AE5E03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F200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NODE_104.g7834.t1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DA0B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eukaryotic translation initiation factor 3 subunit I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47F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FDD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E79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448F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366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F871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3FDD947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597F3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NODE_105.g7867.t1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7250F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FOXG_10949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9A35A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0A356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AF2DB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79D75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47FDB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58B538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5D6E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NODE_106.g15139.t1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1EF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BFJ69_g9930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D265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5D90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415E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8D41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557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E929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1520A47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F0D6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NODE_106.g7906.t1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C8D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FOTG_02910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392B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U3 small nucleolar ribonucleoprotein complex, subunit Mpp10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0347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DBA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F27E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709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9B8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E11DDF" w:rsidRPr="00E11DDF" w14:paraId="2FDC6AAE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528E4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NODE_106.g7927.t1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29D95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FPSE_03899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84CA3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L7Ae/L30e/S12e/Gadd45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4F268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85F4D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0FAAB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15D01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4F598029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55FC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NODE_108.g7999.t1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7B1C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FPSE_00523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F56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1A57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6940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9FF2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202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D510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20552CB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74D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NODE_108.g8006.t1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D550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BFJ69_g3924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440E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DSBA-like thioredoxin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3A8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05D7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ED96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7145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A91A1B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16F2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NODE_11.g1509.t1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1082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FOXG_08912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183D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 acid permease/ SLC12A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CF07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887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C9CB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4DDE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6DAB19B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585B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NODE_11.g1534.t1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1CC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pectate lyase 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4702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pectate lyase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E959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193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994B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594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0C7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1414A7D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6301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NODE_11.g1535.t1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F953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MFS transporter, SP family, general alpha glucoside:H+ symporter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CDF1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722F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1A9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765D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493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63AC88C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7782F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NODE_110.g8072.t1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E785A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TIM23 translocase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00698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Tim17/Tim22/Tim23/Pmp24 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DC7F6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0FC6A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454F7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239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06245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2B159A0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8011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NODE_110.g8080.t1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F1A5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FOTG_04036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231A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C5E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315A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35E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ACC8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494E98E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0A5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NODE_110.g8091.t1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31CE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FOTG_04049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94C7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877E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CDBF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870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197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BA10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77D27DB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022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NODE_110.g8110.t1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968E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 initiation factor 3 subunit H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C5E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Eukaryotic translation initiation factor 3 subunit H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AD96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443F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0A0B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17C1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274F34F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670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NODE_111.g8118.t1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F16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SOK1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DA0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T-complex 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534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593B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009C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638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2EEC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A833B1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EC39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NODE_111.g8129.t1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1462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NADH dehydrogenase (ubiquinone) 78K chain precursor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C192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Molybdopterin oxidoreductase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E041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F200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B645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742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503E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23EF30A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DAA9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NODE_111.g8134.t1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6D55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FOTG_07624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2A2E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SAM-dependent methyltransferase RsmB/NOP2-type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031E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7A84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EEC6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679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011F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Methylation</w:t>
            </w:r>
          </w:p>
        </w:tc>
      </w:tr>
      <w:tr w:rsidR="00E11DDF" w:rsidRPr="00E11DDF" w14:paraId="42BBDEB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AB91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NODE_112.g8159.t1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C285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BFJ69_g10033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52C5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B93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AC5F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8CEC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356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05C9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152D9B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C3F6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NODE_112.g8162.t1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A80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pre-mRNA-splicing factor ATP-dependent RNA helicase prp43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5C0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5A1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A37D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DCC2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767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27A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1DC4AAA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77BA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NODE_112.g8174.t1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0842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aspartate aminotransferase,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A79A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Aminotransferase, class I/classII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9CFF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F77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18E0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C82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4DB73DB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47F1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NODE_112.g8177.t1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CAA2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tryptophan synthase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8DD0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Tryptophan synthase, alpha chain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4D1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B072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E4BE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717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34DA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2EED66E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54F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NODE_112.g8183.t1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55C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adenylate kinase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EA3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Adenylate kinase/UMP-CMP kinase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FC2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E384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1747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256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D414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5850091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90A0C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NODE_115.g8315.t1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74C05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Cellular nucleic acid-binding protein like protein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04BA5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finger, CCHC-type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6CFCB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28986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6C8F9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182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CDC01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2CC806E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9175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NODE_116.g8324.t1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0F1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tRNA pseudouridine synthase 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E4E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Pseudouridine synthase II,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B7F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E86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58C5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AB2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modification</w:t>
            </w:r>
          </w:p>
        </w:tc>
      </w:tr>
      <w:tr w:rsidR="00E11DDF" w:rsidRPr="00E11DDF" w14:paraId="5C00928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DF48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NODE_116.g8353.t1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9ED3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Large subunit GTPase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EA74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GTP binding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4D8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DE0E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904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672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0BA8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33AD135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120F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NODE_116.g8356.t1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EC0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malate dehydrogenase (oxaloacetate-decarboxylating) (NADP+)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D6D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Malic enzyme, NAD-binding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CA6D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955A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8CA7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BA09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694D21C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603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NODE_117.g8366.t1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407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FOTG_02410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4216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Ribonuclease H-like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3004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F828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F7F3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810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0125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E11DDF" w:rsidRPr="00E11DDF" w14:paraId="0F8A6C7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668C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NODE_119.g8451.t1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F443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FOQG_12476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886E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B7FF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8135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0C2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E37A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5B0CD3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0D1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NODE_119.g8464.t1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10E9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enoyl-CoA hydratase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996C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Enoyl-CoA hydratase/isomerase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9A3D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013C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37F8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F32E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Catabolic</w:t>
            </w:r>
          </w:p>
        </w:tc>
      </w:tr>
      <w:tr w:rsidR="00E11DDF" w:rsidRPr="00E11DDF" w14:paraId="0786D22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D962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NODE_121.g8518.t1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5B0C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FOTG_05526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BA9F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55E1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7C35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DCDC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605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17B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1EEAD2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9C42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NODE_121.g8529.t1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670F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citrate synthase,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8B66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Citrate synthase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A853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ECE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ECDF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470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020F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1F7E1D8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8FC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NODE_121.g8531.t1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5DB5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plasma membrane ATPase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9EF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Cation-transporting P-type ATPase,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C45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256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5EA0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923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0F0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23A4648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043B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NODE_122.g8541.t1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FA9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FOTG_08127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6BD5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Pectinesterase, catalytic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31E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A58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C4AF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2621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4C98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3D81CCD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C3F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NODE_122.g8573.t1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AB46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FOTG_10371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8570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kinase domain-Histidine kinase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299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89BE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3195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1228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0A9E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2268614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C457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NODE_123.g8580.t1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05F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methylenetetrahydrofolate dehydrogenase (NAD+)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C2B8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Tetrahydrofolate dehydrogenase/cyclohydrolase, catalytic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F90F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A64A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382D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538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081B4DD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9A45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NODE_123.g8584.t1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2372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S-adenosylmethionine synthase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AD10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S-adenosylmethionine synthetase, C-terminal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2993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D2D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4DE2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C03D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0F5DFBC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697B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NODE_123.g8597.t1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7E49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protein phosphatase 2C 80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9076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PPM-type phosphatase domain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2F5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7629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EE43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325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71C1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69D7D0D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084B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NODE_123.g8598.t1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12E2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FOTG_06087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3C8A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rRNA-processing protein Fcf1/Utp23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4D97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E30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745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9C7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E11DDF" w:rsidRPr="00E11DDF" w14:paraId="71D03E0A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447F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NODE_123.g8610.t1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A73F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WD repeat-containing protein C17D11.16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FB9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0B6A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2CF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5C2B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559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DAA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0377A995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8EBC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NODE_124.g8657.t1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617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succinyl-CoA 3-ketoacid-coenzyme A transferase, mitochondrial precursor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0DD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Coenzyme A transferase family I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EC4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8780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1BC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1087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3718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Catabolic</w:t>
            </w:r>
          </w:p>
        </w:tc>
      </w:tr>
      <w:tr w:rsidR="00E11DDF" w:rsidRPr="00E11DDF" w14:paraId="1F4D676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629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NODE_124.g8659.t1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F194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FOQG_09102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AD43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AhpD-like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C777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F9AC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24F0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291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EFEB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 response</w:t>
            </w:r>
          </w:p>
        </w:tc>
      </w:tr>
      <w:tr w:rsidR="00E11DDF" w:rsidRPr="00E11DDF" w14:paraId="0DB6569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590F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NODE_125.g8685.t1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85CA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FOTG_15691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7609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Zn (2)-C6 fungal-type DNA-binding domain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463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73C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004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434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33D6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3FE7B13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494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NODE_126.g8713.t1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BF6A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 synthase subunit beta,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E73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ATPase, F1/V1/A1 complex, alpha/beta subunit, nucleotide-binding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0099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BB85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B07E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B8C0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39DF4D7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6B8E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NODE_126.g8714.t1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CCD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1,4-alpha-glucan-branching enzyme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2D91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hydrolase, family 13,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EC73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D082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ECBE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707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17A5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1E428D9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CDE9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NODE_127.g8738.t1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744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FOC4_g10014240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0E7E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DDC4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8EC6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3BD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1E24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2F4E25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EC4D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NODE_127.g8753.t1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C7B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FOTG_04573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4C6A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Nucleolar complex protein 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66C6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8B26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1329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777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DEF5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E11DDF" w:rsidRPr="00E11DDF" w14:paraId="7882A21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BF8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NODE_127.g8757.t1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254D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threonine ammonia-lyase, biosynthetic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BE4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Threonine dehydratase, ACT-like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0EC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C9F5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A01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584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D062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67493E0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06F7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NODE_127.g8760.t1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0394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homocitrate synthase,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98C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Pyruvate carboxyltransferase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FEC0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EB68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D987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AA6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3ADB66C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E9CF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NODE_127.g8767.t1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88F9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Aquaporin-2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86D7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intrinsic protein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B51A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7759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FA9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320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C490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3F2AF8E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24E6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NODE_127.g8770.t1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F5F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homocitrate synthase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AFCC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Pyruvate carboxyltransferase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0EAB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82DF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92AC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A4B6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38C4CA0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C350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NODE_128.g8779.t1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BF9D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aconitate hydratase,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D20F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Aconitase/3-isopropylmalate dehydratase large subunit, alpha/beta/alpha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7B9C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E79F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9791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809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7D72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6D64605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8565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NODE_128.g8805.t1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775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FOTG_03075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F0FF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tRNA/rRNA methyltransferase, SpoU type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3DFF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651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9E7D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692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FDB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E11DDF" w:rsidRPr="00E11DDF" w14:paraId="21D5696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D3A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NODE_129.g8818.t1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C84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sof1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BE82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64D7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205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01CA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445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AF8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6DCB68E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906A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NODE_129.g8828.t1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04A0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FOXG_11256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4060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Telomere repeat-binding factor, dimerisation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28A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A786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92F9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919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4054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C05BB7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612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NODE_129.g8829.t1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C13C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FOTG_05467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2BC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635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0C55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FA3A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5F99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389B9DA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6F19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NODE_129.g8830.t1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403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FOC1_g10013109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3219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E8B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7766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5949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37DB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71B61A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731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NODE_129.g8840.t1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7847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 protein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4D3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finger, ZPR1-type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B8F6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9D94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2729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483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291A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48A6B0D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37C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NODE_130.g8855.t1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A26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FOTG_03996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07D2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Sas10 C-terminal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ED17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527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6F3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616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306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312C2A6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D30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NODE_130.g8858.t1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038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DNA-directed RNA polymerase I subunit rpa49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7CE5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polymerase I associated factor, A49-like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366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9E4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6DE9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439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F83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7FB922D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3402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NODE_130.g8873.t1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1F63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Guanine nucleotide binding protein (G-protein), alpha subunit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0273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Guanine nucleotide binding protein (G-protein), alpha subunit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E98B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95D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78D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353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326E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14944BE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978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NODE_132.g8921.t1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2F9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50S ribosomal protein L14e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F8EB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L14e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23BC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AFC9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A79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36A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53ABE1E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106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NODE_133.g8971.t1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2A14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 (Met) cytidine acetyltransferase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0FFE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Acetyltransferase (GNAT)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6DB3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5E9E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B6A6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1066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D0A2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4DAA6EC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ED7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NODE_133.g8981.t1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0695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Adenine phosphoribosyltransferase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6CFA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Phosphoribosyltransferase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173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33A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F80F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40BE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0A675B4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561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NODE_135.g9012.t1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B274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FOTG_00564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F1C8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Enoyl-CoA hydratase/isomerase, HIBYL-CoA-H type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F87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672E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3C07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AA0C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Catabolic</w:t>
            </w:r>
          </w:p>
        </w:tc>
      </w:tr>
      <w:tr w:rsidR="00E11DDF" w:rsidRPr="00E11DDF" w14:paraId="5AEA04A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44F1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NODE_135.g9030.t1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AD89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FOTG_00584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957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protein Pet127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5CF7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3EF2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817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1059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557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5073FA1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18B0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NODE_136.g9051.t1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072C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BFJ69_g9258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F015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S11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85C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F0F7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0ED3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237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596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6CC93CE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170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NODE_136.g9052.t1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424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FOTG_09867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B76A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Tim44-like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CF1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0501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8A4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553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8C4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1317673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1C54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NODE_136.g9060.t1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158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ATP-dependent RNA helicase DBP9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8A2B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691E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514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7251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614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75BB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753063B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E522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NODE_137.g9083.t1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2D1C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FOXG_01669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7765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substrate/solute carrier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3014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06C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182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695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8772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7713917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D6A8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NODE_137.g9093.t1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D506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Eukaryotic translation initiation factor 3 subunit 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6D8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Proteasome component (PCI)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207C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033C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0449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558F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71FF26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14F5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NODE_138.g15453.t1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E6C7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FOC1_g10013863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2F3B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2E1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EFEE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B59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2616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75EE97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2490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NODE_139.g9160.t1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890E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BFJ65_g13442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7F7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721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B9F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4D7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C972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73A2920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E51B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NODE_139.g9161.t1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1C62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Purine-cytosine permease FCY21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A20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Purine-cytosine permease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5B4D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66F1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0DC4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EC96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268E2882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8BCD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NODE_140.g9218.t1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10A5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FOCG_07260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EEE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B5BE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17F0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37F7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DFA7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7E326BE9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4BA1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NODE_141.g9234.t1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3433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FOC1_g10006917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7814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NmrA-like domain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7863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BF5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9EC4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308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50A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AB8264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C7E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NODE_141.g9244.t1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B9EF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iron inhibited ABC transporter 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D5C0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ABC transporter-like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0D95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E425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8AE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1110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A4B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0CCE953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0FB3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NODE_144.g9337.t1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3024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inner membrane magnesium transporter mrs2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BB46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Magnesium transporter MRS2-like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41C3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890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835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485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7A55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1F2135A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D83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NODE_144.g9339.t1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A68A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FOTG_01491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E06C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Cyclin PHO80-like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6723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82F6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F353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691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9850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7762A3B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45F3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NODE_145.g9366.t1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DF5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Eukaryotic translation initiation factor 5B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ABD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GTP-binding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9A3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42FE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DCD4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985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86D3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01C3F1B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479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NODE_145.g9367.t1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815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heat shock 70kDa protein 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0A86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Heat shock protein 70 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F09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3097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F7CB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784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13C5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 response</w:t>
            </w:r>
          </w:p>
        </w:tc>
      </w:tr>
      <w:tr w:rsidR="00E11DDF" w:rsidRPr="00E11DDF" w14:paraId="72485C3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419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NODE_145.g9371.t1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B041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Vacuolar cation/proton exchanger 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8F85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Sodium/calcium exchanger membrane region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B0EF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A2E3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CB47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374E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7802B52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6A0D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NODE_145.g9375.t1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4F0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FOC1_g10006701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9EA2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PAS fold 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F0F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D9F5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709F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658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895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620AD5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D991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NODE_145.g9397.t1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760E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SWI/SNF and RSC complexes subunit ssr2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C307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Homeobox-like domain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C1CD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A8B1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6D34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672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80D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7447294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6198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NODE_145.g9398.t1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0C3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carnitine O-acetyltransferase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56E1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Choline/carnitine acyltransferase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E11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3F17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5DD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610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68FC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Proteolysis</w:t>
            </w:r>
          </w:p>
        </w:tc>
      </w:tr>
      <w:tr w:rsidR="00E11DDF" w:rsidRPr="00E11DDF" w14:paraId="6618E7D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83E9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NODE_146.g9411.t1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736E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BFJ69_g877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1E6E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Aminoacyl-tRNA synthetase, class II (D/K/N)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4F62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3164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A3D7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580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3F2D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 aminoacylation</w:t>
            </w:r>
          </w:p>
        </w:tc>
      </w:tr>
      <w:tr w:rsidR="00E11DDF" w:rsidRPr="00E11DDF" w14:paraId="5B33130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22D7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NODE_146.g9415.t1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27B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thioredoxin reductase (NADPH)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75A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Thioredoxin reductase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FBAD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A98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4291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9F04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0AC38E2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EDC5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NODE_146.g9423.t1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726A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FAVG1_01712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1DD7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IMP dehydrogenase/GMP reductase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9ABB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D7FF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41E6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532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FE57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4DFCCBB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6EC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NODE_146.g9429.t1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71D5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FOTG_06316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C6F6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kinase domain-Histidine kinase/HSP90-like ATPase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AF7D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203B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44CF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1508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91A8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4E74476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1F5B8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NODE_147.g15522.t1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07518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FOIG_07053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CEF80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0D7AB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2A4A8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78DFE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334F4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755FD13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33B1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NODE_147.g9435.t1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B06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60S ribosomal protein L4-B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778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L4/L1e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7455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C3B2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7110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1360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1D2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6D795C6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AEA1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NODE_147.g9437.t1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3B24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translation elongation factor EF-Tu precursor,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BF92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GTP-binding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59E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3CB5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88B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445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213A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60FA5D9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A36E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NODE_147.g9450.t1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A10C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uncharacterized protein FFUJ_02673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13E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289E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1BFB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4E1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641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1843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70BB6FF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45C0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NODE_148.g9475.t1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E53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BFJ65_g10643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27D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PH-like domain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DAAF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A3B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486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E65F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41F0B1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2C3C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NODE_148.g9476.t1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D5E9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FOTG_01616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1C02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Arrestin-like,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C1E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0785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47F6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599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C93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AEE566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349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NODE_148.g9484.t1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2FA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 protein enp2 like protein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9BA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F1B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3EA9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942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651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41D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4C4E38C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5CA8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NODE_149.g9496.t1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80C8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 initiation factor 4G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4EB8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MIF4G-like, type 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BC5F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6C2F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571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6E86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3DAC199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49B6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NODE_149.g9498.t1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9D2D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FOQG_03650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9A26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Pentatricopeptide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8E4C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E3E9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615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978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37EF0BC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E74A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NODE_149.g9506.t1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DC00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solute carrier family 25, member 46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C771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substrate/solute carrier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200E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88D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5B9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310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6B8D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16D12FA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3465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NODE_150.g9526.t1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D6F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FOTG_09300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ADA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Ketopantoate reductase, C-terminal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C28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22C2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4D65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ECED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4C6150D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CCD1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NODE_150.g9538.t1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B00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FOCG_09020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E8B9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recognition motif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E805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E6AE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9512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320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289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Cytokinesis</w:t>
            </w:r>
          </w:p>
        </w:tc>
      </w:tr>
      <w:tr w:rsidR="00E11DDF" w:rsidRPr="00E11DDF" w14:paraId="11B1E58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7517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NODE_151.g9561.t1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C809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FOXG_11073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E1C9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R3H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A95E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C33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CCB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624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7DAC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50C632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E697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NODE_151.g9572.t1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FFD4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BFJ69_g5697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35AF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kinase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6747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F3A9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8B87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1245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A34E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5BC8B29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5865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NODE_153.g9601.t1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C55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Nucleolar protein 56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9A7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Nop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98FA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A1F3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578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681A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E11DDF" w:rsidRPr="00E11DDF" w14:paraId="426694B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748C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NODE_153.g9611.t1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EDE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homoaconitase,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6C18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Aconitase/3-isopropylmalate dehydratase large subunit, alpha/beta/alpha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B7FF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8B60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B936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777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384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756812C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36FB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NODE_154.g9633.t1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A84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FOTG_02891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DDCE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Fork head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00CC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914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DF2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1313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D02F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2C6652D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4391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NODE_154.g9640.t1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F5CE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60S ribosomal protein L5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0E8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L5 eukaryotic/L18 archaeal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6B14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CC9C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5392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EEC9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1B769B2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C59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NODE_154.g9641.t1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0B2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FOIG_07115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DA47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Leucine-rich repeat domain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B3AE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894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69E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1186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374D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728A4C9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BC7D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NODE_154.g9648.t1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642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FOC1_g10012848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29B4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Zn (2)-C6 fungal-type DNA-binding domain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4AC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B4C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4BD5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1149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18F0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087A04FC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6711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NODE_155.g9677.t1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359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FOTG_18404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01C2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ATP-grasp fold, succinyl-CoA synthetase-type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5A0A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1B46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F66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418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3106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1B1556E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DF3C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NODE_156.g9695.t1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E67B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FOTG_00827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E7C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2A7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06C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7859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908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DADE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51CCB9B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3A98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NODE_156.g9697.t1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C1A3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Eukaryotic translation initiation factor 4E type 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100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 Initiation factor eIF- 4e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E475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9EE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517D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10F1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3505ABA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DDC4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NODE_156.g9698.t1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8631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60S ribosomal subunit assembly/export protein loc-1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28C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C1A9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9A1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988D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195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FB1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30B2ED4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6118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NODE_156.g9700.t1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B8AA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CTD kinase subunit alpha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26F3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kinase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0C52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849E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7E98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994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5B16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366F819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6374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NODE_157.g9706.t1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3814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eukaryotic translation initiation factor 3 subunit D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241A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Eukaryotic translation initiation factor 3 subunit 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D6F7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2E1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B86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576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5A95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7290F0D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A92A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NODE_157.g9711.t1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2D7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dynamin GTPase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F52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Dynamin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0CE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D08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CA9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838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DDC8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6A366C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3655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NODE_157.g9720.t1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42F6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FOTG_05902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B1FA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AA4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6152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24D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272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0951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52810D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6DB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NODE_157.g9722.t1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A60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FOTG_05904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477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CCAAT-binding factor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E644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81F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7B53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987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007C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31F9F43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C2D3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NODE_159.g15623.t1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EF6D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GAP1-General amino acid permease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04C9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 acid permease/ SLC12A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A5A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CDF7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69B9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FB1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7053395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A4DF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NODE_159.g9787.t1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E368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FOTG_04522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FAB0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1AD7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7D03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AE99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9D5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70AB477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C982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NODE_160.g9788.t1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6C5B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FOQG_03292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253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 C2H2-type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F89D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8F02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CE3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692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15A8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7116A8E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3FD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NODE_160.g9789.t1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B5AD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FOTG_04369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909C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Kelch-type beta propeller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8F40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791F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81C4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757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B92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674758B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B3AB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NODE_160.g9796.t1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7E4A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Fe/S biogenesis protein NfuA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DB2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NIF system FeS cluster assembly, NifU, C-terminal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C83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0BF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A299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73A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Iron-sulfur cluster assembly</w:t>
            </w:r>
          </w:p>
        </w:tc>
      </w:tr>
      <w:tr w:rsidR="00E11DDF" w:rsidRPr="00E11DDF" w14:paraId="797F26E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3260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NODE_160.g9798.t1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4B5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FOTG_04359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00A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E018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C9A1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0314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433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06C1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286764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59FB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NODE_160.g9804.t1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C800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YHM1 (mitochondrial carrier)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4D6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substrate/solute carrier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A09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86B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3ACA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015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660EA19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C40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NODE_160.g9805.t1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0536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DNA-directed RNA polymerase III subunit rpc-3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4AC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polymerase III Rpc82, C 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003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34F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D2A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633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7323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14508B1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981A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NODE_161.g9821.t1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E50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succinate-semialdehyde dehydrogenase (NADP+)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EF7D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Aldehyde dehydrogenase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B2B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31ED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35B2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CA55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7B1B546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5EFC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NODE_161.g9824.t1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CF5D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FOTG_06625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F403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Zn (2)-C6 fungal-type DNA-binding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08B3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F27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6FF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784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5264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45234ED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2CE7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NODE_161.g9825.t1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52A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FOTG_06621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8725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55F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A915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6ACE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433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485F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6CAF20D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42AE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NODE_161.g9832.t1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C9F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alpha-L-arabinofuranosidase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AB71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hydrolase, family 43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DDF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84D6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F377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1457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0E85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28EFA6F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B7E8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NODE_161.g9834.t1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27B6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General amino acid permease AGP2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40CC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 acid permease/ SLC12A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A441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245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F7B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565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7219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1A2C427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61A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NODE_161.g9835.t1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28E3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translation elongation factor eEF-3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7CD2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ABC transporter-like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6D2F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5B7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62A5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1055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2095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4A84829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F9BF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NODE_163.g9881.t1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005F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heat shock protein 70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0978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Heat shock protein 70 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24A5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A06A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015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614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39FC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 response</w:t>
            </w:r>
          </w:p>
        </w:tc>
      </w:tr>
      <w:tr w:rsidR="00E11DDF" w:rsidRPr="00E11DDF" w14:paraId="30EE791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754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NODE_163.g9887.t1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0FC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Laccase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E72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Multicopper oxidase, type 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C78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B7D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DAF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E4AF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7CDDF0B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72F8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NODE_164.g15661.t1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452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 modification GTPase mnmE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10E6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GTP-binding protein TrmE,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6D2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26D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0FBD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569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B224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4658D49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8021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NODE_164.g9927.t1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5A20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BFJ69_g14497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670D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 family 18, catalytic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B0B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106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3AE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432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1709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751368A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0F4E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NODE_167.g9991.t1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384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succinate dehydrogenase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8281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Fumarate reductase/succinate dehydrogenase flavoprotein-like, C-terminal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250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E84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0622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649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7B5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35743DA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31F5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NODE_168.g10007.t1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647D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aspartate kinase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FBB6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Aspartate/glutamate/uridylate kinase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5619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ED1C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1EB8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54AD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3AF0CF6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B73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NODE_168.g10013.t1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5FE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BFJ69_g466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AD1F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Small acidic protein-like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FC8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1A4A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7432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84C3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EB1611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1215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NODE_168.g10027.t1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FE8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40S ribosomal protein S9,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195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632E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CD3F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709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314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54F5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5BED7210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C12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NODE_168.g10028.t1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D543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Elongation factor 1-gamma 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52B7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Elongation factor 1B gamma, C-terminal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1010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1DF2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AEB6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5C18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50D32951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DC7D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NODE_169.g10058.t1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A93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metal ion transporter C27B12.12c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0BDE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CorA-like Mg2+ transporter protein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3459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10AD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DBC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623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431B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23F2C06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F65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NODE_169.g15717.t1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B79B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BFJ67_g12378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942F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BD4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DB1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168E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532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18A4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74381F0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030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NODE_170.g10064.t1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F3F4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Cytoplasmic 60S subunit biogenesis factor REI1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BD25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ZN622/Rei1/Reh1, zinc finger C2H2-type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743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0EC1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E429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C731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1938DAE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B626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NODE_170.g10069.t1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AE3D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BFJ65_g9062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2B9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Srp40, C-terminal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04D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7BD8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208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417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E85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798691A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973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NODE_170.g10077.t1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C8F5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TIM17-mitochondrial inner membrane import translocase subunit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DFB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Tim17/Tim22/Tim23/Pmp24 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EEF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FC6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BD01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BE5A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544B2EC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DDCD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NODE_174.g10205.t1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D76E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U3 small nucleolar RNA-associated protein 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827A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53AE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1B40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3E03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879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D3A8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3AC9295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D503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NODE_177.g10257.t1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A5CD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isocitrate dehydrogenase (NAD)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8734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Isopropylmalate dehydrogenase-like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C50F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5D6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448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08D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2FC4906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35EF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NODE_178.g10278.t1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E452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FOTG_00133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0B25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RNA methyltransferase FtsJ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6186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32A1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2AC2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794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3B21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Methylation</w:t>
            </w:r>
          </w:p>
        </w:tc>
      </w:tr>
      <w:tr w:rsidR="00E11DDF" w:rsidRPr="00E11DDF" w14:paraId="503425C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463A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NODE_178.g10284.t1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071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DBD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P-type ATPase, subfamily V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1C8E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576C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710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1337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0F14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14D9FCA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057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NODE_178.g10285.t1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41F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nucleosome assembly protein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6359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Nucleosome assembly protein (NAP)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C1E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6029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AA8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1F6E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Nucleosome assembly</w:t>
            </w:r>
          </w:p>
        </w:tc>
      </w:tr>
      <w:tr w:rsidR="00E11DDF" w:rsidRPr="00E11DDF" w14:paraId="0A2DC48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E220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NODE_178.g10297.t1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C497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FPSE_09444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A91A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S3Ae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809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EF60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2185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256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D276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044FF36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86F2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NODE_179.g10312.t1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C8F9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production factor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D9A0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Brix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CAC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F6E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E81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415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F857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large subunit assembly</w:t>
            </w:r>
          </w:p>
        </w:tc>
      </w:tr>
      <w:tr w:rsidR="00E11DDF" w:rsidRPr="00E11DDF" w14:paraId="1234583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9D12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NODE_179.g10313.t1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955A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FOTG_03887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7C00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CCAAT-binding factor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DEC7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6302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14F1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665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3C47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7BB6B5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8AD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NODE_179.g10323.t1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0A89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F-box and WD-40 domain-containing protein CDC4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1333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707A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D1B0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2F6C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621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B15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4C7713C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2D78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NODE_181.g10343.t1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342D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FOPG_06469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020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Eukaryotic rRNA processing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3A5B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DE3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D967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415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1B0C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E11DDF" w:rsidRPr="00E11DDF" w14:paraId="2260EDC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E016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NODE_181.g10353.t1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6C9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histone-lysine N-methyltransferase, H3 lysine-4 specific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9A73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Histone-lysine N-methyltransferase, H3 lysine-4 specific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50E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CEC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0CE7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1258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D1A2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Histone lysine methylation</w:t>
            </w:r>
          </w:p>
        </w:tc>
      </w:tr>
      <w:tr w:rsidR="00E11DDF" w:rsidRPr="00E11DDF" w14:paraId="4CA7132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E1B7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NODE_184.g10441.t1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19FD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FOC1_g10002574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F64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019F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015D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59B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8399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6EB085D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788B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NODE_185.g10471.t1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435B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related to high mobility group-like protein NHP2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61A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L7Ae/L30e/S12e/Gadd45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C014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A4CD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2056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352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7317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6779A04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BF92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NODE_185.g10484.t1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0C4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preli msf1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B3DA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PRELI/MSF1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960E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63B2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92A5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184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9B17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30C47DD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6CEA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NODE_186.g10496.t1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20CF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FOTG_04178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6F8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PAS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FC46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616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888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663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5C5D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B78FBE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B55D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NODE_189.g10571.t1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618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FOC4_g10007865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19AC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AD8D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C48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9B57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574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2FC6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34F2D94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42DF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NODE_19.g2375.t1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482A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FOTG_18944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ED7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Peptidase M12A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9068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C5A4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816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521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F83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Proteolysis</w:t>
            </w:r>
          </w:p>
        </w:tc>
      </w:tr>
      <w:tr w:rsidR="00E11DDF" w:rsidRPr="00E11DDF" w14:paraId="0E363F0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86525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NODE_19.g2376.t1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11630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FOTG_07720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11608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B027F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F9957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E8615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EBB97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346576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D51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NODE_192.g10648.t1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BABE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FOC1_g10005850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914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Methyltransferase domain 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658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48EC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59B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622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D724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Methylation</w:t>
            </w:r>
          </w:p>
        </w:tc>
      </w:tr>
      <w:tr w:rsidR="00E11DDF" w:rsidRPr="00E11DDF" w14:paraId="38E154D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C2A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NODE_193.g10682.t1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09D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FOQG_01907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413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E930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A223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9EA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036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E15DCD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1A94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NODE_194.g10701.t1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8FB5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FOXG_12803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E0E1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Heat shock factor (HSF)-type, DNA-binding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E927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D06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D71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586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92E6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408F1F4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F40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NODE_194.g10709.t1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BD5E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 (uracil(54)-C(5))-methyltransferase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8FAD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(Uracil-5)-methyltransferase 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B1B4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2A70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588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B2A3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E11DDF" w:rsidRPr="00E11DDF" w14:paraId="66B97AF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0A41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NODE_195.g10736.t1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4CFE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FOPG_08978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8321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7B65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E53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5BAF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921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14D2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622F9C4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FB04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NODE_195.g10746.t1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278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FOTG_09068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50A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recognition motif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B75C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336D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B386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551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D6D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Cytokinesis</w:t>
            </w:r>
          </w:p>
        </w:tc>
      </w:tr>
      <w:tr w:rsidR="00E11DDF" w:rsidRPr="00E11DDF" w14:paraId="61C4F82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B081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NODE_196.g10752.t1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377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ATP-dependent RNA helicase DRS1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880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540E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94A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B61E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797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773D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2A5113B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7DE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NODE_196.g10754.t1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A03C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2-isopropylmalate synthase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618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2-isopropylmalate synthase LeuA, allosteric (dimerisation)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A6FA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496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E7E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616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7C58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4CF177FE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7D1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NODE_196.g10760.t1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A4A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ribonuclease Z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CCD6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Metallo-beta-lactamase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514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898C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96DF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836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A9F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F6ED82D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5308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NODE_197.g10775.t1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2878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Peroxisomal adenine nucleotide transporter 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6F90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substrate/solute carrier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3BF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267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56A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340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4F8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0245E59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7E4C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NODE_197.g10785.t1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7DF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TIF31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B33D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Tetratricopeptide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1A74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B7AF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9B26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1261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A3E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E11DDF" w:rsidRPr="00E11DDF" w14:paraId="6306ACB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63B7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NODE_197.g10798.t1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4C52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FOIG_07922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A0D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guanine-nucleotide exchange factors catalytic domain (Ras)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2537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828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588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1209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1B5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272989A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F4D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NODE_199.g10823.t1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8FE4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FOQG_00538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0739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Armadillo-type fold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E3FF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D83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EA3C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1210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CDA9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0715C8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370A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NODE_199.g10826.t1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4FF4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40S ribosomal protein S13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D79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3CB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3DF1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7DE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88C0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D7C2A3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6D14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NODE_199.g10830.t1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65EE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ring-finger protein Ariadne-1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4089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finger, RING/FYVE/PHD-type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AF4B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B7C4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BA18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0D44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775BF30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B6C7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NODE_199.g10836.t1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C38A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FOTG_00538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B74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Armadillo-type fold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24A1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0C3F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9FD3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759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4332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3668343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8324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NODE_20.g2502.t1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DD80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FAVG1_02914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AFF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CFA7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074C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BDBC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BBFC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626CB87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716F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NODE_20.g2538.t1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9C3E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FOIG_06903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E10A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26B7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11A3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222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E80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34826E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DE91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NODE_201.g10891.t1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3660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BFJ71_g13037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EED2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Amine oxidase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77E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10CD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B2C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625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831B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5AE4644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40B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NODE_204.g10955.t1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737B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Nucleolar GTP-binding protein 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1712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Nucleolar GTP-binding protein 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DA5F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4467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1739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620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B5E0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605088E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8CBB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NODE_204.g10960.t1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D15D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elongation factor G,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B761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GTP-binding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EA89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6D7A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C65C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825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8848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4C96EBE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0F4A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NODE_204.g10964.t1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E31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kynurenine 3-monooxygenase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1DDB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FAD-binding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92F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CC21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F5E5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4575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9D7AD9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42A0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NODE_205.g10985.t1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DEC3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Na (+)/H (+) antiporter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CF73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Cation/H+ exchanger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DA0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C878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8D34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1205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D7D2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4129F0F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A707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NODE_206.g11003.t1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84D9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MAP kinase kinase kinase wis4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51F4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kinase domain-Mitogen-activated protein (MAP) kinase kinase kinase Ssk2/Ssk22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CB71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8A2D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C79B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1314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FFF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5102372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DF0B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NODE_206.g11013.t1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8BD8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nucleolar protein 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ABE9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recognition motif 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FCE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877F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F9C5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560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A73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Cytokinesis</w:t>
            </w:r>
          </w:p>
        </w:tc>
      </w:tr>
      <w:tr w:rsidR="00E11DDF" w:rsidRPr="00E11DDF" w14:paraId="5117868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BDB1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NODE_207.g11029.t1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1EDF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phosphoenolpyruvate carboxykinase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A49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Phosphoenolpyruvate carboxykinase, ATP-utilising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5E3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76B2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55EA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589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BFC3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0C41008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0938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NODE_207.g11030.t1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87B8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Eukaryotic peptide chain release factor GTP-binding subunit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6FF6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 elongation factor EFTu/EF1A, C-terminal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99D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A60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2B5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D4EB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6B471CB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EB45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NODE_209.g11092.t1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8E09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 protein ERB1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03A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4E38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8A6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36B2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763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1FB0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316C0AF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AF8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NODE_21.g2558.t1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DD5C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succinate-semialdehyde dehydrogenase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456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Aldehyde dehydrogenase, C-terminal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620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5A3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295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723F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453A59B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D2A7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NODE_21.g2559.t1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268A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4-aminobutyrate aminotransferase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49CB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Aminotransferase class-III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CE31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17FB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617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06E0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7C8CD1D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174E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NODE_21.g2597.t1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F2E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40S ribosomal protein S12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93CB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S12e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210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C323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EF03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93C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65B9A04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A67E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NODE_21.g2598.t1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0606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40S ribosomal protein S22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E5F2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6177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189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1A70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130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1997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37F4C4D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7B90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NODE_21.g2629.t1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1786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BFJ66_g8830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498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Pyridine nucleotide-disulphide oxidoreductase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3BEA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4EB8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4C2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4D53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72A9ADB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7EB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NODE_21.g2630.t1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64AC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FOTG_00952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FA58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HEAT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D57A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4D9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114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1807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A555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EB1E3D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9687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NODE_21.g2634.t1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A9A1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FOTG_00956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48F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ATPase, AAA type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C33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FDC6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69FC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4923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C58A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1C8F29A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DD15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NODE_21.g2637.t1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FA6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pyrroline-5-carboxylate reductase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554C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Pyrroline-5-carboxylate reductase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1678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E543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244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60D7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7A04AA2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D7F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NODE_210.g11102.t1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1FE1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Malate synthase, glyoxysomal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5B0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Malate synthase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AB90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8D09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7915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F97F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5D922C0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7D7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NODE_213.g11172.t1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722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ribosomal protein L7a.e.B, cytosolic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E1A8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L7Ae/L30e/S12e/Gadd45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CF31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6230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A987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261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D2C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3F21BF6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0312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NODE_215.g11204.t1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B35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FOTG_01094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260E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Pre-rRNA-processing protein RIX1,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C7C9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5BF8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1308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759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65E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E11DDF" w:rsidRPr="00E11DDF" w14:paraId="1B35AB9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E20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NODE_215.g11207.t1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514C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MEAB protein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B843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bZIP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B1A7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3898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F8CE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410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E699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7E171D39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54CC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NODE_218.g11285.t1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1E3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alpha-N-arabinofuranosidase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3A5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hydrolase, family 54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210B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712E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D993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726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A9BC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536972D8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FE2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NODE_219.g11318.t1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C08E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PiT family inorganic phosphate transporter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E1F6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Phosphate transporter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7363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8A61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98C3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607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4E02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6CE81D9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B2F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NODE_22.g2642.t1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8A5A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FOTG_02190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823A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Clr5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BAC2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5E1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417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887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943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9B1D2F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815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NODE_22.g2644.t1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4F67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BFJ71_g9758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F03C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S-adenosyl-L-methionine-dependent methyltransferase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A72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6B2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82EF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1458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E3AC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Methylation</w:t>
            </w:r>
          </w:p>
        </w:tc>
      </w:tr>
      <w:tr w:rsidR="00E11DDF" w:rsidRPr="00E11DDF" w14:paraId="3F1275C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F70C1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NODE_22.g2670.t1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96ED2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BFJ69_g8254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6159AA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Nitroreductase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DA170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B2A5F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96209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205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6E1B1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 response</w:t>
            </w:r>
          </w:p>
        </w:tc>
      </w:tr>
      <w:tr w:rsidR="00E11DDF" w:rsidRPr="00E11DDF" w14:paraId="707B507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D627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NODE_22.g2674.t1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7E6F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fibrillarin (NOP1)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398B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Fibrillarin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BDA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D42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9CAD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319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87E8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E11DDF" w:rsidRPr="00E11DDF" w14:paraId="00CEC80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F6D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NODE_22.g2675.t1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40D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60S ribosomal protein L17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4800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L22/L17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533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4B06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F65F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185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575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20E61CB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6E2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NODE_22.g2676.t1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0EE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FOTG_10041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6E05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F-box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9189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1081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F11E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853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68D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FE7232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8175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NODE_22.g2703.t1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4E27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BFJ71_g9776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B1F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9310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B5B2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5DFA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475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0C9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7D844B9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B386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NODE_220.g11327.t1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711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IMP4 protein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0BE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Brix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55BD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1D09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B867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298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A49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large subunit assembly</w:t>
            </w:r>
          </w:p>
        </w:tc>
      </w:tr>
      <w:tr w:rsidR="00E11DDF" w:rsidRPr="00E11DDF" w14:paraId="4E7ABC2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8B3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NODE_220.g11328.t1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9C9D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HUPF1 protein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029C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helicase UPF1, UPF2-interacting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04CE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12E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A2C9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1083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CBD6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Catabolic </w:t>
            </w:r>
          </w:p>
        </w:tc>
      </w:tr>
      <w:tr w:rsidR="00E11DDF" w:rsidRPr="00E11DDF" w14:paraId="06B6B5E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13D0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NODE_220.g11335.t1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ED7A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aarF domain-containing kinase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3547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UbiB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D3C2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A01A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612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440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2B85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2E66A3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D1FA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NODE_221.g11341.t1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4477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E3 ubiquitin-protein ligase BRE1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6C5D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BRE1 E3 ubiquitin ligase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FF37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BDE7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26AF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645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BF7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Chromatin organization</w:t>
            </w:r>
          </w:p>
        </w:tc>
      </w:tr>
      <w:tr w:rsidR="00E11DDF" w:rsidRPr="00E11DDF" w14:paraId="4203969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62FE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NODE_221.g11347.t1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87BE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FOC1_g10013697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6DFC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U3 snoRNA associated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D2D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F793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B120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275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F232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E11DDF" w:rsidRPr="00E11DDF" w14:paraId="3026C64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5AE8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NODE_221.g11348.t1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5FC7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FOC1_g10013696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31F4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von Willebrand factor, type A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833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CC29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137B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1134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A89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3907685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5D9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NODE_221.g11353.t1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3499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FPSE_09105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BEB1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L37ae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7CB1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63DF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4110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F4E9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0FE7B35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08A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NODE_222.g11363.t1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7E53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BFJ68_g14319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0E38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520C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879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625A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622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EB52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130CB0A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F04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NODE_222.g11364.t1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1EF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mitochondrial carnitine O-acetyltransferase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40DD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Choline/carnitine acyltransferase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44FA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0328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01B5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859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4F94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Proteolysis</w:t>
            </w:r>
          </w:p>
        </w:tc>
      </w:tr>
      <w:tr w:rsidR="00E11DDF" w:rsidRPr="00E11DDF" w14:paraId="2A6A4F6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BA8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NODE_222.g11366.t1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EA2C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DNA-directed RNA polymerase III subunit RPC2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80AF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polymerase Rpb2, domain 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A12B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D57B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AE1E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1157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D76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4DA5007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433E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NODE_222.g11368.t1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DB7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FOIG_01343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471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L15e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1FAB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B35E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F1A4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474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02DA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28C44A4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ECA8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NODE_225.g11440.t1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CE1A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FOC1_g10003552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B57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CoA-transferase family III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42C8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8EF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5201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576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D49C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Catabolic</w:t>
            </w:r>
          </w:p>
        </w:tc>
      </w:tr>
      <w:tr w:rsidR="00E11DDF" w:rsidRPr="00E11DDF" w14:paraId="00F80DB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38BA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NODE_225.g11441.t1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115B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3-hydroxybutyryl-CoA dehydrogenase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A6F4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3-hydroxyacyl-CoA dehydrogenase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C15A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7116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EB7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C496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38626D4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2237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NODE_226.g11460.t1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7F9E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Calcium-transporting ATPase 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AFE8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Cation-transporting P-type ATPase, C-terminal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2E18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1B34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AB7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1284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9099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7F36C6D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815B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NODE_227.g11464.t1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4DE4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FOPG_07197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0EFE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 protein BMS1/TSR1, C-terminal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FAEF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8B30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8869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833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CBB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E11DDF" w:rsidRPr="00E11DDF" w14:paraId="0D65EC9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6985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NODE_227.g11484.t1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4B7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BFJ69_g5286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11D2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Bromodomain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8E2C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08BD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7CA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909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768A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1071DB5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2194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NODE_228.g11496.t1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F6F2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U3 small nucleolar RNA-associated protein 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599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23D6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F41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5798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962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34CB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1071CE8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7BB6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NODE_228.g11505.t1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CED0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FOXG_00851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0F9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recognition motif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8085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4C33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745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855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7F36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Cytokinesis</w:t>
            </w:r>
          </w:p>
        </w:tc>
      </w:tr>
      <w:tr w:rsidR="00E11DDF" w:rsidRPr="00E11DDF" w14:paraId="2410A88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CC89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NODE_229.g11523.t1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72D0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FOXG_11627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606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Brix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CE53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901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16F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21C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large subunit assembly</w:t>
            </w:r>
          </w:p>
        </w:tc>
      </w:tr>
      <w:tr w:rsidR="00E11DDF" w:rsidRPr="00E11DDF" w14:paraId="0C7ABB3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E502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NODE_229.g11524.t1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035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ATP-dependent rRNA helicase RRP3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D018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0A6B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419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96E5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485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9C3D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38ACC3D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DEC7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NODE_23.g2718.t1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CB9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chaperone hchA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BCA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glutamine amidotransferase-like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AB2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E81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089A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295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DEC3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712555F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0F2B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NODE_23.g2719.t1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CC68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FOTG_08258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9E82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Alcohol dehydrogenase, zinc-type, conserved site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C5E0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063C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F867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6EC5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3468DBE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C8F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NODE_23.g2782.t1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20B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phosphoribosylaminoimidazole carboxylase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3F1C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Phosphoribosylaminoimidazole carboxylase, fungi/plant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F75A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2368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2BA3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594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F241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7687233B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FA5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NODE_231.g11549.t1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7E79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BFJ69_g14551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D6B5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BEBC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19B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0B62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646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C78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0BE4BF0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F954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NODE_232.g11576.t1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FA96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FOQG_05794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1B21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Tetratricopeptide repeat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B3ED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369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9F89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1239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233E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E11DDF" w:rsidRPr="00E11DDF" w14:paraId="28B1238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3E4F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NODE_233.g11578.t1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2D89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chromatin modification-like protein VID21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765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Myb-like DNA-binding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6BF0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AE24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B83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1612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35B4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18F7FF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C09F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NODE_233.g11589.t1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73D7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FOXG_09391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DFE4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KRR1 interacting protein 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0FA4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D713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E4B5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657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019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3172761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C90C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NODE_234.g11604.t1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F3A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FOTG_08614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2A4A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Armadillo-type fold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2DFE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515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EC3C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2644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8D00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6DE940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A05E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NODE_234.g11608.t1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096A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FOTG_08608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05F8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 polymerase V/Myb-binding protein 1A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EB11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C856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06F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38C0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2603D80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E2651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NODE_235.g11626.t1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4D80F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FAVG1_05598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5A758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5A988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69B262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1454B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217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034F3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229147E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3BB4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NODE_235.g11634.t1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506E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60S ribosomal protein L2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6EA6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ADEB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D00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3021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214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54E1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6D587CB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65D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NODE_237.g11648.t1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F219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Pumilio domain-containing protein C56F2.08c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9C60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recognition motif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EB85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375A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F4B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1163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CC5A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Cytokinesis</w:t>
            </w:r>
          </w:p>
        </w:tc>
      </w:tr>
      <w:tr w:rsidR="00E11DDF" w:rsidRPr="00E11DDF" w14:paraId="54701D3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4CCB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NODE_237.g11658.t1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EAC0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NADH-cytochrome b5 reductase 1, partial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364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Flavoprotein pyridine nucleotide cytochrome reductase-like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E2D8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E89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9B4E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314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F363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1E5A413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D89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NODE_238.g11661.t1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A09B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beta karyopherin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49A9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Importin repeat 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A464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7D67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223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1096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7E6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5DAA21E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5728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NODE_238.g11673.t1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7E68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Aconitate hydratase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2E2E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Aconitase/3-isopropylmalate dehydratase large subunit, alpha/beta/alpha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8151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E8E7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B528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785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9D7D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636AFB9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4849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NODE_24.g2831.t1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FB2F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BFJ72_g5189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11E8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CB31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FBDA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C1F1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08FD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67EE932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39C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NODE_24.g2893.t1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648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allantoicase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43AF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Allantoicase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8D3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1759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9BA7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3242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Catabolic</w:t>
            </w:r>
          </w:p>
        </w:tc>
      </w:tr>
      <w:tr w:rsidR="00E11DDF" w:rsidRPr="00E11DDF" w14:paraId="347BBA2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F443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NODE_24.g2898.t1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A2B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FOC4_g10012609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EFF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Amine oxidase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388C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352E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01A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915F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290D3C0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26BA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NODE_24.g2900.t1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9941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FGSG_05999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2A10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L27e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75FC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1586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AFB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135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B0DC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3421C5E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A81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NODE_242.g11738.t1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25CF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BFJ68_g329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4AE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33B9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870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93C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667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160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64825C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169E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NODE_243.g11745.t1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8ECB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FVEG_11508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DA62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348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823B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FDD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B49B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65FA2D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5E8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NODE_246.g11809.t1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BC0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FOC1_g10002515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D3CB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Chaperone J-domain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596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68AB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5038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444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3F7A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 response</w:t>
            </w:r>
          </w:p>
        </w:tc>
      </w:tr>
      <w:tr w:rsidR="00E11DDF" w:rsidRPr="00E11DDF" w14:paraId="06997C0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6292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NODE_247.g11828.t1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4C4D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BFJ72_g11734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0044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GDP/GTP exchange factor Sec2,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17E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AC9A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37B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673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0D00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FD994B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F5B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NODE_249.g11851.t1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9F5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BFJ69_g6466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76E8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1BC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1CE7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A093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4AF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F263E1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C05C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NODE_25.g2955.t1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8B7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BFJ65_g12668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05A5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5E7B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613F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9D4E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AB09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271BBF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F38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NODE_250.g11872.t1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9A3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FOTG_03416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2D1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Arrestin, C-terminal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4BF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5BAD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E876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488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43F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0BDCDB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A6E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NODE_250.g11888.t1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A98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FOC1_g10011090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FEBF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Zn (2)-C6 fungal-type DNA-binding domain-GAL4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D7FC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D10C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51D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682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2053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6E99F02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8ABA8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NODE_251.g11895.t1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23ACD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L28e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AA39A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L28e/Mak16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72801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A852E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809D3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1C1D3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36BB748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810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NODE_251.g11898.t1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4E60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FOXG_10535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164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Phosphoribosylglycinamide synthetase, ATP-grasp (A)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66DC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F258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017B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797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9C51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3599507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139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NODE_251.g11900.t1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3AE4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FAVG1_00589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1772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Uncharacterised protein family UPF0642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67E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F634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7A2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7392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EC922A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1766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NODE_251.g11903.t1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8CAC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RNA-binding protein C4F6.14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067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recognition motif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A71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B2A5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398E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736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CAB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Cytokinesis</w:t>
            </w:r>
          </w:p>
        </w:tc>
      </w:tr>
      <w:tr w:rsidR="00E11DDF" w:rsidRPr="00E11DDF" w14:paraId="7469AB9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30A2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NODE_254.g11956.t1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A525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FOTG_09153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4AB8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Pentatricopeptide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BD3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929B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254E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851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012B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8CC9C2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804B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NODE_254.g11958.t1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948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Imitation switch two complex protein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034D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WSTF/Acf1/Cbp146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E2D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43DA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E3C2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1005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BA7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Chromatin assembly and remodelling</w:t>
            </w:r>
          </w:p>
        </w:tc>
      </w:tr>
      <w:tr w:rsidR="00E11DDF" w:rsidRPr="00E11DDF" w14:paraId="663FD57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083F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NODE_256.g11993.t1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2E90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import receptor subunit tom-40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3879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Eukaryotic porin/Tom40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58D0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082B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58C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356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F05D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36851B0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CC6D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NODE_257.g11995.t1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5F29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MFS transporter, FHS family, L-fucose permease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755D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85D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FBBE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7B61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E31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3336122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A0F4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NODE_257.g11996.t1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880F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FOTG_16893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9493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BTB/POZ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AC4F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3B0B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F4D0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243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AB24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69BC811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248A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NODE_26.g3041.t1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98E7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BFJ69_g13977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A79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B650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9BD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1AB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98EE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55D6965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0761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NODE_26.g3063.t1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029E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FOIG_06037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5387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Tetratricopeptide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354F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F629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72DE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719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BCF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E11DDF" w:rsidRPr="00E11DDF" w14:paraId="6D777BB0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35BE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NODE_26.g3065.t1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A93C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FOCG_02355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301D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 C2H2-type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88A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255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97C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276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E70B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124A2E71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1134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NODE_260.g12031.t1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CC2C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FOTG_15997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83D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B63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00CC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777E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360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0911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BE0A3F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462C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NODE_261.g12055.t1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D2F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Periodic tryptophan protein 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164E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5A0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2277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DC2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894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B329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1D898E6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E53A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NODE_262.g12065.t1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23B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FPSE_00057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6610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S19/S15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5F85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488B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E3C1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3DCC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3E4E7E4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872D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NODE_263.g12085.t1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A53C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FOC4_g10012645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09E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Queuosine salvage protein 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1D27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4CAA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EEF7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61B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3A14235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4EF50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NODE_263.g12097.t1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1B173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FPSE_02953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5559C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61791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6E31E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7C612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A6E10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19AB37A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5B6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NODE_266.g12143.t1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7AC1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Adenylosuccinate lyase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116D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Adenylosuccinate lyase C-terminal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09F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92F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A4C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485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34AD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672292F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3E7A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NODE_268.g12184.t1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AD0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FOTG_02856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A46A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U3 small nucleolar RNA-associated protein 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45AD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DC78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E67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528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1CA8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E11DDF" w:rsidRPr="00E11DDF" w14:paraId="3566407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C574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NODE_268.g12193.t1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C56C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SWR1-complex protein 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7F1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DAMP1, SANT/Myb-like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A6AE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4CA3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E315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626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89C0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62A57CB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B8C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NODE_269.g12203.t1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17B1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Sugar transporter STL1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0DA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58C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377B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510C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A0F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257F96A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D7A2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NODE_269.g12211.t1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3FA9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FOMG_04343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062B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Lysine methyltransferase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254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EBE4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5C82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575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B31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Methylation</w:t>
            </w:r>
          </w:p>
        </w:tc>
      </w:tr>
      <w:tr w:rsidR="00E11DDF" w:rsidRPr="00E11DDF" w14:paraId="4370BE2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828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NODE_27.g3105.t1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EE9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BFJ69_g4704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F4BF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NmrA-like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1D0D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4D88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3EE4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299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963A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D6295A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CD39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NODE_27.g3136.t1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EECE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related to quinate transport protein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1C9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D331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E99F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FFB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559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A91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027F91C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4863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NODE_27.g3140.t1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64D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FOTG_12357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425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AA3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6C25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9ADA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961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81F8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863379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78D0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NODE_27.g3149.t1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A1F5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FOTG_12342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FFB7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791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7EA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802C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614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FD5A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74A871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854E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NODE_27.g3156.t1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CF7F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FOXG_04914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2338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of unknown function DUF829, TMEM53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5F4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878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AE98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36C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62E802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D7CA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NODE_27.g3163.t1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42A2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FOQG_08021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BE7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Domain of unknown function DUF1747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A4F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410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138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A795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94303A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67DA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NODE_27.g3166.t1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5FA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BFJ69_g14025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6AB9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Dual specificity protein phosphatase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2AD9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F72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A50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1059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7D6A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dephosphorylation</w:t>
            </w:r>
          </w:p>
        </w:tc>
      </w:tr>
      <w:tr w:rsidR="00E11DDF" w:rsidRPr="00E11DDF" w14:paraId="122A3A2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444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NODE_271.g12225.t1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9635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delta-aminolevulinic acid dehydratase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4D5F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Delta-aminolevulinic acid dehydratase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0A0D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68F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C3A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09A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2922AFC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5F41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NODE_271.g12230.t1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2BF5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FOXG_05440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7A3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U3 small nucleolar RNA-associated SSU processome protein 25 (Utp25)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2C1E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51D2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CF68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719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B69B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E11DDF" w:rsidRPr="00E11DDF" w14:paraId="275C0CE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E1E2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NODE_271.g12231.t1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805E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related to translation initiation factor 3 (47 kDa subunit)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38A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Eukaryotic translation initiation factor 3 subunit F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32E0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5D1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260B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358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56E7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0AB8E77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81F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NODE_271.g12235.t1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BE7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FOC1_g10012878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BDF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Tetratricopeptide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E55F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FAD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6D0B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806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879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E11DDF" w:rsidRPr="00E11DDF" w14:paraId="2822FD5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5069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NODE_28.g3176.t1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BAF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presequence protease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5C0D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Peptidase M16C associated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3B34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577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2E09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426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Proteolysis</w:t>
            </w:r>
          </w:p>
        </w:tc>
      </w:tr>
      <w:tr w:rsidR="00E11DDF" w:rsidRPr="00E11DDF" w14:paraId="08F916E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254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NODE_28.g3177.t1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A29B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ornithine decarboxylase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ECEB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Orn/DAP/Arg decarboxylase 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DA6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B94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A537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448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126C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55AC77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674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NODE_28.g3178.t1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2E45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 repair protein RAD16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61C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finger, C3HC4 RING-type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D5E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F65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C91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1073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55A0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3993A5B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A1D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NODE_28.g3233.t1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54A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preprotein translocase subunit YidC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0503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Membrane insertase YidC/ALB3/OXA1/COX18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A3F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B589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DB3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484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2ADD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</w:tr>
      <w:tr w:rsidR="00E11DDF" w:rsidRPr="00E11DDF" w14:paraId="47888C5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90F1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NODE_28.g3238.t1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47BE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ATP-dependent RNA helicase FAL1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2670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033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F1B6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A5B5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FD3A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65FF636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75B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NODE_280.g12348.t1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CC95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FOTG_11444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502F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Glucose-methanol-choline oxidoreductase, C-terminal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C14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A5A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BD9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5C26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0876298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6120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NODE_281.g12369.t1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F8B8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FOTG_09173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8E88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Cytidine and deoxycytidylate deaminase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E44A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BEBC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0B42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B9F2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76C9E38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347D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NODE_282.g12398.t1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8580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FOTG_06378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6CD1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NACHT nucleoside triphosphatase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74B3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E597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B499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1434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3803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169C1F0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B1C3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NODE_283.g12402.t1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75C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FOTG_13860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3C49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576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111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1A26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260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3DB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356B9D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F92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NODE_285.g12429.t1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CF35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FOIG_02155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008E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Heat shock protein 70 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1631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39B3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2EE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563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E3EA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 response</w:t>
            </w:r>
          </w:p>
        </w:tc>
      </w:tr>
      <w:tr w:rsidR="00E11DDF" w:rsidRPr="00E11DDF" w14:paraId="03B9F31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CB1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NODE_286.g12444.t1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307B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FOXG_01504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D14C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Pyridine nucleotide-disulphide oxidoreductase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33A2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1A5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BD7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390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B4E5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27DA742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09B9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NODE_29.g3267.t1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CE7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FOXG_08113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C14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Heat shock factor (HSF)-type, DNA-binding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C72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D7DB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432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586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7E93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43D242E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6536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NODE_29.g3269.t1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A9DD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FOQG_02770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170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transcription factor-CP2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0FF3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BF07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FF5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788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56F7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1668DF1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CAE5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NODE_29.g3273.t1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9426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Eukaryotic translation initiation factor 2A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6557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 initiation factor 2A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AB35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DFDA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981C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674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B3E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4B7C495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1DB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NODE_29.g3287.t1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8D83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FOTG_07507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AA54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Nrap protein, domain 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411C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9D4F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C800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1105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8FE2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6B2504E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6302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NODE_29.g3313.t1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2F03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BFJ69_g5147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6149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Programmed cell death protein 2, C-terminal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FED6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40D8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8681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DDE9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614DC92B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924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NODE_29.g3326.t1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AF9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BFJ69_g5136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964B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carrier protein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8813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0F2B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B4B7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300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BD66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6552A88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B71F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NODE_296.g12581.t1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F76B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Eukaryotic translation initiation factor 3 subunit 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BCA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 initiation factor 3 complex subunit 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416E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06E2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587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476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36FB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3CDCDD2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5C4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NODE_296.g12589.t1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6D47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Mitochondrial-processing peptidase subunit alpha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1683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Peptidase M16, C-terminal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7EC6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5373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D06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524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B4CC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Proteolysis</w:t>
            </w:r>
          </w:p>
        </w:tc>
      </w:tr>
      <w:tr w:rsidR="00E11DDF" w:rsidRPr="00E11DDF" w14:paraId="2E53815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C4AB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NODE_296.g12591.t1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A9DB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FOTG_09083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0D2B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S1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093E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7654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4420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1783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526E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18B37E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6546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NODE_30.g3330.t1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1C7A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ATP-dependent RNA helicase DBP4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BE7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7CE4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1D38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D02C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795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FE46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6C68350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BD6E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NODE_30.g3331.t1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5B2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Pre-rRNA-processing protein esf1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5849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NUC153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D63A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42D9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50D3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691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9C1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E11DDF" w:rsidRPr="00E11DDF" w14:paraId="65AB66D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658B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NODE_30.g3350.t1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6D10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FOTG_04141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E45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Nucleoporin, Nup133/Nup155-like,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CCB1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939F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243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C16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Cell organisation</w:t>
            </w:r>
          </w:p>
        </w:tc>
      </w:tr>
      <w:tr w:rsidR="00E11DDF" w:rsidRPr="00E11DDF" w14:paraId="7A394F8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49C8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NODE_30.g3369.t1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7B6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protein RSN1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CC7A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Calcium-dependent channel, 7TM region, putative phosphate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467A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A243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B95E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892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20BB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5B665EE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D40F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NODE_30.g3378.t1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229D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Spartin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CA68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Senescence-associated protein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649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40C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1095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0B39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1D59EA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4975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NODE_30.g3384.t1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EDE5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FOTG_04099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575F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MRP51, fungi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C7F4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CB67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0D8F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477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108A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5703C53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31D3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NODE_30.g3393.t1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3BC1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FOTG_04086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294C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Cyclin PHO80-like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3079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F4A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A69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482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F260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7289A5D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0EE6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NODE_30.g3396.t1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693B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DNA-directed RNA polymerase I subunit RPA2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03C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DNA-directed RNA polymerase, subunit 2, hybrid-binding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41F3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821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1384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1232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8845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78EB34F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C17B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NODE_300.g12648.t1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60BC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FPOA_00733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E1A9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kinase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F227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B1D7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CC2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1272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1DCA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5FB6A74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B749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NODE_302.g12672.t1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B48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FOXG_08441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84D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5331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57ED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487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B884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81655C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3B8F0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NODE_302.g12674.t1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EAE9A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uncharacterized protein FFUJ_04877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121A3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protein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84572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10E67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660E9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4B7D6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50E8D78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63F3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NODE_303.g12691.t1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CF9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Altered inheritance rate of mitochondria protein 38 like protein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ACC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Hypoxia induced protein,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91F2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3B5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68C3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C75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33BEAF5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593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NODE_304.g12706.t1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4CFF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uncharacterized protein FMAN_11213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C34A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CFEM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C4A9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6B35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9D4E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195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9C81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6C67DAD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A70C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NODE_306.g12735.t1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750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BFJ69_g14983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AB1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E514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09B9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82F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991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5FD6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67E914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37CA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NODE_306.g12739.t1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6AB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endo-xylogalacturonan hydrolase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AF1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hydrolase, family 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C8D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FF9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6C3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484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F8B4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79AC72B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77DD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NODE_306.g12741.t1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3DBC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60S ribosomal protein L3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407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1351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448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7465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391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F92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6EB5EDD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A408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NODE_307.g12745.t1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B728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FOTG_16235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4C6C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AD3A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778B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E579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369F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246AAFE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256A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NODE_31.g3421.t1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2C5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FOC1_g10005942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BD4E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of unknown function DUF2434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29C5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3D4C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7C3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581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5F9B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3BDCBF0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A645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NODE_31.g3447.t1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8456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CDP-alcohol phosphatidyltransferase class-I family protein C22A12.08c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A8A0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Haloacid dehalogenase hydrolase like (HAD superfamily)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E2F0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FA69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CB4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082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F9DA36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A369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NODE_31.g3448.t1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DACD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Aldose reductase 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16A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Aldo/keto reductase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E1C7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7281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A0E4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329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20F9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71293D1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3DB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NODE_31.g3462.t1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6A87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pectate lyase 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ABC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pectate lyase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18D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E82E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1153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580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6A58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4862107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A017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NODE_31.g3469.t1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6EA5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omega-6 fatty acid desaturase (delta-12 desaturase)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95A6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Fatty acid desaturase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E2E3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F8CB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5D35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9BDC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2CD24CA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C17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NODE_311.g12797.t1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E9AB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L-2-aminoadipate reductase large subunit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27B9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AMP-dependent synthetase/ligase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BF5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4C11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BB5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1180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3A0F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046CBF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3ED0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NODE_311.g12800.t1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9D6A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FOXG_11113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90B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substrate/solute carrier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8CAB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DF3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3FE9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321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A0CB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49B4017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2D8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NODE_311.g12801.t1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847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sda1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2A7F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SDA1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192C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9C2E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6D82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740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5D7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A4B552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C8F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NODE_311.g12807.t1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1541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 (adenine-N (1)-)-methyltransferase non-catalytic subunit trm6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3B2F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 (adenine (58)-N (1))-methyltransferase non-catalytic subunit TRM6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5D25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37CA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1976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99BD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Methylation</w:t>
            </w:r>
          </w:p>
        </w:tc>
      </w:tr>
      <w:tr w:rsidR="00E11DDF" w:rsidRPr="00E11DDF" w14:paraId="0E5E0B7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E83C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NODE_312.g12819.t1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2FFA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FOTG_05758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67BA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117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598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757B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2209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D0DF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6ACEDAB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66F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NODE_315.g12847.t1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CD4F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FOMG_10877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F8C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Polyketide synthase, enoylreductase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618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7483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4D7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A557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35305BD0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F98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NODE_315.g12850.t1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5549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D-arabinose 1-dehydrogenase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A8AA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NADP-dependent oxidoreductase domain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2CA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381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DAF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FF3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377D8B0D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FFF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NODE_32.g3514.t1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DC86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iron inhibited ABC transporter 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DB09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ABC transporter-like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924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BC2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502C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618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360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181159C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49C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NODE_32.g3528.t1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6A81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FOTG_02131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B438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Chaperone J-domain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BB08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BE6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5639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573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65C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 response</w:t>
            </w:r>
          </w:p>
        </w:tc>
      </w:tr>
      <w:tr w:rsidR="00E11DDF" w:rsidRPr="00E11DDF" w14:paraId="23EE4EF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129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NODE_320.g12917.t1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A2EF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FOTG_05488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94F7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Ankyrin repeats (many copies)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B555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69A7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A9C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1386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2BF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1F3BE48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8539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NODE_323.g12939.t1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AA27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FOTG_07588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873D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0140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617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0843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614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D337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FF951B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AEE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NODE_326.g12963.t1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241F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phosphoribosylformylglycinamidine synthase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97D5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Phosphoribosylformylglycinamidine synthase,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A5FE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E17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C47F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1355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3E8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68131F4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0663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NODE_326.g12967.t1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E478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FOXG_06133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B40C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06B8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B03F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3413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8CC5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10AD80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0D0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NODE_326.g12968.t1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7AE8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Lipoyl synthase,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EEA2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Lipoyl synthase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998B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5317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7CC3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345D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681498F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DF0E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NODE_327.g12972.t1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043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Argininosuccinate synthase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EAF8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Argininosuccinate synthase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1EB4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BACA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574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431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DA80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34DCD78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E30C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NODE_327.g12981.t1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2EAD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FOTG_08114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8D15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U3 small nucleolar RNA-associated SSU processome protein 12 (Utp12)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4B5A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98B7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8AFE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391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1BA1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E11DDF" w:rsidRPr="00E11DDF" w14:paraId="5D82CDD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5215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NODE_328.g12990.t1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1BD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FOPG_05207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C08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Alpha/beta hydrolase fold 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0F3A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11EA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08D6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475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CB75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63F5277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6CC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NODE_329.g13003.t1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9F1C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import inner membrane translocase subunit tim54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E015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Tim54-like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6457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3BE6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D070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48B6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546898B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8D94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NODE_33.g3580.t1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43DB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Monocarboxylate transporter 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0E69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A09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003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03B1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7620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24B8C5B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8373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NODE_33.g3598.t1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C224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UDP-glucose 6-dehydrogenase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C1F6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UDP-glucose/GDP-mannose dehydrogenase,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DF7B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4983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F8DE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605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3CBA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79934C2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60DF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NODE_33.g3603.t1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1B82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amidase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3B08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Amidase signature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8E40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62B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7EAA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448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2299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096FEDE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DE93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NODE_33.g3607.t1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788B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FOTG_06685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4A9B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Sodium:neurotransmitter symporter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0F95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BA0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76B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684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B60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3864EAB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69C1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NODE_33.g3610.t1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E409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3-ketoacyl-CoA thiolase B, peroxisomal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1E4A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acetyl-coenzyme A acetyltransferases (Thiolases)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EEE0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93C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BE77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416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C228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928CD2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D09E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NODE_33.g3629.t1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CF3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ribose-phosphate pyrophosphokinase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505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Ribose-phosphate pyrophosphokinase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4BC4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88D5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4BB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CE1A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136B712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25D8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NODE_330.g13011.t1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BE00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DNA-directed RNA polymerase I subunit RPA1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D9B4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polymerase, alpha subunit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96A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56B8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B9C7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1676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E93D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1E68ECD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1E12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NODE_331.g13024.t1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68CA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FOC1_g10012738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E981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Thioredoxin-like fold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97C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821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2379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BA57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6CB4E2C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245E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NODE_332.g13026.t1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F797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40s ribosomal protein s3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C07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S3, C-terminal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611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14A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B842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9F5B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643427C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7A1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NODE_334.g13053.t1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2617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chromodomain-helicase-DNA-binding protein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1A4E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SNF2-related, N-terminal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7B2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1CB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FB13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1630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E5F1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A36E50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7503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NODE_337.g13086.t1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D340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FOTG_13204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1FFE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246F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823C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704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682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0A42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4BF94AA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C39F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NODE_34.g3665.t1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8BA6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 elongation factor SPT6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4F7E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Helix-turn-helix DNA-binding domain of Spt6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795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D45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C463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1406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E86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23F7899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29C7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NODE_34.g3672.t1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9AEB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Isocitrate lyase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F82E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Isocitrate lyase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CF5F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5B55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A61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4922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16D29E0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5E16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NODE_34.g3684.t1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6440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FOTG_02727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9F2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 factor domain, fungi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36AF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C96F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89C4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807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151F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57F0A15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C4A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NODE_34.g3687.t1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ADB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CDP-alcohol phosphatidyltransferase class-I family protein C22A12.08c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5C25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Haloacid dehalogenase hydrolase like (HAD superfamily)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1EF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95BF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91C9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9E12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74215E7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960C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NODE_34.g3690.t1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3005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FOIG_06953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1D7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L22/L17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33A1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752A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A3A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8549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485D021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318D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NODE_34.g3697.t1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C966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XA68_10480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2738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311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0B1D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2BD6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670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D26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6B71F9A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57D6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NODE_34.g3701.t1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7A9F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ribosomal protein L18, cytosolic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07C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L18e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585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D4BB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F2E3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184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C890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4A7F07F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4792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NODE_345.g13188.t1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7B6A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 topoisomerase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684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 topoisomerase I, DNA binding, eukaryotic type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B363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B042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B9D9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930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99DF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 topological change</w:t>
            </w:r>
          </w:p>
        </w:tc>
      </w:tr>
      <w:tr w:rsidR="00E11DDF" w:rsidRPr="00E11DDF" w14:paraId="61F8AD7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08D4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NODE_348.g13213.t1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7D53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40S ribosomal protein S8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CBB8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S8e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354F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FAD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A010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206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DA6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4E63657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4E0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NODE_349.g13218.t1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4307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FOPG_05882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31BB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La-type HTH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C26C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9A46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5992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775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23A4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E11DDF" w:rsidRPr="00E11DDF" w14:paraId="0C33AC5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8DA6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NODE_35.g3765.t1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710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FOQG_10790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BC7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Haem peroxidase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6C71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CCF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6E7E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1426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AC63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Proteolysis</w:t>
            </w:r>
          </w:p>
        </w:tc>
      </w:tr>
      <w:tr w:rsidR="00E11DDF" w:rsidRPr="00E11DDF" w14:paraId="115F306C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63B9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NODE_35.g3800.t1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941D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FOTG_13406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E8B4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Xaa-Pro dipeptidyl-peptidase, C-terminal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0E30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34A8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F10F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593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A60C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Proteolysis</w:t>
            </w:r>
          </w:p>
        </w:tc>
      </w:tr>
      <w:tr w:rsidR="00E11DDF" w:rsidRPr="00E11DDF" w14:paraId="5305DD44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1645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NODE_353.g13260.t1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2636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FOTG_00552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C101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1A8C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C2F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9A8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651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2605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C9D1FF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64B6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NODE_36.g3836.t1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67B4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FPOA_01302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3ADE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S28e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44F3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FBCF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0E40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90FB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4FE8733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5F5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NODE_36.g3845.t1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7265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FOC4_g10002990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89E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Nitrogen regulatory protein areA, GATA-like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786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AA31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0634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584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D141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Regulation of nitrogen utilization</w:t>
            </w:r>
          </w:p>
        </w:tc>
      </w:tr>
      <w:tr w:rsidR="00E11DDF" w:rsidRPr="00E11DDF" w14:paraId="43EA401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831E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NODE_36.g3846.t1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E9A7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FOTG_05810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7DE1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Ribonuclease II/R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091B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068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D415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1046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1064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E11DDF" w:rsidRPr="00E11DDF" w14:paraId="64A81CC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A511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NODE_36.g3847.t1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57F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beta-glucosidase btgE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992C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15D8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DA71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0B75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610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53F3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195026B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5677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NODE_36.g3853.t1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F4A9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cytochrome c peroxidase,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EA26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Haem peroxidase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584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D911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3D04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358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4B8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Proteolysis</w:t>
            </w:r>
          </w:p>
        </w:tc>
      </w:tr>
      <w:tr w:rsidR="00E11DDF" w:rsidRPr="00E11DDF" w14:paraId="4516ED7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84C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NODE_361.g13332.t1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D74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FOTG_07077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C84C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RNA adenine methyltransferase KsgA/Erm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D6CB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FCA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C3C2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594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D7C5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Methylation</w:t>
            </w:r>
          </w:p>
        </w:tc>
      </w:tr>
      <w:tr w:rsidR="00E11DDF" w:rsidRPr="00E11DDF" w14:paraId="775BF13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0D75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NODE_364.g13356.t1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291D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FOTG_01519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14EB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Mediator complex, subunit Med12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51D5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282A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B69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1519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8518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48BC881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0E68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NODE_364.g13359.t1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7A68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nitrogen regulatory protein areA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3D5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finger, GATA-type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A2A9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CF1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C46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965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47B5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28D0DAF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E430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NODE_367.g13381.t1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D7D5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FOPG_17154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55B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BF30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806D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AA2F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1068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AE78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3C5689A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328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NODE_368.g13386.t1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B7A3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FOTG_15366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CCF6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F-box-like domain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E3F9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A907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2FA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EF98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6E800AC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AAF1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NODE_369.g13392.t1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B074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FOTG_09210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2078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Zn (2)-C6 fungal-type DNA-binding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89C3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EBF3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0F3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6D5A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7B7F6AE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9CE8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NODE_37.g3918.t1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4FC4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L-lactate dehydrogenase (cytochrome)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E93C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FMN-dependent alpha-hydroxy acid dehydrogenase, active site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7C91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D0C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009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8A2E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1F9B593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46BE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NODE_37.g3925.t1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CEE1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Fatty acid synthase subunit beta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79CE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Fatty acid synthase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B705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156F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2967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2104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2AD9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4E0E61C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A1F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NODE_37.g3926.t1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440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Fatty acid synthase subunit alpha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751B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Fatty acid synthase subunit alpha, acyl carrier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56D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A484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36FA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1855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066A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3B18122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A75C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NODE_379.g13482.t1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4FC4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related to NOP16 constituent of 66S pre-ribosomal particles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F175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 protein Nop16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F65D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3691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267F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215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A6A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E11DDF" w:rsidRPr="00E11DDF" w14:paraId="0012639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E73C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NODE_38.g3983.t1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CB04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ATP-dependent RNA helicase,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3477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938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708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F2C3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D16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15CD7BC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48B8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NODE_380.g13497.t1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84F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FOCG_01770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0F80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NmrA-like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8F72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19E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4E6D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325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E4B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351752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2361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NODE_382.g13514.t1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2F8E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FOTG_01594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3DE9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FAD dependent oxidoreductase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CF1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CB2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2FB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473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8C24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67F54D7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0954A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NODE_382.g13515.t1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02716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TATA-box-binding protein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C630B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TATA-box binding protein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48FA8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C02A0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18C9F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254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092C4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069B99D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93FE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NODE_383.g13525.t1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5FFF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related to 24-dehydrocholesterol reductase precursor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9D8F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FAD linked oxidase,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61A1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4607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67DB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1BB4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20FBFE8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9CCB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NODE_383.g13526.t1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F226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hydroxymethylglutaryl-CoA synthase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7C3C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Hydroxymethylglutaryl-coenzyme A synthase C-terminal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748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FA3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4F3E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D43B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17FCAA9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5CB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NODE_385.g13542.t1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5187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DNA-directed RNA polymerase,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7B55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DNA-directed RNA polymerase, phage-type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4A1F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69F5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2DF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1420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D2B2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5B81A7B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61A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NODE_385.g13544.t1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36A9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FOTG_04169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8AB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SNF2-related, N-terminal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2EF3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FAA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38A7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871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3424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CA2223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B9A6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NODE_386.g13551.t1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F3E7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FOTG_01842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CBF1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Apoptosis-antagonizing transcription factor, C-terminal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B96F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C6C9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F6A8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65F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3A999E9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7C3B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NODE_386.g13556.t1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C299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BUD22 family protein C4F10.06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50F4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Bud22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6F25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3F7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E352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2E9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E11DDF" w:rsidRPr="00E11DDF" w14:paraId="42F919A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5AA8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NODE_39.g4018.t1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B9BD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FOC1_g10008301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653A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U3 small nucleolar RNA-associated protein 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52C7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829B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88A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B333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E11DDF" w:rsidRPr="00E11DDF" w14:paraId="722D152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8FBF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NODE_39.g4038.t1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83C8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FOC4_g10009379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7E20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Glycosyl transferase, family 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53E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B911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967E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41F9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Lipid glycosylation</w:t>
            </w:r>
          </w:p>
        </w:tc>
      </w:tr>
      <w:tr w:rsidR="00E11DDF" w:rsidRPr="00E11DDF" w14:paraId="07AE8F9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0B06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NODE_39.g4041.t1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C9E1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FOTG_09805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A7C9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Nitronate monooxygenase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9FC8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9AD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4FA4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1372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794ABF5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7705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NODE_39.g4054.t1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CB2C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FOXG_10350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491C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A672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4ECE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2608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487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DA40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7B39C25D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A5C4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NODE_39.g4083.t1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3896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FOTG_09758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A29C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75F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44C1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D8A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577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26C8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2ADFAF13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275D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NODE_392.g13595.t1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0C3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ABC transporter CDR4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C82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ABC transporter-like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BF5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947A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E530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1507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3A4A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42826CF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C25A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NODE_393.g13598.t1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E130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FOTG_05294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8BD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PTP type protein phosphatase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AF18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09EE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31F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946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4F5B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dephosphorylation</w:t>
            </w:r>
          </w:p>
        </w:tc>
      </w:tr>
      <w:tr w:rsidR="00E11DDF" w:rsidRPr="00E11DDF" w14:paraId="6EDA101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B9F5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NODE_394.g13608.t1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C0D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FOTG_06965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2C15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ATPase, AAA-type, core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0056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B9E8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5D2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758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FB3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4C0F8EF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9565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NODE_394.g13609.t1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33D9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cytochrome c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DF9A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Cytochrome c-like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7AC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2FF2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46E4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7D9E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5738F35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D8DD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NODE_40.g4107.t1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B28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aliphatic nitrilase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C3EA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Carbon-nitrogen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BB94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F85E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0AFE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8372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713F406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1E1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NODE_40.g4127.t1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9048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BFJ69_g12662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F2ED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F33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AFB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0E44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2C3D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0E0657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7A07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NODE_40.g4169.t1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D8D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FOTG_01242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202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Phosphoribosyltransferase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D374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EDCA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23E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206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1121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74717B9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116A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NODE_406.g13703.t1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E62F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FOPG_02227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6E82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Nucleolar protein 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5255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565A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9674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901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C2D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E11DDF" w:rsidRPr="00E11DDF" w14:paraId="2D91279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FF0C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NODE_409.g13718.t1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4EBB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FOMG_06736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3BB2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finger, GATA-type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E86D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7427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CB13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7151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0563657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A41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NODE_41.g4183.t1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EEBF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amidophosphoribosyltransferase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FB8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Amidophosphoribosyltransferase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6EF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DC6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8A7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551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9439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529AFEB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7EC4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NODE_41.g4194.t1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4C0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FOC1_g10010203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E33E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B22A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E324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533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809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15B5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02C025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821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NODE_41.g4208.t1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0E2F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FOC4_g10011768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F9DB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Sas10/Utp3/C1D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2E8C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8C59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7E5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8777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7F812E7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2DC5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NODE_41.g4238.t1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A39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FOC1_g10010154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25FA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C38F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A45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B2E5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614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DC66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317FEEB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15FC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NODE_42.g4337.t1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4448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BFJ69_g12033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7180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FAD-binding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1F54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C514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612F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34EB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30DEAD9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6B93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NODE_420.g13790.t1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D2F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BFJ69_g12816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F83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Peptidase C19, ubiquitin carboxyl-terminal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5558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F620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F962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1669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0558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Proteolysis</w:t>
            </w:r>
          </w:p>
        </w:tc>
      </w:tr>
      <w:tr w:rsidR="00E11DDF" w:rsidRPr="00E11DDF" w14:paraId="24741FD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6F3A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NODE_422.g13801.t1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EB13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beta-galactosidase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CA3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hydrolase, family 35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6CEF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F65D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260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777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A5E6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5681B48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F628B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NODE_426.g13818.t1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85A5E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FPSE_09944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39DD6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L14P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EF1CB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2CAA9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981E5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139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CFF89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56BC242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7141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NODE_428.g13827.t1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B15B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Alternative oxidase,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CF96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Alternative oxidase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7C74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565E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3513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353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FA65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132EE7E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C4E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NODE_43.g4375.t1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EE5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FOTG_10559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4A1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Chloride channel, voltage gated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F69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25C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D14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742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5BC2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23C5F61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447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NODE_43.g4382.t1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90C4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Gluconolactonase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9D0F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SMP-30/Gluconolactonase/LRE-like region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2A29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702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393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CFEC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Regulation of catalytic activity</w:t>
            </w:r>
          </w:p>
        </w:tc>
      </w:tr>
      <w:tr w:rsidR="00E11DDF" w:rsidRPr="00E11DDF" w14:paraId="39F24ED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071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NODE_43.g4383.t1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24B6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BFJ69_g8391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29C3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0750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4F1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962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F0E3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905FFB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6902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NODE_44.g4431.t1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4F50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DNA-binding protein creA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98EC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 C2H2-type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70B5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BA28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357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9120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762D2CA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019E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NODE_44.g4442.t1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6CA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FOTG_07898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E516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DDA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CFA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F32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527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0258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259D18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7A0E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NODE_44.g4445.t1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445F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FOTG_07896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BCC6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Armadillo-like helical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3D9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3A4F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C932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654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85C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A73277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7DE4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NODE_44.g4455.t1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AA3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Aspartate aminotransferase, cytoplasmic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9674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Aminotransferases, class 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B04B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0356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D52E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414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1973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4D53B65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EF90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NODE_44.g4457.t1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506E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nuclear export sequence-containing nonribosomal protein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6483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Nmd3,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E768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6B4A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D0B5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8C39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61A1827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8176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NODE_44.g4459.t1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7A44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Phenylacetaldehyde dehydrogenase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6FB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Aldehyde dehydrogenase, C-terminal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9A31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85B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1A27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1896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4CC383B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7231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NODE_44.g4462.t1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051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BFJ71_g15301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5FD6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Tetratricopeptide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655F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DBD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BA62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1167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1B2C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E11DDF" w:rsidRPr="00E11DDF" w14:paraId="330B078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1932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NODE_44.g4463.t1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CA9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ATP-dependent RNA helicase DBP7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3C0E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BFA5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EC93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95FD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739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EFC1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1509466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BBC6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NODE_44.g4467.t1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7B6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methyltransferase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6234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 (C5-cytosine) methyltransferase, NCL1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3C36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9FE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0794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852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9706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 methylation</w:t>
            </w:r>
          </w:p>
        </w:tc>
      </w:tr>
      <w:tr w:rsidR="00E11DDF" w:rsidRPr="00E11DDF" w14:paraId="7DA5F16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BF5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NODE_44.g4482.t1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FA2A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molecular chaperone DnaJ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0D5E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Heat shock protein DnaJ, cysteine-rich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A35C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E556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04F1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526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67E3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 response</w:t>
            </w:r>
          </w:p>
        </w:tc>
      </w:tr>
      <w:tr w:rsidR="00E11DDF" w:rsidRPr="00E11DDF" w14:paraId="66B76EF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AF76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NODE_44.g4484.t1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0FA9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ATP-dependent RNA helicase DBP10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9343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DE6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1F1E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9242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897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B9BD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3CDD9F0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9A37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NODE_44.g4491.t1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212D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Deoxyhypusine hydroxylase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94B1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Armadillo-like helical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D02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757D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2581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9EA4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7666D6AB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AA55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NODE_440.g13902.t1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5AD4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mannitol 2-dehydrogenase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48EB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Mannitol dehydrogenase, N-terminal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2F9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197C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89FC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6AA7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535BC6E9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661D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NODE_440.g13908.t1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481E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FOTG_12750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813A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FAD linked oxidase, N-terminal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6788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AE03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333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654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07B6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5B016A2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A8F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NODE_45.g4501.t1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012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dihydrolipoamide acetyltransferase component pyruvate dehydrogenase complex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5B41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Peripheral subunit-binding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BE55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A6A3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A770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4613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916B17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1E30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NODE_45.g4539.t1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EAE3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FOIG_04164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DB8A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1247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0247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30D2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419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153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7CB8384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36EA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NODE_45.g4540.t1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82A7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ATP-dependent RNA helicase DBP2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233D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B3DF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5AA9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E259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563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5F22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6B8150C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FCB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NODE_45.g4542.t1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F3C5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NADH-ubiquinone oxidoreductase C3A11.07,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9A85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Pyridine nucleotide-disulphide oxidoreductase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202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314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C11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577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067F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49B2135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0C8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NODE_45.g4551.t1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B16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DnaJ like subfamily A member 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F768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Chaperone DnaJ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2909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438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49A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434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DE9E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 response</w:t>
            </w:r>
          </w:p>
        </w:tc>
      </w:tr>
      <w:tr w:rsidR="00E11DDF" w:rsidRPr="00E11DDF" w14:paraId="5D53C14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9A3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NODE_45.g4555.t1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427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NAD-specific glutamate dehydrogenase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AD3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Glutamate/phenylalanine/leucine/valine dehydrogenase, C-terminal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D023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C15B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A7E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1068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7A1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1358A58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9F94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NODE_45.g4558.t1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40F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mitofusin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018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B2C2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9BB4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1D8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906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2DD1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022078C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14A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NODE_46.g4605.t1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C74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BFJ69_g2650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81C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Tetratricopeptide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4A0F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FC5E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7DBC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410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819B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E11DDF" w:rsidRPr="00E11DDF" w14:paraId="4F8E68B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6FDB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NODE_46.g4613.t1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0BDB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 protein bms1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9CFB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AARP2CN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39ED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075E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78DF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1144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ED49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E11DDF" w:rsidRPr="00E11DDF" w14:paraId="691D9F9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50A3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NODE_47.g4644.t1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3EA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FOXG_05017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F9A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DCE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3643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81A6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8958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078EC4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0DA4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NODE_47.g4679.t1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3590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Isocitrate dehydrogenase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BE71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Isocitrate/isopropylmalate dehydrogenase, conserved site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E47D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7943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E054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C717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198C784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D6D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NODE_47.g4692.t1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77E3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FOTG_03263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135A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Short-chain dehydrogenase/reductase, conserved site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5352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8E1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999C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278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CECF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30AA384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E475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NODE_471.g14082.t1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43D8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ATP-dependent RNA helicase suv3,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661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B98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D171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C728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763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35BE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51FCE9B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D3FC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NODE_473.g14091.t1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47C2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Nuclear GTP-binding protein NUG1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9DB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Guanine nucleotide-binding protein-like 3 (GTP binding)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623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6AF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776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4C9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31E6E48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FCA0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NODE_48.g4721.t1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7A1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FOPG_03563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A2D7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BE9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1A21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3DE9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668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E198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7388FC1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D9F2A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NODE_48.g4739.t1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3DA6F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predicted protein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3B061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 initiation factor SUI1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66296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4E337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197C8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CA28B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6498469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C429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NODE_48.g4744.t1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904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FOTG_09283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272B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ML-like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8CE6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2DDB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C9C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934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E35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7989EC8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A017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NODE_48.g4755.t1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681C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sulfate adenylyltransferase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C8EF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Adenylyl-sulfate kinase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4BED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A31A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F646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574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AA43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Sulfate assimilation</w:t>
            </w:r>
          </w:p>
        </w:tc>
      </w:tr>
      <w:tr w:rsidR="00E11DDF" w:rsidRPr="00E11DDF" w14:paraId="274CBBE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3D34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NODE_487.g14164.t1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D3BB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FOC4_g10013939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84B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F-box-like domain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7506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014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627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8C00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F2FFB3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1F04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NODE_489.g14174.t1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AA4D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related to 26S proteasome subunit RPN4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27A9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 C2H2-type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4B17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033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C23E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622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B0C9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4BCB1F3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437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NODE_49.g4771.t1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95DC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CAMK/CAMKL/KIN4 protein kinase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F94A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kinase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7949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BC29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5DA9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F159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437F893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8412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NODE_49.g4777.t1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8C21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FOPG_00077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B0AC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Pescadillo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8678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A51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4F06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657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1D6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E11DDF" w:rsidRPr="00E11DDF" w14:paraId="07F87B0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5DB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NODE_49.g4781.t1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C114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isoleucyl-tRNA synthetase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713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Isoleucine-tRNA ligase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343D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D425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65A1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936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B32C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Isoleucyl-tRNA aminoacylation</w:t>
            </w:r>
          </w:p>
        </w:tc>
      </w:tr>
      <w:tr w:rsidR="00E11DDF" w:rsidRPr="00E11DDF" w14:paraId="141AD8D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6B6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NODE_49.g4793.t1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530E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40S ribosomal protein S11-B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2888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S17/S11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D799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678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4A58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167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F7F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7A8C3D7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D15A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NODE_49.g4810.t1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4A34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FOXG_00982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98F9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Hypoxia induced protein,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5C2A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89E9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C35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231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A110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9D389E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FDF9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NODE_5.g793.t1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1955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glycerol kinase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C3E8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Carbohydrate kinase, FGGY,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3D0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A09F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DFD9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632B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3056BD9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EB92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NODE_5.g807.t1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597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FOXG_10013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21DB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A0BF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A7F9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856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370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777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30E7F5D6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3130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NODE_50.g4830.t1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EBF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Bifunctional purine biosynthesis protein ADE17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1C58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Phosphoribosyl aminoimidazole carboxamide formyltransferase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EC3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CA13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2A84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595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DB28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100B0DD4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EDD1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NODE_502.g14240.t1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3DC9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holocytochrome-c synthase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1AF7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Cytochrome c/c1 haem-lyase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6688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5420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32D2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318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3CB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3E424B0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1E2D4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NODE_51.g4879.t1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BC87B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related to hexamer-binding protein HEXBP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AE44E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finger, CCHC-type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9717B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754BE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EDABE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E834E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3EB7FC8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5EFF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NODE_519.g14306.t1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949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ribose-phosphate pyrophosphokinase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4B92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Ribose-phosphate pyrophosphokinase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0AAC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5177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23BB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AF07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1B63ABB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F346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NODE_52.g4941.t1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998A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FOTG_01372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2EF1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kinase domain histidine kinase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928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06BF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A4AA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1372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FC34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16EB9F4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C63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NODE_52.g4963.t1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83F0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FOTG_01343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7E6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U3 small nucleolar RNA-associated SSU processome protein 14 (Utp14)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27B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FF84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41F8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887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B056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E11DDF" w:rsidRPr="00E11DDF" w14:paraId="2F63B4F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9621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NODE_53.g4990.t1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5189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succinyl-CoA ligase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66C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ATP-citrate lyase/succinyl-CoA ligase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A948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1A30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88AE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447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8D3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3F9F19A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670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NODE_53.g4992.t1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78F0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Iron-sulfur assembly protein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7A3D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FeS cluster insertion protein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538D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2396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08E6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35CE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maturation</w:t>
            </w:r>
          </w:p>
        </w:tc>
      </w:tr>
      <w:tr w:rsidR="00E11DDF" w:rsidRPr="00E11DDF" w14:paraId="5B85D3A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8D7F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NODE_53.g4999.t1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071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FOTG_06982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4B8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Alpha/beta hydrolase fold 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35BE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968F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B85A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327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F4B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35C3F40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6A88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NODE_53.g5000.t1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CB50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Alanine--glyoxylate aminotransferase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AF51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Aminotransferase class V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A2C4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A7D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377A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1793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0C0CE56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530C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NODE_53.g5003.t1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BDF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ATP-dependent rRNA helicase SPB4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FD89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CD0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896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75A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635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5731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1F1F906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9E5D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NODE_53.g5010.t1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3CDF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BFJ69_g2310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03FB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guanine-nucleotide exchange factors (Ras-GTPases)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8121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9C27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5E9C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1809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5767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60796F0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5D9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NODE_53.g5011.t1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B319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40S ribosomal protein S0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5AB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7687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051D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459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293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724B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6E91C56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54FD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NODE_53.g5014.t1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58F7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FOXG_12843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0C0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Nop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FE75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AF86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874A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593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0712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E11DDF" w:rsidRPr="00E11DDF" w14:paraId="2BC8F1D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DD66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NODE_53.g5025.t1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7283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FVEG_11599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F07B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Polyketide synthase, enoylreductase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8F99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C92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1D3D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78DD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0389C90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3315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NODE_53.g5040.t1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93EE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allantoinase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413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Amidohydrolase-related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9928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74F4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9823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527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DBB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Proteolysis</w:t>
            </w:r>
          </w:p>
        </w:tc>
      </w:tr>
      <w:tr w:rsidR="00E11DDF" w:rsidRPr="00E11DDF" w14:paraId="185FA2F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EB9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NODE_53.g5041.t1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A59C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hexaprenyl pyrophosphate synthase,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3901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Polyprenyl synthetase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BD04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C1F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A942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2158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4A7C5F5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EB4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NODE_537.g14359.t1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947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aminodeoxychorismate synthase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5E11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Glutamine amidotransferase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80D5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5678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0749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830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6801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56EF17A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1C7C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NODE_537.g14361.t1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C6F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mak16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711F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L28e/Mak16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8BE5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BF83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EF8B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312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7E23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E11DDF" w:rsidRPr="00E11DDF" w14:paraId="34D85F8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A2A5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NODE_54.g5047.t1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536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FOTG_01914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B229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B1D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5DE7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49F7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1156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6C4C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6A09BB6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4EE2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NODE_54.g5062.t1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CFB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FOTG_01934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C50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Sls1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079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6235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5E25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1269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936D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5343B26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74C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NODE_54.g5075.t1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8A52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BFJ69_g599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4AA5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2Fe-2S ferredoxin-type iron-sulfur binding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808B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8CB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AAE8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560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A3A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B8EDAE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0F65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NODE_549.g14398.t1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7FD7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sulfite reductase (NADPH) flavoprotein alpha-component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9F9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Sulfite reductase [NADPH] flavoprotein alpha-component-like, FAD-binding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E92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97F7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ACD9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1065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F0FD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6851B5B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1CF0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NODE_55.g5156.t1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0EF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FOTG_13023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B083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Glycosyltransferase family 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8560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D56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FDDA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75EE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Lipid glycosylation</w:t>
            </w:r>
          </w:p>
        </w:tc>
      </w:tr>
      <w:tr w:rsidR="00E11DDF" w:rsidRPr="00E11DDF" w14:paraId="7005481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409F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NODE_551.g14401.t1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FBB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BFJ71_g14823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55E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RGS domain, regulator of G protein signaling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32A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4E41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513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322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950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3E322AB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C9C8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NODE_556.g14415.t1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E148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FOXG_08701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5F7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B764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324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950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431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29D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3BE373F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C942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NODE_560.g14425.t1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88F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FOTG_02943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1159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Ran binding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5F06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3EF1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8192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1201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8BD4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5AAB22A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872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NODE_562.g14432.t1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BFA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acetolactate synthase I/II/III large subunit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62D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Thiamine pyrophosphate enzyme, central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FE79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573B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DD3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684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8DB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DF5930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DA48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NODE_57.g5252.t1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C7E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FOTG_06876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AC24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Homeobox-like domain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D1EE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835D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6B84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983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730B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7FA166A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77C7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NODE_57.g5253.t1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CF2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FOTG_06875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DD08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92B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6E95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9D2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566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0D17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39C91C4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ECD28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NODE_57.g5262.t1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54D98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Ubiquitin-conjugating enzyme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293C0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Ubiquitin-conjugating enzyme E2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F180D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E766F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66869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46662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DBAD96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F18F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NODE_57.g5292.t1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FD5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S-(hydroxymethyl)glutathione synthase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D009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Glutathione-dependent formaldehyde-activating enzyme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CA91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204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56F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9E9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Catabolic</w:t>
            </w:r>
          </w:p>
        </w:tc>
      </w:tr>
      <w:tr w:rsidR="00E11DDF" w:rsidRPr="00E11DDF" w14:paraId="3578095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40AE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NODE_58.g5368.t1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433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importin subunit beta 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4B6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Importin-beta, N-terminal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BC34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037B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7348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1098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54A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5BC3CDA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B846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NODE_59.g5398.t1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2706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FOXG_13238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003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87E9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739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AC9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02C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895EC95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6854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NODE_59.g5421.t1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7C7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MFS transporter, SP family, general alpha glucoside:H+ symporter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7C27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D1D6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E237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3F38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537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29E0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66F8569C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C8C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NODE_6.g820.t1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03A0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FOTG_09553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01B1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FAD dependent oxidoreductase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CA37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8D39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A385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477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F944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Oxidation-reductiion</w:t>
            </w:r>
          </w:p>
        </w:tc>
      </w:tr>
      <w:tr w:rsidR="00E11DDF" w:rsidRPr="00E11DDF" w14:paraId="078F7F5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916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NODE_6.g824.t1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9605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FOTG_09559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1366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RTA-like protein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1F17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9B52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77F3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8707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6715A19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EF7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NODE_6.g832.t1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C2E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Proline-specific permease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2E5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 acid/polyamine transporter 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BC26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D55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739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536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DA9B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104B1C1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5B15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NODE_6.g951.t1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445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BFJ69_g6821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3AE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Alpha/beta hydrolase fold 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4C1C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BC86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4566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539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3D41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097716F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173A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NODE_60.g5450.t1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8FB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FOXG_13834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9AC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SH3-like domain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2883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3C0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022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E5B7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73C0BC9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96A9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NODE_60.g5459.t1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BAAD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FOC1_g10007236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5DC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recognition motif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BA88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D524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B5F9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005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Cytokinesis</w:t>
            </w:r>
          </w:p>
        </w:tc>
      </w:tr>
      <w:tr w:rsidR="00E11DDF" w:rsidRPr="00E11DDF" w14:paraId="4DE4613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FA74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NODE_60.g5481.t1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2028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transporter C36.03c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A87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E81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A46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1DF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633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8EE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20C5163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2CD1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NODE_60.g5487.t1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25E6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FOXG_13874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C124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of unknown function DUF3984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C92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24F6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2C4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370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A8A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E9C3ED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2060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NODE_60.g5488.t1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664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elongator complex protein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71D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Elongator complex protein 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9DE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1A4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3B2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1297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1692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 wobble uridine modification</w:t>
            </w:r>
          </w:p>
        </w:tc>
      </w:tr>
      <w:tr w:rsidR="00E11DDF" w:rsidRPr="00E11DDF" w14:paraId="401CD07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462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NODE_60.g5499.t1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423E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ATP-dependent RNA helicase HAS1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237A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AAC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9B62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EFD8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587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0A5F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459E925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68B9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NODE_606.g14544.t1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5432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pre-mRNA-splicing factor spp42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EAE6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Pre-mRNA-processing-splicing factor 8, U6-snRNA-binding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465F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8FE2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A682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2323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A2EB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E11DDF" w:rsidRPr="00E11DDF" w14:paraId="405600E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1E5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NODE_61.g5514.t1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251D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BFJ70_g11808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B3A9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kinase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297C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A14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B01C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0B82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50DED0D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E132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NODE_61.g5516.t1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D2E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4,5-DOPA dioxygenase extradiol-like protein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5AF6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Extradiol aromatic ring-opening dioxygenase, DODA-type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7E6E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F56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C579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81A8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3C88430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E7E2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NODE_61.g5520.t1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9906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Sulfite reductase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A62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Nitrite/sulphite reductase 4Fe-4S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3B46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CC0E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ACC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1537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0AF0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773E5D0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BA4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NODE_61.g5524.t1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4C9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BFJ70_g11791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3C2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 protein Nop53/GLTSCR2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CBBA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899F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7627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439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9188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E11DDF" w:rsidRPr="00E11DDF" w14:paraId="6A932EC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32CD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NODE_61.g5542.t1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CB5A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Malate dehydrogenase,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ED2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Lactate dehydrogenase/glycoside hydrolase, family 4, C-terminal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E13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B73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5BAF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1E88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2B762E4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5918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NODE_61.g5558.t1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CEC1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FOTG_08988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923F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 factor domain, fungi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581C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FF72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2AF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720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8F8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176CCB0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1EA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NODE_610.g14549.t1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C3B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FOTG_11411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FDFD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D4B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FE86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2C9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875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F368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6B1742A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B6163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NODE_618.g14560.t1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7F6F8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Ras-like protein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E5B02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GTPase (Ras type)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A3D7E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9DBB6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Cell membrane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2BA1D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216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EC376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2FAF70B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452B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NODE_62.g5572.t1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E95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UTP--glucose-1-phosphate uridylyltransferase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750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UTP--glucose-1-phosphate uridylyltransferase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2AA7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694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BC4C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7FDC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16CBF73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09D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NODE_62.g5607.t1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B7B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FOQG_09647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372C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7C01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042B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279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581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C63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4E8852A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7942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NODE_62.g5622.t1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801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AGC/RSK/RSKP70 protein kinase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A512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kinase domain AGC-kinase, C-terminal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8803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99A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5DBA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BDC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6C755F7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7EF4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NODE_63.g5636.t1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3D82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related to serine/threonine protein kinase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91E9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kinase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6BA4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51D9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C337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522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F5CB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387FAAD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CBA9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NODE_63.g5649.t1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F02A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FSPOR_8584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5ABB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 C2H2-type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612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F9C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4DEC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436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33FB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0B88633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9DAD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NODE_63.g5661.t1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D30B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Cutinase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ADD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Cutinase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641F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E1B3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6EF6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C691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64242F5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1D50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NODE_63.g5663.t1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5FD9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N-acetylglucosamine-6-phosphate deacetylase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DEBA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N-acetylglucosamine-6-phosphate deacetylase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848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A72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406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444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BFF0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57C1C5A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947D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NODE_634.g14583.t1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4F8A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related to Eukaryotic translation initiation factor 3 subunit J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36BA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Eukaryotic translation initiation factor 3 subunit J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5580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02A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568A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276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DB4E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01C6DB1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8794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NODE_634.g14585.t1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24C7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Pre-rRNA-processing protein PNO1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BAA9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K Homology domain, type 1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B983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C63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FB0A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256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CE0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722D02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322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NODE_64.g5701.t1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4029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FOC4_g10001384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7EC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Letm1 ribosome-binding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427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E6C7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52B9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552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FA0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698DF80B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7904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NODE_64.g5731.t1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CB2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BFJ66_g5886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B5C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Zn (2)-C6 fungal-type DNA-binding domain-GAL4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6F4A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791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29AC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825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8AC1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3045AFAF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19F1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NODE_649.g14609.t1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191D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Betaine aldehyde dehydrogenase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5E14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Aldehyde dehydrogenase domain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C67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F93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A138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427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C74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5F4A580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18B9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NODE_649.g14610.t1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F07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choline dehydrogenase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A633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Glucose-methanol-choline oxidoreductase,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E231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A34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90C5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C851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72AD668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20303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NODE_65.g5772.t1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E61A0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BFJ69_g1977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82326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Expansin, cellulose-binding-like domain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D540E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28F9A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FE3F2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CA947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21C1966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431AB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NODE_65.g5803.t1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64B80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FPOA_05897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F473F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polymerase archaeal subunit P/eukaryotic subunit RPABC4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12333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42B29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C967B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9D187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42A8ECA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E3B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NODE_66.g5818.t1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6296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GMP synthase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83C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GMP synthase, C-terminal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E381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A8DF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42A3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59F9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74642D3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B995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NODE_66.g5822.t1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3E5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CK1/CK1/CK1-D protein kinase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098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kinase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B19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0D5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575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371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44A5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2F6E9C6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7EE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NODE_66.g5838.t1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3BB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uncharacterized protein FVRRES_05356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54A8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S4e,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9B4C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8061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D654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261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27FD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0AF5A43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80E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NODE_66.g5840.t1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79F7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fumarate hydratase,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E777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Fumarate hydratase, class II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B0AF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1938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996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529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EBD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55119CF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AA6E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NODE_69.g5976.t1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1D79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translation initiation factor eIF-2 gamma chain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8965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 initiation factor 2, gamma subunit, C-terminal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D7E2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E38A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009E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8B55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17EC20A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F081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NODE_69.g5978.t1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572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FAVG1_12529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977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D9D2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27F2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454B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396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35CC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7649AC3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999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NODE_69.g5990.t1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C9B7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60S acidic ribosomal protein P0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599E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60S ribosomal protein L10P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BD4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08F7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C51C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8E8D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47A423A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09C9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NODE_69.g5995.t1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401D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glycogen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70BF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Glycogen synthase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D66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E95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B9A7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705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E9D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0E197F0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7F1D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NODE_69.g5996.t1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5A5D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 protein ytm-1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7EFC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5F0B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FA2D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8266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475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6B5C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3F85442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9CA5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NODE_69.g6013.t1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42CF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ATP-dependent RNA helicase DED1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026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1122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1ACD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C18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670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0AF6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7BC4033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4682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NODE_69.g6015.t1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88A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RNA-processing protein 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01D5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BF6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533E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5C15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582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3A4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258C9B8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D63F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NODE_694.g14678.t1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12A7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propionyl-CoA synthetase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5E28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AMP-dependent synthetase/ligase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443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87AD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CB4C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F7AF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9F96EF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C54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NODE_70.g6030.t1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588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beta-fructofuranosidase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28C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Glycosyl hydrolase family 32,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81C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7C81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4FC2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ACC3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37E5134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1CAE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NODE_70.g6068.t1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A27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Peroxisomal primary amine oxidase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07EB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Copper amine oxidase, catalytic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E14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75B9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1FD1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6FC2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5B9DD70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0745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NODE_70.g6070.t1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BEB4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Aldehyde dehydrogenase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A2B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Aldehyde dehydrogenase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808A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0645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5C1C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8ED2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7C5C42D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827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NODE_70.g6076.t1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D9F7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BFJ69_g1208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AE6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Acyl-CoA N-acyltransferase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29FE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C667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848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D150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73CDB22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C629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NODE_70.g6081.t1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FCFD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Peroxisomal acyl-coenzyme A oxidase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63F5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Acyl-CoA oxidase/dehydrogenase, central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9596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6B77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9A9F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698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899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13F8DD7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99BB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NODE_71.g6100.t1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802B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FOXG_04143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CFFA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Polyketide synthase, enoylreductase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83CC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05E0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52F0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A07C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22BEA4C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41FD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NODE_71.g6107.t1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D17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aspartyl-tRNA synthetase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0DC8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Aminoacyl-tRNA synthetase, class II (D/K/N)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9FAC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6207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891A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967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A43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 aminoacylation</w:t>
            </w:r>
          </w:p>
        </w:tc>
      </w:tr>
      <w:tr w:rsidR="00E11DDF" w:rsidRPr="00E11DDF" w14:paraId="3C8FA99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55B5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NODE_71.g6114.t1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EC12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54S ribosomal protein L3,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58C4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Ribonuclease III, endonuclease domain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34AB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674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36E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B134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E11DDF" w:rsidRPr="00E11DDF" w14:paraId="71B3D73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8F58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NODE_71.g6116.t1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B57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BFJ65_g4001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FD6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La-type HTH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804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5F2C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5A5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398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7B55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E11DDF" w:rsidRPr="00E11DDF" w14:paraId="262E782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43D5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NODE_71.g6128.t1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E1E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BFJ70_g12854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8465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 elongation factor, IF5A C-terminal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8FF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6620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A7B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164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FF74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4F7D1AA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02D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NODE_72.g6147.t1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B615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BFJ69_g11453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92B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Calcium-dependent channel, 7TM region, putative phosphate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321D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6FBA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B33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1046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5F3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2A21957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741F5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NODE_72.g6181.t1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E2CF3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FOPG_02419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34CB9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746DA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9F5FC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2B4E4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660D8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99C6BA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FAA2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NODE_72.g6184.t1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95A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tartrate dehydrogenase/decarboxylase ttuC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E85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Isocitrate/isopropylmalate dehydrogenase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D55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ABAA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8F1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60BB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7D83686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EA3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NODE_73.g6200.t1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64C4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helicase C6F12.16c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90E1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817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893E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F0C8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1094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0DB2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26C0FD5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8914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NODE_73.g6223.t1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A3F9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related to WSS1 Protein involved in sister chromatid separation and segregation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365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WLM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B717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C598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3DA4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92C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3F78C3E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2CD2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NODE_74.g6266.t1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59BB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Threonine synthase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2FAE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Threonine synthase,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FE70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D39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B844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539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F512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57CF6A85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FFEA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NODE_74.g6303.t1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646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isocitrate dehydrogenase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701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Isocitrate/isopropylmalate dehydrogenase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16CA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153A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F39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378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BF41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5B178B91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668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NODE_74.g6307.t1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9213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polyadenylate-binding protein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B12D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recognition motif domain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AB3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BD5A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D5C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416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689F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Cytokinesis</w:t>
            </w:r>
          </w:p>
        </w:tc>
      </w:tr>
      <w:tr w:rsidR="00E11DDF" w:rsidRPr="00E11DDF" w14:paraId="246D9E6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146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NODE_75.g6314.t1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FF1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RNA assembly protein KRR1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74A3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Krr1, KH1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67F9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A71E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0191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312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F31F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3B21DB1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20FE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NODE_75.g6322.t1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3BB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BFJ69_g11508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144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Armadillo-type fold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DD8C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1477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F9AE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812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DD9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485C66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FE6C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NODE_75.g6330.t1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4B10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FOC1_g10010277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7A8B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substrate/solute carrier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F57A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29B3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E53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D77B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4424117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81B2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NODE_75.g6336.t1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9B0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FOXG_08482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284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RGS domain, Regulator of G protein signaling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DEF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FD25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587F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722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DA3D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62FBEF9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E638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NODE_75.g6341.t1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C604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FOXG_08476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716E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Bystin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781B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796A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653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485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6D7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E11DDF" w:rsidRPr="00E11DDF" w14:paraId="02F1AE9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40B0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NODE_75.g6355.t1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8508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FOQG_05736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6396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H/ACA ribonucleoprotein complex, subunit Gar1/Naf1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605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DB25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05B9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560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5DC5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E11DDF" w:rsidRPr="00E11DDF" w14:paraId="3C9A1FA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3ECA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NODE_76.g6385.t1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A06E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BFJ71_g5717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6B22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 factor domain, fungi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D7D9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7507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6937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F27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3D2FA88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CB0F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NODE_76.g6409.t1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CE9A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FOC1_g10006143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BF53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A56F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7B08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C009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210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4B2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D55004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087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NODE_77.g6452.t1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452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FOMG_09609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8C9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Patatin-like phospholipase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598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0D15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B5C1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567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85FE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1AFE402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B2E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NODE_77.g6485.t1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1F7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FOTG_10772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27EE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Heterokaryon incompatibility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C7B1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A899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DC2E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810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9EE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0A09A0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11D2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NODE_78.g6500.t1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71B2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BFJ69_g6102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8BE4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Chaperone J-domain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82B8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A479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A11A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786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3EF4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 response</w:t>
            </w:r>
          </w:p>
        </w:tc>
      </w:tr>
      <w:tr w:rsidR="00E11DDF" w:rsidRPr="00E11DDF" w14:paraId="5AA1570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1700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NODE_78.g6527.t1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2CD6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MRT4-mRNA turnover 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FA5A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L10P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D72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889F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21FA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244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14D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107EB5B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5B0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NODE_78.g6540.t1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A07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BFJ69_g6125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DB4F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3AA7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749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850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EAA7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7C3A8B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9AB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NODE_78.g6545.t1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68D5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50S ribosomal protein L24e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9B6D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L24e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688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C8D0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B8BB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C494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1765EEE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C6DB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NODE_79.g6573.t1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9DB4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Eukaryotic translation initiation factor 3 subunit B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E57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 initiation factor, beta propellor-like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8182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3BD4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030B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747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9CEF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6FACD32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B534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NODE_8.g1187.t1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6EDE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BFJ70_g669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1EE0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5F32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D691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ABD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240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F17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BC679B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2C627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NODE_80.g6607.t1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CB00F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BFJ66_g7752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F00BD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Growth factor receptor cysteine-rich domain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0345B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958A8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F0B80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168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D1EEE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3B19869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7657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NODE_81.g6667.t1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BB8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 initiation factor RLI1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264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ABC transporter-like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E518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9B38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930F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607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73A7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15A4CAA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5FF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NODE_81.g6668.t1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66E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FOTG_00453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2DF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FF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F4CC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E43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CA4A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784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4E3D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F82510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E461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NODE_81.g6696.t1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31A9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Pyruvate carboxylase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0356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Carbamoyl-phosphate synthetase large subunit-like, ATP-binding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7CE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089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5CFC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1197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35F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22F258B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BDB7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NODE_82.g6716.t1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BD6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formate dehydrogenase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5884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D-isomer specific 2-hydroxyacid dehydrogenase, NAD-binding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5CB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795C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BCE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C52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32D8477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1561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NODE_82.g6723.t1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923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Tim22, subunit of the Tim22-complex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42A1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Tim17/Tim22/Tim23/Pmp24 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F9ED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D092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3EFD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177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9F9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3C26731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568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NODE_82.g6731.t1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2D6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RNA-processing protein 15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03A7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RNA-processing protein 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EA8F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5C4A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542B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FB0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E11DDF" w:rsidRPr="00E11DDF" w14:paraId="67BB98F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9FA6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NODE_82.g6742.t1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7C1A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FOQG_02431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C9F5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8F87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0A16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BF04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D150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5A38485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E7C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NODE_82.g6756.t1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02B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FOXG_07797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98B4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hydrolase, family 61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24B9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9A26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9755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7252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6361CF8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D0ED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NODE_83.g6768.t1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F665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gar2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6B4D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recognition motif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22C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50C3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313A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55D1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Cytokinesis</w:t>
            </w:r>
          </w:p>
        </w:tc>
      </w:tr>
      <w:tr w:rsidR="00E11DDF" w:rsidRPr="00E11DDF" w14:paraId="79725C7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3CF3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NODE_83.g6787.t1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D13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50s ribosomal l6e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DDD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60S ribosomal protein L6E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A013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D48C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D3A0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7180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132BD40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27F2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NODE_83.g6791.t1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5A68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ATPase complex subunit ATP10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195C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ATPase assembly factor ATP10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CCBE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6AB5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712D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FEA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39620CB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26F7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NODE_83.g6793.t1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A9D9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60S ribosomal protein L35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8BA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L29/L35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5C7A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360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139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19E4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7CB20A2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DC8A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NODE_83.g6798.t1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78D2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FOC4_g10015188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ECE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of unknown function DUF3712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265A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1AEE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080F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FC0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36B067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DA54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NODE_83.g6804.t1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9BC4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Amino-acid transporter arg-13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9C25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substrate/solute carrier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0904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522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98CC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953A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67CD9C0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399B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NODE_83.g6812.t1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A17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BFJ65_g1762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8E4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EF6A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9B7A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E1C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D742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EE3442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7007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NODE_84.g6859.t1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E71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BFJ69_g21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F7CB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ACB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2434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B96E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871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1ECCCA3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ACBA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NODE_84.g6860.t1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4DCE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FOTG_14057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B6C1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DECC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040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284E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300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795386D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6B76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NODE_85.g6901.t1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14A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FOC4_g10003170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03EE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9336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CA7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7C98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A8CB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6D87EED6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6F5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NODE_85.g6923.t1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50F0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BFJ69_g9090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630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 acid transporter, transmembrane domain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968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84B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D4C1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465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E289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53A7861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27A9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NODE_86.g6951.t1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677A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FBP1-fructose-1,6-bisphosphatase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A333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Fructose-1-6-bisphosphatase class I,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B992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E39C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DA1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9964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664C8FB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0588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NODE_86.g6952.t1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11F0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FAVG1_03363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FAC7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Peroxisomal biogenesis factor 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9DD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CDD1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A588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235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199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Peroxisome fission</w:t>
            </w:r>
          </w:p>
        </w:tc>
      </w:tr>
      <w:tr w:rsidR="00E11DDF" w:rsidRPr="00E11DDF" w14:paraId="51E40D7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1715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NODE_86.g6968.t1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C9A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FOTG_09455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51A1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63D0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FB4D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A909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852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2EC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33CD44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562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NODE_86.g6969.t1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74B1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general amino acid permease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9B12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 acid permease/ SLC12A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D737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4723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0F0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558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6D1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63183A8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7DE1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NODE_86.g6970.t1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EEFD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FOXG_05940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3F7C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Flavin prenyltransferase-like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4692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1CB7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673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589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2BFE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4CDADCA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6AA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NODE_86.g6971.t1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2EF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ribose-phosphate pyrophosphokinase 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13FE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Ribose-phosphate pyrophosphokinase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C4A2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2CA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3AF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323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1CFB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5960CF3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0A4F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NODE_86.g6987.t1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D34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Transcriptional regulatory protein SIN3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171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Paired amphipathic helix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FAF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3842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CA7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1522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24D6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75CF1F7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9C6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NODE_87.g6989.t1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590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FOTG_06214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1647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DNA-directed RNA polymerase I, subunit RPA34.5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296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32E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9A3A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664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73DE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2F81D9F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6E07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NODE_87.g6997.t1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DEC9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acetyl-coenzyme A synthetase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B2B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AMP-dependent synthetase/ligase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6664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F79A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BDCA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721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CE7B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38214B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34AC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NODE_87.g7018.t1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7BFE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FOXG_00760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973F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substrate/solute carrier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3B77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CC3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2E5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BFA6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1A3D808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26FE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NODE_87.g7021.t1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BB13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molecular chaperone GrpE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A123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GrpE nucleotide exchange factor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AEC7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EC3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044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244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2038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 response</w:t>
            </w:r>
          </w:p>
        </w:tc>
      </w:tr>
      <w:tr w:rsidR="00E11DDF" w:rsidRPr="00E11DDF" w14:paraId="4C1A8BD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568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NODE_89.g7109.t1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CDF5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FOTG_13072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2274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Oxidoreductase, molybdopterin-binding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0B4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0D63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502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357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D91A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4953110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8EF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NODE_89.g7110.t1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382D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FOTG_13073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FDF5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Aminotransferase, class I/class II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763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E76D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1062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67C1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39C9368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082B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NODE_9.g1253.t1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2C20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RIO kinase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63F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kinase-like domain-RIO kinase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C351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EC9E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5062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AC30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3C00FDD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E392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NODE_9.g1257.t1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3720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Arginine permease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A168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 acid permease, conserved site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F751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CB03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1810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C3B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45E0B21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75AC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NODE_9.g1263.t1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2622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FOXG_02452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490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Peptidase C2, calpain, catalytic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7E5A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8D4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3244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966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2995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Proteolysis</w:t>
            </w:r>
          </w:p>
        </w:tc>
      </w:tr>
      <w:tr w:rsidR="00E11DDF" w:rsidRPr="00E11DDF" w14:paraId="638DA15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DB56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NODE_9.g1319.t1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563C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Succinate/fumarate mitochondrial transporter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25D1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carrier protein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A00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A613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F928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53D4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30A0A7B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75C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NODE_9.g1325.t1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B023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arginyl-tRNA synthetase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533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Arginyl tRNA synthetase N-terminal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779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3ADE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472E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635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7FF7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Arginyl-tRNA aminoacylation</w:t>
            </w:r>
          </w:p>
        </w:tc>
      </w:tr>
      <w:tr w:rsidR="00E11DDF" w:rsidRPr="00E11DDF" w14:paraId="452594A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EDA6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NODE_9.g1334.t1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100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acetyl-CoA carboxylase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CFDB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Acetyl-CoA carboxylase, central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242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DE1B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99C8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2284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89F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027A7F0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50AD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NODE_9.g1341.t1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703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 pseudouridine synthase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B79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Pseudouridine synthase I, TruA, alpha/beta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3F71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C1CE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CBB8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40BE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modification</w:t>
            </w:r>
          </w:p>
        </w:tc>
      </w:tr>
      <w:tr w:rsidR="00E11DDF" w:rsidRPr="00E11DDF" w14:paraId="3A9861A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81A0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NODE_9.g1342.t1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AE99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40S ribosomal protein S7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2F8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S7e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FFD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6260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ED03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67B6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56C784F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7119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NODE_93.g7318.t1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ACA7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RING finger protein C6B12.07c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5ED5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SPX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A5F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2485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968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5AFD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0C05DD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3E4D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NODE_93.g7326.t1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EA84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MRS4-like protein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A910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substrate/solute carrier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A55D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CF27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069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260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F760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4F98580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CAC6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NODE_93.g7332.t1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F37E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FOTG_07438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40C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MIF4G-like, type 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2046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FC1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122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871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CE9F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FC4351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5362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NODE_93.g7360.t1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E99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FPSE_12273, partial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DE54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H/ACA ribonucleoprotein complex, subunit Gar1/Naf1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1CC4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79B5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E10C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210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6451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E11DDF" w:rsidRPr="00E11DDF" w14:paraId="5A130FD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17E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NODE_94.g7381.t1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3F33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BFJ65_g18018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6FC3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U3 small nucleolar RNA-associated SSU processome protein (Utp11)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7C04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7160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5FB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268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C06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E11DDF" w:rsidRPr="00E11DDF" w14:paraId="39B4452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3EF4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NODE_94.g7386.t1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EF21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BFJ69_g8554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98BB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2740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AFEE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9D4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BF0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21393A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D53B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NODE_94.g7393.t1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2557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FOMG_11532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4E3C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Oligopeptide transporter, OPT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45D8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5025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D9C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801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0E2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5052F17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380C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NODE_94.g7409.t1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0EED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kynureninase 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B5E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Kynureninase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7576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0E74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847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17F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31EF39E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30F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NODE_95.g7414.t1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0737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FPSE_08661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A042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F26C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FD13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965C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1308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513ED4C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456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NODE_95.g7415.t1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E6F8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60S ribosomal protein L7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89CD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394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203A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1CD8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248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62A3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0656018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5AAB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NODE_95.g7417.t1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E35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Eukaryotic translation initiation factor 3 subunit C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299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Eukaryotic translation initiation factor 3 subunit C, N-terminal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6D6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709A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CB9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857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27F3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280030F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618A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NODE_95.g7439.t1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D686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Bifunctional protein RIB2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AA01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Pseudouridine synthase, RsuA/RluA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F5F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07D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EE79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830A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modification</w:t>
            </w:r>
          </w:p>
        </w:tc>
      </w:tr>
      <w:tr w:rsidR="00E11DDF" w:rsidRPr="00E11DDF" w14:paraId="2702DD25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4598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NODE_95.g7440.t1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ADD3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FOPG_06852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678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bZIP_YAP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248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CD06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4969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63F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35C3964D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A8E3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NODE_95.g7451.t1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E892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ATP-dependent RNA helicase DBP3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823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CC3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37D8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451B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586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F4B2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31371C9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CE1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NODE_97.g7493.t1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4BC4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BFJ65_g4243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9FF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CFEM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2BF5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177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062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314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1AD0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61C3A6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9D4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NODE_97.g7508.t1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2566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Orotidine 5'-phosphate decarboxylase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9BFE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Orotidine 5'-phosphate decarboxylase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3DEE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A2F0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B492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34C8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22E38DB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8527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NODE_97.g7510.t1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04DA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BFJ68_g10103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1241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finger, CCCH-type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2675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2438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49B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7FB6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125272E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1227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NODE_97.g7522.t1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304E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guanosine-diphosphatase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08A3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Nucleoside phosphatase GDA1/CD39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3D1A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DB8F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D033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278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B5FDED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F49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NODE_97.g7532.t1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DA7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ubiquitin-conjugating enzyme CDC34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E03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Ubiquitin-conjugating enzyme E2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1B04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29A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86D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4103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2C14AF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56A9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NODE_98.g7549.t1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5C4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FOTG_00705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EBF3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FYVE zinc finger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AC6B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678F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B08F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352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0F1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23ABDC4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A1A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NODE_98.g7556.t1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033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related to SRP40 Suppressor of mutant AC40 of RNA polymerase I and III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A68B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Immunoglobulin-like fold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0FBF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175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B424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318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BC04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D4E2BE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F498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NODE_98.g7565.t1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3B1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FOTG_03037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C085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bZIP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F9A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A7C8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7A46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526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BC69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50E7A5D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80F3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NODE_98.g7580.t1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B54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BFJ69_g12427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442A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recognition motif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1DD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E848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F8E4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319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Cytokinesis</w:t>
            </w:r>
          </w:p>
        </w:tc>
      </w:tr>
      <w:tr w:rsidR="00E11DDF" w:rsidRPr="00E11DDF" w14:paraId="3AF9704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260A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NODE_99.g7594.t1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3CDC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ribosome-interacting gtpase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FC1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GTP binding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647F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486F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3AD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15CF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0F3CAC1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49B1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NODE_99.g7598.t1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EE7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Eukaryotic translation initiation factor 3 subunit 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2E8E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Proteasome component (PCI)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E32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D303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F6F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1056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5EEF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AD7451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35AC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NODE_99.g7616.t1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D7AE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tRNA-dihydrouridine synthase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B84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tRNA-dihydrouridine synthase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D013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36B4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7384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7633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46DE6F4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2A86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DN10_c0_g1_i1.g4247.t1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416F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Phospho-2-dehydro-3-deoxyheptonate aldolase, tyrosine-inhibited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2ED5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DAHP synthetase I/KDSA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8A92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E28F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75A5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25D3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772568D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0CDE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DN10023_c0_g1_i1.g15676.t1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736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FOTG_07507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30C8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U3 small nucleolar RNA-associated protein 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3CC1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A5C2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E72C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567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5122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E11DDF" w:rsidRPr="00E11DDF" w14:paraId="5436E24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496D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DN10030_c0_g1_i1.g15705.t1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B848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heat shock protein 70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91C5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Heat shock protein 70 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03C6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8E66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A16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485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B0DA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 response</w:t>
            </w:r>
          </w:p>
        </w:tc>
      </w:tr>
      <w:tr w:rsidR="00E11DDF" w:rsidRPr="00E11DDF" w14:paraId="3B7B3F7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4BE1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DN1004_c0_g1_i5.g38759.t1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B74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FOTG_02891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CB6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Fork head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2FEA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F881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6C4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1313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8561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3DD02FB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92C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DN10041_c0_g1_i1.g15700.t1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E932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Peroxisomal acyl-coenzyme A oxidase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FA46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Acyl-CoA oxidase, C-terminal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93A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383D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6C99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AB6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Fatty acid beta-oxidation</w:t>
            </w:r>
          </w:p>
        </w:tc>
      </w:tr>
      <w:tr w:rsidR="00E11DDF" w:rsidRPr="00E11DDF" w14:paraId="28C8D2A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656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DN1006_c0_g1_i1.g13636.t1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3BA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BFJ70_g8234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D0B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von Willebrand factor, type A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5AB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E14F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6420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808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1117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7EB847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6669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DN10068_c0_g1_i1.g15685.t1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E72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FOXG_10350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A34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AE2C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06C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2625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487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2CAD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70F0FDC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5F9E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DN10070_c0_g1_i1.g15683.t1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1455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FOC4_g10012609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D474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Amine oxidase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95F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BB1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0D3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880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0DB04EA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E28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DN1012_c0_g1_i4.g39599.t1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53F6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ribonuclease Z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E831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Metallo-beta-lactamase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3BC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96DF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CC3E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836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40B3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37BB5C9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6EDB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DN10140_c1_g1_i1.g13232.t1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A0EB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Eukaryotic translation initiation factor 3 subunit 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2A99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Proteasome component (PCI)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1DBE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0E0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CE59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1349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6280600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C27F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DN10164_c0_g1_i1.g13220.t1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5BBB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Nuclear GTP-binding protein NUG1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E5F6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Guanine nucleotide-binding protein-like 3 (GTP)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EADB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A066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E34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0F62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28C3386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E44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DN10165_c0_g1_i1.g13244.t1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5BA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FOTG_05294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B44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PTP type protein phosphatase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78C4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C8D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2D9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946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5CF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dephosphorylation</w:t>
            </w:r>
          </w:p>
        </w:tc>
      </w:tr>
      <w:tr w:rsidR="00E11DDF" w:rsidRPr="00E11DDF" w14:paraId="63B7036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7F57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DN10193_c0_g1_i1.g13276.t1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214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FOMG_06847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D0C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Tetratricopeptide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515C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1E5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79F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659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D154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E11DDF" w:rsidRPr="00E11DDF" w14:paraId="2E6BC2E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9D3B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DN1020_c0_g1_i2.g13647.t1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B084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iron inhibited ABC transporter 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DFF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ABC transporter-like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4B03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A062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9DE0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618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79BA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71CB6B6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0818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DN10249_c0_g1_i1.g12851.t1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72E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BFJ69_g14497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F7F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34A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27D5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EBBD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432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8BCB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2C50EE3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4227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DN10254_c0_g1_i1.g12841.t1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BE7C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ATP-dependent RNA helicase,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6C8D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4490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3AA9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B96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575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D2CE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6BB4031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CE97D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DN10292_c0_g1_i1.g12862.t1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A38B8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BFJ72_g8252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2CF9B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74870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6CA4B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F8729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261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5046A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0306BEF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72B3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DN10319_c0_g1_i1.g17247.t1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2077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FOC4_g10009379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45CE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Glycosyl transferase, family 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C13F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61C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E976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27C1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glycosylation</w:t>
            </w:r>
          </w:p>
        </w:tc>
      </w:tr>
      <w:tr w:rsidR="00E11DDF" w:rsidRPr="00E11DDF" w14:paraId="556B06C9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96BE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DN10351_c0_g1_i1.g17239.t1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E3C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pyrroline-5-carboxylate reductase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7EED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Pyrroline-5-carboxylate reductase, dimerisation domain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23B4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84E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BCDB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343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73E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5BD0617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02AC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DN1037_c0_g1_i15.g40088.t1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10D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BFJ71_g9758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4FDE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S-adenosyl-L-methionine-dependent methyltransferase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287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4B7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15D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1458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9BC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Methylation</w:t>
            </w:r>
          </w:p>
        </w:tc>
      </w:tr>
      <w:tr w:rsidR="00E11DDF" w:rsidRPr="00E11DDF" w14:paraId="3CEA517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7824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DN1045_c0_g1_i1.g13326.t1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D76D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Serine/threonine-protein kinase oca2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4236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kinase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E89A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626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B1C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765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DBE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6C2F689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3F13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DN1049_c0_g1_i2.g13661.t1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97A3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sulfate adenylyltransferase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1478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Sulphate adenylyltransferase catalytic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2A3F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405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AB2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574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50DC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Sulfate assimilation</w:t>
            </w:r>
          </w:p>
        </w:tc>
      </w:tr>
      <w:tr w:rsidR="00E11DDF" w:rsidRPr="00E11DDF" w14:paraId="37829FC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FB2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DN1053_c0_g1_i4.g13649.t1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C7A0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FPSE_00523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1936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0360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589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1070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7422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7E16BC4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3755B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DN10553_c0_g1_i1.g10224.t1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DFA2C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FOC1_g10005709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744B3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FAD/NAD(P)-binding domain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773DA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85D98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F6366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199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917A8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375AFA6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AA5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DN1058_c0_g1_i1.g40123.t1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DB9D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BFJ71_g8322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EB4E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1FA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DBDF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E132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253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0EE1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384523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4A8D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DN1059_c0_g1_i2.g13371.t1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2A2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Peroxisomal adenine nucleotide transporter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30EA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substrate/solute carrier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EE4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2792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D92F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C25D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2B1FD60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3E3A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DN106_c0_g1_i1.g1562.t1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129F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FAVG1_01712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3368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IMP dehydrogenase/GMP reductase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FBE6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05D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8D7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532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A893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2260CC6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2C7E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DN10611_c0_g1_i1.g12473.t1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B97F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4,5-DOPA dioxygenase extradiol-like protein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207F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Extradiol ring-cleavage dioxygenase, class III enzyme, subunit B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981A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EB5C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BD2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752D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1B19A3B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E794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DN1062_c0_g1_i5.g39219.t1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EFB1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BFJ65_g11565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4B0C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Glycosyl transferase CAP10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F687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555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396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633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1313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glycosylation</w:t>
            </w:r>
          </w:p>
        </w:tc>
      </w:tr>
      <w:tr w:rsidR="00E11DDF" w:rsidRPr="00E11DDF" w14:paraId="1A0ECE2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A2E5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DN10680_c0_g1_i1.g12474.t1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0CCC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FOTG_03996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C837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Sas10 C-terminal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887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E5B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EBA8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616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C27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47D9B4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A61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DN1069_c0_g1_i1.g39362.t1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858A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BFJ69_g6821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D12F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Carboxylesterase, type B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E99E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0D0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A99A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539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6CE1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C73BC1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AD8E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DN1076_c0_g1_i2.g13421.t1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09F5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Alternative oxidase,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A82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Alternative oxidase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B2C0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4857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3BA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353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9BD6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4FF2D01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5D2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DN1077_c0_g1_i4.g13592.t1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6DB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preprotein translocase subunit YidC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044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Membrane insertase YidC/ALB3/OXA1/COX18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564C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BEC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AA10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484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00B6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93B556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6532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DN10799_c0_g1_i1.g12502.t1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EE7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BFJ65_g10914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6348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SNF2-related, N-terminal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1A9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277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08EB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164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1E6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8CFD3C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E6D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DN1081_c0_g1_i2.g13439.t1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EC0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FOTG_14309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2F1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kinase domain-Histidine kinase/HSP90-like ATPase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5A86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347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C544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966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3DD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2B2DF70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F9A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DN1086_c0_g1_i1.g13375.t1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5EB7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nucleolar GTP-binding protein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0B1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Nucleolar GTP-binding protein 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592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5CE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9D53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659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48E2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0953623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9F23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DN10864_c0_g1_i1.g14247.t1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D6CA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BFJ69_g13977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D887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8787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90F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497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81B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7E8FEA6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C3FB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DN10917_c0_g1_i1.g49587.t1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5E20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FOTG_00827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CA1A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U3 small nucleolar RNA-associated SSU processome protein (Utp13 protein)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324B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55E0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4E43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885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229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E11DDF" w:rsidRPr="00E11DDF" w14:paraId="26A7F7C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11CD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DN10992_c0_g1_i1.g14818.t1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BEAE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biogenesis protein rrp5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4DF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S1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B6AF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3AA6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DD4A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4590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EFF6F9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A24E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DN1101_c0_g1_i1.g17854.t1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76D7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solute carrier family 25, member 46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E5D9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substrate/solute carrier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A60D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3293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0495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310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B6BB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5A6B0B2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9E61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DN11046_c0_g1_i1.g11561.t1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C536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general amino acid permease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84A7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 acid permease/ SLC12A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EA6D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2F1C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316C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374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D607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09A9D41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7A11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DN11070_c0_g1_i1.g11576.t1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D06D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Calcium-transporting ATPase 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B509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Cation-transporting P-type ATPase, C-terminal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0D5B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424F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4D9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784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20F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4478B5B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265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DN11073_c0_g1_i1.g11554.t1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AE3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FOTG_09570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A99A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5401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84A1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FDDE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394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0B69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7EB1DA1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0DE1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DN1111_c0_g1_i1.g17654.t1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3F3C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carnitine O-acetyltransferase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D50E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Choline/carnitine acyltransferase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5556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A460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E67A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610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EA2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Proteolysis</w:t>
            </w:r>
          </w:p>
        </w:tc>
      </w:tr>
      <w:tr w:rsidR="00E11DDF" w:rsidRPr="00E11DDF" w14:paraId="7E76CCD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7A7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DN11110_c0_g1_i1.g49980.t1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C828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BFJ69_g14497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901B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 family 18, catalytic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713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86F2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CDDA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432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0D34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2152769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D6A3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DN11149_c0_g1_i1.g49970.t1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86A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FOTG_03658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EB9D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Rsm22-like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C7E3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3E42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42E3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742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CE3F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6EBE596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C3C1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DN1118_c0_g1_i5.g17603.t1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967B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BFJ69_g557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D986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Methyltransferase domain 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C599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6F71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F38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395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B96A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Methylation</w:t>
            </w:r>
          </w:p>
        </w:tc>
      </w:tr>
      <w:tr w:rsidR="00E11DDF" w:rsidRPr="00E11DDF" w14:paraId="54522AA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7D59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DN11280_c0_g1_i1.g9714.t1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360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Plasma membrane fusion protein PRM1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8B15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94DC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96A9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E02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401B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7C1C8EC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3C62A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DN1130_c0_g1_i5.g43828.t1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A25E4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FPSE_09944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0815D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L14P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3A0A8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B1E25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43DCA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139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75828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3DBC422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DD15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DN11384_c0_g1_i1.g11519.t1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5C6C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DNA-directed RNA polymerase III subunit RPC2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8CDF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polymerase Rpb2, domain 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48C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0E26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CF3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1030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CD24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34DE8D62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2471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DN11394_c0_g1_i1.g11540.t1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D4C9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mitofusin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0089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Dynamin superfamily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714A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0053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3D6F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906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4AA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62A5987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C29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DN11396_c0_g1_i1.g11515.t1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FFA7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ATP-dependent RNA helicase DED1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8786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F03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232B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796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670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2559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26B1E0F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B9311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DN11398_c0_g1_i1.g11535.t1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9CF6C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BFJ69_g7791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B5003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 factor domain, fungi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D5635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4FFC8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96D83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167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F1EA2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7AE3FBD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15AE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DN1140_c0_g1_i1.g17577.t1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8EF3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40S ribosomal protein S9,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CE2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839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EE0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68E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314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40EA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0FDBFB5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1E7D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DN11417_c0_g1_i2.g3786.t1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6D5B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molecular chaperone DnaJ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1F2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Chaperone DnaJ, C-terminal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117A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5DD6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C846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522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11DA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 response</w:t>
            </w:r>
          </w:p>
        </w:tc>
      </w:tr>
      <w:tr w:rsidR="00E11DDF" w:rsidRPr="00E11DDF" w14:paraId="266AA1C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5363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DN1142_c0_g1_i4.g43698.t1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E4D2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related to nuclear WD protein PRL1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385B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Small MutS-related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DE3E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B24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0A28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234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76F6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23B4A79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C754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DN11441_c0_g1_i1.g3802.t1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CA96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BFJ72_g11734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C7C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GDP/GTP exchange factor Sec2,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65C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1FE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63CA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673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2D5E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650FEB0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EB0F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DN11444_c0_g1_i1.g3761.t1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89EE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FOTG_09283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5826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ML-like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7710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7A5F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76DD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934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EB5C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324FC5C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9638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DN11460_c0_g1_i1.g3756.t1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C446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acetyl-CoA carboxylase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80D4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Carbamoyl-phosphate synthetase large subunit-like, ATP-binding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9CE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C3FE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C446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2284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9FCB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3F971E8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334F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DN11474_c0_g1_i1.g3790.t1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3C11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FOTG_05810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4907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Ribonuclease II/R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D72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6324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4E88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687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A39C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E11DDF" w:rsidRPr="00E11DDF" w14:paraId="6E6B888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AB9F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DN11474_c0_g1_i1.g3791.t1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E31C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FOC4_g10002990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2D0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Nitrogen regulatory protein areA, GATA-like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3626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381A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DB4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584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5228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Regulation of nitrogen utilization</w:t>
            </w:r>
          </w:p>
        </w:tc>
      </w:tr>
      <w:tr w:rsidR="00E11DDF" w:rsidRPr="00E11DDF" w14:paraId="4E4232C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1DFA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DN11480_c0_g1_i1.g3770.t1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D516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BFJ69_g9930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8801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6912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B51B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D84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557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568C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54BBEF4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1C50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DN11506_c0_g1_i1.g203.t1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01F6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FOC1_g10009461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141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Polyketide synthase, enoylreductase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A072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2527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288A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353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5E4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52BCBCE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6D32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DN11535_c0_g1_i1.g187.t1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E612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FOTG_03887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19F3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Nucleolar complex-associated protein 3,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59B4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2E9A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A2A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629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0A59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E11DDF" w:rsidRPr="00E11DDF" w14:paraId="52C48E1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A72B3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DN11562_c0_g1_i1.g202.t1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31427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FOIG_07053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CF50C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5BC19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1D5E4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B6564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19E07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6A06351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F5C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DN11577_c0_g1_i1.g184.t1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DCE2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E3 ubiquitin-protein ligase BRE1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69F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finger, RING-type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E005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56D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016E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C4B0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4D63357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F710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DN11578_c0_g1_i1.g216.t1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FB97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Dimethyladenosine transferase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ACC3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RNA adenine methyltransferase KsgA/Erm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415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95FC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C1F7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298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0380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Methylation</w:t>
            </w:r>
          </w:p>
        </w:tc>
      </w:tr>
      <w:tr w:rsidR="00E11DDF" w:rsidRPr="00E11DDF" w14:paraId="30B7643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1CC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DN11613_c0_g1_i1.g11378.t1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0D3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pyrABCN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C405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Pre-ATP-grasp domain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C198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091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8D6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1D3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70C73FE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BF2B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DN11647_c0_g1_i1.g11377.t1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BF9F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Arginine permease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CF7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 acid permease/ SLC12A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1F0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A4ED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FA59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362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1AA7877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2A3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DN11654_c0_g1_i1.g11401.t1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EA0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protein RSN1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4DFE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Calcium-dependent channel, 7TM region, putative phosphate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EF7E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89E2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EE9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853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640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67296A9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4481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DN11662_c0_g1_i1.g11410.t1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EFAE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BFJ68_g10103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CCB4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finger, CCCH-type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698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DD2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9EB1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476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DE8D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27A86F5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C47A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DN11666_c0_g1_i1.g11367.t1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AF1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citrate synthase,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65B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Citrate synthase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90AB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C2ED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038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470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7BFD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2BE9711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4C96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DN11699_c0_g1_i1.g11393.t1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677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BFJ65_g18018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499F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U3 small nucleolar RNA-associated SSU processome protein 11 (Utp11)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3B97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E625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0981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264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6E84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E11DDF" w:rsidRPr="00E11DDF" w14:paraId="44CE335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53B6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DN11770_c0_g1_i1.g7091.t1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4BE6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sulfite reductase (NADPH) flavoprotein alpha-component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9430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Sulfite reductase [NADPH] flavoprotein alpha-component-like, FAD-binding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DDDB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158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646D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1065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8707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3C68276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50C8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DN11799_c0_g1_i1.g7097.t1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F15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aconitate hydratase,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0FBE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Aconitase A/isopropylmalate dehydratase small subunit, swivel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C066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EC6E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1872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809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9B7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2744846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D82D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DN11801_c0_g1_i1.g4935.t1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0A6A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FOPG_02227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631E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Nucleolar protein 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4741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6205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2C9B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885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9EB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E11DDF" w:rsidRPr="00E11DDF" w14:paraId="6FBE845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9362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DN11837_c0_g1_i1.g4953.t1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FF10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tRNA-dihydrouridine synthase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E787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tRNA-dihydrouridine synthase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0BF7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E9F6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55A4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24C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504C974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8F77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DN11908_c0_g1_i1.g16742.t1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A910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FOXG_01850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AC30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160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EB14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ED7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563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A1E6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570792B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54EE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DN11922_c0_g1_i1.g16747.t1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1876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Aldose reductase 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55CA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NADP-dependent oxidoreductase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1514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726D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A0C9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329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24B8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611E12C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4642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DN1195_c0_g1_i1.g17770.t1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E93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FOXG_07797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C44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hydrolase, family 61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7E2E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9D06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DCB2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6692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5D785CB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2586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DN11954_c0_g1_i1.g16715.t1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E6B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UDP-glucose 6-dehydrogenase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D351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UDP-glucose/GDP-mannose dehydrogenase,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D24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1D19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B25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605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FE88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0BFB2D3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A5C0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DN12007_c0_g1_i1.g11786.t1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808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related to E. coli tetracycline resistance protein TCR1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4FBA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8426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8AE2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F41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133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757A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6482D6A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3492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DN12069_c0_g1_i1.g11799.t1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A49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FOTG_09758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561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FF91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B26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267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632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D6A6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58033416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30B3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DN1207_c0_g1_i1.g7472.t1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2BA7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BFJ69_g4989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82D8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substrate/solute carrier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6E2F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DF88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CC0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336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4191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301AB2B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1AB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DN12141_c0_g1_i1.g13216.t1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C4F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serine hydroxymethyltransferase,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E978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Serine hydroxymethyltransferase-like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526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0529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E492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8F0C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3527C2C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763A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DN1215_c0_g1_i3.g7359.t1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6246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FOC1_g10006701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05CF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PAS fold 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254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3C8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E1E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658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4DF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38B63E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892D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DN12172_c0_g1_i1.g13194.t1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69C5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pyrABCN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C6E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Carbamoyl-phosphate synthetase large subunit-like, ATP-binding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207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7D2D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173B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98B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7CCA29F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4E8E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DN12187_c0_g1_i1.g13208.t1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475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FOXG_01504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F6F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Pyridine nucleotide-disulphide oxidoreductase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79FE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148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F81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8F4F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03C11AA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946E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DN12288_c0_g1_i1.g5220.t1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886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glucose transporter rco-3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765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A84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455A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028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271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B538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2182A9D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7FE4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DN12305_c0_g1_i1.g14896.t1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3284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FOTG_04208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61D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2444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33DF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C766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377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598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7DDEA2E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A65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DN1240_c0_g1_i4.g7162.t1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C7F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ribose-phosphate pyrophosphokinase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6A2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Ribose-phosphate pyrophosphokinase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5235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9255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033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A774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37FB40F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C560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DN125_c0_g1_i2.g1529.t1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D29C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uncharacterized protein FVRRES_05356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88BF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S4e, central region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3FF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101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034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263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D6CF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6A91C73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F720E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DN12593_c0_g1_i1.g17215.t1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B66FC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Developmental regulator flbA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EBC73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Winged helix DNA-binding domain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4573C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78408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4FAE8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E7D2E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D36962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3B19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DN12644_c0_g1_i1.g1311.t1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1B5D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elongator complex protein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8EE6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Elongator complex protein 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2A0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C405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DDFE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266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2F8F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Uridine modification</w:t>
            </w:r>
          </w:p>
        </w:tc>
      </w:tr>
      <w:tr w:rsidR="00E11DDF" w:rsidRPr="00E11DDF" w14:paraId="63970DF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ABE9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DN12668_c0_g1_i1.g4246.t1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D923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3-hydroxybutyryl-CoA dehydrogenase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E79F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3-hydroxyacyl-CoA dehydrogenase, NAD binding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68A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D99A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D2E8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DEE9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66C076E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09BC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DN1270_c0_g1_i3.g7397.t1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4ADE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FPSE_09944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F7E5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L14P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5F5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922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5EFC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139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CB10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286D445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DF3C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DN1290_c0_g1_i1.g7298.t1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CEE4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fibrillarin (NOP1)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F133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Fibrillarin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BAA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4C5A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414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319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72D3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E11DDF" w:rsidRPr="00E11DDF" w14:paraId="2C26418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4409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DN13_c0_g1_i1.g4410.t1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D7E3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Malate dehydrogenase,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329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Lactate/malate dehydrogenase, C-terminal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5717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B4E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F4C9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A706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61062EA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CE7C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DN1300_c0_g1_i5.g14158.t1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3BFC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U3 small nucleolar RNA-associated protein 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178B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086C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0588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084F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9B65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101FB89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8BC3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DN1317_c0_g1_i6.g14505.t1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8A9D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FOTG_04522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8C1F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5522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A78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3192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528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2F47EDD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977D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DN1326_c0_g1_i1.g14456.t1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8083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ATP-dependent RNA helicase DBP3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0E6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84DA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B70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5DD6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292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B083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5939310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D321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DN1346_c0_g1_i1.g14407.t1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916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allantoicase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19F0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Allantoicase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2A3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27F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3EED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FA71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Catabolic</w:t>
            </w:r>
          </w:p>
        </w:tc>
      </w:tr>
      <w:tr w:rsidR="00E11DDF" w:rsidRPr="00E11DDF" w14:paraId="2D8369E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00E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DN1348_c0_g1_i6.g45609.t1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17C5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FOTG_05894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B774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Nuclear pore protein 84/107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B208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BB70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700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905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86B2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0A68145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24EE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DN13515_c0_g1_i1.g5402.t1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9F68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FOC1_g10003552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16C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CoA-transferase family III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58B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3EB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800D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576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416B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Catabolic</w:t>
            </w:r>
          </w:p>
        </w:tc>
      </w:tr>
      <w:tr w:rsidR="00E11DDF" w:rsidRPr="00E11DDF" w14:paraId="04961A5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224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DN13523_c0_g1_i1.g5427.t1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AE11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FOTG_01519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A895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Mediator complex, subunit Med12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2F7B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5002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344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1519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7878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24B82AF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C164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DN13637_c0_g1_i1.g35173.t1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E7A8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BFJ69_g21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EC55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49CA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A7F8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DF6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488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099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09DFF1D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6282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DN13673_c0_g1_i1.g35218.t1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ECD1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Purine-cytosine permease FCY21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AC7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Purine-cytosine permease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D256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166D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23DC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A1EE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35D65B4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E676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DN13679_c0_g1_i1.g311.t1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C1A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FOQG_02770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17C7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CP2 transcription factor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549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74A3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7420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788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DC25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572FEE4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979E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DN137_c0_g1_i2.g10073.t1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77AF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FOTG_00133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8DE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RNA methyltransferase FtsJ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39CD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5F05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18DC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835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8B4E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Methylation</w:t>
            </w:r>
          </w:p>
        </w:tc>
      </w:tr>
      <w:tr w:rsidR="00E11DDF" w:rsidRPr="00E11DDF" w14:paraId="39F06E0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2CF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DN1370_c0_g1_i2.g14575.t1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882B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FOMG_02164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43D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Polyketide synthase, enoylreductase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BDB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3A51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174C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A58E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109C251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B8F40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DN1370_c1_g1_i2.g45526.t1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769E4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FOIG_07053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A440D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5994B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ABD58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2B5EB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DDF8B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A91BBA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4A5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DN13702_c0_g1_i1.g4207.t1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9852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BFJ69_g6347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4D2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Carboxylesterase, type B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73B9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5DDB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380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525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D452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7D52473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1BF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DN13709_c0_g1_i1.g465.t1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635C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FOXG_05017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961E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E334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34DB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9549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F59B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8F5712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281C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DN1371_c0_g1_i1.g14490.t1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9EB7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Fatty acid synthase subunit alpha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055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Fatty acid synthase type I, helical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C031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0835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C958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1855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1109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4EAC792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3B7C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DN13716_c0_g1_i1.g460.t1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DD40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Hybrid signal transduction protein dokA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C447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GAF-like domain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AA7D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51E6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BF35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2301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0B47E3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115A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DN13718_c0_g1_i1.g4208.t1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6A6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BFJ69_g4704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317F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NmrA-like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CA2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9096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EE8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299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E057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D3F0B3C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A277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DN13775_c0_g1_i1.g395.t1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80DB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N-acetylglucosamine-6-phosphate deacetylase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3F6E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N-acetylglucosamine-6-phosphate deacetylase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132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3350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7D2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444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ED21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7D558A13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EC3D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DN13791_c0_g1_i1.g419.t1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7D5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allantoinase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974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Amidohydrolase-related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D21E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F52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C46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527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076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Proteolysis</w:t>
            </w:r>
          </w:p>
        </w:tc>
      </w:tr>
      <w:tr w:rsidR="00E11DDF" w:rsidRPr="00E11DDF" w14:paraId="3DD125F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F9A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DN1382_c0_g1_i16.g45825.t1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D6EF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FOC1_g10006917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5C82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NAD(P)H-binding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474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30B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549C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3B0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C605AE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9D42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DN13826_c0_g1_i1.g9523.t1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C1C0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FOXG_08441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262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0E92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C88F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EDD1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5B7F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68020F5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ECC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DN1383_c0_g1_i3.g14452.t1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5188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U3 small nucleolar RNA-associated protein 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A419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U3 small nucleolar RNA-associated protein 10,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31C3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D51A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42F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754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EF82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E11DDF" w:rsidRPr="00E11DDF" w14:paraId="1AFF754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4228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DN13832_c0_g1_i1.g9530.t1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44C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FOPG_00077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2548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Pescadillo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2642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68E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AA1B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659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9BE1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E11DDF" w:rsidRPr="00E11DDF" w14:paraId="2445B3A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391C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DN13854_c0_g1_i1.g9580.t1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E08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amino-acid permease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E755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 acid permease/ SLC12A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8130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A7A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5F53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DB56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39897CD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A933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DN13894_c0_g1_i1.g9576.t1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F8F7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FOTG_07624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0595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SAM-dependent methyltransferase RsmB/NOP2-type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61E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D79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5C5E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679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6A5F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Methylation</w:t>
            </w:r>
          </w:p>
        </w:tc>
      </w:tr>
      <w:tr w:rsidR="00E11DDF" w:rsidRPr="00E11DDF" w14:paraId="0EDB88D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675C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DN13907_c0_g1_i1.g4271.t1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240C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chaperone hchA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C873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Chaperone protein hchA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DA5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0473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9EBF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243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F3A4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 response</w:t>
            </w:r>
          </w:p>
        </w:tc>
      </w:tr>
      <w:tr w:rsidR="00E11DDF" w:rsidRPr="00E11DDF" w14:paraId="6B9D19C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1C774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DN13911_c0_g1_i1.g4262.t1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19490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FOTG_07720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13174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72316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DD1D7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C1610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B37BB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0E7B00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D76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DN13980_c0_g1_i1.g9484.t1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DC09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Elongator complex protein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3241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Elongator complex protein 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9DA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845C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A2C7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197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12E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Uridine modification</w:t>
            </w:r>
          </w:p>
        </w:tc>
      </w:tr>
      <w:tr w:rsidR="00E11DDF" w:rsidRPr="00E11DDF" w14:paraId="3C922BE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545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DN14012_c0_g1_i1.g7831.t1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545E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related to serine/threonine protein kinase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8C0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kinase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6A08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8B5B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08F3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522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3FBD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44DEA68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BC00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DN14032_c0_g1_i1.g7815.t1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5E0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FOMG_08604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D0C3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ATPase, AAA-type, core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9F76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667A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2E46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682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3DD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1154BFF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7EDE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DN1407_c0_g1_i1.g585.t1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D79E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nuclear export sequence-containing nonribosomal protein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9558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Nmd3,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1E22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8CB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B47D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F6EA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7ACD70B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D1D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DN1411_c0_g1_i2.g17415.t1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271D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FOTG_02910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6AF1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U3 small nucleolar ribonucleoprotein complex, subunit Mpp10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882C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D667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0546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709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81E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E11DDF" w:rsidRPr="00E11DDF" w14:paraId="1998F7F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B51B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DN1423_c1_g1_i1.g597.t1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9A1F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ATP-dependent RNA helicase DBP9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7FA3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7F11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9E88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B08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6C53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5040DEE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CC96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DN14231_c0_g1_i1.g2804.t1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F04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Monocarboxylate transporter 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D6DD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05C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A749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C80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268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E32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19C3BBD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5496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DN14249_c0_g1_i1.g3572.t1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D87F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Orotidine 5'-phosphate decarboxylase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44F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Orotidine 5'-phosphate decarboxylase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3B4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F4B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207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739D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3E7D42D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8DD0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DN14261_c0_g1_i1.g3596.t1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40D7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PAB1-mRNA polyadenylate-binding protein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46ED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Hyperplastic disc protein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DBA5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2CCA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2518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750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F661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51BB78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A504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DN1429_c0_g1_i3.g17486.t1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69EA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FPR3-prolyl cis-trans isomerase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D42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FKBP-type peptidyl-prolyl cis-trans isomerase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405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8DA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F809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5AFF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peptidyl-prolyl isomerization</w:t>
            </w:r>
          </w:p>
        </w:tc>
      </w:tr>
      <w:tr w:rsidR="00E11DDF" w:rsidRPr="00E11DDF" w14:paraId="74598F9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B622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DN1431_c0_g1_i2.g17390.t1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10B9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enoyl reductase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A99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3-oxo-5-alpha-steroid 4-dehydrogenase, C-terminal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8FA7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DD94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A8F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295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4075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21CB5DF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71DB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DN1432_c0_g1_i1.g17322.t1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B478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BFJ69_g8180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B8C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25C8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4688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AF9C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668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E29E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5FD02A1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742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DN14327_c0_g1_i1.g9751.t1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29DD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methylenetetrahydrofolate dehydrogenase (NAD+)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E237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Tetrahydrofolate dehydrogenase/cyclohydrolase, catalytic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438D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5866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897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947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6CF8E73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AF4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DN14344_c0_g1_i1.g9728.t1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CB2E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FVEG_11508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7EA4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4C0D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7314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95E1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32C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D717BC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30A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DN1438_c0_g1_i2.g868.t1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27B1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serine hydroxymethyltransferase, cytosolic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9CD3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Serine hydroxymethyltransferase-like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2B47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DC6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E2FB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484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403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Tetrahydrofolate interconversion</w:t>
            </w:r>
          </w:p>
        </w:tc>
      </w:tr>
      <w:tr w:rsidR="00E11DDF" w:rsidRPr="00E11DDF" w14:paraId="289D0E7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6A6E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DN1443_c0_g1_i2.g805.t1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D164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phosphoribosylaminoimidazole carboxylase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640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Phosphoribosylaminoimidazole carboxylase, C-terminal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6504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1ED8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185E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586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A6AB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4460F6B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4A6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DN14503_c0_g1_i1.g14131.t1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388E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DNA-directed RNA polymerase I subunit RPA2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872F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DNA-directed RNA polymerase, subunit 2, hybrid-binding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0490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E415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DC8F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391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3E9E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047B892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4D1D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DN1451_c0_g1_i3.g647.t1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33AB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heat shock 70kDa protein 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346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Heat shock protein 70 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377A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1482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28B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706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426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 response</w:t>
            </w:r>
          </w:p>
        </w:tc>
      </w:tr>
      <w:tr w:rsidR="00E11DDF" w:rsidRPr="00E11DDF" w14:paraId="5E8CAC0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CDF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DN1451_c1_g1_i1.g652.t1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27D2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Eukaryotic translation initiation factor 5B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4E1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GTP-binding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553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654E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FCE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DEAF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06BAFD4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134C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DN1452_c0_g1_i2.g771.t1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2B02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Phospholipase D1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BA2C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Phospholipase D/Transphosphatidylase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170E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462D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0E30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1548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1F5A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1391D32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2C02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DN1455_c0_g1_i3.g758.t1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205E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FOTG_06615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8A30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GYF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2AA4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BD0F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D80A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1457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C90F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3B2F274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87C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DN1468_c0_g1_i6.g700.t1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FDC7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FOXG_08613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A0AB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finger, GATA-type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9D28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DE91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211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AA3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662ED944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2332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DN1470_c0_g1_i1.g579.t1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EB4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MRS4-like protein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FF98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substrate/solute carrier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3D8D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2065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B3DA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310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A2DE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33603A19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51FF5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DN14739_c0_g1_i1.g44771.t1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BC725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Peroxisomal primary amine oxidase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7B11A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Copper amine oxidase, catalytic domain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61074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6170A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2ACD1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275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0AEE2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17D1E31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18D6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DN1474_c0_g1_i1.g627.t1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645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Importin subunit beta 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9034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HEAT-like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E825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A55F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885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943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BC7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0BD584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B68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DN1478_c0_g1_i2.g634.t1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369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Centromere/microtubule-binding protein cbf5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96D3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Pseudouridine synthase II,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A47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4EF4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D2BC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487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60E3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modification</w:t>
            </w:r>
          </w:p>
        </w:tc>
      </w:tr>
      <w:tr w:rsidR="00E11DDF" w:rsidRPr="00E11DDF" w14:paraId="583679A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FD6D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DN1479_c0_g1_i7.g889.t1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8B9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NADH dehydrogenase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04C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Pyridine nucleotide-disulphide oxidoreductase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03A1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1D70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4053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485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99DC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098B5D6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551B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DN1481_c0_g1_i1.g801.t1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C716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FOXG_11073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944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R3H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E27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19D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73DE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624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D7C0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0C731C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BEC6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DN1487_c0_g1_i2.g828.t1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7E72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FOTG_05488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CB46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Ankyrin repeats (many copies)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252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7BFB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320E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1155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320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112C676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C9DD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DN1520_c0_g1_i1.g3364.t1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F399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ADP, ATP carrier protein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00C9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substrate/solute carrier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027C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2706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F21D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1B4A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45621AE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884A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DN1529_c0_g1_i4.g3388.t1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511F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amidophosphoribosyltransferase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020B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Amidophosphoribosyltransferase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374A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F0DA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712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551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879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5C8F40D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EDD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DN1530_c0_g1_i2.g3424.t1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7BF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FAVG1_12529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1ABC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812B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1CD8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2A2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396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BF4E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23893F6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7932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DN15420_c0_g1_i1.g17502.t1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4521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pyrABCN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D6AC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Carbamoyl-phosphate synthetase, large subunit oligomerisation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575B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27E4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3EAA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249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DAF4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539F626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3519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DN155_c0_g1_i1.g1611.t1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575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spermidine synthase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968A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Spermidine synthase, tetramerisation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032B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6A03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98F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293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5573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3E32E08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F9EE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DN1556_c0_g1_i2.g3491.t1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E8D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F-box and WD-40 domain-containing protein CDC4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673E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9B79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F98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4A4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674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628A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29B5E50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D05B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DN1559_c0_g1_i2.g3498.t1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139C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BAF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P-type ATPase, subfamily V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AC1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69D3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A282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1293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39D4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285A299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0A39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DN15676_c0_g1_i1.g14940.t1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00A4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FOXG_04914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82C4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of unknown function DUF829, TMEM53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66BE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5DF1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C90A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751C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F3AA00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9A8D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DN1568_c0_g1_i2.g3495.t1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03CE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60S ribosomal subunit assembly/export protein loc-1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D46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DBB6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308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1FAF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195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5D7F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C0F9C7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2F0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DN1581_c0_g1_i2.g3568.t1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E62F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FOTG_05682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7200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Uncharacterised protein family UPF0592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584C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3183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B49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1216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0BE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743812A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1A11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DN15850_c0_g1_i1.g16792.t1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E143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FOC1_g10005942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9B36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of unknown function DUF2434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7BA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CD48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2CEF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581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A6D8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703E62C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94B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DN15891_c0_g1_i1.g16758.t1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9E00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BFJ69_g13017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3CCA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Brix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DE16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E017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120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317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C1C1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large subunit assembly</w:t>
            </w:r>
          </w:p>
        </w:tc>
      </w:tr>
      <w:tr w:rsidR="00E11DDF" w:rsidRPr="00E11DDF" w14:paraId="5A57D1B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CCD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DN15916_c0_g1_i1.g6884.t1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896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FOTG_01051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0A9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 xml:space="preserve">Nucleolar 27S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FF1F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3340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0B8F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4478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E11DDF" w:rsidRPr="00E11DDF" w14:paraId="00C8A7B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4451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DN15931_c0_g1_i1.g6868.t1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C9D9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CDP-alcohol phosphatidyltransferase class-I family protein C22A12.08c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6FE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Haloacid dehalogenase-like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0377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D417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6A0D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5541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2F09DC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5EBE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DN15940_c0_g1_i1.g6898.t1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78BA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BFJ69_g2823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6F3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62AE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8908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E205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C003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93C4B3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117A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DN16042_c0_g1_i1.g6455.t1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7AD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FOXG_09391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686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KRR1 interacting protein 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CB0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7BF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FFE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647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67A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AA30C9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F328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DN16055_c0_g1_i1.g6463.t1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A3C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ATP-dependent RNA helicase DBP7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5017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68CA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E824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1D6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23E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307DCB8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6D51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DN1606_c0_g1_i3.g7933.t1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ADF0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Serine/threonine-protein kinase MST20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BD90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kinase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0C8B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FF32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042F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851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B3C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10057BB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5E0C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DN1610_c0_g1_i1.g8158.t1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CC08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Sulfite reductase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2E88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Nitrite/sulphite reductase 4Fe-4S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ED1E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6EBA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C092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1537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773E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5DC958A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81AC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DN16100_c0_g1_i1.g5334.t1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5BC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FOC1_g10005850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6859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Methyltransferase domain 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FBB9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C392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F72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DEA7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Methylation</w:t>
            </w:r>
          </w:p>
        </w:tc>
      </w:tr>
      <w:tr w:rsidR="00E11DDF" w:rsidRPr="00E11DDF" w14:paraId="5FAF5A7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0FE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DN16121_c0_g1_i1.g5348.t1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B2B6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Malate synthase, glyoxysomal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968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Malate synthase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510D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3C06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80C8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54ED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4236033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F3DF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DN1613_c0_g1_i1.g7345.t1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8C3F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BFJ69_g4919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73A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Zn (2)-C6 fungal-type DNA-binding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CC6B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FE83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B82D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726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7EA5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663A9ED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544B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DN16179_c0_g1_i1.g5326.t1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B13F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VTS1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A275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37C4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2D96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0DB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323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9583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FBD532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D261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DN16202_c0_g1_i1.g2567.t1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A40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related to quinate transport protein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3ADE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47A4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4929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8BB1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559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548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7806A484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AC02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DN16211_c0_g1_i1.g14969.t1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B581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FOXG_08476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1B3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Bystin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1D0A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245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C68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479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996B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E11DDF" w:rsidRPr="00E11DDF" w14:paraId="1BA19EE5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2603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DN1623_c0_g1_i1.g8015.t1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1754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FOTG_07898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DA63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Zn (2)-C6 fungal-type DNA-binding domain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9D3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F618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7A3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591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3BD4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11BB79D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976F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DN16251_c0_g1_i1.g14991.t1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55E9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Bifunctional purine biosynthesis protein ADE17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A623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purine biosynthesis protein PurH-like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64A3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929D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25F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595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7C4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724EAF7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D58C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DN16261_c0_g1_i1.g14957.t1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4F02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FOTG_06087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D60F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U3 small nucleolar RNA-associated SSU processome protein (Utp23)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E571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032B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CF7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2673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E11DDF" w:rsidRPr="00E11DDF" w14:paraId="3480690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EB6E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DN16273_c0_g1_i2.g2523.t1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D4B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Sugar transporter STL1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0524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D5F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B6DC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4D5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3730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5F61D77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AD03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DN16275_c0_g1_i1.g14954.t1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2CC8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ubiquitin-conjugating enzyme CDC34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D759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Ubiquitin-conjugating enzyme E2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092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E160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109F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9A9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3BAD331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2BBF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DN16277_c0_g1_i1.g14975.t1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1586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glycine dehydrogenase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572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Glycine cleavage system P protein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ED2F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0B02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311F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1052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772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1C7F55B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E049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DN16286_c0_g1_i1.g14965.t1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2419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FOCG_02355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BDF2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 C2H2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C11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7AA9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BDD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276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AC54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12FD867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913C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DN16295_c0_g1_i1.g14955.t1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92E4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Bifunctional protein RIB2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653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Pseudouridine synthase, RsuA/RluA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D02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D7F3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568A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66B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modification</w:t>
            </w:r>
          </w:p>
        </w:tc>
      </w:tr>
      <w:tr w:rsidR="00E11DDF" w:rsidRPr="00E11DDF" w14:paraId="0E695A1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BA8F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DN16314_c0_g1_i1.g15320.t1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D041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FOXG_12843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388D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NOP5,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F59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F53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D757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593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09BE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E11DDF" w:rsidRPr="00E11DDF" w14:paraId="2687C0E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2CDA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DN16335_c0_g1_i1.g15298.t1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90FB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Threonine synthase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D677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Threonine synthase,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6A3E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AE24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8C12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791F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600CE5B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FD6F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DN16336_c0_g1_i1.g17179.t1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6063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FOXG_13238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A237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F1C6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1F15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607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193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652A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7AC5771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6A28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DN1635_c0_g1_i1.g8002.t1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5320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Eukaryotic translation initiation factor 3 subunit B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E6BA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 initiation factor, beta propellor-like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99D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BF70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1395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747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1780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026A9A7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64DB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DN16383_c0_g1_i1.g17142.t1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9E0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FOXG_05893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B5AF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EA40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8888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610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434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D25A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3FF4429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57BE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DN16389_c0_g1_i1.g15321.t1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0677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betaine-aldehyde dehydrogenase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D9FA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Aldehyde dehydrogenase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2098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46DA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FE2A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62C7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5FB7E59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979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DN16407_c0_g1_i1.g5259.t1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F6C4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Aspartate aminotransferase, cytoplasmic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A523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Aminotransferase, class I/classII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FC63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4107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8489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414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5E53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1BE8A18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EEE36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DN16443_c0_g1_i1.g3850.t1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97170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BFJ69_g8254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5B1FE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Nitroreductase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E3381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EB57B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9007E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205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8B0FC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 response</w:t>
            </w:r>
          </w:p>
        </w:tc>
      </w:tr>
      <w:tr w:rsidR="00E11DDF" w:rsidRPr="00E11DDF" w14:paraId="7B1A676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85C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DN16479_c0_g1_i1.g5253.t1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AD7D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FOXG_11627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6536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Brix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B690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8B84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2AFD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0DDD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large subunit assembly</w:t>
            </w:r>
          </w:p>
        </w:tc>
      </w:tr>
      <w:tr w:rsidR="00E11DDF" w:rsidRPr="00E11DDF" w14:paraId="0FBFCBD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EABE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DN16522_c0_g1_i2.g14898.t1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4E3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BFJ69_g3297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DF5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Alcohol dehydrogenase,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BF0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7791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E13E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321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E012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4689258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B4B7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DN16593_c0_g1_i1.g14900.t1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2BE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FOC4_g10001384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D959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Letm1 ribosome-binding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1673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1051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1CF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552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393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6C62A4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671CCD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DN16638_c0_g1_i1.g13031.t1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CC264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Succinate/fumarate mitochondrial transporter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E63BC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substrate/solute carrier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90190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1D3CA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AC6B2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164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96C9B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0EB0736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1D99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DN1675_c0_g1_i2.g8139.t1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534D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Amino-acid transporter arg-13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1FA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substrate/solute carrier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C74C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8B19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AED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2E0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376B863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FA1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DN1677_c0_g1_i8.g7099.t1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FD20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FOTG_00952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FF7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U3 small nucleolar RNA-associated protein 10,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E5B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C93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5291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1807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6F7C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E11DDF" w:rsidRPr="00E11DDF" w14:paraId="07AF93B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8194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DN16788_c0_g1_i1.g11863.t1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DE4C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biogenesis protein rrp5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F4E9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5A5B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3D25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96AE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6560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199808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3151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DN16801_c0_g1_i1.g3736.t1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D215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FOTG_13072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50EE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Oxidoreductase, molybdopterin-binding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976E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3649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6EB8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299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028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0CA9E33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E4F32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DN16823_c0_g1_i1.g11258.t1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50911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protein cyt-4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DAA6C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3CD31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7B1F6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Peroxisome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708A8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212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7F74A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F8278D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E543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DN16880_c0_g1_i1.g11269.t1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2051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FOTG_08114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A434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U3 small nucleolar RNA-associated SSU processome protein 11 (Utp12)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3172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B839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049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391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0A1F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E11DDF" w:rsidRPr="00E11DDF" w14:paraId="255A645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B07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DN16883_c0_g1_i1.g3717.t1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88F5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aliphatic nitrilase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FA25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Carbon-nitrogen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4DEF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A9C5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BF0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74E0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4D3870C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88E8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DN1691_c0_g1_i2.g8004.t1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0BD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FOXG_01669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1E45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substrate/solute carrier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16C7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A03B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729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695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419A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1B8B1F3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92F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DN16930_c0_g1_i1.g7068.t1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DBD9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Dol-P-Man:Man(5)GlcNAc(2)-PP-Dol alpha-1,3-mannosyltransferase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EC00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AhpD-like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A215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DDB0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506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270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E284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 response</w:t>
            </w:r>
          </w:p>
        </w:tc>
      </w:tr>
      <w:tr w:rsidR="00E11DDF" w:rsidRPr="00E11DDF" w14:paraId="5550BAFC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D73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DN1707_c0_g1_i1.g48038.t1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1A54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aminodeoxychorismate synthase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E884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Glutamine amidotransferase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E224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67AA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1A1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830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872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1736D5E3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22AE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DN17093_c0_g1_i1.g21692.t1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4426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BFJ69_g6466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4072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integral membrane protein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3B45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B596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0D94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243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C0FC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3F3C65B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8119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DN17095_c0_g1_i1.g21666.t1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7F3E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FOTG_09559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485D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RTA-like protein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E4C7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7304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6B4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4B8A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FB737F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6D3C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DN1718_c0_g1_i3.g11929.t1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53C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FOMG_10877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361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Polyketide synthase, enoylreductase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A01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71E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9020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ED9D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7C5D30C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BB19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DN1724_c0_g1_i2.g11956.t1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B42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zuotin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44D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Chaperone DnaJ-domain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6D1A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6388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28D3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435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08DD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 response</w:t>
            </w:r>
          </w:p>
        </w:tc>
      </w:tr>
      <w:tr w:rsidR="00E11DDF" w:rsidRPr="00E11DDF" w14:paraId="375B3AB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249EA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DN17291_c0_g1_i1.g35136.t1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E64EA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FOXG_10949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63E6B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9694C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D68D2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F107F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CBC54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9ED06D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1C4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DN1735_c0_g1_i2.g12029.t1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DE14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FOC1_g10002574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8175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4476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55D9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3616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CDBE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103C07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2BF20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DN17444_c0_g1_i1.g49156.t1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F07F1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BFJ72_g1866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483DB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75783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90C57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F3717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139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55C8C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E3D197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FACCE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DN17536_c0_g1_i1.g5589.t1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946F1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FOPG_02419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75FC1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55BC5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279E0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E6BB4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AB5DE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6B9A89C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6C1D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DN1757_c0_g1_i1.g48161.t1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67C1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FOXG_04143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3604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Polyketide synthase, enoylreductase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1B9D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625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CF17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8C1A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0574C90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443C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DN17619_c0_g1_i1.g35493.t1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9E56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BFJ65_g12585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2FA7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F4A5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FF9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F39D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237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1CE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247C43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E0F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DN17641_c0_g1_i1.g5560.t1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523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amino-acid permease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381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 acid permease/ SLC12A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FB84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D412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A3CF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36A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43AEE7C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63E5AA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DN17699_c0_g1_i1.g35513.t1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27894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BFJ65_g6361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C9B7B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Alcohol dehydrogenase, C-terminal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99C25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C276A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4EAAB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212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F8750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1303EA6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CE9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DN1790_c0_g1_i3.g11938.t1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0B6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eukaryotic translation initiation factor 3 subunit 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0CC0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11A2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5985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498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9ACB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760367D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704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DN1807_c0_g1_i1.g16541.t1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F4C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 initiation factor IF-2,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1B3A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GTP-binding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7080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CE5D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B34E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906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8CDF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3C3921F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3390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DN18082_c0_g1_i1.g18682.t1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D6D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FOXG_12803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6FE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Heat shock factor (HSF)-type, DNA-binding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72E6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B340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8B76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586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EA3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54198F4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9B0D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DN18087_c0_g1_i1.g18692.t1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2F2D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related to SRP40 Suppressor of mutant AC40 of RNA polymerase I and III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AF2F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GTP-binding protein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7541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650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99EF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318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568F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5C636F9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A307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DN181_c1_g1_i1.g8130.t1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3373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production factor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A83D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Brix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F910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B00B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8855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415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22D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large subunit assembly</w:t>
            </w:r>
          </w:p>
        </w:tc>
      </w:tr>
      <w:tr w:rsidR="00E11DDF" w:rsidRPr="00E11DDF" w14:paraId="40EE575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147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DN18109_c0_g1_i1.g17912.t1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A370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Elongation factor G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DF60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Elongation Factor G, domain II (GTP binding)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59A9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806C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6A3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786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C35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468B1E1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843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DN1813_c0_g1_i2.g16464.t1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DD0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related to translation initiation factor 3 (47 kDa subunit)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739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Eukaryotic translation initiation factor 3 subunit F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55E9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A90F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B17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358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C281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50EC733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946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DN18184_c0_g1_i1.g17867.t1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CA3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hydroxymethylglutaryl-CoA synthase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C26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Hydroxymethylglutaryl-coenzyme A synthase C-terminal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57B8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1A86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6BC6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6A9C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1EFED1A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CDB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DN18203_c0_g1_i1.g11665.t1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D8D7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FOTG_06876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3AA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Myb-like DNA-binding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0378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C5F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A289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1062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3E18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2887EF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D71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DN18238_c0_g1_i1.g11687.t1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8F4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cytidine acetyltransferase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6F8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 (Met) cytidine acetyltransferase TmcA,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643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9673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9171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217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6FDE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 methylation</w:t>
            </w:r>
          </w:p>
        </w:tc>
      </w:tr>
      <w:tr w:rsidR="00E11DDF" w:rsidRPr="00E11DDF" w14:paraId="0A79522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561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DN18264_c0_g1_i1.g11644.t1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D58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FOC1_g10011313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C75F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Nitrogen regulatory protein areA, GATA-like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10A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95F3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6693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562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F519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Regulation of nitrogen utilization</w:t>
            </w:r>
          </w:p>
        </w:tc>
      </w:tr>
      <w:tr w:rsidR="00E11DDF" w:rsidRPr="00E11DDF" w14:paraId="2EFAAAD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F92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DN18268_c0_g1_i1.g11691.t1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44C3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NAD-specific glutamate dehydrogenase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2F5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Glutamate/phenylalanine/leucine/valine dehydrogenase, C-terminal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359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2781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E83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1068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D36C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62A731E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89F0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DN18273_c0_g1_i1.g11701.t1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A57E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Eukaryotic translation initiation factor 3 subunit 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991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Proteasome component (PCI)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404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A2A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BC9F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1056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0BE0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D4B227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2C54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DN1830_c0_g1_i2.g18570.t1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5A5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FOPG_07197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25A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 protein BMS1/TSR1, C-terminal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36F2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4CE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4D2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816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A81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E11DDF" w:rsidRPr="00E11DDF" w14:paraId="32B43C4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75382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DN18308_c0_g1_i1.g17298.t1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F8B1C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Calcium-transporting ATPase 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C8BED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P-type ATPase, cytoplasmic domain 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4E03A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EE73A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D6EB8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15DC6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7B0810D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9046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DN18310_c0_g1_i1.g17341.t1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950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ATP-dependent RNA helicase DBP4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3C41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6C06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0410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9A6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782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4A5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549D6CA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A35F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DN1832_c0_g1_i1.g16523.t1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DB6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FOTG_06214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E52E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DNA-directed RNA polymerase I, subunit RPA34.5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93D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ACD5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35BF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653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BEDC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07938BC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DB3C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DN1835_c0_g1_i1.g16636.t1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5EDB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omega-6 fatty acid desaturase (delta-12 desaturase)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CA5C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Fatty acid desaturase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5EA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9C4F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722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379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248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76C3C917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566F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DN18411_c0_g1_i1.g10312.t1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1B9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BFJ71_g5962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9ED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Enoyl- (Acyl carrier protein) reductase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706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DB76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2B96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427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6B6F44AC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6782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DN1843_c0_g1_i1.g18387.t1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C79A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FOTG_01934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2E2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Sls1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34E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97E9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A970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1245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0295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0545BE0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A78B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DN18462_c0_g1_i1.g10355.t1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6C70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ATP-dependent RNA helicase cyt-19,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EEFC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165A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5B8F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D5B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679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2C25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648F875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6C34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DN1848_c0_g1_i1.g16329.t1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DE0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FOTG_08608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96F5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 polymerase V/Myb-binding protein 1A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1358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06A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B7FB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627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E996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3D1510B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7F1A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DN18485_c0_g1_i1.g10335.t1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EF78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ABC transporter CDR4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AB7C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ABC-2 type transporter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84C7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B4E6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639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1507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95F9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4A619C4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867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DN18491_c0_g1_i1.g10313.t1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37D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FOC1_g10010154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6D3A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29AB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536C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3CFF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614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DA50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46B23DF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C86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DN18573_c0_g1_i1.g2548.t1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60B7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SOK1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556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T-complex 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796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228E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9269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638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AAA4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1C29E2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984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DN18576_c0_g1_i1.g2550.t1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9F1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FOTG_07588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0A07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8420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AEAA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9D5A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614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6233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5888D11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9DA1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DN18678_c0_g1_i1.g7763.t1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1813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Glucose/galactose transporter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36C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 Superfamily of transporters (MFS_FucP_like)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C7C2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3CF8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DC62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700D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3B9A23E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18A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DN18716_c0_g1_i1.g5740.t1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7CF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nitric oxide dioxygenase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3DA9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Oxidoreductase FAD/NAD(P)-binding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5719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005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32E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255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7B1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5387C4F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F589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DN18744_c0_g1_i1.g5752.t1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74BC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BFJ71_g7699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251A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 factor domain, fungi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51E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6247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C41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8DFA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61A0EE4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CB27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DN1877_c0_g1_i1.g16413.t1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66A0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FBP1-fructose-1,6-bisphosphatase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35C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Fructose-1-6-bisphosphatase class I,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E46C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EA22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E914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274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8EB1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437449C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412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DN18789_c0_g1_i2.g5724.t1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B79A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BFJ69_g8554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78DF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EAF7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F88C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E4A5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2A7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78FF59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E51F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DN188_c0_g1_i2.g1462.t1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C782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Nucleolar protein 56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6C2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NOP5,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4C58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9A07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D83F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D78C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E11DDF" w:rsidRPr="00E11DDF" w14:paraId="39C0EF1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C6BC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DN1891_c0_g1_i2.g16527.t1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FA2A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60S ribosomal protein L4-B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006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L4/L1e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CC63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E2E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7BD5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352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6CC1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466AAF7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02F0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DN19023_c0_g1_i1.g50956.t1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9E85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FOQG_09102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2B9D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protein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0CA2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7C12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9316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291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415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0F36E27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9DC1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DN19030_c0_g1_i1.g13767.t1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4E3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BFJ65_g1762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EC1D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E31F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0804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583E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F3D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7750B64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7A0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DN19110_c0_g1_i1.g21604.t1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617B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FOTG_08988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9B7C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Zn (2)-C6 fungal-type DNA-binding domain-GAL4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B37E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BD1F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2A3A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731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37D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50B2879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6CA73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DN19112_c0_g1_i1.g3965.t1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57CD7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FOC4_g10003626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71F1A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512A1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C9006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20A0B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135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C37D8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70FDFDC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8A1D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DN1919_c0_g1_i1.g11242.t1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9EB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Phosphoribosylformylglycinamidine synthase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76A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Glutamine amidotransferase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740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398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581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17F5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1C85037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E5DD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DN19198_c0_g1_i1.g21594.t1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3D0B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Maltose permease MAL31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9F6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1D86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7EB3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8A3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EA67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4195D37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C23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DN193_c0_g1_i1.g1489.t1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4B2B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 protein rsv2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8DE3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 C2H2-type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0AAC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3ADB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C2C3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8C83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24B4C57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DCB1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DN193_c0_g1_i2.g1490.t1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921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related to 26S proteasome subunit RPN4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61FD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 C2H2-type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FD1F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6FBB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BFE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622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4BBC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385E309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84FF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DN1930_c0_g1_i1.g11194.t1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028C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HUPF1 protein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D5D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CF6F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A359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7E5D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1083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90AC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64CE680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8CE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DN1931_c0_g1_i1.g11154.t1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A24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hnRNP arginine N-methyltransferase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C5D8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CA33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E3E0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EBCE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2D26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7CE4796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9876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DN1934_c0_g1_i1.g11244.t1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CFA8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FOPG_06469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3BAA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Eukaryotic rRNA processing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D4A1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FA2D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766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85F7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E11DDF" w:rsidRPr="00E11DDF" w14:paraId="05F1049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3592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DN19408_c0_g1_i1.g2515.t1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1536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BFJ69_g3924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EBB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DSBA-like thioredoxin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76A6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B21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C63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346D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646568A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ACD8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DN19495_c0_g1_i1.g10394.t1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BB3B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enoyl-CoA hydratase,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A877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Enoyl-CoA hydratase/isomerase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BB02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2A74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8557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2932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Catabolic</w:t>
            </w:r>
          </w:p>
        </w:tc>
      </w:tr>
      <w:tr w:rsidR="00E11DDF" w:rsidRPr="00E11DDF" w14:paraId="1A8F51E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DF01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DN19556_c0_g1_i1.g49438.t1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9F7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FOTG_12750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33EE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FAD linked oxidase,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1CCA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481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E105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4C03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2BBECBA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4F24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DN19557_c0_g1_i1.g49473.t1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FDAA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Invertase 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DD0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Glycosyl hydrolase family 32,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2735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E98E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BE14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433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D5B9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13DED82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88B4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DN19610_c0_g1_i1.g14856.t1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518E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1-aminocyclopropane-1-carboxylate synthase-like protein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979D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Pyridoxal phosphate-dependent transferase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4D73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25C2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572D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135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4ABC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348365A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7D28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DN1964_c0_g1_i2.g11001.t1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41D8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 initiation factor 4G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468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MIF4G-like, type 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535A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8753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5197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1393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DDD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7D855CC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AF0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DN1965_c0_g1_i2.g11066.t1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C60D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DNA-directed RNA polymerase,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5A7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DNA-directed RNA polymerase,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78E2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6335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D103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1232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2E20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23406867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67B9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DN197_c0_g1_i2.g8746.t1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3C9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FOTG_02327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0C2B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Phosphatidate cytidylyltransferase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BFE7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DF65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630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865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34A2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3882ADEB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F1EDA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DN19745_c0_g1_i1.g6441.t1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37801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BFJ70_g13134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3959B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Ankyrin repeat-containing domain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33318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FFA11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D2FCA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143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330CE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682E518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6EC7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DN19839_c0_g1_i1.g18982.t1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276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U3 small nucleolar RNA-associated protein 20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6B7F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Down-regulated-in-metastasis protein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D64B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E7BD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2483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84C2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9021E1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A8E5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DN199_c0_g1_i3.g1876.t1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B74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FOTG_06621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F0B2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C56A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ED7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38DC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255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2D0D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7633345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8763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DN1995_c0_g1_i3.g41605.t1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B5E5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Threonine synthase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E108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Threonine synthase,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D19B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089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6B93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539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D22F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5E600E1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C134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DN2002_c0_g1_i1.g20025.t1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C2F4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FOXG_08912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C89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 acid permease/ SLC12A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A7E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B26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8A63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E019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48A54C9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97B7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DN20085_c0_g1_i1.g12287.t1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9E4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FOPG_10676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0F54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CAE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1AD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2A8C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1332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43CBDB1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837B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DN20182_c0_g1_i1.g18675.t1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234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Alcohol oxidase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A326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Glucose-methanol-choline oxidoreductase, C-terminal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E68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375B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8F18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6E3B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2038E8E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1173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DN20369_c0_g1_i1.g16667.t1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4574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FOQG_01907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3E3A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65D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0A8F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428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9233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390682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B72F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DN20371_c0_g1_i1.g16668.t1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5EBB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holocytochrome-c synthase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05C4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Cytochrome c/c1 haem-lyase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6A8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498D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9108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318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03E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79A1AF5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F6A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DN2039_c0_g1_i2.g17098.t1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E731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import inner membrane translocase subunit tim54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B81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Tim54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FA3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F27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39D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AC3A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27B3B57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19C2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DN20417_c0_g1_i1.g3153.t1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0CA3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FOTG_04178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09A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PAS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1209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066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2AD2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663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9D9C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9488B0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5E68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DN20448_c0_g1_i1.g3136.t1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9C7B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 protein NOC1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0CA2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CCA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DD8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5F48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2EE9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ECD5BC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B23E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DN20463_c0_g1_i1.g20363.t1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E096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BFJ69_g5419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B60C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C7A2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E50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E67C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273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157A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926CA1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658D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DN20495_c0_g1_i2.g3098.t1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A82B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 protein ERB1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4E40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693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DFF5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9463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753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823E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6E34AF5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36E0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DN205_c0_g1_i2.g19274.t1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1F48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FOTG_02943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F29B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Ran binding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0850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7FA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D396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1201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F26E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71001FA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71EE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DN20535_c0_g1_i1.g1080.t1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A5C3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FOTG_00538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760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Armadillo-type fold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F8C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FFAD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396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759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E9F3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021A03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A6B5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DN20547_c0_g1_i1.g1037.t1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81D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tartrate dehydrogenase/decarboxylase ttuC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909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Isopropylmalate dehydrogenase-like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4D4A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E090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DBBB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6673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1A2E00C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D0B0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DN20554_c0_g1_i1.g1052.t1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786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S-adenosylmethionine decarboxylase (spe-2)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0749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S-adenosylmethionine decarboxylase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66E2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D5E3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4EBE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E68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3ADA8B4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47B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DN206_c0_g1_i3.g19739.t1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C935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delta-aminolevulinic acid dehydratase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C883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Delta-aminolevulinic acid dehydratase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184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805E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871F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A2B4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0CBB496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DBF6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DN20630_c0_g1_i1.g9653.t1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52E2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Aconitate hydratase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9917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Aconitase A/isopropylmalate dehydratase small subunit, swivel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EA4F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D26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989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788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ED3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5654705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CB5A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DN20635_c0_g1_i2.g9618.t1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FC4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BFJ69_g15185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B870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Anthranilate synthase component I,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450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240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56F3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A9A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5D6B3D3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940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DN20640_c0_g1_i1.g16772.t1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934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BFJ68_g12772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C50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Conserved hypothetical protein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F17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E036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4784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163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7260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97043C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B91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DN20694_c0_g1_i1.g9659.t1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5D42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BFJ65_g12668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963D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8105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90C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300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7C6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6B04EC0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D4C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DN20706_c0_g1_i1.g14640.t1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0D72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BFJ69_g101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B76A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NADH:flavin oxidoreductase/NADH oxidase,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3729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075E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817B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323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26B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7FA0A3E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00B2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DN2071_c0_g1_i2.g20113.t1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7E68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Ca2+:H+ antiporter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488D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Sodium/calcium exchanger membrane region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5CD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1BCC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3787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0DE6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6B03E45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BCAC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DN20730_c0_g1_i2.g14667.t1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3B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40s ribosomal protein s3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04BE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S3, C-terminal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CDC5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F013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EEA4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FA32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2048947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AD1A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DN2074_c0_g1_i1.g16922.t1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4EB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CPC2 protein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20B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02F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FB80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4EF7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316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478B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5FC83E4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A71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DN2078_c0_g1_i1.g17006.t1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A317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acetyl-coenzyme A synthetase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8402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AMP-dependent synthetase/ligase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0F7A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A587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115D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721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EB02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99D92C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0A048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DN20781_c0_g1_i1.g14644.t1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5CADF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Calcium-transporting ATPase 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8AF7C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Haloacid dehalogenase-like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4FA03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C18C6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336CD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166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E404E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5FB548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482E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DN208_c0_g1_i1.g19204.t1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DE07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FOQG_00379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BA5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F0F9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53E0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AC67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621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D081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DE04D5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6D5D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DN20813_c0_g1_i1.g15595.t1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7BE8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FOTG_02856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235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U3 small nucleolar RNA-associated protein 15, C-terminal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BCD1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6DB9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341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532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4940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E11DDF" w:rsidRPr="00E11DDF" w14:paraId="01E5499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449F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DN20881_c0_g1_i1.g15619.t1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7560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FOTG_04573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B888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Nucleolar complex protein 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1ADC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4576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C9E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777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0DD4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E11DDF" w:rsidRPr="00E11DDF" w14:paraId="2C3FCF6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4955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DN2089_c0_g1_i1.g17109.t1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338D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BFJ69_g9225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8DDC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F-box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132A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0E0D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B6C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562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CBB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66FE191B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46FA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DN2090_c0_g1_i1.g16870.t1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D75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GMP synthase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591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GMP synthase, C-terminal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896E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D87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9F7B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100F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6D8FAB56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60EC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DN2097_c0_g1_i11.g19443.t1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2C13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FOIG_07922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A2BC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Guanine nucleotide exchange factor (Ras-like)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176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087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F368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1209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B4C0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6517333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EE7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DN2098_c0_g1_i5.g19938.t1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4239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BFJ69_g15007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7319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Leucine-rich repeat domain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5B1D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4C1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6DC2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1168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9866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FB261D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2F4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DN21_c0_g2_i1.g4571.t1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3B69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cytidine acetyltransferase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1C6F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Acetyltransferase (GNAT)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A6CA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6759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190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351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548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278C185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4CE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DN21010_c0_g1_i1.g96.t1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3CF1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FOXG_13912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C07D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Brix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60D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1694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B49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919B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large subunit assembly</w:t>
            </w:r>
          </w:p>
        </w:tc>
      </w:tr>
      <w:tr w:rsidR="00E11DDF" w:rsidRPr="00E11DDF" w14:paraId="559CCAE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5E1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DN2102_c0_g1_i1.g26708.t1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000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FOPG_05882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8FEE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La-type HTH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8BEC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119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892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775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264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30121F8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0F5B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DN21024_c0_g1_i1.g91.t1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EE8E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ABC transporter G family member 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A097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ABC transporter-like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AC7E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35A9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7D1E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CBD2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6566923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0FA5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DN2103_c0_g1_i1.g6211.t1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0326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BFJ69_g14025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2A4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 C2H2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BA9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7E43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E66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620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8C2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1FF8ED4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EA3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DN2109_c0_g1_i1.g26399.t1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B310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FOC1_g10007236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BD1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recognition motif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A115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9203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820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E1D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Cytokinesis</w:t>
            </w:r>
          </w:p>
        </w:tc>
      </w:tr>
      <w:tr w:rsidR="00E11DDF" w:rsidRPr="00E11DDF" w14:paraId="36F4107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2F13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DN21092_c0_g1_i1.g104.t1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B41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FOXG_11113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81D7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substrate/solute carrier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FFD0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E83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84F8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321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090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4B007BB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2EB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DN21396_c0_g1_i1.g18792.t1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1781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 protein 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82BB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S8e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223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8435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B6D5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264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7B0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666ADFD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6D4B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DN214_c0_g1_i2.g19754.t1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B4B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eukaryotic translation initiation factor 3 subunit D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0C5E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Eukaryotic translation initiation factor 3 subunit 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ADF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1E8E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053B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576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841A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2E3BBC8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AC60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DN21408_c0_g1_i1.g381.t1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AC7F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Invertase 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148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Glycosyl hydrolase family 32, C-terminal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B037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BB3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AA4F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760D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5A2B2EB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D44E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DN21429_c0_g1_i1.g387.t1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A63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3-ketoacyl-CoA thiolase B, peroxisomal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299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acetyl-coenzyme A acetyltransferases (Thiolases)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F090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A5D1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EAA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416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7F41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00F9A2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C8DC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DN21461_c0_g1_i1.g393.t1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70C7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isocitrate lyase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5110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Isocitrate lyase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B52C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33AF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8EE3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131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6A1F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1B9FC16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9B0D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DN21682_c0_g1_i1.g10236.t1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13C4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Homocitrate synthase,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87B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Pyruvate carboxyltransferase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E925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FDE6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4F3D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C06D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7266FB3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CC192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DN2170_c0_g1_i1.g6287.t1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EF0ED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L28e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18539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L28e/Mak16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4BEF1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2055B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8634A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A0158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6ED12D9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F592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DN2172_c0_g1_i2.g26788.t1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BD24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potassium transporter TRK-1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048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Cation transporter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0344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2C9C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3E1C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973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C31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71BB509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F94D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DN2176_c0_g1_i1.g6333.t1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E980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 protein ytm-1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A67A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82B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0E67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7451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475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3658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57D0337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EF16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DN21931_c0_g1_i1.g4920.t1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F690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BFJ72_g7039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C703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Annexin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96C1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5334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C309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185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0BA8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3DDB4E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450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DN2196_c0_g1_i2.g6379.t1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84E9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BFJ69_g6102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AFFA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Tetratricopeptide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E372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C7A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7495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592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61E8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E11DDF" w:rsidRPr="00E11DDF" w14:paraId="745E184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BA8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DN2197_c0_g1_i2.g26455.t1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0C7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FOMG_10310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D14B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02C6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57F8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9684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191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1712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737460D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C12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DN2199_c0_g1_i1.g6339.t1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CA8C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FOC1_g10012848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4535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Zn (2)-C6 fungal-type DNA-binding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9B3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0F4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EF0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1149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6317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1298E34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51F2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DN22_c0_g1_i2.g4242.t1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91AC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BFJ65_g4001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DE3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La-type HTH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DE5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77AD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0254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398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3F8B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E11DDF" w:rsidRPr="00E11DDF" w14:paraId="0008A63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455D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DN2226_c0_g1_i2.g26126.t1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F4C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MEAB protein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B64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bZIP_YAP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7E9C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F5A9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4408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410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B7E4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1591608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E456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DN2230_c0_g1_i2.g25695.t1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9790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Developmental regulator flbA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5E02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RGS domain, Regulator of G protein signaling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4E4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C7A3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8C00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479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BD40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377D03D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713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DN2237_c0_g1_i1.g12794.t1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4D70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DnaJ like subfamily A member 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EA6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Chaperone DnaJ-domain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61FC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D05E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76FC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434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782A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 response</w:t>
            </w:r>
          </w:p>
        </w:tc>
      </w:tr>
      <w:tr w:rsidR="00E11DDF" w:rsidRPr="00E11DDF" w14:paraId="5BF6B6E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EC2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DN2247_c0_g1_i2.g12650.t1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9667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amino-acid permease inda1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E78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 acid permease/ SLC12A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03E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DD21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17FC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559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0548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086C201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D36DD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DN22555_c0_g1_i1.g12507.t1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28EA1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FPSE_05918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A8E47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Methylglyoxal synthase-like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51BC5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B2386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2AC49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C5F59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50D2FC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7D19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DN2261_c0_g1_i3.g12641.t1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099C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FOTG_03461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712F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EB09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9998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38F8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260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424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E5CCB1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D5A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DN2270_c0_g1_i3.g12584.t1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3CC5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FOTG_05904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2342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CCAAT-binding factor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8091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D5C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268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859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BF11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79DDAAB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BD2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DN228_c0_g1_i52.g1659.t1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3BB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FOTG_01343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A37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U3 small nucleolar RNA-associated protein 14 (Utp14 protein)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6952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49DE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C11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671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16F0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E11DDF" w:rsidRPr="00E11DDF" w14:paraId="0713BF8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529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DN2300_c0_g1_i1.g12323.t1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9C97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helicase C6F12.16c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2CD2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5DCE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CA7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A3C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647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CCDE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5FC11D4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7891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DN2304_c0_g1_i3.g40859.t1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0D0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hexaprenyl pyrophosphate synthase,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4AA2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Polyprenyl synthetase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131A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A9B1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C05B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400D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7788C91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C4F1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DN231_c0_g1_i10.g2281.t1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1C35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NIK-1 nonidentical kinase-1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0F3F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kinase domain-histidine kinase, dimerisation/phosphoacceptor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5BF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4C0E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9C03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1272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F53A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488D2FB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63A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DN2310_c0_g1_i3.g12198.t1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5DD1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FOXG_00760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FD81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substrate/solute carrier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25D5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3FB7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3FAA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37F0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31EC368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D840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DN2325_c0_g1_i1.g12356.t1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0CD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inner membrane magnesium transporter mrs2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9626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Magnesium transporter MRS2-like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1028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9D6B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321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485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1E07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3B603B05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4ACF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DN2330_c2_g1_i1.g12195.t1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C43F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Calcium-transporting ATPase 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2CF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Cation-transporting P-type ATPase, C-terminal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E8A0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D10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0E29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D41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29B3E12C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50A8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DN2335_c0_g1_i1.g12148.t1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1C37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FOC1_g10013863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4B81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5BD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69F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316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349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8FBE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62B856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2272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DN2336_c0_g1_i1.g12174.t1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F38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FOXG_00851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E6B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recognition motif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090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9E5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F99F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854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25B0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Cytokinesis</w:t>
            </w:r>
          </w:p>
        </w:tc>
      </w:tr>
      <w:tr w:rsidR="00E11DDF" w:rsidRPr="00E11DDF" w14:paraId="24A10E7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949B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DN234_c0_g1_i1.g19346.t1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D92A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FOMG_08719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0BC3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JAB1/MPN/MOV34 metalloenzyme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04E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36AE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947A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FD2A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60BE77C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57F4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DN2359_c0_g1_i1.g12340.t1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033D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formate dehydrogenase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1744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D-isomer specific 2-hydroxyacid dehydrogenase, NAD-binding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7ACD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E085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152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26D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3171522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68C5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DN2365_c0_g1_i5.g40631.t1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235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histone-lysine N-methyltransferase, H3 lysine-4 specific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EFDB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Histone lysine methyltransferase SET associated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67A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FA71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AE7B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1258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82BB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3B8505D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CA7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DN2368_c0_g1_i1.g12353.t1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8C2F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Adenine phosphoribosyltransferase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77F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Phosphoribosyltransferase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3BE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82DA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CDE0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65E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5294759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DE87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DN2371_c0_g1_i2.g12248.t1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CE60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pre-mRNA-splicing factor ATP-dependent RNA helicase prp43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102C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4E95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8359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C1E1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555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C5D4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0FB627E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1BA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DN2372_c0_g1_i1.g12369.t1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4F00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metal ion transporter C27B12.12c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8D08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CorA-like Mg2+ transporter protein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77C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1F7B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93E8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623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EEC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34643FB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86B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DN2435_c0_g1_i1.g13977.t1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9F4B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FOTG_09867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ED89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Tim44-like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8023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96DB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E3D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553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A96B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358BD0F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C745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DN2436_c0_g1_i1.g10994.t1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918C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FOTG_09283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9A4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ML-like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480A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9145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DF68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934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120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5D62337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C6A9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DN2439_c1_g1_i1.g11014.t1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150E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FOC4_g10009109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8D2E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Haemerythrin-like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E75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DA2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628E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188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C555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60A3F73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F55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DN2440_c0_g1_i3.g11200.t1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91F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tryptophan synthase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7E97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Tryptophan synthase, alpha chain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AAC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7D29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66C9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717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04A6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74DE0EC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FB4A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DN2449_c0_g1_i1.g14033.t1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1281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FOIG_06037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B6BD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Tetratricopeptide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427F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E07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5061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658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C08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E11DDF" w:rsidRPr="00E11DDF" w14:paraId="62DCE4B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89C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DN2451_c0_g1_i1.g13825.t1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7C55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WD repeat-containing protein C17D11.16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E5A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967D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0E4E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AC82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529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CC7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399AA9C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E56F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DN2459_c0_g1_i1.g13851.t1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BE9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tRNA pseudouridine synthase 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684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Pseudouridine synthase II,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0E9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8EA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31D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8679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modification</w:t>
            </w:r>
          </w:p>
        </w:tc>
      </w:tr>
      <w:tr w:rsidR="00E11DDF" w:rsidRPr="00E11DDF" w14:paraId="6CB2E62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16C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DN2481_c0_g1_i1.g11058.t1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671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aspartyl-tRNA synthetase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25F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Aminoacyl-tRNA synthetase, class II (D/K/N)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4BB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A78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EB4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967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B7EF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 aminoacylation</w:t>
            </w:r>
          </w:p>
        </w:tc>
      </w:tr>
      <w:tr w:rsidR="00E11DDF" w:rsidRPr="00E11DDF" w14:paraId="25D795A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556B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DN2490_c0_g1_i10.g10947.t1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7D6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FOTG_06446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E19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Cation transporter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DE7D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3433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5C23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694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769E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0B19763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A28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DN2498_c0_g1_i1.g13874.t1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90AF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homoaconitase,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7154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Aconitase/3-isopropylmalate dehydratase large subunit, alpha/beta/alpha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8135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9F20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BE9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772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7162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356A955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9D21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DN2500_c0_g1_i4.g2892.t1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E4EB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3'-terminal phosphate cyclase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FAF7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3'-terminal phosphate cyclase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AEC9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B1C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C1C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1E9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E11DDF" w:rsidRPr="00E11DDF" w14:paraId="052A565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F12EE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DN2545_c0_g1_i2.g4650.t1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A1D3C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Malate dehydrogenase,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471E9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Lactate/malate dehydrogenase,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6C51E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8EF1B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DC01C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162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3CF25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0C4B29C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F13C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DN261_c0_g1_i3.g19314.t1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7BBA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arginyl-tRNA synthetase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5B14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Arginyl-tRNA synthetase, catalytic core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EEDE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5D9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129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635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3504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Arginyl-tRNA aminoacylation</w:t>
            </w:r>
          </w:p>
        </w:tc>
      </w:tr>
      <w:tr w:rsidR="00E11DDF" w:rsidRPr="00E11DDF" w14:paraId="68A8F6C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D9DE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DN2618_c0_g1_i1.g6065.t1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FFAD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FOTG_00705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5F17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FYVE zinc finger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DAF1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2A9B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4EF2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85F3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49FF5F0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0F70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DN2637_c0_g1_i1.g5960.t1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B31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Lipoyl synthase,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D85D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Lipoyl synthase,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49F6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673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B4A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411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0DF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3A45302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E30B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DN2645_c0_g1_i1.g3572.t1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ECE4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FOTG_10398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BE9F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polymerase I subunit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C35E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B973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5AFD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8A4C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4EE553B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4BF7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DN2645_c0_g1_i1.g5989.t1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827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import receptor subunit tom-40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CC3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Eukaryotic porin/Tom40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E7B0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1961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83AE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356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7EF5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3BEF194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86F9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DN2646_c0_g1_i1.g3008.t1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EAA5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FOC1_g10013696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5A7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von Willebrand factor, type A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D9FB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4D51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FF19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1134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492C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1C838F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AAB6B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DN2658_c0_g1_i2.g6048.t1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2FEA6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FPSE_02953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40A1E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S7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8EDF2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13874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3A6E4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217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A5D42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3C83967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DB43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DN2675_c0_g1_i1.g6109.t1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92E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FOTG_09210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9773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Zn (2)-C6 fungal-type DNA-binding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998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299E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6168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BA91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23D7826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911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DN2677_c0_g1_i1.g6022.t1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B509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FOXG_10535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E6E0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Phosphoribosylglycinamide synthetase, ATP-grasp (A)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06BA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E761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4AEA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797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C871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71CEBC3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3803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DN2688_c0_g1_i1.g5996.t1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A980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BFJ69_g5697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C49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kinase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D086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9334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454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1245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7832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2FED70B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766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DN27_c0_g1_i2.g4659.t1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620F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40S ribosomal protein S7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B6B8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S7e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5AE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3ED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3E9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D0F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3C5D8FB2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A064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DN2721_c0_g1_i2.g15133.t1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FBDE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1,4-alpha-glucan-branching enzyme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597F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hydrolase, family 13, N-terminal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3D68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A570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A95A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707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A17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315A78A4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6E1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DN2751_c0_g1_i2.g15055.t1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2F3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uncharacterized protein FFUJ_04429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650E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finger, FYVE/PHD-type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841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83B9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27E1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347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5D0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644182F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F8F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DN2758_c0_g1_i3.g48994.t1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810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FOXG_05440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0230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U3 small nucleolar RNA-associated SSU processome protein (Utp25 protein)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CED0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E20C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D2A9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719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7E60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E11DDF" w:rsidRPr="00E11DDF" w14:paraId="6D5567D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726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DN2760_c0_g1_i1.g15178.t1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AAB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FOTG_04238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E317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D428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F19A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6F96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9A11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D38CD1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5CD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DN2762_c0_g1_i2.g15210.t1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1F3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TIM17-mitochondrial inner membrane import translocase subunit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7220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Tim17/Tim22/Tim23/Pmp24 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24F9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FD4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EAE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7A24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5F65D11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0C2A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DN277_c0_g1_i1.g19706.t1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8253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FOTG_04859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3AD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 factor domain, fungi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37EA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FCFF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A597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64E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2ED657D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473B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DN277_c0_g1_i1.g19707.t1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925E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BFJ72_g1037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0D02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 C2H2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D9CC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D5B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894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1A7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7AA76F0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4C2D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DN2770_c0_g1_i1.g15105.t1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EBD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fumarate hydratase,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C91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Fumarase C, C-terminal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8E74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D59F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9D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529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03B7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4F1A56B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B04A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DN2774_c0_g1_i1.g15106.t1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916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FOC4_g10013939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A1A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F-box-like domain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C5A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0A22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8E5F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B18F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01EF3ED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E466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DN279_c0_g1_i7.g19708.t1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F008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60S ribosomal protein L35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4C1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L29/L35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4E5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415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94A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4842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5B17954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B649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DN279_c0_g1_i7.g19710.t1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2F6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ATPase complex subunit ATP10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D3E4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ATPase assembly factor ATP10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B556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7426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47D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D8AE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35A64E7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7270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DN2793_c0_g1_i2.g15202.t1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0132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Isocitrate lyase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B851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Isocitrate lyase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15C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A228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B72B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414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C3F5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589F403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DC42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DN2844_c0_g1_i1.g15482.t1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A4B6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BFJ69_g2310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C973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guanine-nucleotide exchange factors catalytic domain (Ras)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A0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0F77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311D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1238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004A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7F33DCC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ED3F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DN2849_c0_g1_i1.g15535.t1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5C89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Adenylosuccinate lyase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C8B5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Adenylosuccinate lyase C-terminal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5D9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4A97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71F7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481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FDAA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185B479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EAB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DN2855_c0_g1_i2.g15483.t1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DD39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translation elongation factor eEF-3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CCF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ABC transporter-like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56D9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A994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79EC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1055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1F0B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509E963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703F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DN2871_c0_g1_i2.g15416.t1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EE6F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FOPG_03657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E80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Glycosyltransferase family 1, N-terminal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265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A51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0F8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882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2DD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Lipid glycosylation</w:t>
            </w:r>
          </w:p>
        </w:tc>
      </w:tr>
      <w:tr w:rsidR="00E11DDF" w:rsidRPr="00E11DDF" w14:paraId="033F506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5E6B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DN2874_c0_g1_i1.g15520.t1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1DF4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 pseudouridine synthase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FF2D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Pseudouridine synthase I, TruA, alpha/beta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3536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877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CC3C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F9F4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modification</w:t>
            </w:r>
          </w:p>
        </w:tc>
      </w:tr>
      <w:tr w:rsidR="00E11DDF" w:rsidRPr="00E11DDF" w14:paraId="13DA1B5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C237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DN288_c0_g1_i1.g19479.t1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9278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FOPG_06852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753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of unknown function DUF3425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109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AD1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7968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6B71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BF732B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8F0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DN288_c0_g1_i4.g19482.t1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9211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BFJ65_g6222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845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of unknown function DUF3425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D3EC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DEFB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469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8887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9BA7A8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0696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DN2885_c0_g1_i1.g15478.t1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8314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MFS-type transporter C16A3.17c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6D4E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25B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EDD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6123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474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C24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14E01EF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6B7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DN2889_c0_g1_i1.g15494.t1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ACFA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BUD22 family protein C4F10.06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D6F2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Bud22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DB5B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B83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5551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446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F6E1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Ribosome biogenesis</w:t>
            </w:r>
          </w:p>
        </w:tc>
      </w:tr>
      <w:tr w:rsidR="00E11DDF" w:rsidRPr="00E11DDF" w14:paraId="31B8E2D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8CE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DN2890_c0_g1_i1.g38273.t1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DE1E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BFJ72_g2866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FF5D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 C2H2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634D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9EF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DF2D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616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97B3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3FBAB6E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479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DN2922_c0_g1_i1.g18489.t1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E64D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FOXG_10013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598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C22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FC6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3CC8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9EBE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4A0A47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6D30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DN2943_c0_g1_i2.g18422.t1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A354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FOTG_04086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A526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Cyclin PHO80-like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9594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8A1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DFB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482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B21E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2C58198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315C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DN2947_c0_g1_i2.g18540.t1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6EF8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serine/threonine protein kinase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0A48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kinase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5952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7000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831A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1198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C73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2BAC332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D8A27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DN2959_c0_g1_i2.g11861.t1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DCA4A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FAVG1_09906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A6D36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08B36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D7CEB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22EB5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AB822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6D6859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3797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DN2974_c0_g1_i2.g18543.t1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FB2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3-isopropylmalate dehydratase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EFBB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Aconitase/3-isopropylmalate dehydratase large subunit, alpha/beta/alpha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B537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D56E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C3DD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777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CBA5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4F92CCE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F926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DN2982_c0_g1_i2.g11935.t1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404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FOTG_06235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774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Homeobox-like domain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99AF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AA3D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B315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1394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FA03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040410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C839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DN3009_c0_g1_i2.g5701.t1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8D2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FOIG_08154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1D63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Component of IIS longevity pathway SMK-1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3877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F23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CCF1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880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C4B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75BAD14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C2A2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DN3022_c0_g1_i1.g1148.t1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AB86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FOC1_g10010277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0CF7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substrate/solute carrier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2BFE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7B31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547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B54A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3EE9899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B3F0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DN3026_c0_g1_i3.g1193.t1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A5D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Activator of stress proteins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039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Zn (2)-C6 fungal-type DNA-binding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2F4A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03A6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60C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960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7B1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0765195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0C2E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DN3045_c0_g1_i3.g1207.t1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19EE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mitochondrial carnitine O-acetyltransferase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9402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Choline/carnitine acyltransferase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01D2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042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D45F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859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22F1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Proteolysis</w:t>
            </w:r>
          </w:p>
        </w:tc>
      </w:tr>
      <w:tr w:rsidR="00E11DDF" w:rsidRPr="00E11DDF" w14:paraId="165233A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ACB5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DN3050_c0_g1_i2.g1227.t1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8B30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isocitrate dehydrogenase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92A9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Isopropylmalate dehydrogenase-like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4109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E399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3440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378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6539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1978B2F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47F6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DN3057_c0_g1_i1.g5711.t1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8C5A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Succinate/fumarate mitochondrial transporter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375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substrate/solute carrier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BE4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AAC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EE5C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323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717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1CFAFB98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6461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DN3063_c0_g1_i1.g5952.t1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B6EB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Cystathionine beta-synthase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4441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Pyridoxal-phosphate dependent enzyme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203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5726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242F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EDE8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729219E6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2AC1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DN3086_c0_g1_i1.g1208.t1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DF3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FOXG_08482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F702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RGS domain, regulator of G protein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DA29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262D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23E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722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B1F7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61CE93F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8837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DN3088_c0_g1_i1.g1260.t1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504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FOTG_09300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BE09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Ketopantoate reductase, C-terminal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51C4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B055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8DF3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8A13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1C850A2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B59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DN3097_c0_g1_i2.g5680.t1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9DD7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FOTG_04049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1F61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BDF9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DBD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FEA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197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933C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7BDF8B4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43DD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DN3139_c0_g1_i1.g6702.t1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5EEC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cytochrome c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5F13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Cytochrome c-like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338A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018B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0B5A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51EE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392A011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F05E8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DN3159_c0_g1_i1.g6794.t1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66E1D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AdoMet-dependent rRNA methyltransferase SPB1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F3DB6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RNA methyltransferase FtsJ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353C3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53C13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27BCB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260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7F5D4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Methylation</w:t>
            </w:r>
          </w:p>
        </w:tc>
      </w:tr>
      <w:tr w:rsidR="00E11DDF" w:rsidRPr="00E11DDF" w14:paraId="68CADBE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8FE8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DN3169_c0_g1_i2.g6723.t1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C18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FOTG_02190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709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Clr5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6708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7C7C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8FEB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887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11E0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688E116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C89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DN3184_c0_g1_i4.g6669.t1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3639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Required for respiratory growth protein 9,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0285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Neugrin/Rrg9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869F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548A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CD9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820C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3CE3F3B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026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DN319_c0_g1_i19.g15736.t1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F9B9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50s ribosomal l6e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A5B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60S ribosomal protein L6E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2C16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2C81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3DAC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C5E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5A9B031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9107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DN32_c0_g1_i1.g4521.t1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A6BE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FOTG_12342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EE6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91C6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317E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97D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D3E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5C14DD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F3C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DN321_c0_g1_i2.g16317.t1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1E72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ribosomal protein L9.e.c14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D45B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L6, alpha-beta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85E1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D6AD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7E06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193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9327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7C63531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D4897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DN3210_c0_g1_i1.g5401.t1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ABBD2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related to hexamer-binding protein HEXBP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84703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finger, CCHC-type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D1A8F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4B4A3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Cytoplasm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6C0FC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A71F2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1DE80BA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87CF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DN3219_c0_g1_i1.g50367.t1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EEC4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FOXG_07797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D30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Glycoside hydrolase, family 61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9EB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8E27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5D9F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7724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5437A5C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4A55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DN322_c0_g1_i1.g16262.t1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6FA7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U3 small nucleolar RNA-associated protein 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034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U3 small nucleolar RNA-associated protein 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F407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13F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3515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392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513D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E11DDF" w:rsidRPr="00E11DDF" w14:paraId="3168DC8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0A33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DN3260_c0_g1_i1.g5531.t1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EEA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mak16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9EC1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L28e/Mak16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3C28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B163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F9C3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312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8B3D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32CF80F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03C0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DN3268_c0_g1_i1.g5472.t1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C638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NADH-ubiquinone oxidoreductase C3A11.07,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2798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Pyridine nucleotide-disulphide oxidoreductase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DCB5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E6D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B2B0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577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DE89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229336B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2E3A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DN3271_c0_g1_i1.g50347.t1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4AE1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FOTG_06965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D26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ATPase, AAA-type, core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C658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0AB9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4744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758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CFA1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00B7512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2B8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DN3302_c0_g1_i1.g8338.t1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6E6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FOIG_08082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454E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2D4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9F79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B778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566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5479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6B2D8FB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0357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DN3314_c0_g1_i1.g43014.t1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F948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FOXG_00305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1DC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Chaperone DnaJ-domain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1AB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327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960A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090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 response</w:t>
            </w:r>
          </w:p>
        </w:tc>
      </w:tr>
      <w:tr w:rsidR="00E11DDF" w:rsidRPr="00E11DDF" w14:paraId="4E1A708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F131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DN3319_c0_g1_i1.g8268.t1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CD27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aarF domain-containing kinase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403E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UbiB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0CA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15AA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FCB0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573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B56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406CEA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AE10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DN3329_c0_g1_i2.g8249.t1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78D0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BFJ65_g4243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B1ED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CFEM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9EB6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8A01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26BB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314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C4CB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3B6CD7C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32F14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DN3342_c0_g1_i3.g8262.t1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5E058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Multisite-specific tRNA:(cytosine-C(5))-methyltransferase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061D3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9BFB1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FD2E2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DF4A0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26F40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AFDC13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EFDA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DN3364_c0_g1_i1.g8319.t1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6D6E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60S ribosomal protein L5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E20F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L5 eukaryotic/L18 archaeal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3C2E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8041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18B5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C8B0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3792781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A2DA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DN3387_c0_g1_i1.g8311.t1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53A6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FOTG_03037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5A4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 factor Aft1, HRR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403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928B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BFC6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526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EC1E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2BD6C95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5DFC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DN3396_c0_g1_i1.g8241.t1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68B7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FOXG_11256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3A9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Telomere repeat-binding factor, dimerisation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449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216D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63A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846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11E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1941FC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6390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DN3418_c0_g1_i1.g18801.t1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6FDD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U3 small nucleolar RNA-associated protein 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4E65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BP28, C-terminal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56B2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C7EF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0A9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917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531C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BDD012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BF6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DN3419_c0_g1_i1.g18922.t1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2AF6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FOMG_14709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FEC3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Glucose receptor Git3, N-terminal-G protein-coupled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E61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9516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D41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E02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3636C60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30B9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DN3428_c0_g1_i2.g6349.t1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07D7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PXR1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92CD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G-patch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B322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0563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8579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627E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729578A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E79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DN3429_c0_g1_i1.g18874.t1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01DF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Glutamate--cysteine ligase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9917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Glutamate-cysteine ligase catalytic subunit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EB08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67E9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40B8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716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004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1633CFE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2A3F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DN3453_c0_g1_i1.g18923.t1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919F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Fatty acid synthase subunit beta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ED7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Fatty acid synthase subunit beta, N-terminal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4259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28AC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248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2104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B310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29E702D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B90E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DN3486_c0_g1_i2.g18939.t1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2F2C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Pre-rRNA-processing protein esf1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824E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NUC153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0B7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C86C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B57E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642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5FE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E11DDF" w:rsidRPr="00E11DDF" w14:paraId="7B11EE6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5282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DN3493_c0_g1_i1.g18832.t1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3556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FOPG_05207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F874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Alpha/beta hydrolase fold 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5F0E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8CC8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A360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475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50C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23EFEF3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2D92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DN3505_c0_g1_i1.g4091.t1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185C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FOC4_g10015188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2B8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of unknown function DUF3712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492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8B52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A998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62E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60CE5BF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A12D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DN3591_c0_g1_i1.g4156.t1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26CF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DNA-directed RNA polymerase III subunit rpc-3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C3BC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polymerase III Rpc82, C -terminal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DB2D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26D0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2CE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633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DF8C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42FC75B9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69DD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DN3594_c0_g1_i3.g4052.t1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FA1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BFJ69_g11453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0C67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Calcium-dependent channel, 7TM region, putative phosphate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A2D4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7CE2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D052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1046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EE8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1CF3666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102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DN3600_c0_g1_i1.g49894.t1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168C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chromatin modification-like protein VID21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A3F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Helicase/SANT-associated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BB54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C14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2BCF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1600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8B56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Chromatin organization</w:t>
            </w:r>
          </w:p>
        </w:tc>
      </w:tr>
      <w:tr w:rsidR="00E11DDF" w:rsidRPr="00E11DDF" w14:paraId="67C629F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ABD27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DN3601_c0_g1_i1.g5052.t1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B6B5D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TIM23 translocase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69D37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Tim17/Tim22/Tim23/Pmp24 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E1589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1057B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0216F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239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37FBD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45A628C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5037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DN3602_c0_g1_i1.g49679.t1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27CB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elongation factor G,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750D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GTP-binding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680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737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1A32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825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CAE4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1C59160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7AF2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DN3623_c0_g1_i1.g5084.t1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B9A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FOC4_g10011984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AC60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Peptidase S1, PA clan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3D3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4F05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554D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1012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53D2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Proteolysis</w:t>
            </w:r>
          </w:p>
        </w:tc>
      </w:tr>
      <w:tr w:rsidR="00E11DDF" w:rsidRPr="00E11DDF" w14:paraId="246A536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0DC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DN3625_c0_g1_i2.g49718.t1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3C7A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Choline transport protein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90F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 acid/polyamine transporter 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FCC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BFE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CD7B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B3B9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4D5BE25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F0CD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DN3627_c0_g1_i2.g49834.t1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D175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FOIG_00702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5EA2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Exonuclease, RNase T/DNA polymerase III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5C4A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6CBE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A544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698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1356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E11DDF" w:rsidRPr="00E11DDF" w14:paraId="54FF147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85D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DN3635_c0_g1_i2.g5108.t1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A1E7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FOTG_12210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08BE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3B3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365D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730D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442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A71D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3949C1D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1B3C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DN3657_c0_g1_i1.g5124.t1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AFE9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FOTG_02410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8EC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HRDC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3D47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C77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680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524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F26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7A5553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E668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DN368_c0_g1_i11.g32940.t1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0ABA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FOIG_04164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FDC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Zinc finger C2H2-type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7ACC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C3C1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1E0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394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17A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781B2FB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AF8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DN3701_c0_g1_i2.g14649.t1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5207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FOTG_06875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A6AB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BC16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7294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6ECF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566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BD9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55EA28E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2DA6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DN3723_c0_g1_i1.g2804.t1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231C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DNA-directed RNA polymerase I subunit rpa49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CA99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polymerase I associated factor, A49-like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AB8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21A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2901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436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F3B7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2D8063D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F7DA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DN3735_c1_g1_i1.g2760.t1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567A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Elongator complex protein 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840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2EA6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6B18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7E0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177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3960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3CCA0A4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2136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DN3740_c0_g1_i1.g2716.t1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F456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FOQG_00538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5C12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Armadillo-type fold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0CFD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3161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280A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1210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DCDB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9D2597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7FD3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DN3746_c0_g1_i1.g2866.t1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D0C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ATP-dependent RNA helicase suv3,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BBCD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917D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7DB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8349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685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7688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5970285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FE4B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DN3758_c0_g1_i1.g2754.t1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5B47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FOXG_01332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A1D3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 acid transporter, transmembrane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F9FD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40BA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F7B2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55D1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315BD1E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8A9A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DN3769_c0_g1_i1.g2724.t1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9AB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FOQG_09647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64A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6D2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290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811E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581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3269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5321E6C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1935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DN3784_c0_g1_i2.g14552.t1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D6DE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CTD kinase subunit alpha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F25B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kinase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D62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5BB1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70CD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994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36EE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1A522B6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863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DN389_c0_g1_i2.g16092.t1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BED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succinyl-CoA ligase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86F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ATP-grasp fold, succinyl-CoA synthetase-type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670E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05D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80FD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447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4021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36A22C9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763C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DN39_c0_g1_i3.g4284.t1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E24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60S ribosomal protein L2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540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46E7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EF61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E06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254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80E1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31EA41C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4EC8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DN391_c0_g1_i2.g16003.t1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CAD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AdoMet-dependent rRNA methyltransferase SPB1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6A4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RNA methyltransferase, Spb1, C-terminal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7E72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C7F9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7A05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E22D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Methylation</w:t>
            </w:r>
          </w:p>
        </w:tc>
      </w:tr>
      <w:tr w:rsidR="00E11DDF" w:rsidRPr="00E11DDF" w14:paraId="124D404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572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DN3918_c0_g1_i1.g3196.t1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C1CF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SDA1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ED08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SDA1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26B0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1279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88B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279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278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33F61E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183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DN3941_c0_g1_i6.g35308.t1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6052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glycerol kinase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120E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Carbohydrate kinase, FGGY,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744E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B6B1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75D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A7C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19141D5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B8A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DN399_c0_g1_i16.g33912.t1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99B5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FOTG_00564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8E81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Enoyl-CoA hydratase/isomerase, HIBYL-CoA-H type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916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FED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37EB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CDB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Catabolic</w:t>
            </w:r>
          </w:p>
        </w:tc>
      </w:tr>
      <w:tr w:rsidR="00E11DDF" w:rsidRPr="00E11DDF" w14:paraId="446873A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6FC2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DN3995_c0_g1_i1.g3219.t1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46B0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ATP-dependent RNA helicase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B36A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D4EB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24BA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D18D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668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BB6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7890316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871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DN4017_c0_g1_i1.g14733.t1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75F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BFJ69_g14983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455D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ADE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696B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0019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982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97F9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F5D93E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4E23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DN4032_c0_g1_i1.g14738.t1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13B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BFJ71_g15301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B8AF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Tetratricopeptide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E6CB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D533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46D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1167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2477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E11DDF" w:rsidRPr="00E11DDF" w14:paraId="3D1006A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EE6D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DN4056_c0_g1_i1.g14752.t1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D61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DNA-directed RNA polymerase I subunit RPA2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6F4F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DNA-directed RNA polymerase I subunit RPA2, domain 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1766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691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D53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834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AA2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2F7F1C1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BA54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DN406_c0_g1_i3.g1967.t1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987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FOTG_04099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32C7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Mitochondrial ribosomal protein MRP51, fungi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D377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4AC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1EAB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477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63A1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2F3326E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627E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DN4069_c0_g1_i2.g5241.t1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5989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 repair protein RAD16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ACFB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SNF2-related, N-terminal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503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1D8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A6A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1073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2FB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3E01A0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90D9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DN4076_c0_g1_i1.g14756.t1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B3C3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ATP-dependent RNA helicase DBP10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2B69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3B52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A053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6093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867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D13D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1172A4A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FAA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DN4087_c0_g1_i2.g14798.t1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67B0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ATP-dependent RNA helicase MAK5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D69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497D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2721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CBC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695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9489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30C7FB4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314F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DN4089_c0_g1_i1.g14749.t1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75C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elongator complex protein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B9E6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Elongator complex protein 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7F7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C814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776D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F7A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Uridine modification</w:t>
            </w:r>
          </w:p>
        </w:tc>
      </w:tr>
      <w:tr w:rsidR="00E11DDF" w:rsidRPr="00E11DDF" w14:paraId="67A0B91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36A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DN412_c0_g1_i1.g2463.t1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F403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lysyl-tRNA synthetase, class II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384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Aminoacyl-tRNA synthetase, class II (D/K/N)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ED26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ADF1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19C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632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27F0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 aminoacylation</w:t>
            </w:r>
          </w:p>
        </w:tc>
      </w:tr>
      <w:tr w:rsidR="00E11DDF" w:rsidRPr="00E11DDF" w14:paraId="6DA256F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9770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DN4140_c0_g1_i2.g10856.t1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3E6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FOTG_07896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A60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Armadillo-like helical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7360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F7C5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1BD0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654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D312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151285B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F205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DN4142_c0_g1_i2.g12963.t1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9798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FOQG_03650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556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Pentatricopeptide repeat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4C7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767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185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705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C46B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64CFA51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5F11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DN4159_c0_g1_i2.g12988.t1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FDF5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RNA-processing protein 9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005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E4E9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BF0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666A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546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3A1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43F5FB3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BC26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DN416_c0_g1_i2.g2511.t1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CCB9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FOXG_00982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C581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Hypoxia induced protein,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B850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C2DC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D30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231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46B5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3B0665B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B318F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DN4162_c0_g1_i1.g10842.t1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D1871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FPOA_05897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390CA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polymerase archaeal subunit P/eukaryotic subunit RPABC4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A7F19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ECC05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Mitochondrion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9ACAA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5E343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1CD639A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8223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DN418_c0_g1_i3.g2198.t1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C64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FOTG_09083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E55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S1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2DF4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C6D0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E7A6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578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AC6B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34BF17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E166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DN420_c0_g1_i2.g2404.t1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493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 synthase subunit alpha, mitochondrial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9636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ATPase, F1/V1/A1 complex, alpha/beta subunit, N-terminal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65F4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0DA0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8950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552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A3BF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0C76D54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121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DN4232_c0_g1_i1.g13110.t1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DDED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FOC1_g10015989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B58B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CCAAT-binding factor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83B0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E4D4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6367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43F2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C547FE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6A5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DN4235_c0_g1_i2.g13109.t1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C873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Annexin A11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FDC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Annexin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FEA1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3924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6A4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273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C563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6FD6AAC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CA24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DN4240_c0_g1_i3.g17063.t1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A6F5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FOTG_04324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0AB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8A6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6EBB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30C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893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17BC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1263B80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28F8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DN4265_c0_g1_i1.g13176.t1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9E66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FOCG_02516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97AA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4169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36D3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24A1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715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657D818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BE9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DN4322_c0_g1_i1.g5921.t1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36D1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General amino acid permease AGP2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99F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Amino acid permease/ SLC12A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9A8C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C854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2BED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08FE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616D171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F3EE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DN44_c0_g1_i3.g4329.t1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D37D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plasma membrane ATPase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388E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Cation-transporting P-type ATPase,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957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A98F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534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923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32F5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5C54AF5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D2E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DN446_c0_g1_i1.g2040.t1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A893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Eukaryotic peptide chain release factor GTP-binding subunit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EE8E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 elongation factor EFTu/EF1A, C-terminal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9012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D902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00C5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703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868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26464EC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119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DN447_c0_g1_i8.g29247.t1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8D94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Periodic tryptophan protein 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59F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WD domain, G-beta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E6FC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22D0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77A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894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9232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05303FA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930A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DN4487_c0_g1_i1.g3975.t1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CB3B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FOTG_02727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731B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 factor domain, fungi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C442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745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2ED9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807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2E4C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67B583D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69F8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DN4540_c0_g1_i2.g3948.t1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361F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 (uracil (54)-C (5))-methyltransferase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27C6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(Uracil-5)-methyltransferase 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C3BC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F68B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0F95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A55A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E11DDF" w:rsidRPr="00E11DDF" w14:paraId="0B80A6E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DA6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DN4549_c0_g1_i1.g3897.t1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86E5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FOMG_13855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411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Zn (2)-C6 fungal-type DNA-binding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E30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C85A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9E9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689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15D9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7D7653E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FAA1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DN4562_c0_g1_i1.g3902.t1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DC4D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Phosphoribosylformylglycinamidine synthase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6A8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Phosphoribosylformylglycinamidine synthase,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20D9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F60F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F10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310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2691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6430A42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D6F6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DN4575_c0_g1_i1.g3859.t1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79BF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BFJ66_g5886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6E22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 factor domain, fungi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F4F2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982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8F10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740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543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5242AE0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D0B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DN4592_c0_g1_i1.g12247.t1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13D0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MFS transporter, FHS family, L-fucose permease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A21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10F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7C5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600D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394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A9C1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4F00B04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AA7D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DN4605_c0_g1_i1.g9384.t1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D66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L-aminoadipate-semialdehyde dehydrogenase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AFBD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AMP-dependent synthetase/ligase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C2E3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5B5F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3AC1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1185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DA78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7816B9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82DA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DN4607_c0_g1_i2.g9369.t1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D060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FOC4_g10003170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E60D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5E77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D34B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B453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A28F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333B97E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A132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DN461_c0_g1_i5.g2294.t1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D334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FAVG1_03363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4230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Peroxisomal biogenesis factor 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71E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555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701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235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B92C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Peroxisome fission</w:t>
            </w:r>
          </w:p>
        </w:tc>
      </w:tr>
      <w:tr w:rsidR="00E11DDF" w:rsidRPr="00E11DDF" w14:paraId="5CD85C6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E25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DN4640_c0_g1_i1.g9380.t1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F02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FOXG_02452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F4D3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Peptidase C2, calpain, catalytic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793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FF9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E02F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966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3D5A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Proteolysis</w:t>
            </w:r>
          </w:p>
        </w:tc>
      </w:tr>
      <w:tr w:rsidR="00E11DDF" w:rsidRPr="00E11DDF" w14:paraId="7E6ABFF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DB7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DN465_c1_g1_i1.g2543.t1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974B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ATP-dependent RNA helicase HAS1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8BE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B1D6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C5A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EF4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587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C7AA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072E298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382B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DN467_c0_g1_i2.g2111.t1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B20A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FPSE_08661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106B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056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BFED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D3D1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CE51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4A4B47E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0F6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DN4671_c0_g1_i1.g9398.t1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71FA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Na(+)/H (+) antiporter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64FF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Cation/H+ exchanger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5973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6B11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5456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945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37BA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5AFD3B6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3B9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DN4672_c0_g1_i4.g9388.t1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8A45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FOC1_g10005461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5812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intrinsic protein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D14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452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05B3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70EB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0556BF8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BE67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DN4675_c0_g1_i2.g2647.t1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50EC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BFJ68_g329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43D2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A299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9DFA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7E5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628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D327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6210E5D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F4B6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DN4723_c0_g1_i1.g19045.t1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C9DB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FOTG_06316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A38B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kinase domain-Histidine kinase/HSP90-like ATPase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F6F4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D78C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065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1508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228B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5325928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E88D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DN4742_c0_g1_i2.g19060.t1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4F6E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L-lactate dehydrogenase (cytochrome)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1B2D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FMN-dependent dehydrogenase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E78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3F8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77EC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81F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133FC8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2901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DN475_c0_g1_i3.g2036.t1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CC4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FOTG_05902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42B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Thioesterase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6438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9F5E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B608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272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405E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669BD31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AF5E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DN477_c0_g1_i1.g2520.t1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36E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Elongation factor 1-gamma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ECDD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Glutathione S-transferase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B016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0A51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ABF7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416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137F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1699A41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D2E1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DN4796_c0_g1_i1.g19116.t1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CB1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pyrABCN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822C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Carbamoyl-phosphate synthase small chain, CPSase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BDD1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E04F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22FE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753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3BFF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56D50E8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6D1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DN4811_c0_g1_i1.g50753.t1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9BCB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FOC1_g10006143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9209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A9D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7F32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DD2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271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9699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417025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A21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DN485_c0_g1_i4.g27928.t1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81DE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F-type H+-transporting ATPase subunit B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C5F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 synthase, F0 complex, subunit B/MI25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8FC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0F6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651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242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93E4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5D01E4A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51B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DN4875_c0_g1_i1.g918.t1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5F8E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biogenesis protein rrp5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B8A5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26A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D89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408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ADBD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3190E27C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06E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DN4885_c0_g1_i1.g50842.t1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7C8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MAP kinase kinase kinase wis4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CDC4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6C5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7B8D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BFB4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294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3E2C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830430D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D8D3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DN489_c0_g1_i15.g27995.t1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FF6A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FOTG_08907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9BC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Cleavage/polyadenylation specificity factor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6BC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5309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54B7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1426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D332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24CA979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9021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DN4890_c0_g1_i2.g932.t1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36C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FAVG1_02914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FE3C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L18e/L15P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62C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1395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0CE2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FC4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00E04B0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6625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DN4917_c0_g1_i2.g6265.t1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8297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FOTG_03263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C272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Short-chain dehydrogenase/reductase SDR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6EA5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9106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62DF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272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EE0B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6244926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A8D3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DN4953_c0_g1_i1.g17449.t1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7D8F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FOTG_07367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A345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706E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0E48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CA8C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750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38C9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6054E6F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08F2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DN4961_c0_g1_i1.g17369.t1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4F1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kynureninase 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29E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Pyridoxal phosphate-dependent transferase, major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691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9AC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DB2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4CD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79FDFC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D6C2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DN4972_c0_g1_i1.g17492.t1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90A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Vacuolar cation/proton exchanger 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A1BA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Sodium/calcium exchanger membrane region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2E71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799D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DA7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C0A9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312C945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9D99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DN4994_c0_g1_i1.g17477.t1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99E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FOQG_08021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9AB2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Histone chaperone Rttp106-like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EED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217E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C1E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915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6D75597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B05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DN506_c0_g1_i1.g10934.t1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1A2B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TIF31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685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Tetratricopeptide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FD8F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2FDA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ACB6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1261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A54D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E11DDF" w:rsidRPr="00E11DDF" w14:paraId="18E09AE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67EF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DN5081_c0_g1_i1.g7665.t1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1243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succinate-semialdehyde dehydrogenase (NADP+)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6459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Aldehyde dehydrogenase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7966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0E4C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4679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482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74E3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00FE5D0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551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DN5088_c0_g1_i1.g7690.t1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1E9F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FOTG_08614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8833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Armadillo-type fold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A57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E302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256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534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D8C5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6C0C18A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35A1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DN5098_c0_g1_i2.g7627.t1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E77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glycogen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FEEB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Glycogen synthase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57DF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ED30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3CE3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705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508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6D0B92C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12C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DN5142_c0_g1_i1.g5606.t1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E8BE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flavohemoglobin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9ADD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Globin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5FF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20D9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FC81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164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3F0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6DFA69F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2AA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DN5156_c0_g1_i1.g27223.t1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FDF1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BFJ65_g13442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D9B5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E394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CB6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5AF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193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F0ED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A3D2AB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0D4B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DN5251_c0_g1_i1.g48.t1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61F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Midasin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9AD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213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6F3E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8A6B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159C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43F196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792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DN5271_c0_g1_i2.g15.t1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3B77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BFJ65_g15717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32CF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Amine oxidase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276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FB3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8A8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199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0894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3AC8A78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19A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DN532_c0_g1_i8.g10581.t1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7F83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FOTG_01594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9C93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FAD dependent oxidoreductase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A2E0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3DE7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551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473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31EF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1E54983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CEC04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DN532_c0_g1_i8.g10582.t1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B42BE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TATA-box-binding protein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05264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TATA-box binding protein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99E76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4E449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A9175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254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F2167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295B8E4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1413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DN5499_c0_g1_i1.g50849.t1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9C4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FOTG_16895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7FE7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Short-chain dehydrogenase/reductase SDR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A480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9963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E6B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6B93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78BC63F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E0ED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DN5515_c0_g1_i1.g4908.t1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C07C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CYB2-lactate dehydrogenase cytochrome b2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4181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FMN-dependent dehydrogenase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20D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58C3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0C9D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246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CD96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2A53D1D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49D2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DN555_c0_g1_i3.g10780.t1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DBC8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60S ribosomal protein L7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58AE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L30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012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E20B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AACA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248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E732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622C6D8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613E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DN5566_c0_g1_i1.g4888.t1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376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FOTG_06625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4346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Zn (2)-C6 fungal-type DNA-binding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BED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335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814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B67D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36C181D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3225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DN5596_c0_g1_i2.g20323.t1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7FC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FOPG_06971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BB76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Alcohol dehydrogenase,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0C1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58DC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CCB9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360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E71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434CBC8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701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DN564_c0_g1_i2.g10916.t1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D2CA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40s ribosomal protein S6.e, cytosolic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5EE6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S6e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13E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3206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F75B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239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5085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1D1B1C7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879B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DN5674_c0_g1_i1.g38434.t1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2BEB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Ankyrin repeat domain-containing protein 50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C67B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Ankyrin repeat-containing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30E6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419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11F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1043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CA96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7845193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275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DN57_c0_g1_i33.g25519.t1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4297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stress-induced-phosphoprotein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884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Tetratricopeptide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4FC8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282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001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528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35A8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E11DDF" w:rsidRPr="00E11DDF" w14:paraId="2D8FCC8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AFA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DN572_c0_g1_i1.g10913.t1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0243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isocitrate dehydrogenase (NAD)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ADCB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Isopropylmalate dehydrogenase-like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2979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F969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D56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381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D95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44B214C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1C6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DN576_c0_g1_i1.g10642.t1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D631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DNA-directed RNA polymerase I subunit RPA1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DC2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polymerase, alpha subunit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1443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258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787E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1666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6C35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066ED09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636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DN5767_c0_g1_i1.g17145.t1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9CCE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BFJ69_g14578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662E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D1F7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D197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76A3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1797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6B349AD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5B17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DN582_c0_g1_i13.g29701.t1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6C07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FOTG_05526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21D3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8E47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05B6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F598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631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8B7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68EF1D5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4D85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DN5860_c0_g1_i1.g47731.t1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C37E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FOC1_g10003033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A736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RGS domain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733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594C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9EFB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571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EDDC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7CD7A83D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6859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DN5878_c0_g1_i1.g11732.t1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3DD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Phosphoribosylformylglycinamidine synthase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4D22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PurM-like, N-terminal domain superfamily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EE29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363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5AB8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182E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6784422B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E219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DN5958_c0_g1_i1.g51036.t1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D02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FOTG_09553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05A9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FAD dependent oxidoreductase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EDF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9869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D82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477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CF15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1718DB8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4D1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DN596_c0_g1_i1.g10601.t1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C45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RNA assembly protein KRR1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655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Krr1, KH1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BBA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32D8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6FDB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320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1507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AF939E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B361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DN5981_c0_g1_i2.g51070.t1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60A7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BFJ71_g13037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140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Amine oxidase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3A9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D611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38BB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470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316A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1781D5B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FD51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DN603_c0_g1_i2.g8809.t1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FDD8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CTP synthase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5B8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CTP synthase, N-terminal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AA30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C454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AFF4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580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F0C2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279FA76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1758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DN6055_c0_g1_i2.g37782.t1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6628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FOCG_01770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FC98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NmrA-like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27DF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6F1E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F2D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312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3570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EE931B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5E2C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DN6061_c0_g1_i2.g37751.t1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A97C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FOTG_13023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DAE2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F91A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3419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8A8E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9EB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384A73A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5EB1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DN616_c0_g1_i1.g8806.t1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98E0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preli msf1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875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PRELI/MSF1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F42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5F95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BC27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184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0481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6FBFBF4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54B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DN6161_c0_g1_i1.g15573.t1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3CCE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WD repeat-containing protein C3D6.12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85F2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U3 small nucleolar RNA-associated SSU processome protein (Utp12)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765F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6AF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C00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947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9690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rRNA processing</w:t>
            </w:r>
          </w:p>
        </w:tc>
      </w:tr>
      <w:tr w:rsidR="00E11DDF" w:rsidRPr="00E11DDF" w14:paraId="0315AA1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A40D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DN620_c0_g1_i2.g8988.t1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6528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GTPase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9818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GTP binding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DD0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66F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4E3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394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1A14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06879B1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BFBA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DN6219_c0_g1_i1.g6630.t1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AC0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BFJ70_g11808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082A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kinase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0DD72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C084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3A0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AFAE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548E6CB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F69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DN632_c0_g1_i3.g8849.t1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810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FSPOR_18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F3B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Nuclear pore protein 84/107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C8AF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B7EB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342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1148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58C9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215E7CE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B03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DN632_c1_g1_i3.g8855.t1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1401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FOIG_06207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493F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Paired amphipathic helix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E1E7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36EA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8078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1448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B01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Transcription</w:t>
            </w:r>
          </w:p>
        </w:tc>
      </w:tr>
      <w:tr w:rsidR="00E11DDF" w:rsidRPr="00E11DDF" w14:paraId="7E9214D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AC1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DN636_c0_g1_i1.g9091.t1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61BA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40S ribosomal protein S8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027C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S8e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2705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367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20EB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206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E8E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64369E1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6A52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DN649_c0_g1_i1.g8789.t1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A4DE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guanosine-diphosphatase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AE84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Nucleoside phosphatase GDA1/CD39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F1FA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E145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05E1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545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6B9E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7FCF7A5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F98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DN649_c0_g1_i2.g47419.t1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58A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BFJ67_g298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EC3A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Tetratricopeptide repeat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482C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9230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148C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1176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23C4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E11DDF" w:rsidRPr="00E11DDF" w14:paraId="4C068C2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097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DN649_c0_g1_i2.g8791.t1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8D40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guanosine-diphosphatase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9DF8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Nucleoside phosphatase GDA1/CD39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6FC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7F93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9D5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550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DAF9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2211C4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5D0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DN6498_c0_g1_i1.g14058.t1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9EF1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FOTG_03075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5665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tRNA/rRNA methyltransferase, SpoU type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31E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A84F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AE33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692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BDB1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processing</w:t>
            </w:r>
          </w:p>
        </w:tc>
      </w:tr>
      <w:tr w:rsidR="00E11DDF" w:rsidRPr="00E11DDF" w14:paraId="4A04946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7CE7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DN6516_c0_g1_i1.g43360.t1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8041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16S rRNA (-N6/-N6)-dimethyltransferase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2D3C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RNA adenine methyltransferase KsgA/Erm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744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97D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1C03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8E4F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Methylation</w:t>
            </w:r>
          </w:p>
        </w:tc>
      </w:tr>
      <w:tr w:rsidR="00E11DDF" w:rsidRPr="00E11DDF" w14:paraId="556A71E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D20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DN6526_c0_g1_i1.g2673.t1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BDB0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S-(hydroxymethyl)glutathione synthase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E49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Glutathione-dependent formaldehyde-activating enzyme/centromere protein V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C25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3E69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036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D094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Catabolic</w:t>
            </w:r>
          </w:p>
        </w:tc>
      </w:tr>
      <w:tr w:rsidR="00E11DDF" w:rsidRPr="00E11DDF" w14:paraId="69CC551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A0042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DN6638_c0_g1_i1.g124.t1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CD361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FOMG_14220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A036F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Growth factor receptor cysteine-rich domain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69872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73EDA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71798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5144E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861D70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15A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DN6706_c0_g1_i2.g3636.t1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1117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sda1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7117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SDA1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5CDE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928C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F336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485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4356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939C878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4331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DN671_c0_g1_i3.g9093.t1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8CEA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BFJ69_g466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B9EB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Small acidic protein-like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50DC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F4F3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871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345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120F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6036D8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C744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DN6780_c0_g1_i1.g3667.t1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3B2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helicase C6F12.16c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86C8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8990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3E33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3D0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134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5096903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E7D2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DN6782_c0_g1_i2.g3642.t1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3630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FOQG_12476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0AE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HPP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AC1D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C30D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ACE7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ECE8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9F5485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B45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DN690_c0_g1_i1.g8871.t1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BB70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FOC4_g10007865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D18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AB69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B2EBF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D2D3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574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F93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514AE6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6026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DN691_c0_g1_i17.g47051.t1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73BD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BFJ69_g9258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0B0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Ribosomal protein S11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6212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64F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8B12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237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1C37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Translation</w:t>
            </w:r>
          </w:p>
        </w:tc>
      </w:tr>
      <w:tr w:rsidR="00E11DDF" w:rsidRPr="00E11DDF" w14:paraId="4BD0E3B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2ACA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DN6918_c0_g1_i3.g11459.t1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A42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eukaryotic peptide chain release factor subunit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8770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eRF1 domain 1/Pelota-like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B9E10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BA71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566E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435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8C3E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6F5A8283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B90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DN698_c0_g1_i1.g9232.t1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3EBD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FOCG_09020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B287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recognition motif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D22A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6E89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68C4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320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F5C7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Cytokinesis</w:t>
            </w:r>
          </w:p>
        </w:tc>
      </w:tr>
      <w:tr w:rsidR="00E11DDF" w:rsidRPr="00E11DDF" w14:paraId="56756B5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DDA8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DN704_c0_g1_i3.g18325.t1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4EEC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ATP-dependent RNA helicase DBP2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8B5F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7EC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297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7118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8E99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0B4CC5D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3D89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DN7042_c0_g1_i1.g288.t1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A3AC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tRNA (Met) cytidine acetyltransferase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ED22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Acetyltransferase (GNAT)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939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7C4C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4AD4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427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781D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Biosynthetic</w:t>
            </w:r>
          </w:p>
        </w:tc>
      </w:tr>
      <w:tr w:rsidR="00E11DDF" w:rsidRPr="00E11DDF" w14:paraId="13F26B9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D729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DN705_c0_g1_i3.g17958.t1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1BCE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putative UTP--glucose-1-phosphate uridylyltransferase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8F70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UTP--glucose-1-phosphate uridylyltransferase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8E2B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676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E91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521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9E7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2E0C9DA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72FD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DN7097_c0_g1_i3.g267.t1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321B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FOTG_05352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18F2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JmjC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D6F96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E8BC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4692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1063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277D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1A81CE1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864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DN71_c0_g1_i3.g4434.t1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1D21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multiprotein-bridging factor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36B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Multiprotein bridging factor 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8EA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634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1923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A97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256C3CB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8D2D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DN7297_c0_g1_i1.g18270.t1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03B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BFJ69_g11886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230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98914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C8D5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6607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390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EF79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EAFAE8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1CD1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DN73_c0_g1_i2.g4429.t1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9CF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Deoxyhypusine hydroxylase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3464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Armadillo-type fold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C2BE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C890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40F4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330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33B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98B696C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84FB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DN734_c0_g1_i3.g35751.t1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6AF9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phosphoenolpyruvate carboxykinase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B0FB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Phosphoenolpyruvate carboxykinase, ATP-utilising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6D3D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9E2A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A058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589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3D1F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40600A91" w14:textId="77777777" w:rsidTr="00AC71A0">
        <w:trPr>
          <w:trHeight w:val="2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8029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DN7362_c0_g1_i1.g15020.t1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92B9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FOIG_03544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9D83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8445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39F3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FAD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777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A9E8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47A400F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223A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DN738_c0_g1_i1.g18084.t1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DD83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BFJ69_g5721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C921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Phosphoglycerate mutase 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7928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0CB59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5EAA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609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8C46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146F2ED4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67B4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DN742_c0_g1_i2.g18229.t1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CB7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Phenylacetaldehyde dehydrogenase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026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Aldehyde dehydrogenase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CFA2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42A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B832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467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3FBC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Oxidation-reduction</w:t>
            </w:r>
          </w:p>
        </w:tc>
      </w:tr>
      <w:tr w:rsidR="00E11DDF" w:rsidRPr="00E11DDF" w14:paraId="59165ADF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4489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DN756_c0_g1_i2.g18093.t1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0BC7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probable beta karyopherin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05C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Importin repeat 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B9A9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B9F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67B2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1096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0082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7A948A0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038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DN7590_c0_g1_i1.g4782.t1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A50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pyrABCN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F379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Carbamoyl-phosphate synthase small subunit, N-terminal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3504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B79C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B93C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691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1BE0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12414500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02D2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DN76_c0_g1_i3.g4271.t1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1C9E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ATP-dependent RNA helicase DBP2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C53E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9CDA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474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B18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68B7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019ADECA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0D2A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DN7604_c0_g1_i3.g18706.t1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D958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FOTG_10447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F101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782E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36ED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3277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199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E0CB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7BEA1F0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1AD1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DN765_c0_g1_i3.g35669.t1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A570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FOC1_g10002515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9565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Chaperone J-domain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1F893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DAA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5560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444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0C2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 response</w:t>
            </w:r>
          </w:p>
        </w:tc>
      </w:tr>
      <w:tr w:rsidR="00E11DDF" w:rsidRPr="00E11DDF" w14:paraId="5CA0CB4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5DD2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DN7653_c0_g1_i1.g18714.t1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502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Heat shock protein SSB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D744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Heat shock protein 70 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204BC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6455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E80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178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EEB2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Stress response</w:t>
            </w:r>
          </w:p>
        </w:tc>
      </w:tr>
      <w:tr w:rsidR="00E11DDF" w:rsidRPr="00E11DDF" w14:paraId="7AE0B43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349E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DN7819_c0_g1_i1.g13803.t1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6ADA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FLONG3_6238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F8B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P-loop containing nucleoside triphosphate hydrolase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56EA7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E54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2516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116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A6F6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Phosphorylation</w:t>
            </w:r>
          </w:p>
        </w:tc>
      </w:tr>
      <w:tr w:rsidR="00E11DDF" w:rsidRPr="00E11DDF" w14:paraId="745F798B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6F384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DN7970_c0_g1_i2.g13011.t1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CE53D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BFJ69_g1977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73D98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Expansin, cellulose-binding-like domain superfamily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6C7871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55589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Extracellular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33CAD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FA0A06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Metabolic</w:t>
            </w:r>
          </w:p>
        </w:tc>
      </w:tr>
      <w:tr w:rsidR="00E11DDF" w:rsidRPr="00E11DDF" w14:paraId="296A7E17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C2E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DN826_c0_g2_i1.g13434.t1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F157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BFJ67_g11621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76D5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RNA recognition motif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B81A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9704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5B3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210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CDCAC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Cytokinesis</w:t>
            </w:r>
          </w:p>
        </w:tc>
      </w:tr>
      <w:tr w:rsidR="00E11DDF" w:rsidRPr="00E11DDF" w14:paraId="73AEE996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F66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DN8733_c0_g1_i1.g43213.t1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69D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FOTG_05381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84AC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94B4B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7376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28F7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440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8749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35FAF0D9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192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DN886_c0_g1_i9.g13928.t1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AC97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related to LisH motif-containing protein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7DD25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LIS1 homology motif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A86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99BE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47EE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247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7733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58F942DD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8AB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DN8984_c0_g1_i1.g8015.t1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3D50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BFJ69_g12662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FA1C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Fe-ADH-like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EAA29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B053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3A4B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254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0166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03D6AC52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70E5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DN9158_c0_g1_i1.g43342.t1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368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FOTG_16235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C38D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Major facilitator, sugar transporter-like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F29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14EB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DE74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CF2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Transport</w:t>
            </w:r>
          </w:p>
        </w:tc>
      </w:tr>
      <w:tr w:rsidR="00E11DDF" w:rsidRPr="00E11DDF" w14:paraId="537CC4DC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D7764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DN917_c0_g1_i5.g15888.t1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1A9B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FOC1_g10012878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BA000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Pentatricopeptide repeat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5E4DD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9A2F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EA04C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806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867A3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E11DDF" w:rsidRPr="00E11DDF" w14:paraId="4891BE25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147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DN938_c0_g1_i1.g14801.t1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2422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CK1/CK1/CK1-D protein kinase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1CB2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kinase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D7E5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3001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F589A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371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6D54E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  <w:tr w:rsidR="00E11DDF" w:rsidRPr="00E11DDF" w14:paraId="3DB865CE" w14:textId="77777777" w:rsidTr="00AC71A0">
        <w:trPr>
          <w:trHeight w:val="20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85CBF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DN938_c0_g1_i6.g14802.t1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D3EA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hypothetical protein FPOA_04401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B19D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Protein kinase domain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ACCBF" w14:textId="77777777" w:rsidR="00E11DDF" w:rsidRPr="00E11DDF" w:rsidRDefault="00E11DDF" w:rsidP="00E11D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86D8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ABC92" w14:textId="77777777" w:rsidR="00E11DDF" w:rsidRPr="00E11DDF" w:rsidRDefault="00E11DDF" w:rsidP="00E11D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373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11E68" w14:textId="77777777" w:rsidR="00E11DDF" w:rsidRPr="00E11DDF" w:rsidRDefault="00E11DDF" w:rsidP="00E11D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E11DD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Signal transduction</w:t>
            </w:r>
          </w:p>
        </w:tc>
      </w:tr>
    </w:tbl>
    <w:p w14:paraId="2ED984D3" w14:textId="77777777" w:rsidR="008B7A4A" w:rsidRDefault="008B7A4A"/>
    <w:sectPr w:rsidR="008B7A4A" w:rsidSect="00E11DDF">
      <w:footerReference w:type="default" r:id="rId10"/>
      <w:pgSz w:w="16838" w:h="11906" w:orient="landscape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DB1556" w14:textId="77777777" w:rsidR="00E11DDF" w:rsidRDefault="00E11DDF" w:rsidP="00E11DDF">
      <w:pPr>
        <w:spacing w:after="0" w:line="240" w:lineRule="auto"/>
      </w:pPr>
      <w:r>
        <w:separator/>
      </w:r>
    </w:p>
  </w:endnote>
  <w:endnote w:type="continuationSeparator" w:id="0">
    <w:p w14:paraId="23D8172C" w14:textId="77777777" w:rsidR="00E11DDF" w:rsidRDefault="00E11DDF" w:rsidP="00E11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08490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1C4E7D" w14:textId="107A3F13" w:rsidR="00E11DDF" w:rsidRDefault="00E11D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E4B8F1" w14:textId="77777777" w:rsidR="00E11DDF" w:rsidRDefault="00E11D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5682A4" w14:textId="77777777" w:rsidR="00E11DDF" w:rsidRDefault="00E11DDF" w:rsidP="00E11DDF">
      <w:pPr>
        <w:spacing w:after="0" w:line="240" w:lineRule="auto"/>
      </w:pPr>
      <w:r>
        <w:separator/>
      </w:r>
    </w:p>
  </w:footnote>
  <w:footnote w:type="continuationSeparator" w:id="0">
    <w:p w14:paraId="58138C81" w14:textId="77777777" w:rsidR="00E11DDF" w:rsidRDefault="00E11DDF" w:rsidP="00E11D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A0D47"/>
    <w:multiLevelType w:val="multilevel"/>
    <w:tmpl w:val="A84C206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" w15:restartNumberingAfterBreak="0">
    <w:nsid w:val="082A55F1"/>
    <w:multiLevelType w:val="multilevel"/>
    <w:tmpl w:val="95789556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Chapter %2"/>
      <w:lvlJc w:val="left"/>
      <w:pPr>
        <w:ind w:left="284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1.6.1"/>
      <w:lvlJc w:val="left"/>
      <w:pPr>
        <w:ind w:left="426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none"/>
      <w:suff w:val="nothing"/>
      <w:lvlText w:val="1.6.2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5"/>
      <w:suff w:val="nothing"/>
      <w:lvlText w:val="%6.6.2.2"/>
      <w:lvlJc w:val="left"/>
      <w:pPr>
        <w:ind w:left="71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4761E3B"/>
    <w:multiLevelType w:val="multilevel"/>
    <w:tmpl w:val="E0EA2F7E"/>
    <w:lvl w:ilvl="0">
      <w:start w:val="2"/>
      <w:numFmt w:val="decimal"/>
      <w:lvlText w:val="%1.0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2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4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2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29" w:hanging="1800"/>
      </w:pPr>
      <w:rPr>
        <w:rFonts w:hint="default"/>
      </w:rPr>
    </w:lvl>
  </w:abstractNum>
  <w:abstractNum w:abstractNumId="3" w15:restartNumberingAfterBreak="0">
    <w:nsid w:val="15951722"/>
    <w:multiLevelType w:val="multilevel"/>
    <w:tmpl w:val="0C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6311D6A"/>
    <w:multiLevelType w:val="hybridMultilevel"/>
    <w:tmpl w:val="01BA7E8A"/>
    <w:lvl w:ilvl="0" w:tplc="0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D4FF7"/>
    <w:multiLevelType w:val="hybridMultilevel"/>
    <w:tmpl w:val="C0D66A7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E7120"/>
    <w:multiLevelType w:val="multilevel"/>
    <w:tmpl w:val="7A9AD84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0410E9F"/>
    <w:multiLevelType w:val="hybridMultilevel"/>
    <w:tmpl w:val="C5A87282"/>
    <w:lvl w:ilvl="0" w:tplc="F3128A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145A1"/>
    <w:multiLevelType w:val="multilevel"/>
    <w:tmpl w:val="E5708B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AD30F3F"/>
    <w:multiLevelType w:val="multilevel"/>
    <w:tmpl w:val="30385362"/>
    <w:lvl w:ilvl="0">
      <w:start w:val="1"/>
      <w:numFmt w:val="decimal"/>
      <w:lvlText w:val="%1.0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2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4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2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29" w:hanging="1800"/>
      </w:pPr>
      <w:rPr>
        <w:rFonts w:hint="default"/>
      </w:rPr>
    </w:lvl>
  </w:abstractNum>
  <w:abstractNum w:abstractNumId="10" w15:restartNumberingAfterBreak="0">
    <w:nsid w:val="31000508"/>
    <w:multiLevelType w:val="multilevel"/>
    <w:tmpl w:val="41688F3C"/>
    <w:lvl w:ilvl="0">
      <w:start w:val="1"/>
      <w:numFmt w:val="decimal"/>
      <w:lvlText w:val="%1.0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8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8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6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69" w:hanging="1800"/>
      </w:pPr>
      <w:rPr>
        <w:rFonts w:hint="default"/>
      </w:rPr>
    </w:lvl>
  </w:abstractNum>
  <w:abstractNum w:abstractNumId="11" w15:restartNumberingAfterBreak="0">
    <w:nsid w:val="34B82B1C"/>
    <w:multiLevelType w:val="multilevel"/>
    <w:tmpl w:val="0AB635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D313B5B"/>
    <w:multiLevelType w:val="hybridMultilevel"/>
    <w:tmpl w:val="EE72337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544878"/>
    <w:multiLevelType w:val="hybridMultilevel"/>
    <w:tmpl w:val="5A6A29D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885774"/>
    <w:multiLevelType w:val="multilevel"/>
    <w:tmpl w:val="ABB486E0"/>
    <w:lvl w:ilvl="0">
      <w:start w:val="1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54" w:hanging="61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5" w15:restartNumberingAfterBreak="0">
    <w:nsid w:val="41D00AED"/>
    <w:multiLevelType w:val="multilevel"/>
    <w:tmpl w:val="275EBB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i/>
      </w:rPr>
    </w:lvl>
  </w:abstractNum>
  <w:abstractNum w:abstractNumId="16" w15:restartNumberingAfterBreak="0">
    <w:nsid w:val="48F23CD5"/>
    <w:multiLevelType w:val="multilevel"/>
    <w:tmpl w:val="EE14141C"/>
    <w:lvl w:ilvl="0">
      <w:start w:val="4"/>
      <w:numFmt w:val="decimal"/>
      <w:lvlText w:val="%1.0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2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4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2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29" w:hanging="1800"/>
      </w:pPr>
      <w:rPr>
        <w:rFonts w:hint="default"/>
      </w:rPr>
    </w:lvl>
  </w:abstractNum>
  <w:abstractNum w:abstractNumId="17" w15:restartNumberingAfterBreak="0">
    <w:nsid w:val="4BCC19C8"/>
    <w:multiLevelType w:val="multilevel"/>
    <w:tmpl w:val="B81E03F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i w:val="0"/>
      </w:rPr>
    </w:lvl>
    <w:lvl w:ilvl="1">
      <w:start w:val="4"/>
      <w:numFmt w:val="decimal"/>
      <w:lvlText w:val="%1.%2"/>
      <w:lvlJc w:val="left"/>
      <w:pPr>
        <w:ind w:left="840" w:hanging="480"/>
      </w:pPr>
      <w:rPr>
        <w:rFonts w:hint="default"/>
        <w:i w:val="0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i w:val="0"/>
        <w:sz w:val="24"/>
        <w:szCs w:val="3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i w:val="0"/>
      </w:rPr>
    </w:lvl>
  </w:abstractNum>
  <w:abstractNum w:abstractNumId="18" w15:restartNumberingAfterBreak="0">
    <w:nsid w:val="50D25341"/>
    <w:multiLevelType w:val="hybridMultilevel"/>
    <w:tmpl w:val="B0E6F1F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C4ABB"/>
    <w:multiLevelType w:val="hybridMultilevel"/>
    <w:tmpl w:val="490475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A477A2"/>
    <w:multiLevelType w:val="multilevel"/>
    <w:tmpl w:val="A5A053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84E377E"/>
    <w:multiLevelType w:val="hybridMultilevel"/>
    <w:tmpl w:val="AAFCFC9C"/>
    <w:lvl w:ilvl="0" w:tplc="B8C4C262">
      <w:start w:val="1"/>
      <w:numFmt w:val="decimal"/>
      <w:pStyle w:val="Heading2"/>
      <w:lvlText w:val="%1.2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 w:tplc="CECCFB30" w:tentative="1">
      <w:start w:val="1"/>
      <w:numFmt w:val="lowerLetter"/>
      <w:lvlText w:val="%2."/>
      <w:lvlJc w:val="left"/>
      <w:pPr>
        <w:ind w:left="1440" w:hanging="360"/>
      </w:pPr>
    </w:lvl>
    <w:lvl w:ilvl="2" w:tplc="091017DE" w:tentative="1">
      <w:start w:val="1"/>
      <w:numFmt w:val="lowerRoman"/>
      <w:lvlText w:val="%3."/>
      <w:lvlJc w:val="right"/>
      <w:pPr>
        <w:ind w:left="2160" w:hanging="180"/>
      </w:pPr>
    </w:lvl>
    <w:lvl w:ilvl="3" w:tplc="F36069B4" w:tentative="1">
      <w:start w:val="1"/>
      <w:numFmt w:val="decimal"/>
      <w:lvlText w:val="%4."/>
      <w:lvlJc w:val="left"/>
      <w:pPr>
        <w:ind w:left="2880" w:hanging="360"/>
      </w:pPr>
    </w:lvl>
    <w:lvl w:ilvl="4" w:tplc="8788FA3A" w:tentative="1">
      <w:start w:val="1"/>
      <w:numFmt w:val="lowerLetter"/>
      <w:lvlText w:val="%5."/>
      <w:lvlJc w:val="left"/>
      <w:pPr>
        <w:ind w:left="3600" w:hanging="360"/>
      </w:pPr>
    </w:lvl>
    <w:lvl w:ilvl="5" w:tplc="29564A3C" w:tentative="1">
      <w:start w:val="1"/>
      <w:numFmt w:val="lowerRoman"/>
      <w:lvlText w:val="%6."/>
      <w:lvlJc w:val="right"/>
      <w:pPr>
        <w:ind w:left="4320" w:hanging="180"/>
      </w:pPr>
    </w:lvl>
    <w:lvl w:ilvl="6" w:tplc="2C3C6CA4" w:tentative="1">
      <w:start w:val="1"/>
      <w:numFmt w:val="decimal"/>
      <w:lvlText w:val="%7."/>
      <w:lvlJc w:val="left"/>
      <w:pPr>
        <w:ind w:left="5040" w:hanging="360"/>
      </w:pPr>
    </w:lvl>
    <w:lvl w:ilvl="7" w:tplc="65A25B44" w:tentative="1">
      <w:start w:val="1"/>
      <w:numFmt w:val="lowerLetter"/>
      <w:lvlText w:val="%8."/>
      <w:lvlJc w:val="left"/>
      <w:pPr>
        <w:ind w:left="5760" w:hanging="360"/>
      </w:pPr>
    </w:lvl>
    <w:lvl w:ilvl="8" w:tplc="D91212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07649F"/>
    <w:multiLevelType w:val="multilevel"/>
    <w:tmpl w:val="FBB03D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72C00488"/>
    <w:multiLevelType w:val="multilevel"/>
    <w:tmpl w:val="2CE24D1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42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4" w15:restartNumberingAfterBreak="0">
    <w:nsid w:val="7A7E0E37"/>
    <w:multiLevelType w:val="multilevel"/>
    <w:tmpl w:val="1C5C52A0"/>
    <w:lvl w:ilvl="0">
      <w:start w:val="2"/>
      <w:numFmt w:val="decimal"/>
      <w:lvlText w:val="%1.0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5" w15:restartNumberingAfterBreak="0">
    <w:nsid w:val="7BC50FB1"/>
    <w:multiLevelType w:val="multilevel"/>
    <w:tmpl w:val="733666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1"/>
  </w:num>
  <w:num w:numId="4">
    <w:abstractNumId w:val="15"/>
  </w:num>
  <w:num w:numId="5">
    <w:abstractNumId w:val="6"/>
  </w:num>
  <w:num w:numId="6">
    <w:abstractNumId w:val="17"/>
  </w:num>
  <w:num w:numId="7">
    <w:abstractNumId w:val="0"/>
  </w:num>
  <w:num w:numId="8">
    <w:abstractNumId w:val="23"/>
  </w:num>
  <w:num w:numId="9">
    <w:abstractNumId w:val="11"/>
  </w:num>
  <w:num w:numId="10">
    <w:abstractNumId w:val="8"/>
  </w:num>
  <w:num w:numId="11">
    <w:abstractNumId w:val="24"/>
  </w:num>
  <w:num w:numId="12">
    <w:abstractNumId w:val="22"/>
  </w:num>
  <w:num w:numId="13">
    <w:abstractNumId w:val="25"/>
  </w:num>
  <w:num w:numId="14">
    <w:abstractNumId w:val="20"/>
  </w:num>
  <w:num w:numId="15">
    <w:abstractNumId w:val="14"/>
  </w:num>
  <w:num w:numId="16">
    <w:abstractNumId w:val="19"/>
  </w:num>
  <w:num w:numId="17">
    <w:abstractNumId w:val="12"/>
  </w:num>
  <w:num w:numId="18">
    <w:abstractNumId w:val="13"/>
  </w:num>
  <w:num w:numId="19">
    <w:abstractNumId w:val="4"/>
  </w:num>
  <w:num w:numId="20">
    <w:abstractNumId w:val="5"/>
  </w:num>
  <w:num w:numId="21">
    <w:abstractNumId w:val="7"/>
  </w:num>
  <w:num w:numId="22">
    <w:abstractNumId w:val="18"/>
  </w:num>
  <w:num w:numId="23">
    <w:abstractNumId w:val="10"/>
  </w:num>
  <w:num w:numId="24">
    <w:abstractNumId w:val="9"/>
  </w:num>
  <w:num w:numId="25">
    <w:abstractNumId w:val="2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Q1sjS3NDQ1MzQ3s7RQ0lEKTi0uzszPAykwrAUAJZ4vqywAAAA="/>
  </w:docVars>
  <w:rsids>
    <w:rsidRoot w:val="00E11DDF"/>
    <w:rsid w:val="008B7A4A"/>
    <w:rsid w:val="00E1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031C5"/>
  <w15:chartTrackingRefBased/>
  <w15:docId w15:val="{72519C0E-C5CF-451C-90A5-44B1355A7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11DDF"/>
    <w:pPr>
      <w:tabs>
        <w:tab w:val="left" w:pos="1134"/>
      </w:tabs>
      <w:spacing w:before="480" w:after="0" w:line="360" w:lineRule="auto"/>
      <w:ind w:left="1080" w:hanging="1080"/>
      <w:contextualSpacing/>
      <w:outlineLvl w:val="0"/>
    </w:pPr>
    <w:rPr>
      <w:rFonts w:ascii="Calibri" w:eastAsiaTheme="majorEastAsia" w:hAnsi="Calibri" w:cs="Calibri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1DDF"/>
    <w:pPr>
      <w:numPr>
        <w:numId w:val="3"/>
      </w:numPr>
      <w:spacing w:before="200" w:after="0" w:line="360" w:lineRule="auto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E11DDF"/>
    <w:pPr>
      <w:numPr>
        <w:numId w:val="0"/>
      </w:numPr>
      <w:tabs>
        <w:tab w:val="left" w:pos="1134"/>
      </w:tabs>
      <w:spacing w:before="0"/>
      <w:outlineLvl w:val="2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11DDF"/>
    <w:pPr>
      <w:numPr>
        <w:ilvl w:val="3"/>
        <w:numId w:val="2"/>
      </w:numPr>
      <w:spacing w:before="200" w:after="0" w:line="360" w:lineRule="auto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11DDF"/>
    <w:pPr>
      <w:numPr>
        <w:ilvl w:val="5"/>
        <w:numId w:val="2"/>
      </w:numPr>
      <w:spacing w:before="200" w:after="0" w:line="360" w:lineRule="auto"/>
      <w:ind w:left="0"/>
      <w:outlineLvl w:val="4"/>
    </w:pPr>
    <w:rPr>
      <w:rFonts w:eastAsiaTheme="majorEastAsia" w:cstheme="majorBidi"/>
      <w:b/>
      <w:bCs/>
      <w:color w:val="000000" w:themeColor="text1"/>
      <w:sz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11DDF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11DDF"/>
    <w:pPr>
      <w:numPr>
        <w:ilvl w:val="6"/>
        <w:numId w:val="2"/>
      </w:numPr>
      <w:spacing w:after="0" w:line="360" w:lineRule="auto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1DDF"/>
    <w:pPr>
      <w:numPr>
        <w:ilvl w:val="7"/>
        <w:numId w:val="2"/>
      </w:numPr>
      <w:spacing w:after="0" w:line="360" w:lineRule="auto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1DDF"/>
    <w:pPr>
      <w:numPr>
        <w:ilvl w:val="8"/>
        <w:numId w:val="2"/>
      </w:numPr>
      <w:spacing w:after="0" w:line="360" w:lineRule="auto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DDF"/>
    <w:rPr>
      <w:rFonts w:ascii="Calibri" w:eastAsiaTheme="majorEastAsia" w:hAnsi="Calibri" w:cs="Calibri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11DDF"/>
    <w:rPr>
      <w:rFonts w:eastAsiaTheme="majorEastAsia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11DDF"/>
    <w:rPr>
      <w:rFonts w:eastAsiaTheme="majorEastAsia" w:cstheme="majorBidi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11DDF"/>
    <w:rPr>
      <w:rFonts w:eastAsiaTheme="majorEastAsia" w:cstheme="majorBidi"/>
      <w:b/>
      <w:bCs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E11DDF"/>
    <w:rPr>
      <w:rFonts w:eastAsiaTheme="majorEastAsia" w:cstheme="majorBidi"/>
      <w:b/>
      <w:bCs/>
      <w:color w:val="000000" w:themeColor="text1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E11DD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E11DD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1DD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1DD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E11DDF"/>
  </w:style>
  <w:style w:type="paragraph" w:customStyle="1" w:styleId="Default">
    <w:name w:val="Default"/>
    <w:rsid w:val="00E11DDF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E11DDF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E11DDF"/>
    <w:pPr>
      <w:spacing w:after="0" w:line="360" w:lineRule="auto"/>
      <w:jc w:val="center"/>
    </w:pPr>
    <w:rPr>
      <w:rFonts w:ascii="Calibri" w:eastAsiaTheme="minorEastAsia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11DDF"/>
    <w:rPr>
      <w:rFonts w:ascii="Calibri" w:eastAsiaTheme="minorEastAsia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11DDF"/>
    <w:pPr>
      <w:spacing w:after="120" w:line="240" w:lineRule="auto"/>
    </w:pPr>
    <w:rPr>
      <w:rFonts w:ascii="Calibri" w:eastAsiaTheme="minorEastAsia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11DDF"/>
    <w:rPr>
      <w:rFonts w:ascii="Calibri" w:eastAsiaTheme="minorEastAsia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E11DD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11DDF"/>
    <w:pPr>
      <w:spacing w:after="120" w:line="360" w:lineRule="auto"/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rsid w:val="00E11DD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E11DDF"/>
  </w:style>
  <w:style w:type="paragraph" w:styleId="BalloonText">
    <w:name w:val="Balloon Text"/>
    <w:basedOn w:val="Normal"/>
    <w:link w:val="BalloonTextChar"/>
    <w:uiPriority w:val="99"/>
    <w:semiHidden/>
    <w:unhideWhenUsed/>
    <w:rsid w:val="00E11DDF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DDF"/>
    <w:rPr>
      <w:rFonts w:ascii="Tahoma" w:eastAsiaTheme="minorEastAsia" w:hAnsi="Tahoma" w:cs="Tahoma"/>
      <w:sz w:val="16"/>
      <w:szCs w:val="16"/>
    </w:rPr>
  </w:style>
  <w:style w:type="paragraph" w:customStyle="1" w:styleId="EndNoteCategoryHeading">
    <w:name w:val="EndNote Category Heading"/>
    <w:basedOn w:val="Normal"/>
    <w:link w:val="EndNoteCategoryHeadingChar"/>
    <w:rsid w:val="00E11DDF"/>
    <w:pPr>
      <w:spacing w:before="120" w:after="120" w:line="360" w:lineRule="auto"/>
    </w:pPr>
    <w:rPr>
      <w:rFonts w:eastAsiaTheme="minorEastAsia"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E11DDF"/>
    <w:rPr>
      <w:rFonts w:eastAsiaTheme="minorEastAsia"/>
    </w:rPr>
  </w:style>
  <w:style w:type="paragraph" w:customStyle="1" w:styleId="EndNoteCategoryTitle">
    <w:name w:val="EndNote Category Title"/>
    <w:basedOn w:val="Normal"/>
    <w:link w:val="EndNoteCategoryTitleChar"/>
    <w:rsid w:val="00E11DDF"/>
    <w:pPr>
      <w:spacing w:before="120" w:after="120" w:line="360" w:lineRule="auto"/>
      <w:jc w:val="center"/>
    </w:pPr>
    <w:rPr>
      <w:rFonts w:eastAsiaTheme="minorEastAsia"/>
    </w:rPr>
  </w:style>
  <w:style w:type="character" w:customStyle="1" w:styleId="EndNoteCategoryTitleChar">
    <w:name w:val="EndNote Category Title Char"/>
    <w:basedOn w:val="DefaultParagraphFont"/>
    <w:link w:val="EndNoteCategoryTitle"/>
    <w:rsid w:val="00E11DDF"/>
    <w:rPr>
      <w:rFonts w:eastAsiaTheme="minorEastAsia"/>
    </w:rPr>
  </w:style>
  <w:style w:type="character" w:styleId="Emphasis">
    <w:name w:val="Emphasis"/>
    <w:uiPriority w:val="20"/>
    <w:qFormat/>
    <w:rsid w:val="00E11DD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Caption">
    <w:name w:val="caption"/>
    <w:basedOn w:val="Normal"/>
    <w:next w:val="Normal"/>
    <w:uiPriority w:val="35"/>
    <w:unhideWhenUsed/>
    <w:rsid w:val="00E11DDF"/>
    <w:pPr>
      <w:spacing w:after="120" w:line="360" w:lineRule="auto"/>
    </w:pPr>
    <w:rPr>
      <w:rFonts w:eastAsiaTheme="minorEastAsia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11DDF"/>
    <w:pPr>
      <w:pBdr>
        <w:bottom w:val="single" w:sz="4" w:space="1" w:color="auto"/>
      </w:pBdr>
      <w:spacing w:after="12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1DDF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1DDF"/>
    <w:pPr>
      <w:spacing w:after="600" w:line="360" w:lineRule="auto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11DDF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E11DDF"/>
    <w:rPr>
      <w:b/>
      <w:bCs/>
    </w:rPr>
  </w:style>
  <w:style w:type="paragraph" w:styleId="NoSpacing">
    <w:name w:val="No Spacing"/>
    <w:basedOn w:val="Normal"/>
    <w:link w:val="NoSpacingChar"/>
    <w:uiPriority w:val="1"/>
    <w:qFormat/>
    <w:rsid w:val="00E11DD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E11DDF"/>
    <w:rPr>
      <w:rFonts w:eastAsiaTheme="minorEastAsia"/>
    </w:rPr>
  </w:style>
  <w:style w:type="paragraph" w:styleId="Quote">
    <w:name w:val="Quote"/>
    <w:basedOn w:val="Normal"/>
    <w:next w:val="Normal"/>
    <w:link w:val="QuoteChar"/>
    <w:uiPriority w:val="29"/>
    <w:qFormat/>
    <w:rsid w:val="00E11DDF"/>
    <w:pPr>
      <w:spacing w:before="200" w:after="0" w:line="360" w:lineRule="auto"/>
      <w:ind w:left="360" w:right="360"/>
    </w:pPr>
    <w:rPr>
      <w:rFonts w:eastAsiaTheme="minorEastAsia"/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11DDF"/>
    <w:rPr>
      <w:rFonts w:eastAsiaTheme="minorEastAsia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1DDF"/>
    <w:pPr>
      <w:pBdr>
        <w:bottom w:val="single" w:sz="4" w:space="1" w:color="auto"/>
      </w:pBdr>
      <w:spacing w:before="200" w:after="280" w:line="360" w:lineRule="auto"/>
      <w:ind w:left="1008" w:right="1152"/>
      <w:jc w:val="both"/>
    </w:pPr>
    <w:rPr>
      <w:rFonts w:eastAsiaTheme="minorEastAsia"/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1DDF"/>
    <w:rPr>
      <w:rFonts w:eastAsiaTheme="minorEastAsia"/>
      <w:b/>
      <w:bCs/>
      <w:i/>
      <w:iCs/>
    </w:rPr>
  </w:style>
  <w:style w:type="character" w:styleId="SubtleEmphasis">
    <w:name w:val="Subtle Emphasis"/>
    <w:uiPriority w:val="19"/>
    <w:qFormat/>
    <w:rsid w:val="00E11DDF"/>
    <w:rPr>
      <w:i/>
      <w:iCs/>
    </w:rPr>
  </w:style>
  <w:style w:type="character" w:styleId="IntenseEmphasis">
    <w:name w:val="Intense Emphasis"/>
    <w:uiPriority w:val="21"/>
    <w:qFormat/>
    <w:rsid w:val="00E11DDF"/>
    <w:rPr>
      <w:b/>
      <w:bCs/>
    </w:rPr>
  </w:style>
  <w:style w:type="character" w:styleId="SubtleReference">
    <w:name w:val="Subtle Reference"/>
    <w:uiPriority w:val="31"/>
    <w:qFormat/>
    <w:rsid w:val="00E11DDF"/>
    <w:rPr>
      <w:smallCaps/>
    </w:rPr>
  </w:style>
  <w:style w:type="character" w:styleId="IntenseReference">
    <w:name w:val="Intense Reference"/>
    <w:uiPriority w:val="32"/>
    <w:qFormat/>
    <w:rsid w:val="00E11DDF"/>
    <w:rPr>
      <w:smallCaps/>
      <w:spacing w:val="5"/>
      <w:u w:val="single"/>
    </w:rPr>
  </w:style>
  <w:style w:type="character" w:styleId="BookTitle">
    <w:name w:val="Book Title"/>
    <w:uiPriority w:val="33"/>
    <w:qFormat/>
    <w:rsid w:val="00E11DD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E11DDF"/>
    <w:pPr>
      <w:outlineLvl w:val="9"/>
    </w:pPr>
    <w:rPr>
      <w:lang w:bidi="en-US"/>
    </w:rPr>
  </w:style>
  <w:style w:type="paragraph" w:styleId="Revision">
    <w:name w:val="Revision"/>
    <w:hidden/>
    <w:uiPriority w:val="99"/>
    <w:semiHidden/>
    <w:rsid w:val="00E11DDF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E11DDF"/>
    <w:pPr>
      <w:tabs>
        <w:tab w:val="center" w:pos="4513"/>
        <w:tab w:val="right" w:pos="9026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E11DDF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E11DDF"/>
    <w:pPr>
      <w:tabs>
        <w:tab w:val="center" w:pos="4513"/>
        <w:tab w:val="right" w:pos="9026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E11DDF"/>
    <w:rPr>
      <w:rFonts w:eastAsiaTheme="minorEastAsia"/>
    </w:rPr>
  </w:style>
  <w:style w:type="paragraph" w:customStyle="1" w:styleId="thesispara">
    <w:name w:val="thesis para"/>
    <w:basedOn w:val="Normal"/>
    <w:link w:val="thesisparaChar"/>
    <w:rsid w:val="00E11DDF"/>
    <w:pPr>
      <w:spacing w:before="120" w:after="120" w:line="360" w:lineRule="auto"/>
      <w:ind w:firstLine="720"/>
      <w:jc w:val="both"/>
    </w:pPr>
    <w:rPr>
      <w:rFonts w:ascii="Calibri" w:eastAsia="Times New Roman" w:hAnsi="Calibri" w:cs="Times New Roman"/>
      <w:color w:val="000000"/>
      <w:lang w:eastAsia="en-AU"/>
    </w:rPr>
  </w:style>
  <w:style w:type="numbering" w:customStyle="1" w:styleId="Style1">
    <w:name w:val="Style1"/>
    <w:uiPriority w:val="99"/>
    <w:rsid w:val="00E11DDF"/>
    <w:pPr>
      <w:numPr>
        <w:numId w:val="1"/>
      </w:numPr>
    </w:pPr>
  </w:style>
  <w:style w:type="character" w:customStyle="1" w:styleId="thesisparaChar">
    <w:name w:val="thesis para Char"/>
    <w:basedOn w:val="DefaultParagraphFont"/>
    <w:link w:val="thesispara"/>
    <w:rsid w:val="00E11DDF"/>
    <w:rPr>
      <w:rFonts w:ascii="Calibri" w:eastAsia="Times New Roman" w:hAnsi="Calibri" w:cs="Times New Roman"/>
      <w:color w:val="000000"/>
      <w:lang w:eastAsia="en-AU"/>
    </w:rPr>
  </w:style>
  <w:style w:type="paragraph" w:styleId="TOC1">
    <w:name w:val="toc 1"/>
    <w:basedOn w:val="Normal"/>
    <w:next w:val="Normal"/>
    <w:autoRedefine/>
    <w:uiPriority w:val="39"/>
    <w:unhideWhenUsed/>
    <w:rsid w:val="00E11DDF"/>
    <w:pPr>
      <w:spacing w:after="100" w:line="360" w:lineRule="auto"/>
    </w:pPr>
    <w:rPr>
      <w:rFonts w:eastAsiaTheme="minorEastAsia"/>
    </w:rPr>
  </w:style>
  <w:style w:type="paragraph" w:styleId="TOC2">
    <w:name w:val="toc 2"/>
    <w:basedOn w:val="Normal"/>
    <w:next w:val="Normal"/>
    <w:autoRedefine/>
    <w:uiPriority w:val="39"/>
    <w:unhideWhenUsed/>
    <w:rsid w:val="00E11DDF"/>
    <w:pPr>
      <w:tabs>
        <w:tab w:val="left" w:pos="426"/>
        <w:tab w:val="left" w:pos="880"/>
        <w:tab w:val="left" w:pos="1276"/>
        <w:tab w:val="right" w:leader="dot" w:pos="9016"/>
      </w:tabs>
      <w:spacing w:after="100" w:line="360" w:lineRule="auto"/>
    </w:pPr>
    <w:rPr>
      <w:rFonts w:eastAsiaTheme="minorEastAsia"/>
    </w:rPr>
  </w:style>
  <w:style w:type="paragraph" w:styleId="TOC3">
    <w:name w:val="toc 3"/>
    <w:basedOn w:val="Normal"/>
    <w:next w:val="Normal"/>
    <w:autoRedefine/>
    <w:uiPriority w:val="39"/>
    <w:unhideWhenUsed/>
    <w:rsid w:val="00E11DDF"/>
    <w:pPr>
      <w:tabs>
        <w:tab w:val="left" w:pos="1320"/>
        <w:tab w:val="right" w:leader="dot" w:pos="9016"/>
      </w:tabs>
      <w:spacing w:after="100" w:line="360" w:lineRule="auto"/>
      <w:ind w:left="440"/>
    </w:pPr>
    <w:rPr>
      <w:rFonts w:eastAsiaTheme="minorEastAsi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11DDF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11DDF"/>
    <w:rPr>
      <w:rFonts w:eastAsiaTheme="minorEastAsi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11DDF"/>
    <w:rPr>
      <w:vertAlign w:val="superscript"/>
    </w:rPr>
  </w:style>
  <w:style w:type="paragraph" w:customStyle="1" w:styleId="ThesisPara0">
    <w:name w:val="ThesisPara"/>
    <w:basedOn w:val="Normal"/>
    <w:link w:val="ThesisParaChar0"/>
    <w:qFormat/>
    <w:rsid w:val="00E11DDF"/>
    <w:pPr>
      <w:spacing w:before="120" w:after="120" w:line="360" w:lineRule="auto"/>
      <w:jc w:val="both"/>
    </w:pPr>
    <w:rPr>
      <w:rFonts w:eastAsiaTheme="minorEastAsia"/>
    </w:rPr>
  </w:style>
  <w:style w:type="character" w:customStyle="1" w:styleId="ThesisParaChar0">
    <w:name w:val="ThesisPara Char"/>
    <w:basedOn w:val="DefaultParagraphFont"/>
    <w:link w:val="ThesisPara0"/>
    <w:rsid w:val="00E11DDF"/>
    <w:rPr>
      <w:rFonts w:eastAsiaTheme="minorEastAsi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1DDF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E11DD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E11DD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1D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1DDF"/>
    <w:pPr>
      <w:spacing w:after="120"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1DDF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1D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1DDF"/>
    <w:rPr>
      <w:rFonts w:eastAsiaTheme="minorEastAsia"/>
      <w:b/>
      <w:bCs/>
      <w:sz w:val="20"/>
      <w:szCs w:val="20"/>
    </w:rPr>
  </w:style>
  <w:style w:type="numbering" w:customStyle="1" w:styleId="NoList11">
    <w:name w:val="No List11"/>
    <w:next w:val="NoList"/>
    <w:uiPriority w:val="99"/>
    <w:semiHidden/>
    <w:unhideWhenUsed/>
    <w:rsid w:val="00E11DDF"/>
  </w:style>
  <w:style w:type="paragraph" w:customStyle="1" w:styleId="p">
    <w:name w:val="p"/>
    <w:basedOn w:val="Normal"/>
    <w:rsid w:val="00E11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LineNumber">
    <w:name w:val="line number"/>
    <w:basedOn w:val="DefaultParagraphFont"/>
    <w:uiPriority w:val="99"/>
    <w:semiHidden/>
    <w:unhideWhenUsed/>
    <w:rsid w:val="00E11DDF"/>
  </w:style>
  <w:style w:type="paragraph" w:customStyle="1" w:styleId="msonormal0">
    <w:name w:val="msonormal"/>
    <w:basedOn w:val="Normal"/>
    <w:rsid w:val="00E11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5">
    <w:name w:val="xl65"/>
    <w:basedOn w:val="Normal"/>
    <w:rsid w:val="00E11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66">
    <w:name w:val="xl66"/>
    <w:basedOn w:val="Normal"/>
    <w:rsid w:val="00E11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en-AU"/>
    </w:rPr>
  </w:style>
  <w:style w:type="paragraph" w:customStyle="1" w:styleId="xl67">
    <w:name w:val="xl67"/>
    <w:basedOn w:val="Normal"/>
    <w:rsid w:val="00E11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en-AU"/>
    </w:rPr>
  </w:style>
  <w:style w:type="paragraph" w:customStyle="1" w:styleId="xl68">
    <w:name w:val="xl68"/>
    <w:basedOn w:val="Normal"/>
    <w:rsid w:val="00E11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63">
    <w:name w:val="xl63"/>
    <w:basedOn w:val="Normal"/>
    <w:rsid w:val="00E11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xl64">
    <w:name w:val="xl64"/>
    <w:basedOn w:val="Normal"/>
    <w:rsid w:val="00E11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en-AU"/>
    </w:rPr>
  </w:style>
  <w:style w:type="paragraph" w:customStyle="1" w:styleId="font5">
    <w:name w:val="font5"/>
    <w:basedOn w:val="Normal"/>
    <w:rsid w:val="00E11DDF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16"/>
      <w:szCs w:val="16"/>
      <w:lang w:eastAsia="en-AU"/>
    </w:rPr>
  </w:style>
  <w:style w:type="paragraph" w:customStyle="1" w:styleId="font6">
    <w:name w:val="font6"/>
    <w:basedOn w:val="Normal"/>
    <w:rsid w:val="00E11DDF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16"/>
      <w:szCs w:val="16"/>
      <w:lang w:eastAsia="en-AU"/>
    </w:rPr>
  </w:style>
  <w:style w:type="paragraph" w:customStyle="1" w:styleId="xl69">
    <w:name w:val="xl69"/>
    <w:basedOn w:val="Normal"/>
    <w:rsid w:val="00E11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0">
    <w:name w:val="xl70"/>
    <w:basedOn w:val="Normal"/>
    <w:rsid w:val="00E11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1">
    <w:name w:val="xl71"/>
    <w:basedOn w:val="Normal"/>
    <w:rsid w:val="00E11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2">
    <w:name w:val="xl72"/>
    <w:basedOn w:val="Normal"/>
    <w:rsid w:val="00E11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3">
    <w:name w:val="xl73"/>
    <w:basedOn w:val="Normal"/>
    <w:rsid w:val="00E11D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E000310E5B95459B92A7AE0D496D63" ma:contentTypeVersion="13" ma:contentTypeDescription="Create a new document." ma:contentTypeScope="" ma:versionID="bf3272a65ba82cbb77499b0b0e58c00c">
  <xsd:schema xmlns:xsd="http://www.w3.org/2001/XMLSchema" xmlns:xs="http://www.w3.org/2001/XMLSchema" xmlns:p="http://schemas.microsoft.com/office/2006/metadata/properties" xmlns:ns3="9d8f54ab-6009-4e0e-9cd9-41c43f15f740" xmlns:ns4="d8f7222e-fc4c-4ce1-b1e8-25c6cb89d836" targetNamespace="http://schemas.microsoft.com/office/2006/metadata/properties" ma:root="true" ma:fieldsID="2fc350911b973677350d8b303d470244" ns3:_="" ns4:_="">
    <xsd:import namespace="9d8f54ab-6009-4e0e-9cd9-41c43f15f740"/>
    <xsd:import namespace="d8f7222e-fc4c-4ce1-b1e8-25c6cb89d8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f54ab-6009-4e0e-9cd9-41c43f15f7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7222e-fc4c-4ce1-b1e8-25c6cb89d83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47BF7A-FF54-4E06-A59D-9320EF0986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f54ab-6009-4e0e-9cd9-41c43f15f740"/>
    <ds:schemaRef ds:uri="d8f7222e-fc4c-4ce1-b1e8-25c6cb89d8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69FAAF-3234-4CD0-BA07-5EB051C3A4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A0ECB5-49BC-48D4-A7B3-A6FD3EDCB1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39</Pages>
  <Words>20731</Words>
  <Characters>118172</Characters>
  <Application>Microsoft Office Word</Application>
  <DocSecurity>0</DocSecurity>
  <Lines>984</Lines>
  <Paragraphs>277</Paragraphs>
  <ScaleCrop>false</ScaleCrop>
  <Company/>
  <LinksUpToDate>false</LinksUpToDate>
  <CharactersWithSpaces>138626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Saidi R Achari (DJPR)</dc:creator>
  <cp:keywords/>
  <dc:description/>
  <cp:lastModifiedBy>Saidi R Achari (DJPR)</cp:lastModifiedBy>
  <cp:revision>1</cp:revision>
  <dcterms:created xsi:type="dcterms:W3CDTF">2020-11-11T00:56:00Z</dcterms:created>
  <dcterms:modified xsi:type="dcterms:W3CDTF">2020-11-11T00:59:00Z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0x01010080E000310E5B95459B92A7AE0D496D63</vt:lpwstr>
  </property>
</Properties>
</file>