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516" w:rsidRDefault="00681341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Additional file 2:</w:t>
      </w:r>
      <w:r w:rsidRPr="008841AC">
        <w:rPr>
          <w:rFonts w:ascii="Times New Roman" w:hAnsi="Times New Roman"/>
          <w:b/>
          <w:bCs/>
        </w:rPr>
        <w:t xml:space="preserve"> </w:t>
      </w:r>
      <w:proofErr w:type="spellStart"/>
      <w:r w:rsidRPr="008841AC">
        <w:rPr>
          <w:rFonts w:ascii="Times New Roman" w:hAnsi="Times New Roman"/>
          <w:b/>
          <w:bCs/>
        </w:rPr>
        <w:t>Orthofinder</w:t>
      </w:r>
      <w:proofErr w:type="spellEnd"/>
      <w:r w:rsidRPr="008841AC">
        <w:rPr>
          <w:rFonts w:ascii="Times New Roman" w:hAnsi="Times New Roman"/>
          <w:b/>
          <w:bCs/>
        </w:rPr>
        <w:t xml:space="preserve"> results and statistics.</w:t>
      </w:r>
    </w:p>
    <w:tbl>
      <w:tblPr>
        <w:tblW w:w="590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20"/>
        <w:gridCol w:w="880"/>
      </w:tblGrid>
      <w:tr w:rsidR="00681341" w:rsidRPr="00681341" w:rsidTr="00571AA3">
        <w:trPr>
          <w:trHeight w:val="324"/>
        </w:trPr>
        <w:tc>
          <w:tcPr>
            <w:tcW w:w="5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Number of species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13</w:t>
            </w:r>
          </w:p>
        </w:tc>
      </w:tr>
      <w:tr w:rsidR="00681341" w:rsidRPr="00681341" w:rsidTr="00571AA3">
        <w:trPr>
          <w:trHeight w:val="324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Number of genes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554,298</w:t>
            </w:r>
          </w:p>
        </w:tc>
      </w:tr>
      <w:tr w:rsidR="00681341" w:rsidRPr="00681341" w:rsidTr="00571AA3">
        <w:trPr>
          <w:trHeight w:val="324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 xml:space="preserve">Number of genes in </w:t>
            </w:r>
            <w:proofErr w:type="spellStart"/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orthogroups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435,698</w:t>
            </w:r>
          </w:p>
        </w:tc>
      </w:tr>
      <w:tr w:rsidR="00681341" w:rsidRPr="00681341" w:rsidTr="00571AA3">
        <w:trPr>
          <w:trHeight w:val="324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Number of unassigned genes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118,600</w:t>
            </w:r>
          </w:p>
        </w:tc>
      </w:tr>
      <w:tr w:rsidR="00681341" w:rsidRPr="00681341" w:rsidTr="00571AA3">
        <w:trPr>
          <w:trHeight w:val="324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 xml:space="preserve">Percentage of genes in </w:t>
            </w:r>
            <w:proofErr w:type="spellStart"/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orthogroups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78.6</w:t>
            </w:r>
          </w:p>
        </w:tc>
      </w:tr>
      <w:tr w:rsidR="00681341" w:rsidRPr="00681341" w:rsidTr="00571AA3">
        <w:trPr>
          <w:trHeight w:val="324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Percentage of unassigned genes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21.4</w:t>
            </w:r>
          </w:p>
        </w:tc>
      </w:tr>
      <w:tr w:rsidR="00681341" w:rsidRPr="00681341" w:rsidTr="00571AA3">
        <w:trPr>
          <w:trHeight w:val="324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 xml:space="preserve">Number of </w:t>
            </w:r>
            <w:proofErr w:type="spellStart"/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orthogroups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45,914</w:t>
            </w:r>
          </w:p>
        </w:tc>
      </w:tr>
      <w:tr w:rsidR="00681341" w:rsidRPr="00681341" w:rsidTr="00571AA3">
        <w:trPr>
          <w:trHeight w:val="324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 xml:space="preserve">Number of species-specific </w:t>
            </w:r>
            <w:proofErr w:type="spellStart"/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orthogroups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17,805</w:t>
            </w:r>
          </w:p>
        </w:tc>
      </w:tr>
      <w:tr w:rsidR="00681341" w:rsidRPr="00681341" w:rsidTr="00571AA3">
        <w:trPr>
          <w:trHeight w:val="324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 xml:space="preserve">Number of genes in species-specific </w:t>
            </w:r>
            <w:proofErr w:type="spellStart"/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orthogroups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57,730</w:t>
            </w:r>
          </w:p>
        </w:tc>
      </w:tr>
      <w:tr w:rsidR="00681341" w:rsidRPr="00681341" w:rsidTr="00571AA3">
        <w:trPr>
          <w:trHeight w:val="324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 xml:space="preserve">Percentage of genes in species-specific </w:t>
            </w:r>
            <w:proofErr w:type="spellStart"/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orthogroups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10.4</w:t>
            </w:r>
          </w:p>
        </w:tc>
      </w:tr>
      <w:tr w:rsidR="00681341" w:rsidRPr="00681341" w:rsidTr="00571AA3">
        <w:trPr>
          <w:trHeight w:val="324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 xml:space="preserve">Mean </w:t>
            </w:r>
            <w:proofErr w:type="spellStart"/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orthogroup</w:t>
            </w:r>
            <w:proofErr w:type="spellEnd"/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 xml:space="preserve"> size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9.5</w:t>
            </w:r>
          </w:p>
        </w:tc>
      </w:tr>
      <w:tr w:rsidR="00681341" w:rsidRPr="00681341" w:rsidTr="00571AA3">
        <w:trPr>
          <w:trHeight w:val="324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 xml:space="preserve">Median </w:t>
            </w:r>
            <w:proofErr w:type="spellStart"/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orthogroup</w:t>
            </w:r>
            <w:proofErr w:type="spellEnd"/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 xml:space="preserve"> size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4</w:t>
            </w:r>
          </w:p>
        </w:tc>
      </w:tr>
      <w:tr w:rsidR="00681341" w:rsidRPr="00681341" w:rsidTr="00571AA3">
        <w:trPr>
          <w:trHeight w:val="324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G50 (assigned genes)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19</w:t>
            </w:r>
          </w:p>
        </w:tc>
      </w:tr>
      <w:tr w:rsidR="00681341" w:rsidRPr="00681341" w:rsidTr="00571AA3">
        <w:trPr>
          <w:trHeight w:val="324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G50 (all genes)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15</w:t>
            </w:r>
          </w:p>
        </w:tc>
      </w:tr>
      <w:tr w:rsidR="00681341" w:rsidRPr="00681341" w:rsidTr="00571AA3">
        <w:trPr>
          <w:trHeight w:val="324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O50 (assigned genes)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6,750</w:t>
            </w:r>
          </w:p>
        </w:tc>
      </w:tr>
      <w:tr w:rsidR="00681341" w:rsidRPr="00681341" w:rsidTr="00571AA3">
        <w:trPr>
          <w:trHeight w:val="324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O50 (all genes)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103,08</w:t>
            </w:r>
          </w:p>
        </w:tc>
      </w:tr>
      <w:tr w:rsidR="00681341" w:rsidRPr="00681341" w:rsidTr="00571AA3">
        <w:trPr>
          <w:trHeight w:val="324"/>
        </w:trPr>
        <w:tc>
          <w:tcPr>
            <w:tcW w:w="5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 xml:space="preserve">Number of </w:t>
            </w:r>
            <w:proofErr w:type="spellStart"/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orthogroups</w:t>
            </w:r>
            <w:proofErr w:type="spellEnd"/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 xml:space="preserve"> with all species present</w:t>
            </w:r>
          </w:p>
        </w:tc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6,348</w:t>
            </w:r>
          </w:p>
        </w:tc>
      </w:tr>
      <w:tr w:rsidR="00681341" w:rsidRPr="00681341" w:rsidTr="00571AA3">
        <w:trPr>
          <w:trHeight w:val="324"/>
        </w:trPr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 xml:space="preserve">Number of single-copy </w:t>
            </w:r>
            <w:proofErr w:type="spellStart"/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orthogroups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1341" w:rsidRPr="00681341" w:rsidRDefault="00681341" w:rsidP="00571AA3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681341">
              <w:rPr>
                <w:rFonts w:eastAsia="新細明體" w:cstheme="minorHAnsi"/>
                <w:color w:val="000000"/>
                <w:kern w:val="0"/>
                <w:szCs w:val="24"/>
              </w:rPr>
              <w:t>278</w:t>
            </w:r>
          </w:p>
        </w:tc>
      </w:tr>
    </w:tbl>
    <w:p w:rsidR="00681341" w:rsidRDefault="00681341">
      <w:bookmarkStart w:id="0" w:name="_GoBack"/>
      <w:bookmarkEnd w:id="0"/>
    </w:p>
    <w:sectPr w:rsidR="0068134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341"/>
    <w:rsid w:val="00681341"/>
    <w:rsid w:val="009F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AE202"/>
  <w15:chartTrackingRefBased/>
  <w15:docId w15:val="{16F88AAB-A0B0-4EAB-902B-B58292D70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102</Words>
  <Characters>588</Characters>
  <Application>Microsoft Office Word</Application>
  <DocSecurity>0</DocSecurity>
  <Lines>4</Lines>
  <Paragraphs>1</Paragraphs>
  <ScaleCrop>false</ScaleCrop>
  <Company>NSYSU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HCL</dc:creator>
  <cp:keywords/>
  <dc:description/>
  <cp:lastModifiedBy>HCL</cp:lastModifiedBy>
  <cp:revision>1</cp:revision>
  <dcterms:created xsi:type="dcterms:W3CDTF">2021-05-13T08:36:00Z</dcterms:created>
  <dcterms:modified xsi:type="dcterms:W3CDTF">2021-05-13T09:22:00Z</dcterms:modified>
</cp:coreProperties>
</file>