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E5D" w:rsidRDefault="00974E5D">
      <w:r>
        <w:t>Table S4: Median, mean, and standard deviation of the number of CNVs per animal, referred to as count, and the length of CNVs within breed.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974E5D" w:rsidTr="00974E5D"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>Breed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Median </w:t>
            </w:r>
            <w:r w:rsidR="004C3858">
              <w:t xml:space="preserve">- </w:t>
            </w:r>
            <w:r>
              <w:t>count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Median </w:t>
            </w:r>
            <w:r w:rsidR="004C3858">
              <w:t xml:space="preserve">- </w:t>
            </w:r>
            <w:r>
              <w:t>length (kb)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Mean </w:t>
            </w:r>
            <w:r w:rsidR="004C3858">
              <w:t xml:space="preserve">- </w:t>
            </w:r>
            <w:r>
              <w:t>count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Mean </w:t>
            </w:r>
            <w:r w:rsidR="004C3858">
              <w:t xml:space="preserve">- </w:t>
            </w:r>
            <w:r>
              <w:t>length (kb)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Standard deviation </w:t>
            </w:r>
            <w:r w:rsidR="004C3858">
              <w:t xml:space="preserve">- </w:t>
            </w:r>
            <w:r>
              <w:t>count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974E5D" w:rsidRDefault="00974E5D" w:rsidP="00974E5D">
            <w:r>
              <w:t xml:space="preserve">Standard deviation </w:t>
            </w:r>
            <w:r w:rsidR="004C3858">
              <w:t xml:space="preserve">- </w:t>
            </w:r>
            <w:bookmarkStart w:id="0" w:name="_GoBack"/>
            <w:bookmarkEnd w:id="0"/>
            <w:r>
              <w:t>length (kb)</w:t>
            </w:r>
          </w:p>
        </w:tc>
      </w:tr>
      <w:tr w:rsidR="00974E5D" w:rsidTr="00974E5D"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Charolais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24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23.2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29.8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52.4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19.3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974E5D" w:rsidRDefault="00974E5D" w:rsidP="00974E5D">
            <w:r>
              <w:t>106.7</w:t>
            </w:r>
          </w:p>
        </w:tc>
      </w:tr>
      <w:tr w:rsidR="00974E5D" w:rsidTr="00974E5D">
        <w:tc>
          <w:tcPr>
            <w:tcW w:w="1288" w:type="dxa"/>
          </w:tcPr>
          <w:p w:rsidR="00974E5D" w:rsidRDefault="00974E5D" w:rsidP="00974E5D">
            <w:r>
              <w:t>Holstein-Friesian</w:t>
            </w:r>
          </w:p>
        </w:tc>
        <w:tc>
          <w:tcPr>
            <w:tcW w:w="1288" w:type="dxa"/>
          </w:tcPr>
          <w:p w:rsidR="00974E5D" w:rsidRDefault="00974E5D" w:rsidP="00974E5D">
            <w:r>
              <w:t>75</w:t>
            </w:r>
          </w:p>
        </w:tc>
        <w:tc>
          <w:tcPr>
            <w:tcW w:w="1288" w:type="dxa"/>
          </w:tcPr>
          <w:p w:rsidR="00974E5D" w:rsidRDefault="00974E5D" w:rsidP="00974E5D">
            <w:r>
              <w:t>19.1</w:t>
            </w:r>
          </w:p>
        </w:tc>
        <w:tc>
          <w:tcPr>
            <w:tcW w:w="1288" w:type="dxa"/>
          </w:tcPr>
          <w:p w:rsidR="00974E5D" w:rsidRDefault="00974E5D" w:rsidP="00974E5D">
            <w:r>
              <w:t>113.1</w:t>
            </w:r>
          </w:p>
        </w:tc>
        <w:tc>
          <w:tcPr>
            <w:tcW w:w="1288" w:type="dxa"/>
          </w:tcPr>
          <w:p w:rsidR="00974E5D" w:rsidRDefault="00974E5D" w:rsidP="00974E5D">
            <w:r>
              <w:t>37.9</w:t>
            </w:r>
          </w:p>
        </w:tc>
        <w:tc>
          <w:tcPr>
            <w:tcW w:w="1288" w:type="dxa"/>
          </w:tcPr>
          <w:p w:rsidR="00974E5D" w:rsidRDefault="00974E5D" w:rsidP="00974E5D">
            <w:r>
              <w:t>99.0</w:t>
            </w:r>
          </w:p>
        </w:tc>
        <w:tc>
          <w:tcPr>
            <w:tcW w:w="1288" w:type="dxa"/>
          </w:tcPr>
          <w:p w:rsidR="00974E5D" w:rsidRDefault="00974E5D" w:rsidP="00974E5D">
            <w:r>
              <w:t>73.0</w:t>
            </w:r>
          </w:p>
        </w:tc>
      </w:tr>
      <w:tr w:rsidR="00974E5D" w:rsidTr="00974E5D"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Limousin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23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23.4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27.2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47.0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18.0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974E5D" w:rsidRDefault="00974E5D" w:rsidP="00974E5D">
            <w:r>
              <w:t>104.5</w:t>
            </w:r>
          </w:p>
        </w:tc>
      </w:tr>
    </w:tbl>
    <w:p w:rsidR="00974E5D" w:rsidRDefault="00974E5D"/>
    <w:sectPr w:rsidR="00974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5D"/>
    <w:rsid w:val="00077182"/>
    <w:rsid w:val="004C3858"/>
    <w:rsid w:val="00974E5D"/>
    <w:rsid w:val="00CB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AC49"/>
  <w15:chartTrackingRefBased/>
  <w15:docId w15:val="{A18522EC-8041-440D-8549-C6310C75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4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Rafter [External]</dc:creator>
  <cp:keywords/>
  <dc:description/>
  <cp:lastModifiedBy>Pierce Rafter [External]</cp:lastModifiedBy>
  <cp:revision>2</cp:revision>
  <dcterms:created xsi:type="dcterms:W3CDTF">2021-06-21T11:21:00Z</dcterms:created>
  <dcterms:modified xsi:type="dcterms:W3CDTF">2021-06-21T20:05:00Z</dcterms:modified>
</cp:coreProperties>
</file>