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6DDBA" w14:textId="77777777" w:rsidR="003D37A3" w:rsidRDefault="003D37A3" w:rsidP="003D37A3">
      <w:pPr>
        <w:spacing w:line="480" w:lineRule="auto"/>
        <w:rPr>
          <w:b/>
          <w:bCs/>
          <w:i/>
          <w:iCs/>
        </w:rPr>
      </w:pPr>
      <w:bookmarkStart w:id="0" w:name="_GoBack"/>
      <w:bookmarkEnd w:id="0"/>
      <w:r w:rsidRPr="00963ADC">
        <w:rPr>
          <w:b/>
          <w:bCs/>
          <w:i/>
          <w:iCs/>
        </w:rPr>
        <w:t>Supplementary Material</w:t>
      </w:r>
    </w:p>
    <w:p w14:paraId="0804D442" w14:textId="77777777" w:rsidR="003D37A3" w:rsidRPr="00963ADC" w:rsidRDefault="003D37A3" w:rsidP="003D37A3">
      <w:pPr>
        <w:spacing w:line="480" w:lineRule="auto"/>
        <w:rPr>
          <w:b/>
          <w:bCs/>
          <w:i/>
          <w:iCs/>
        </w:rPr>
      </w:pPr>
    </w:p>
    <w:p w14:paraId="3C4F977C" w14:textId="77777777" w:rsidR="003D37A3" w:rsidRPr="003E4DD5" w:rsidRDefault="003D37A3" w:rsidP="003D37A3">
      <w:pPr>
        <w:spacing w:line="480" w:lineRule="auto"/>
        <w:rPr>
          <w:b/>
          <w:bCs/>
        </w:rPr>
      </w:pPr>
      <w:r>
        <w:rPr>
          <w:b/>
          <w:bCs/>
        </w:rPr>
        <w:t>S</w:t>
      </w:r>
      <w:r w:rsidRPr="003E4DD5">
        <w:rPr>
          <w:b/>
          <w:bCs/>
        </w:rPr>
        <w:t>1</w:t>
      </w:r>
      <w:r>
        <w:rPr>
          <w:b/>
          <w:bCs/>
        </w:rPr>
        <w:t xml:space="preserve"> Table</w:t>
      </w:r>
      <w:r w:rsidRPr="003E4DD5">
        <w:rPr>
          <w:b/>
          <w:bCs/>
        </w:rPr>
        <w:t>. Comparison of the number of nonsense and splicing variants between MTG308 and MTG355.</w:t>
      </w:r>
    </w:p>
    <w:tbl>
      <w:tblPr>
        <w:tblW w:w="912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24"/>
        <w:gridCol w:w="1503"/>
        <w:gridCol w:w="2145"/>
        <w:gridCol w:w="1503"/>
        <w:gridCol w:w="2145"/>
      </w:tblGrid>
      <w:tr w:rsidR="003D37A3" w:rsidRPr="002A215F" w14:paraId="08D18A5D" w14:textId="77777777" w:rsidTr="00816CA7">
        <w:trPr>
          <w:trHeight w:val="48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40A9" w14:textId="77777777" w:rsidR="003D37A3" w:rsidRPr="002A215F" w:rsidRDefault="003D37A3" w:rsidP="00816CA7">
            <w:pPr>
              <w:spacing w:line="480" w:lineRule="auto"/>
              <w:jc w:val="center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46F08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MTG308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655D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MTG355</w:t>
            </w:r>
          </w:p>
        </w:tc>
      </w:tr>
      <w:tr w:rsidR="003D37A3" w:rsidRPr="002A215F" w14:paraId="449F55F5" w14:textId="77777777" w:rsidTr="00816CA7">
        <w:trPr>
          <w:trHeight w:val="484"/>
        </w:trPr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5C2A3" w14:textId="77777777" w:rsidR="003D37A3" w:rsidRPr="002A215F" w:rsidRDefault="003D37A3" w:rsidP="00816CA7">
            <w:pPr>
              <w:spacing w:line="480" w:lineRule="auto"/>
              <w:jc w:val="center"/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8D189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Found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B6B4E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Ratio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076F7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Number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09D4D" w14:textId="77777777" w:rsidR="003D37A3" w:rsidRPr="000652BA" w:rsidRDefault="003D37A3" w:rsidP="00816CA7">
            <w:pPr>
              <w:spacing w:line="480" w:lineRule="auto"/>
              <w:jc w:val="center"/>
              <w:rPr>
                <w:b/>
                <w:bCs/>
              </w:rPr>
            </w:pPr>
            <w:r w:rsidRPr="000652BA">
              <w:rPr>
                <w:b/>
                <w:bCs/>
              </w:rPr>
              <w:t>Ratio</w:t>
            </w:r>
          </w:p>
        </w:tc>
      </w:tr>
      <w:tr w:rsidR="003D37A3" w:rsidRPr="002A215F" w14:paraId="0C24B974" w14:textId="77777777" w:rsidTr="00816CA7">
        <w:trPr>
          <w:trHeight w:val="484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180AE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Nonsense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26389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5/188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14DD2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0.02659574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33CF7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1/70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6BB19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0.01428571</w:t>
            </w:r>
          </w:p>
        </w:tc>
      </w:tr>
      <w:tr w:rsidR="003D37A3" w:rsidRPr="002A215F" w14:paraId="0A9CD4DF" w14:textId="77777777" w:rsidTr="00816CA7">
        <w:trPr>
          <w:trHeight w:val="484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B44EB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Splicing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FEAE7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4/188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35964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0.0212766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1104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2/70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EAF6E" w14:textId="77777777" w:rsidR="003D37A3" w:rsidRPr="002A215F" w:rsidRDefault="003D37A3" w:rsidP="00816CA7">
            <w:pPr>
              <w:spacing w:line="480" w:lineRule="auto"/>
              <w:jc w:val="center"/>
            </w:pPr>
            <w:r w:rsidRPr="002A215F">
              <w:t>0.02857143</w:t>
            </w:r>
          </w:p>
        </w:tc>
      </w:tr>
    </w:tbl>
    <w:p w14:paraId="2C22A117" w14:textId="77777777" w:rsidR="00251D63" w:rsidRDefault="00203C3C"/>
    <w:sectPr w:rsidR="00251D63" w:rsidSect="006673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A3"/>
    <w:rsid w:val="00203C3C"/>
    <w:rsid w:val="003D37A3"/>
    <w:rsid w:val="003E5B54"/>
    <w:rsid w:val="00553670"/>
    <w:rsid w:val="00641416"/>
    <w:rsid w:val="0064316E"/>
    <w:rsid w:val="0066730E"/>
    <w:rsid w:val="006E1C32"/>
    <w:rsid w:val="006F068F"/>
    <w:rsid w:val="0084075F"/>
    <w:rsid w:val="00877562"/>
    <w:rsid w:val="00972892"/>
    <w:rsid w:val="009750E5"/>
    <w:rsid w:val="00C14D53"/>
    <w:rsid w:val="00EE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AAC4"/>
  <w14:defaultImageDpi w14:val="32767"/>
  <w15:chartTrackingRefBased/>
  <w15:docId w15:val="{5FAFC456-1938-BC42-9AFF-001476A4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7A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Jean</dc:creator>
  <cp:keywords/>
  <dc:description/>
  <cp:lastModifiedBy>Maja Tarailo-Graovac</cp:lastModifiedBy>
  <cp:revision>2</cp:revision>
  <dcterms:created xsi:type="dcterms:W3CDTF">2021-09-09T14:27:00Z</dcterms:created>
  <dcterms:modified xsi:type="dcterms:W3CDTF">2021-09-09T14:27:00Z</dcterms:modified>
</cp:coreProperties>
</file>