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026"/>
        <w:tblW w:w="11080" w:type="dxa"/>
        <w:tblLook w:val="04A0" w:firstRow="1" w:lastRow="0" w:firstColumn="1" w:lastColumn="0" w:noHBand="0" w:noVBand="1"/>
      </w:tblPr>
      <w:tblGrid>
        <w:gridCol w:w="1240"/>
        <w:gridCol w:w="4620"/>
        <w:gridCol w:w="4340"/>
        <w:gridCol w:w="880"/>
      </w:tblGrid>
      <w:tr w:rsidR="00016B7C" w:rsidRPr="00347955" w14:paraId="202B0899" w14:textId="77777777" w:rsidTr="00016B7C">
        <w:trPr>
          <w:trHeight w:val="290"/>
        </w:trPr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56163A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Locus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F9DBE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Forward primer 5'~3'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3405C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Reverse primer 5’~3’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90E6B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Size/bp</w:t>
            </w:r>
          </w:p>
        </w:tc>
      </w:tr>
      <w:tr w:rsidR="00016B7C" w:rsidRPr="00347955" w14:paraId="6A2D45A9" w14:textId="77777777" w:rsidTr="00016B7C">
        <w:trPr>
          <w:trHeight w:val="290"/>
        </w:trPr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9460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01</w:t>
            </w:r>
          </w:p>
        </w:tc>
        <w:tc>
          <w:tcPr>
            <w:tcW w:w="4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9E298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CTGGCATCATCTGGATCTATGACT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6B224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GGTTCTCCATCTCCACTTGCTT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CEF83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124</w:t>
            </w:r>
          </w:p>
        </w:tc>
      </w:tr>
      <w:tr w:rsidR="00016B7C" w:rsidRPr="00347955" w14:paraId="14EDC4CA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52C3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F208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GCTTCTGGCTGGGAATGTATCT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0C07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GAGCAAGGCTGTGTGTTTATGG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2A54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</w:t>
            </w:r>
          </w:p>
        </w:tc>
      </w:tr>
      <w:tr w:rsidR="00016B7C" w:rsidRPr="00347955" w14:paraId="353C6E6C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33EEC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866E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TAGTGGTGCCTCCGAGAGAAACT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E142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TAATGTCTGCCTTGTTGGGATG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48844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200</w:t>
            </w:r>
          </w:p>
        </w:tc>
      </w:tr>
      <w:tr w:rsidR="00016B7C" w:rsidRPr="00347955" w14:paraId="21F1B3D6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F747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04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5B06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ACAAGGCAAGGGAGATCGTG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3D52A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GGCGTTCTTGGGTGGTATTCT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79E3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165</w:t>
            </w:r>
          </w:p>
        </w:tc>
      </w:tr>
      <w:tr w:rsidR="00016B7C" w:rsidRPr="00347955" w14:paraId="06A81784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DF53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05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510A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TCCTTGTAACAATATCTCGCACATC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1B6F6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CTTTCTGTTTGCCTGACCCTCT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DC67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</w:tr>
      <w:tr w:rsidR="00016B7C" w:rsidRPr="00347955" w14:paraId="3C77F940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AC9FD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06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E11A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GCTCATGTTTTCGATGATGTCC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7564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TTTCACCACCTGCCCTCAC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5A16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121</w:t>
            </w:r>
          </w:p>
        </w:tc>
      </w:tr>
      <w:tr w:rsidR="00016B7C" w:rsidRPr="00347955" w14:paraId="4B5E98D6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DE72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07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9F39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GGCTCCTGAATCAACCGTACTT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FF16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TTGCTTTCCTCGGGCTTG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5BD5F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216</w:t>
            </w:r>
          </w:p>
        </w:tc>
      </w:tr>
      <w:tr w:rsidR="00016B7C" w:rsidRPr="00347955" w14:paraId="4472DD6A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33D8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08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3A0BD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TCGTCTTATTCCTCCTAGTACCACA 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4023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TCTGTTCGCCTGACCCTCTAC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B5184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130</w:t>
            </w:r>
          </w:p>
        </w:tc>
      </w:tr>
      <w:tr w:rsidR="00016B7C" w:rsidRPr="00347955" w14:paraId="6D156E9D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08A6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09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7EC8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CAAGTATTCCCACTGTTGCTTCC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7428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TGAGCCTTTTCAGGGGTTATGT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F087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142</w:t>
            </w:r>
          </w:p>
        </w:tc>
      </w:tr>
      <w:tr w:rsidR="00016B7C" w:rsidRPr="00347955" w14:paraId="36105510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7BBD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E17E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CCCCGATAAGGTTCAAGCAGT 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84D4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CTCCATCACACCACCCCTCT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7BC7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106</w:t>
            </w:r>
          </w:p>
        </w:tc>
      </w:tr>
      <w:tr w:rsidR="00016B7C" w:rsidRPr="00347955" w14:paraId="182E2010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2380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11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B36D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GTCATCACCTTCGATAGCCTCA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232D7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AACATCAAGACGCAAAACTCCA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3E91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146</w:t>
            </w:r>
          </w:p>
        </w:tc>
      </w:tr>
      <w:tr w:rsidR="00016B7C" w:rsidRPr="00347955" w14:paraId="12CAC84A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0C20E" w14:textId="77777777" w:rsidR="00016B7C" w:rsidRPr="00E22BE3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16E6D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GTTGATTCCAGCAGTTCGATTG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0F2F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AGGGGTTGAGTTGGTGGTTG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51C5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</w:tr>
      <w:tr w:rsidR="00016B7C" w:rsidRPr="00347955" w14:paraId="79EF316E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6A92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14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128C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AACAGCCCAAGAGCCTTCC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73E7B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GGTTCTACTTGCCCCTTCTCCT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C250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139</w:t>
            </w:r>
          </w:p>
        </w:tc>
      </w:tr>
      <w:tr w:rsidR="00016B7C" w:rsidRPr="00347955" w14:paraId="62285A8F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35E8" w14:textId="77777777" w:rsidR="00016B7C" w:rsidRPr="00EB3737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15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E351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CGGGGCAGGAAAATAAACAA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72B1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GCGAAGGGAAAGGGGAAA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C918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136</w:t>
            </w:r>
          </w:p>
        </w:tc>
      </w:tr>
      <w:tr w:rsidR="00016B7C" w:rsidRPr="00347955" w14:paraId="143A839A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0CAC" w14:textId="77777777" w:rsidR="00016B7C" w:rsidRPr="00E22BE3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16</w:t>
            </w:r>
          </w:p>
        </w:tc>
        <w:tc>
          <w:tcPr>
            <w:tcW w:w="4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EB78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CGAAGGAAACGGAAAGGTTG </w:t>
            </w:r>
          </w:p>
        </w:tc>
        <w:tc>
          <w:tcPr>
            <w:tcW w:w="4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F0AED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CATGGGTTTAAGGTTCTGAGTGG </w:t>
            </w:r>
          </w:p>
        </w:tc>
        <w:tc>
          <w:tcPr>
            <w:tcW w:w="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DFA5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</w:t>
            </w:r>
          </w:p>
        </w:tc>
      </w:tr>
      <w:tr w:rsidR="00016B7C" w:rsidRPr="00347955" w14:paraId="7C01841C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6970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E22BE3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JrTIFY</w:t>
            </w:r>
            <w:r w:rsidRPr="00EB3737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</w:rPr>
              <w:t>19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B3E6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GAAGGGACATTGAACCCAAAAG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63999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GGAGGAGACGCAAGTCAACC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8185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34795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159</w:t>
            </w:r>
          </w:p>
        </w:tc>
      </w:tr>
      <w:tr w:rsidR="00016B7C" w:rsidRPr="00347955" w14:paraId="147E4980" w14:textId="77777777" w:rsidTr="00016B7C">
        <w:trPr>
          <w:trHeight w:val="290"/>
        </w:trPr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361A3C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B5D5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18S-rRN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995792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B5D5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GGTCAATCTTCTCGTTCCCTT</w:t>
            </w:r>
          </w:p>
        </w:tc>
        <w:tc>
          <w:tcPr>
            <w:tcW w:w="4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C16BD5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B5D5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TCGCATTTCGCTACGTTCTT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52A486" w14:textId="77777777" w:rsidR="00016B7C" w:rsidRPr="00347955" w:rsidRDefault="00016B7C" w:rsidP="00016B7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-</w:t>
            </w:r>
          </w:p>
        </w:tc>
      </w:tr>
    </w:tbl>
    <w:p w14:paraId="2AE801D2" w14:textId="42416B01" w:rsidR="00016B7C" w:rsidRDefault="00016B7C">
      <w:pPr>
        <w:rPr>
          <w:rFonts w:ascii="Times New Roman" w:eastAsia="Times New Roman" w:hAnsi="Times New Roman" w:cs="Times New Roman"/>
          <w:snapToGrid w:val="0"/>
          <w:kern w:val="0"/>
          <w:sz w:val="28"/>
          <w:szCs w:val="32"/>
          <w:lang w:eastAsia="de-DE" w:bidi="en-US"/>
        </w:rPr>
      </w:pPr>
      <w:r w:rsidRPr="00016B7C">
        <w:rPr>
          <w:rFonts w:ascii="Times New Roman" w:eastAsia="Times New Roman" w:hAnsi="Times New Roman" w:cs="Times New Roman"/>
          <w:b/>
          <w:bCs/>
          <w:snapToGrid w:val="0"/>
          <w:kern w:val="0"/>
          <w:sz w:val="28"/>
          <w:szCs w:val="32"/>
          <w:lang w:eastAsia="de-DE" w:bidi="en-US"/>
        </w:rPr>
        <w:t xml:space="preserve">Table S1. </w:t>
      </w:r>
      <w:r w:rsidRPr="00016B7C">
        <w:rPr>
          <w:rFonts w:ascii="Times New Roman" w:eastAsia="Times New Roman" w:hAnsi="Times New Roman" w:cs="Times New Roman"/>
          <w:snapToGrid w:val="0"/>
          <w:kern w:val="0"/>
          <w:sz w:val="28"/>
          <w:szCs w:val="32"/>
          <w:lang w:eastAsia="de-DE" w:bidi="en-US"/>
        </w:rPr>
        <w:t>Gene-specific primers used in this study.</w:t>
      </w:r>
    </w:p>
    <w:p w14:paraId="426C35A3" w14:textId="712F300A" w:rsidR="008076EF" w:rsidRPr="008076EF" w:rsidRDefault="008076EF" w:rsidP="004450EE">
      <w:pPr>
        <w:adjustRightInd w:val="0"/>
        <w:rPr>
          <w:rFonts w:ascii="Times New Roman" w:hAnsi="Times New Roman" w:cs="Times New Roman"/>
          <w:snapToGrid w:val="0"/>
          <w:sz w:val="28"/>
          <w:szCs w:val="28"/>
          <w:lang w:eastAsia="de-DE" w:bidi="en-US"/>
        </w:rPr>
      </w:pPr>
    </w:p>
    <w:sectPr w:rsidR="008076EF" w:rsidRPr="008076EF" w:rsidSect="008076EF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4CC99" w14:textId="77777777" w:rsidR="005B65E7" w:rsidRDefault="005B65E7" w:rsidP="003863D8">
      <w:r>
        <w:separator/>
      </w:r>
    </w:p>
  </w:endnote>
  <w:endnote w:type="continuationSeparator" w:id="0">
    <w:p w14:paraId="6EE8FA9A" w14:textId="77777777" w:rsidR="005B65E7" w:rsidRDefault="005B65E7" w:rsidP="00386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DA407" w14:textId="77777777" w:rsidR="005B65E7" w:rsidRDefault="005B65E7" w:rsidP="003863D8">
      <w:r>
        <w:separator/>
      </w:r>
    </w:p>
  </w:footnote>
  <w:footnote w:type="continuationSeparator" w:id="0">
    <w:p w14:paraId="2B813DF4" w14:textId="77777777" w:rsidR="005B65E7" w:rsidRDefault="005B65E7" w:rsidP="00386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A1"/>
    <w:rsid w:val="00016B7C"/>
    <w:rsid w:val="00222098"/>
    <w:rsid w:val="00347955"/>
    <w:rsid w:val="003863D8"/>
    <w:rsid w:val="00391D6F"/>
    <w:rsid w:val="004450EE"/>
    <w:rsid w:val="00467DD6"/>
    <w:rsid w:val="005B65E7"/>
    <w:rsid w:val="00667112"/>
    <w:rsid w:val="006B5234"/>
    <w:rsid w:val="00733251"/>
    <w:rsid w:val="0076444C"/>
    <w:rsid w:val="008076EF"/>
    <w:rsid w:val="008A3DB9"/>
    <w:rsid w:val="009B5D58"/>
    <w:rsid w:val="009E7E7A"/>
    <w:rsid w:val="00AD788D"/>
    <w:rsid w:val="00B559DD"/>
    <w:rsid w:val="00D81BA1"/>
    <w:rsid w:val="00E22BE3"/>
    <w:rsid w:val="00EB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F23286"/>
  <w15:chartTrackingRefBased/>
  <w15:docId w15:val="{9D1C214C-5C2C-41C4-9707-857717A5A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76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63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6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63D8"/>
    <w:rPr>
      <w:sz w:val="18"/>
      <w:szCs w:val="18"/>
    </w:rPr>
  </w:style>
  <w:style w:type="paragraph" w:styleId="a7">
    <w:name w:val="No Spacing"/>
    <w:uiPriority w:val="1"/>
    <w:qFormat/>
    <w:rsid w:val="008076EF"/>
    <w:pPr>
      <w:widowControl w:val="0"/>
      <w:jc w:val="both"/>
    </w:pPr>
  </w:style>
  <w:style w:type="character" w:customStyle="1" w:styleId="10">
    <w:name w:val="标题 1 字符"/>
    <w:basedOn w:val="a0"/>
    <w:link w:val="1"/>
    <w:uiPriority w:val="9"/>
    <w:rsid w:val="008076EF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04EC6-016B-4FD9-8204-981CFF982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飞燕</dc:creator>
  <cp:keywords/>
  <dc:description/>
  <cp:lastModifiedBy>刘 雪娇</cp:lastModifiedBy>
  <cp:revision>14</cp:revision>
  <dcterms:created xsi:type="dcterms:W3CDTF">2020-11-26T08:39:00Z</dcterms:created>
  <dcterms:modified xsi:type="dcterms:W3CDTF">2021-10-06T12:41:00Z</dcterms:modified>
</cp:coreProperties>
</file>