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29" w:rsidRPr="00841429" w:rsidRDefault="00841429" w:rsidP="00841429">
      <w:pPr>
        <w:rPr>
          <w:rFonts w:ascii="Times New Roman" w:eastAsia="DengXian" w:hAnsi="Times New Roman" w:cs="Times New Roman"/>
          <w:bCs/>
          <w:color w:val="000000"/>
          <w:sz w:val="24"/>
          <w:szCs w:val="24"/>
          <w:lang w:val="en-US" w:eastAsia="zh-CN"/>
        </w:rPr>
      </w:pPr>
      <w:bookmarkStart w:id="0" w:name="_GoBack"/>
      <w:bookmarkEnd w:id="0"/>
      <w:r w:rsidRPr="00841429">
        <w:rPr>
          <w:rFonts w:ascii="Times New Roman" w:eastAsia="DengXi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Table S5 </w:t>
      </w:r>
      <w:bookmarkStart w:id="1" w:name="_Hlk83373036"/>
      <w:r w:rsidRPr="00841429">
        <w:rPr>
          <w:rFonts w:ascii="Times New Roman" w:eastAsia="DengXi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Gene descriptions and primers used for </w:t>
      </w:r>
      <w:proofErr w:type="spellStart"/>
      <w:r w:rsidRPr="00841429">
        <w:rPr>
          <w:rFonts w:ascii="Times New Roman" w:eastAsia="DengXian" w:hAnsi="Times New Roman" w:cs="Times New Roman"/>
          <w:b/>
          <w:bCs/>
          <w:color w:val="000000"/>
          <w:sz w:val="24"/>
          <w:szCs w:val="24"/>
          <w:lang w:val="en-US" w:eastAsia="zh-CN"/>
        </w:rPr>
        <w:t>qRT</w:t>
      </w:r>
      <w:proofErr w:type="spellEnd"/>
      <w:r w:rsidRPr="00841429">
        <w:rPr>
          <w:rFonts w:ascii="Times New Roman" w:eastAsia="DengXi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-PCR. </w:t>
      </w:r>
      <w:bookmarkEnd w:id="1"/>
    </w:p>
    <w:tbl>
      <w:tblPr>
        <w:tblW w:w="8979" w:type="dxa"/>
        <w:tblInd w:w="93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183"/>
        <w:gridCol w:w="1119"/>
        <w:gridCol w:w="3969"/>
        <w:gridCol w:w="708"/>
      </w:tblGrid>
      <w:tr w:rsidR="00841429" w:rsidRPr="00841429" w:rsidTr="006A7882">
        <w:trPr>
          <w:trHeight w:val="301"/>
        </w:trPr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Genes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Amplicon Size </w:t>
            </w:r>
            <w:r w:rsidRPr="00841429"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（</w:t>
            </w:r>
            <w:proofErr w:type="spellStart"/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bp</w:t>
            </w:r>
            <w:proofErr w:type="spellEnd"/>
            <w:r w:rsidRPr="00841429">
              <w:rPr>
                <w:rFonts w:ascii="SimSun" w:eastAsia="SimSun" w:hAnsi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）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Primer pairs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TM value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tcBorders>
              <w:top w:val="single" w:sz="4" w:space="0" w:color="auto"/>
            </w:tcBorders>
            <w:vAlign w:val="center"/>
            <w:hideMark/>
          </w:tcPr>
          <w:p w:rsidR="00841429" w:rsidRPr="00841429" w:rsidRDefault="00841429" w:rsidP="00841429">
            <w:pPr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  <w:t>TRINITY_DN27092_c0_g5_i1_1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  <w:t>107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5'-TGAAATCGTGAAGGAAGTCTCT-3'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58.06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5'-TCTCAATCATGTTGTCACCTTC-3'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57.64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  <w:t>TRINITY_DN30222_c0_g1_i2_3</w:t>
            </w:r>
          </w:p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150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5'-AACCAAAGACTTCCTCTCCTTC-3'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  <w:t>58.01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5'-CCTGGACTAGTCACCAAACTGT-3'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  <w:t>55.24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TRINITY_DN31573_c0_g2_i6_1</w:t>
            </w:r>
          </w:p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  <w:t>121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5'-CTTTACTTTCTCGTTCCCAGTG-3'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  <w:t>58.06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5'-CTTGGTCAATTCAGCAACTACA-3'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  <w:t>57.96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TRINITY_DN29996_c0_g2_i6_1</w:t>
            </w:r>
          </w:p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  <w:t>111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SimSun" w:eastAsia="SimSun" w:hAnsi="SimSun" w:cs="SimSu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5'-TCTTCTCTCGTACGATCCAAAC-3'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58.46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SimSun" w:eastAsia="SimSun" w:hAnsi="SimSun" w:cs="SimSu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5'-TCGCTGATCTTTATGATGTCTG-3'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  <w:t>58.00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TRINITY_DN25745_c0_g1_i1_1</w:t>
            </w:r>
          </w:p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  <w:t>122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5'-CTGAAATTAAAGAGCTGGTTGG-3'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  <w:t>58.08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5'-GGCCGACATAAACTTAGTGAAG-3'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kern w:val="0"/>
                <w:szCs w:val="21"/>
                <w:lang w:val="en-US" w:eastAsia="zh-CN"/>
              </w:rPr>
              <w:t>57.97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TRINITY_DN33755_c0_g1_i1_1</w:t>
            </w: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146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5'-ATCCTGTTGATGGTTCTGTCTC-3'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58.10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5'-CGAAGAGTCCTTCTCATATTGC-3'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58.10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TRINITY_DN33560_c1_g1_i11_1</w:t>
            </w: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119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5'-GGTTTCTGGTGATGTATGGTTT-3'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57.84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5'-TCACCTTGTTCTCGAGTACCTT-3'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57.99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TRINITY_DN30891_c0_g1_i11_3</w:t>
            </w: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118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 GTCACAGTAAAGCAACTTGCAG-3'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57.78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5'-ACCCTTCACCATAGAACTCCTT-3'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58.15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TRINITY_DN19479_c0_g1_i1_3</w:t>
            </w: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126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5'-GTACATTGACCCAAGCTTCACT-3'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58.25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5'-AGAAGCTCAGGGAACTCTTTCT-3'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57.92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TRINITY_DN28704_c0_g1_i3_1</w:t>
            </w: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136</w:t>
            </w: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5'-GGTGATGAAAGCTACCAAAGTC-3'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57.87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  <w:hideMark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5'-CATAAAGGGATGCCGTATACAT-3'</w:t>
            </w:r>
          </w:p>
        </w:tc>
        <w:tc>
          <w:tcPr>
            <w:tcW w:w="708" w:type="dxa"/>
            <w:vAlign w:val="center"/>
            <w:hideMark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57.93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TRINITY_DN32691_c1_g1_i2_2</w:t>
            </w: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130</w:t>
            </w: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5'-CAGTGGTAAGTTCACGACAGAA-3'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57.94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5'-GCTTCTTCCATTTGCAGTATTC-3'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58.03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TRINITY_DN27696_c0_g1_i6_2</w:t>
            </w: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103</w:t>
            </w: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5'-GCTTGATTACCTGCTTTTCATC-3'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58.03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 TAGCTCCTTCAATTGATCCCTA-3'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57.97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TRINITY_DN24041_c0_g1_i1_3</w:t>
            </w: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118</w:t>
            </w: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5'-GAAATCATCCATAATCCCACTG-3'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58.25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5'-AAACCACTACATCACCCTCATC-3'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57.91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TRINITY_DN27061_c0_g1_i1_3</w:t>
            </w: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105</w:t>
            </w: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5'-TCCAAGAGGAAGAGGAGTACAA-3'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58.06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DengXian" w:eastAsia="DengXian" w:hAnsi="DengXian" w:cs="Times New Roman"/>
                <w:color w:val="000000"/>
                <w:sz w:val="22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5'-CAGCATGTACTTCTTGAAATCG-3'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57.60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TRINITY_DN31531_c0_g1_i3_2</w:t>
            </w: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132</w:t>
            </w: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5'-AAGGAGAACAAGACCTGTCAAA-3'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57.96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5'-AGTTCTCCAACTTTTCACCAGA-3'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57.96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TRINITY_DN31356_c0_g1_i3_1</w:t>
            </w: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136</w:t>
            </w: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5'-AGGTTTTCAGAGGAGTTGTGAA-3'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57.96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5'-TCACTCTTATCCACCTTCGACT-3'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57.94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  <w:r w:rsidRPr="00841429">
              <w:rPr>
                <w:rFonts w:ascii="Times New Roman" w:eastAsia="DengXian" w:hAnsi="Times New Roman" w:cs="Times New Roman" w:hint="eastAsia"/>
                <w:color w:val="000000"/>
                <w:szCs w:val="21"/>
                <w:lang w:val="en-US" w:eastAsia="zh-CN"/>
              </w:rPr>
              <w:t>TRINITY_DN28778_c0_g3_i2_1</w:t>
            </w:r>
          </w:p>
        </w:tc>
        <w:tc>
          <w:tcPr>
            <w:tcW w:w="1119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122</w:t>
            </w:r>
          </w:p>
        </w:tc>
        <w:tc>
          <w:tcPr>
            <w:tcW w:w="3969" w:type="dxa"/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5'-AAGCAACCATCACATACAACTG-3'</w:t>
            </w:r>
          </w:p>
        </w:tc>
        <w:tc>
          <w:tcPr>
            <w:tcW w:w="708" w:type="dxa"/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57.69</w:t>
            </w:r>
          </w:p>
        </w:tc>
      </w:tr>
      <w:tr w:rsidR="00841429" w:rsidRPr="00841429" w:rsidTr="006A7882">
        <w:trPr>
          <w:trHeight w:val="301"/>
        </w:trPr>
        <w:tc>
          <w:tcPr>
            <w:tcW w:w="3183" w:type="dxa"/>
            <w:tcBorders>
              <w:bottom w:val="single" w:sz="4" w:space="0" w:color="auto"/>
            </w:tcBorders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841429" w:rsidRPr="00841429" w:rsidRDefault="00841429" w:rsidP="008414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5'-CAGGGAACTGTAACTACCTTGC-3'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841429" w:rsidRPr="00841429" w:rsidRDefault="00841429" w:rsidP="0084142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 w:rsidRPr="00841429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val="en-US" w:eastAsia="zh-CN"/>
              </w:rPr>
              <w:t>57.95</w:t>
            </w:r>
          </w:p>
        </w:tc>
      </w:tr>
    </w:tbl>
    <w:p w:rsidR="00841429" w:rsidRPr="00841429" w:rsidRDefault="00841429" w:rsidP="00841429">
      <w:pPr>
        <w:jc w:val="center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841429" w:rsidRPr="00841429" w:rsidRDefault="00841429" w:rsidP="00841429">
      <w:pPr>
        <w:widowControl/>
        <w:ind w:firstLineChars="50" w:firstLine="100"/>
        <w:jc w:val="center"/>
        <w:rPr>
          <w:rFonts w:ascii="Times New Roman" w:eastAsia="DengXian" w:hAnsi="Times New Roman" w:cs="Times New Roman"/>
          <w:b/>
          <w:bCs/>
          <w:sz w:val="20"/>
          <w:szCs w:val="21"/>
          <w:lang w:val="en-US" w:eastAsia="zh-CN"/>
        </w:rPr>
      </w:pPr>
    </w:p>
    <w:sectPr w:rsidR="00841429" w:rsidRPr="008414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061E4C"/>
    <w:rsid w:val="001272BE"/>
    <w:rsid w:val="00182F99"/>
    <w:rsid w:val="003D03B8"/>
    <w:rsid w:val="004A2679"/>
    <w:rsid w:val="006B7734"/>
    <w:rsid w:val="00841429"/>
    <w:rsid w:val="008B52AD"/>
    <w:rsid w:val="008C1D38"/>
    <w:rsid w:val="009E7B3E"/>
    <w:rsid w:val="00A018B7"/>
    <w:rsid w:val="00C576A2"/>
    <w:rsid w:val="00CA36A6"/>
    <w:rsid w:val="00E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D793A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E7B3E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D793A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E7B3E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2022-03-01T11:44:00Z</dcterms:created>
  <dcterms:modified xsi:type="dcterms:W3CDTF">2022-03-01T11:44:00Z</dcterms:modified>
</cp:coreProperties>
</file>