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588"/>
        <w:gridCol w:w="63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4"/>
                <w:lang w:val="en-US" w:eastAsia="zh-CN"/>
              </w:rPr>
            </w:pPr>
            <w:bookmarkStart w:id="2" w:name="_GoBack"/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4"/>
                <w:lang w:val="en-US" w:eastAsia="zh-CN"/>
              </w:rPr>
              <w:t>Table S</w:t>
            </w:r>
            <w:r>
              <w:rPr>
                <w:rFonts w:hint="eastAsia" w:cs="Times New Roman"/>
                <w:b/>
                <w:bCs/>
                <w:color w:val="000000"/>
                <w:sz w:val="22"/>
                <w:szCs w:val="24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4"/>
                <w:lang w:val="en-US" w:eastAsia="zh-CN"/>
              </w:rPr>
              <w:t xml:space="preserve"> Partition scheme of 79 coding sequences (CDSs) used in this study</w:t>
            </w:r>
            <w:bookmarkEnd w:id="2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Subset </w:t>
            </w:r>
          </w:p>
        </w:tc>
        <w:tc>
          <w:tcPr>
            <w:tcW w:w="89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Best Model </w:t>
            </w:r>
          </w:p>
        </w:tc>
        <w:tc>
          <w:tcPr>
            <w:tcW w:w="35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Partition scheme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9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GTR+I+G    </w:t>
            </w:r>
          </w:p>
        </w:tc>
        <w:tc>
          <w:tcPr>
            <w:tcW w:w="356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accD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GTR+I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infA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atpA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rpl16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psaC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atpB</w:t>
            </w:r>
            <w:bookmarkStart w:id="1" w:name="OLE_LINK2"/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bookmarkEnd w:id="1"/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ycf3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atpE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rps12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rps14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atpF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ndhH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rpoB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rpl14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rpoC1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petA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K81UF+I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atpH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psbB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psbC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GTR+G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psbF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petD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atpI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GTR+G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ccsA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K81UF+G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ndhI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cemA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HKY+G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clpP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TIM+G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matK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GTR+I+G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ndhA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ycf4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ndhC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K81UF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ndhB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ndhE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ndhD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ndhF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HKY+G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petG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ndhG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ndhJ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ndhK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ycf2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TRN+I+G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psbA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petB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psbJ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psbD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HKY  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psaI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petL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psaJ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petN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psbH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psaA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psbN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psaB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psbE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psbT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psbK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psbZ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psbI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K81UF+I+G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rbcL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TIM+I+G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rps18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rps19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rpl20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rpl32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rpl22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ycf1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HKY  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rpl2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rpl23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TVM+G  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rps15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rpoA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rpl36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rpl33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TIM+I+G    </w:t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>rpoC2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4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 rps16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897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4"/>
              </w:rPr>
              <w:t xml:space="preserve"> HKY+I+G    </w:t>
            </w:r>
          </w:p>
        </w:tc>
        <w:tc>
          <w:tcPr>
            <w:tcW w:w="3567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2"/>
                <w:szCs w:val="24"/>
              </w:rPr>
              <w:t xml:space="preserve">rps11                                  </w:t>
            </w:r>
          </w:p>
        </w:tc>
      </w:tr>
    </w:tbl>
    <w:p/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15B67"/>
    <w:rsid w:val="0A4C7427"/>
    <w:rsid w:val="129E4194"/>
    <w:rsid w:val="1E3412D3"/>
    <w:rsid w:val="1E89795C"/>
    <w:rsid w:val="1EF67CA4"/>
    <w:rsid w:val="347B1234"/>
    <w:rsid w:val="350F1C33"/>
    <w:rsid w:val="477D466C"/>
    <w:rsid w:val="48B5627D"/>
    <w:rsid w:val="4A143D56"/>
    <w:rsid w:val="5D020D8D"/>
    <w:rsid w:val="7FC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2022-01-11T09:12:00Z</dcterms:created>
  <dc:creator>22153</dc:creator>
  <cp:lastModifiedBy>22153</cp:lastModifiedBy>
  <dcterms:modified xsi:type="dcterms:W3CDTF">2022-01-12T03:02:44Z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BBB98A60EFE14EF1A72078A447E6D10D</vt:lpwstr>
  </property>
</Properties>
</file>