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224" w:tblpY="2077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26"/>
        <w:gridCol w:w="780"/>
        <w:gridCol w:w="715"/>
        <w:gridCol w:w="585"/>
        <w:gridCol w:w="404"/>
        <w:gridCol w:w="650"/>
        <w:gridCol w:w="715"/>
        <w:gridCol w:w="585"/>
        <w:gridCol w:w="455"/>
        <w:gridCol w:w="775"/>
        <w:gridCol w:w="715"/>
        <w:gridCol w:w="585"/>
        <w:gridCol w:w="455"/>
        <w:gridCol w:w="650"/>
        <w:gridCol w:w="7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gridSpan w:val="16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S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4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Codon usage in Musaceae plastomes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Codon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Aa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RSCU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Codon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Aa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RSCU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Codon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Aa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RSCU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Codon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Aa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No.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sz w:val="13"/>
                <w:szCs w:val="16"/>
              </w:rPr>
              <w:t>RSCU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UUU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Phe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1019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1065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1.25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1.27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UCU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Ser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641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665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1.67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1.72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UAU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Tyr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847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877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1.59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UGU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Cys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241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258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1.44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590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0.73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361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0.94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225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0.41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83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0.49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Leu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889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1.81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445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1.18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UAA</w:t>
            </w:r>
            <w:r>
              <w:rPr>
                <w:rFonts w:hint="eastAsia" w:ascii="Times New Roman" w:hAnsi="Times New Roman" w:cs="Times New Roman"/>
                <w:color w:val="000000"/>
                <w:sz w:val="13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Stop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1.45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UGA</w:t>
            </w:r>
            <w:r>
              <w:rPr>
                <w:rFonts w:hint="eastAsia" w:ascii="Times New Roman" w:hAnsi="Times New Roman" w:cs="Times New Roman"/>
                <w:color w:val="000000"/>
                <w:sz w:val="13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Stop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19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0.63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610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1.25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204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UAG</w:t>
            </w:r>
            <w:r>
              <w:rPr>
                <w:rFonts w:hint="eastAsia" w:ascii="Times New Roman" w:hAnsi="Times New Roman" w:cs="Times New Roman"/>
                <w:color w:val="000000"/>
                <w:sz w:val="13"/>
                <w:szCs w:val="16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20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0.67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UGG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Trp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486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 xml:space="preserve">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CUU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575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1.18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Pro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455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His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526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CGU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381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1.28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204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0.42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232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0.78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150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0.44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89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0.30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409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0.85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345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1.17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Gln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768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401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1.33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197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0.40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131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0.44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232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0.44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CGG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132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0.44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AUU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1191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1.43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Thr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543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1.48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Asn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1052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1.52-1.56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AGU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468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1.23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478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280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0.77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327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0.44-0.48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110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0.29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796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0.96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444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1.22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Lys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1181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1.47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565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1.90-1.96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AUG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Met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675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 xml:space="preserve">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165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414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0.50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175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0.59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GUU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550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1.40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GCU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637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1.77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Asp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983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1.62-1.63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GGU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607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1.31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GUC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205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0.52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225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0.63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228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0.37-0.38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169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0.37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586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1.49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400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1.13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1199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1.46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778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1.67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GUG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197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0.51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GCG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137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0.39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GAG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416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0.50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GGG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272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nil"/>
              <w:tl2br w:val="nil"/>
              <w:tr2bl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0.58</w:t>
            </w:r>
            <w:r>
              <w:rPr>
                <w:rFonts w:ascii="Times New Roman" w:hAnsi="Times New Roman" w:eastAsia="宋体" w:cs="Times New Roman"/>
                <w:color w:val="000000"/>
                <w:sz w:val="13"/>
                <w:szCs w:val="16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sz w:val="13"/>
                <w:szCs w:val="16"/>
              </w:rPr>
              <w:t>0.63</w:t>
            </w:r>
          </w:p>
        </w:tc>
      </w:tr>
    </w:tbl>
    <w:p/>
    <w:sectPr>
      <w:pgSz w:w="11906" w:h="16838"/>
      <w:pgMar w:top="2041" w:right="1134" w:bottom="204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B0FE6"/>
    <w:rsid w:val="62EB0FE6"/>
    <w:rsid w:val="7774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2021-10-22T01:28:00Z</dcterms:created>
  <dc:creator>22153</dc:creator>
  <cp:lastModifiedBy>22153</cp:lastModifiedBy>
  <dcterms:modified xsi:type="dcterms:W3CDTF">2021-12-22T15:01:08Z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E35A2866311A43248C46DFC6B9B26052</vt:lpwstr>
  </property>
</Properties>
</file>