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0EC27" w14:textId="63194C99" w:rsidR="002557F2" w:rsidRPr="001978F1" w:rsidRDefault="002557F2" w:rsidP="002557F2">
      <w:pPr>
        <w:spacing w:line="360" w:lineRule="auto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Supplementary</w:t>
      </w:r>
      <w:r w:rsidR="003A224F" w:rsidRPr="001978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T</w:t>
      </w:r>
      <w:r w:rsidR="003A224F" w:rsidRPr="001978F1">
        <w:rPr>
          <w:rFonts w:ascii="Times New Roman" w:hAnsi="Times New Roman" w:cs="Times New Roman" w:hint="eastAsia"/>
          <w:b/>
          <w:i/>
          <w:iCs/>
          <w:color w:val="000000" w:themeColor="text1"/>
          <w:sz w:val="24"/>
          <w:szCs w:val="24"/>
        </w:rPr>
        <w:t>able</w:t>
      </w:r>
      <w:r w:rsidRPr="001978F1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s</w:t>
      </w:r>
    </w:p>
    <w:p w14:paraId="2D10895B" w14:textId="77777777" w:rsidR="002557F2" w:rsidRPr="001978F1" w:rsidRDefault="002557F2" w:rsidP="002557F2">
      <w:pPr>
        <w:spacing w:line="360" w:lineRule="auto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</w:p>
    <w:p w14:paraId="67BA9083" w14:textId="53A8BBFF" w:rsidR="006242D5" w:rsidRPr="001978F1" w:rsidRDefault="006242D5" w:rsidP="002557F2">
      <w:pPr>
        <w:tabs>
          <w:tab w:val="left" w:pos="4536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Genome sequencing of </w:t>
      </w:r>
      <w:proofErr w:type="spellStart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Inonotus</w:t>
      </w:r>
      <w:proofErr w:type="spellEnd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obliquus 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reveals insights into candidate genes involved in secondary metabolite biosynthesis</w:t>
      </w:r>
    </w:p>
    <w:p w14:paraId="0B410E04" w14:textId="77777777" w:rsidR="002E1910" w:rsidRPr="001978F1" w:rsidRDefault="002E1910" w:rsidP="002557F2">
      <w:pPr>
        <w:tabs>
          <w:tab w:val="left" w:pos="4536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4B1723" w14:textId="7BE5250E" w:rsidR="006242D5" w:rsidRPr="001978F1" w:rsidRDefault="006242D5" w:rsidP="006242D5">
      <w:pPr>
        <w:rPr>
          <w:rFonts w:ascii="Times New Roman" w:hAnsi="Times New Roman" w:cs="Times New Roman"/>
          <w:color w:val="000000" w:themeColor="text1"/>
          <w:sz w:val="22"/>
          <w:szCs w:val="24"/>
        </w:rPr>
      </w:pP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Yingce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Duan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, Haiyan Han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Jianzhao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Qi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2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Jin-min</w:t>
      </w:r>
      <w:r w:rsidR="00912547" w:rsidRPr="001978F1">
        <w:rPr>
          <w:rFonts w:ascii="Times New Roman" w:hAnsi="Times New Roman" w:cs="Times New Roman" w:hint="eastAsia"/>
          <w:color w:val="000000" w:themeColor="text1"/>
          <w:sz w:val="22"/>
          <w:szCs w:val="24"/>
        </w:rPr>
        <w:t>g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Gao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2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Zhichao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Xu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Pengchao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Wang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Jie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Zhang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, </w:t>
      </w:r>
      <w:proofErr w:type="spellStart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>Chengwei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Liu</w:t>
      </w:r>
      <w:r w:rsidRPr="001978F1">
        <w:rPr>
          <w:rFonts w:ascii="Times New Roman" w:hAnsi="Times New Roman" w:cs="Times New Roman"/>
          <w:color w:val="000000" w:themeColor="text1"/>
          <w:sz w:val="22"/>
          <w:szCs w:val="24"/>
          <w:vertAlign w:val="superscript"/>
        </w:rPr>
        <w:t>1*</w:t>
      </w:r>
    </w:p>
    <w:p w14:paraId="04E54BCD" w14:textId="171C1558" w:rsidR="002557F2" w:rsidRPr="001978F1" w:rsidRDefault="002557F2" w:rsidP="002557F2">
      <w:pPr>
        <w:spacing w:line="360" w:lineRule="auto"/>
        <w:rPr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1978F1">
        <w:rPr>
          <w:rStyle w:val="fontstyle01"/>
          <w:rFonts w:ascii="Times New Roman" w:hAnsi="Times New Roman" w:cs="Times New Roman"/>
          <w:color w:val="000000" w:themeColor="text1"/>
        </w:rPr>
        <w:t xml:space="preserve">Supplementary </w:t>
      </w:r>
      <w:r w:rsidRPr="001978F1">
        <w:rPr>
          <w:rStyle w:val="fontstyle01"/>
          <w:rFonts w:ascii="Times New Roman" w:hAnsi="Times New Roman" w:cs="Times New Roman" w:hint="eastAsia"/>
          <w:color w:val="000000" w:themeColor="text1"/>
        </w:rPr>
        <w:t>table</w:t>
      </w:r>
      <w:r w:rsidRPr="001978F1">
        <w:rPr>
          <w:rStyle w:val="fontstyle01"/>
          <w:rFonts w:ascii="Times New Roman" w:hAnsi="Times New Roman" w:cs="Times New Roman"/>
          <w:color w:val="000000" w:themeColor="text1"/>
        </w:rPr>
        <w:t>s (</w:t>
      </w:r>
      <w:r w:rsidR="006242D5" w:rsidRPr="001978F1">
        <w:rPr>
          <w:rStyle w:val="fontstyle01"/>
          <w:rFonts w:ascii="Times New Roman" w:hAnsi="Times New Roman" w:cs="Times New Roman"/>
          <w:color w:val="000000" w:themeColor="text1"/>
        </w:rPr>
        <w:t>1</w:t>
      </w:r>
      <w:r w:rsidR="00B53A0D" w:rsidRPr="001978F1">
        <w:rPr>
          <w:rStyle w:val="fontstyle01"/>
          <w:rFonts w:ascii="Times New Roman" w:hAnsi="Times New Roman" w:cs="Times New Roman"/>
          <w:color w:val="000000" w:themeColor="text1"/>
        </w:rPr>
        <w:t>6</w:t>
      </w:r>
      <w:r w:rsidRPr="001978F1">
        <w:rPr>
          <w:rStyle w:val="fontstyle01"/>
          <w:rFonts w:ascii="Times New Roman" w:hAnsi="Times New Roman" w:cs="Times New Roman"/>
          <w:color w:val="000000" w:themeColor="text1"/>
        </w:rPr>
        <w:t xml:space="preserve"> total)</w:t>
      </w:r>
      <w:r w:rsidRPr="001978F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</w:p>
    <w:p w14:paraId="6B99BDC1" w14:textId="77777777" w:rsidR="002557F2" w:rsidRPr="001978F1" w:rsidRDefault="002557F2" w:rsidP="002557F2">
      <w:pPr>
        <w:widowControl/>
        <w:spacing w:line="360" w:lineRule="auto"/>
        <w:jc w:val="left"/>
        <w:rPr>
          <w:color w:val="000000" w:themeColor="text1"/>
          <w:kern w:val="0"/>
          <w:sz w:val="24"/>
          <w:szCs w:val="24"/>
        </w:rPr>
        <w:sectPr w:rsidR="002557F2" w:rsidRPr="001978F1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14:paraId="2EFB81F8" w14:textId="6A4F3712" w:rsidR="009F3301" w:rsidRPr="001978F1" w:rsidRDefault="009F3301" w:rsidP="002557F2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1 </w:t>
      </w:r>
      <w:bookmarkStart w:id="0" w:name="OLE_LINK1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Statistics of</w:t>
      </w:r>
      <w:bookmarkEnd w:id="0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0871B4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Oxford Nanopore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871B4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PromethION</w:t>
      </w:r>
      <w:proofErr w:type="spellEnd"/>
      <w:r w:rsidR="000871B4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bookmarkStart w:id="1" w:name="_Hlk81056381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sequencing data volume</w:t>
      </w:r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of </w:t>
      </w:r>
      <w:proofErr w:type="spellStart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</w:t>
      </w:r>
      <w:r w:rsidR="00223A2A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</w:t>
      </w:r>
      <w:r w:rsidR="00223A2A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</w:p>
    <w:tbl>
      <w:tblPr>
        <w:tblW w:w="5427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3"/>
        <w:gridCol w:w="397"/>
        <w:gridCol w:w="1208"/>
        <w:gridCol w:w="1027"/>
        <w:gridCol w:w="759"/>
        <w:gridCol w:w="945"/>
        <w:gridCol w:w="683"/>
        <w:gridCol w:w="683"/>
        <w:gridCol w:w="683"/>
        <w:gridCol w:w="683"/>
        <w:gridCol w:w="654"/>
      </w:tblGrid>
      <w:tr w:rsidR="001978F1" w:rsidRPr="001978F1" w14:paraId="19C108AD" w14:textId="77777777" w:rsidTr="00B84493">
        <w:trPr>
          <w:trHeight w:val="380"/>
          <w:tblHeader/>
          <w:jc w:val="center"/>
        </w:trPr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1"/>
          <w:p w14:paraId="3892453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Rank 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7692F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Flag 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1FAB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TotalBase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BC2D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TotalReads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E070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MaxLen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03A0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AvgLen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E4DD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N50 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D3F9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L50 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E7CA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N90 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1980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L90 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1C0E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meanQ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1978F1" w:rsidRPr="001978F1" w14:paraId="3E7526F6" w14:textId="77777777" w:rsidTr="00C738C2">
        <w:trPr>
          <w:jc w:val="center"/>
        </w:trPr>
        <w:tc>
          <w:tcPr>
            <w:tcW w:w="717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6A14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&gt;0 </w:t>
            </w:r>
          </w:p>
        </w:tc>
        <w:tc>
          <w:tcPr>
            <w:tcW w:w="220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5DEC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all 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F9AA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7,730,063,186 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C10E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1,112,054 </w:t>
            </w:r>
          </w:p>
        </w:tc>
        <w:tc>
          <w:tcPr>
            <w:tcW w:w="75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0E51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30F97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6,951.15 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F5C4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15,050 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3774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157,280 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442F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2,975 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941D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613,156 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0901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10.86 </w:t>
            </w:r>
          </w:p>
        </w:tc>
      </w:tr>
      <w:tr w:rsidR="001978F1" w:rsidRPr="001978F1" w14:paraId="08ABBA6E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48C5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827A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pass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5901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7,437,204,734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600E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1,066,574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D4E0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108,439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7072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6,972.98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B692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15,062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E816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151,282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6D35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2,984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572D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589,043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26BB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11.06 </w:t>
            </w:r>
          </w:p>
        </w:tc>
      </w:tr>
      <w:tr w:rsidR="001978F1" w:rsidRPr="001978F1" w14:paraId="2857FF64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BCB1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B86A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fail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A79B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292,858,452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BECF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45,480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DD1D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6E07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6,439.27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F2A0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14,629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B0EE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6,002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68F2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2,798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E949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24,148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178BB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6.27 </w:t>
            </w:r>
          </w:p>
        </w:tc>
      </w:tr>
      <w:tr w:rsidR="001978F1" w:rsidRPr="001978F1" w14:paraId="390AF3F8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ED683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4958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all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8F35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6,238,302,755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C63B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426,397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9464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A0EF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14,630.26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E3A7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18,688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6657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112,826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F457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7,247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8F21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322,658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D6DD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10.83 </w:t>
            </w:r>
          </w:p>
        </w:tc>
      </w:tr>
      <w:tr w:rsidR="001978F1" w:rsidRPr="001978F1" w14:paraId="7D336638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E536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255E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pass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5933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6,005,082,906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EB10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410,397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B1F6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108,439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F0B0E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14,632.37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F326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18,691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DAB3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108,632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EBC0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7,249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0C20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310,553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0135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11.00 </w:t>
            </w:r>
          </w:p>
        </w:tc>
      </w:tr>
      <w:tr w:rsidR="001978F1" w:rsidRPr="001978F1" w14:paraId="09ABE2F9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55C3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F9D2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fail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C753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233,219,849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AE5C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16,000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EC35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7A5B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14,576.24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DF6B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18,628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D8C2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4,195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6F30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7,195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5861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12,105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51B0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6.29 </w:t>
            </w:r>
          </w:p>
        </w:tc>
      </w:tr>
      <w:tr w:rsidR="001978F1" w:rsidRPr="001978F1" w14:paraId="326EEA6F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F19B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B32B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all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656A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4,964,828,792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6FDE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246,481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7CB2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98C9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20,142.84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2FBC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22,038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2F93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81,447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FF4B4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12,243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6F71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201,659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3396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10.77 </w:t>
            </w:r>
          </w:p>
        </w:tc>
      </w:tr>
      <w:tr w:rsidR="001978F1" w:rsidRPr="001978F1" w14:paraId="1E3E0304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4641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08FE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pass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EABE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4,779,941,336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57BD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237,317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D709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108,439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4A67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20,141.58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2449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22,036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E6B9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78,445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32B3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12,242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CE9B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194,166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FE9E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10.95 </w:t>
            </w:r>
          </w:p>
        </w:tc>
      </w:tr>
      <w:tr w:rsidR="001978F1" w:rsidRPr="001978F1" w14:paraId="7F7C638F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662B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6753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fail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B1A7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184,887,456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41C0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9,164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3301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911D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20,175.4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E280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22,067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2032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3,002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0105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12,256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FA85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7,493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A813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6.29 </w:t>
            </w:r>
          </w:p>
        </w:tc>
      </w:tr>
      <w:tr w:rsidR="001978F1" w:rsidRPr="001978F1" w14:paraId="72A4DFAB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46ED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1C2A2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all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A1F6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114,011,287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3178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2,005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A1B2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FF50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56,863.48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86CF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55,020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E9A5D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913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8BD5A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50,761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19DB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1,779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BB11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10.26 </w:t>
            </w:r>
          </w:p>
        </w:tc>
      </w:tr>
      <w:tr w:rsidR="001978F1" w:rsidRPr="001978F1" w14:paraId="2D1BD665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5A50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9960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pass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C534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107,450,640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34CA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1,900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1045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108,439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0CE6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56,552.96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C34B8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54,956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F39E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870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D428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50,758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F5A8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1,687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0496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10.49 </w:t>
            </w:r>
          </w:p>
        </w:tc>
      </w:tr>
      <w:tr w:rsidR="001978F1" w:rsidRPr="001978F1" w14:paraId="0E6E9B50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CB77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&gt;50000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6EA6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fail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A742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6,560,647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647F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105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2D19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FCDE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62,482.35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AB8F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57,029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5947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EA6A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50,939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2C185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92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E292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6.28 </w:t>
            </w:r>
          </w:p>
        </w:tc>
      </w:tr>
      <w:tr w:rsidR="001978F1" w:rsidRPr="001978F1" w14:paraId="068CDCA1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8F81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38F9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all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91F0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1,081,026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9053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A2AD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A000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135,128.25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FCD6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124,209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8DA7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2CBF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102,763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7CBC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14D3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6.29 </w:t>
            </w:r>
          </w:p>
        </w:tc>
      </w:tr>
      <w:tr w:rsidR="001978F1" w:rsidRPr="001978F1" w14:paraId="7A32F0AA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8BA31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0BE25D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pass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7C73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312,455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2D3CF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4A0F0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108,439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EF10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104,151.66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16B3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102,763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AF685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0287B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101,253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DBA33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CDCE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9.34 </w:t>
            </w:r>
          </w:p>
        </w:tc>
      </w:tr>
      <w:tr w:rsidR="001978F1" w:rsidRPr="001978F1" w14:paraId="49565B3E" w14:textId="77777777" w:rsidTr="00C738C2">
        <w:trPr>
          <w:jc w:val="center"/>
        </w:trPr>
        <w:tc>
          <w:tcPr>
            <w:tcW w:w="71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7A1CC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&gt;100000 </w:t>
            </w:r>
          </w:p>
        </w:tc>
        <w:tc>
          <w:tcPr>
            <w:tcW w:w="22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6C249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fail </w:t>
            </w:r>
          </w:p>
        </w:tc>
        <w:tc>
          <w:tcPr>
            <w:tcW w:w="6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846A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768,571 </w:t>
            </w:r>
          </w:p>
        </w:tc>
        <w:tc>
          <w:tcPr>
            <w:tcW w:w="102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C6B1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 </w:t>
            </w:r>
          </w:p>
        </w:tc>
        <w:tc>
          <w:tcPr>
            <w:tcW w:w="75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4F7B7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211,032 </w:t>
            </w:r>
          </w:p>
        </w:tc>
        <w:tc>
          <w:tcPr>
            <w:tcW w:w="9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027AE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153,714.2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F3652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208,802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3C82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223EA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106,119 </w:t>
            </w:r>
          </w:p>
        </w:tc>
        <w:tc>
          <w:tcPr>
            <w:tcW w:w="6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86DC6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 </w:t>
            </w:r>
          </w:p>
        </w:tc>
        <w:tc>
          <w:tcPr>
            <w:tcW w:w="65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80D64" w14:textId="77777777" w:rsidR="00C738C2" w:rsidRPr="001978F1" w:rsidRDefault="00C738C2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4.45 </w:t>
            </w:r>
          </w:p>
        </w:tc>
      </w:tr>
    </w:tbl>
    <w:p w14:paraId="7E0FFFB1" w14:textId="56FC12FE" w:rsidR="00E12601" w:rsidRPr="001978F1" w:rsidRDefault="00C738C2" w:rsidP="00C738C2">
      <w:pPr>
        <w:widowControl/>
        <w:spacing w:after="150"/>
        <w:jc w:val="left"/>
        <w:rPr>
          <w:rFonts w:ascii="Times New Roman" w:eastAsia="宋体" w:hAnsi="Times New Roman" w:cs="Times New Roman"/>
          <w:color w:val="000000" w:themeColor="text1"/>
          <w:kern w:val="0"/>
          <w:sz w:val="22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Rank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is</w:t>
      </w:r>
      <w:r w:rsidR="00EB0509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the gradient of </w:t>
      </w:r>
      <w:r w:rsidR="000871B4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data length</w:t>
      </w:r>
      <w:r w:rsidR="00EB0509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&gt;0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that </w:t>
      </w:r>
      <w:r w:rsidR="000871B4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all data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Flag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is</w:t>
      </w:r>
      <w:r w:rsidR="00EB0509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bookmarkStart w:id="2" w:name="_Hlk81056470"/>
      <w:r w:rsidR="000871B4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data type</w:t>
      </w:r>
      <w:bookmarkEnd w:id="2"/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all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0871B4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all sequencing data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pass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D80505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effective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sequencing data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fail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D80505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filtration 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data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TotalBase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the number of base</w:t>
      </w:r>
      <w:r w:rsidR="00A61248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TotalReads</w:t>
      </w:r>
      <w:proofErr w:type="spellEnd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is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the number of 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reads</w:t>
      </w:r>
      <w:r w:rsidR="00A61248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MaxLen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maximum length of data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AvgLen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average length of data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N50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N50</w:t>
      </w:r>
      <w:r w:rsidR="00A61248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of data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all reads are summed in order from long to short, and when 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additive length up to</w:t>
      </w:r>
      <w:r w:rsidR="00306D7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half of all reads total length, the last read length added is N50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L50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L50</w:t>
      </w:r>
      <w:r w:rsidR="00A61248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of data</w:t>
      </w:r>
      <w:r w:rsidR="008B660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all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reads </w:t>
      </w:r>
      <w:r w:rsidR="008B660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are accumulated in turn ranking in order from long to short, 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when additive length up to half of 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all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reads </w:t>
      </w:r>
      <w:r w:rsidR="0088783C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total length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, the number of sequences is L50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N90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is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N90 of data, 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algorithm the same as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N50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L90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L90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of data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, </w:t>
      </w:r>
      <w:r w:rsidR="00B84493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algorithm the same as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L50</w:t>
      </w:r>
      <w:r w:rsidR="009B3A3D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meanQ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 </w:t>
      </w:r>
      <w:r w:rsidR="00EF088F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 xml:space="preserve">is </w:t>
      </w:r>
      <w:r w:rsidR="0016113A" w:rsidRPr="001978F1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mean quality value.</w:t>
      </w:r>
    </w:p>
    <w:p w14:paraId="1F718726" w14:textId="615A6D5B" w:rsidR="000800C8" w:rsidRPr="001978F1" w:rsidRDefault="000800C8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79F58FA5" w14:textId="0679A529" w:rsidR="000800C8" w:rsidRPr="001978F1" w:rsidRDefault="000800C8" w:rsidP="002557F2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2 Statistics of Illumina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NovaSeq</w:t>
      </w:r>
      <w:proofErr w:type="spellEnd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sequencing data volume information</w:t>
      </w:r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of </w:t>
      </w:r>
      <w:proofErr w:type="spellStart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</w:t>
      </w:r>
      <w:r w:rsidR="00223A2A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</w:t>
      </w:r>
      <w:r w:rsidR="00223A2A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6"/>
        <w:gridCol w:w="1506"/>
        <w:gridCol w:w="1694"/>
        <w:gridCol w:w="1522"/>
        <w:gridCol w:w="909"/>
        <w:gridCol w:w="909"/>
      </w:tblGrid>
      <w:tr w:rsidR="001978F1" w:rsidRPr="001978F1" w14:paraId="79CB1DED" w14:textId="77777777" w:rsidTr="008B3070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4A6EC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Sample_name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4A0D9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Total_reads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B7AFF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Total_bases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A847F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GC_content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59B95B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Q20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89AE5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Q30 </w:t>
            </w:r>
          </w:p>
        </w:tc>
      </w:tr>
      <w:tr w:rsidR="001978F1" w:rsidRPr="001978F1" w14:paraId="6053CEF5" w14:textId="77777777" w:rsidTr="008B3070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80C08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rawdata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236FE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37,219,614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48EEE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5,582,942,100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C34D3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47.44%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35FDC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98.28%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179A1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94.86% </w:t>
            </w:r>
          </w:p>
        </w:tc>
      </w:tr>
      <w:tr w:rsidR="001978F1" w:rsidRPr="001978F1" w14:paraId="09805669" w14:textId="77777777" w:rsidTr="008B307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7730F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cleandata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5C910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bookmarkStart w:id="3" w:name="_Hlk72740183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37,218,262</w:t>
            </w:r>
            <w:bookmarkEnd w:id="3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F30A5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5,582,739,300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A0EDF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47.44%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94E44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98.28%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C4498" w14:textId="77777777" w:rsidR="000800C8" w:rsidRPr="001978F1" w:rsidRDefault="000800C8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94.86% </w:t>
            </w:r>
          </w:p>
        </w:tc>
      </w:tr>
    </w:tbl>
    <w:p w14:paraId="1B7FBB43" w14:textId="77777777" w:rsidR="000800C8" w:rsidRPr="001978F1" w:rsidRDefault="000800C8" w:rsidP="000800C8">
      <w:pPr>
        <w:widowControl/>
        <w:spacing w:after="150"/>
        <w:jc w:val="left"/>
        <w:rPr>
          <w:rFonts w:ascii="Times New Roman" w:eastAsia="宋体" w:hAnsi="Times New Roman" w:cs="Times New Roman"/>
          <w:color w:val="000000" w:themeColor="text1"/>
          <w:kern w:val="0"/>
          <w:szCs w:val="21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Sample name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data type;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Total_reads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sequencing reads number;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Total_bases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total sequencing base number;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GC_Content</w:t>
      </w:r>
      <w:proofErr w:type="spellEnd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is G/C base number as a percentage of total base number;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Q20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、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Q30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respectively are </w:t>
      </w:r>
      <w:proofErr w:type="spellStart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Phred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value greater than 20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、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30 base as a percentage of total base.</w:t>
      </w:r>
    </w:p>
    <w:p w14:paraId="62DA7A57" w14:textId="77777777" w:rsidR="00583D44" w:rsidRPr="001978F1" w:rsidRDefault="00583D4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7E7F091F" w14:textId="52AEF833" w:rsidR="00FA5D45" w:rsidRPr="001978F1" w:rsidRDefault="00FA5D45" w:rsidP="002557F2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3 </w:t>
      </w:r>
      <w:bookmarkStart w:id="4" w:name="OLE_LINK4"/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Statistics of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Illumina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NovaSeq</w:t>
      </w:r>
      <w:proofErr w:type="spellEnd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sequencing data</w:t>
      </w:r>
      <w:bookmarkEnd w:id="4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A61B99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mapping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of </w:t>
      </w:r>
      <w:proofErr w:type="spellStart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3056"/>
      </w:tblGrid>
      <w:tr w:rsidR="001978F1" w:rsidRPr="001978F1" w14:paraId="2524196C" w14:textId="77777777" w:rsidTr="008B3070">
        <w:trPr>
          <w:trHeight w:val="344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DD87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Type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6C80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Number </w:t>
            </w:r>
          </w:p>
        </w:tc>
      </w:tr>
      <w:tr w:rsidR="001978F1" w:rsidRPr="001978F1" w14:paraId="759186FE" w14:textId="77777777" w:rsidTr="008B3070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0012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map_rate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69027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99.21% </w:t>
            </w:r>
          </w:p>
        </w:tc>
      </w:tr>
      <w:tr w:rsidR="001978F1" w:rsidRPr="001978F1" w14:paraId="0F7C9E87" w14:textId="77777777" w:rsidTr="008B307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4BBB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Average_depth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D1C4E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143.47 </w:t>
            </w:r>
          </w:p>
        </w:tc>
      </w:tr>
      <w:tr w:rsidR="001978F1" w:rsidRPr="001978F1" w14:paraId="2884375B" w14:textId="77777777" w:rsidTr="008B307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A602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Coverage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6CFF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99.57% </w:t>
            </w:r>
          </w:p>
        </w:tc>
      </w:tr>
    </w:tbl>
    <w:p w14:paraId="734C59A0" w14:textId="1691ED68" w:rsidR="00FA5D45" w:rsidRPr="001978F1" w:rsidRDefault="00FA5D45" w:rsidP="00FA5D45">
      <w:pPr>
        <w:widowControl/>
        <w:spacing w:after="150"/>
        <w:jc w:val="left"/>
        <w:rPr>
          <w:rFonts w:ascii="Times New Roman" w:eastAsia="宋体" w:hAnsi="Times New Roman" w:cs="Times New Roman"/>
          <w:color w:val="000000" w:themeColor="text1"/>
          <w:kern w:val="0"/>
          <w:szCs w:val="21"/>
        </w:rPr>
      </w:pP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map_rate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</w:t>
      </w:r>
      <w:bookmarkStart w:id="5" w:name="_Hlk90590631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Illumina </w:t>
      </w:r>
      <w:proofErr w:type="spellStart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NovaSeq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sequencing data</w:t>
      </w:r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A61B99"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mapping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rates</w:t>
      </w:r>
      <w:bookmarkEnd w:id="5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Average_depth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average coverage depth;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Coverage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coverage rate.</w:t>
      </w:r>
    </w:p>
    <w:p w14:paraId="3DAD473D" w14:textId="77777777" w:rsidR="00583D44" w:rsidRPr="001978F1" w:rsidRDefault="00583D4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6" w:name="_Hlk85401352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3F40DD2C" w14:textId="7B240CE8" w:rsidR="00FA5D45" w:rsidRPr="001978F1" w:rsidRDefault="00FA5D45" w:rsidP="002557F2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4 </w:t>
      </w:r>
      <w:bookmarkStart w:id="7" w:name="OLE_LINK8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Statistics of BUSCO evaluat</w:t>
      </w:r>
      <w:r w:rsidR="00365964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ion</w:t>
      </w:r>
      <w:bookmarkEnd w:id="7"/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of </w:t>
      </w:r>
      <w:proofErr w:type="spellStart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</w:p>
    <w:tbl>
      <w:tblPr>
        <w:tblW w:w="4146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0"/>
        <w:gridCol w:w="1208"/>
        <w:gridCol w:w="1679"/>
      </w:tblGrid>
      <w:tr w:rsidR="001978F1" w:rsidRPr="001978F1" w14:paraId="72428F8B" w14:textId="77777777" w:rsidTr="002557F2">
        <w:trPr>
          <w:trHeight w:val="380"/>
          <w:tblHeader/>
        </w:trPr>
        <w:tc>
          <w:tcPr>
            <w:tcW w:w="29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6"/>
          <w:p w14:paraId="3671AB3D" w14:textId="77777777" w:rsidR="00FA5D45" w:rsidRPr="001978F1" w:rsidRDefault="00FA5D45" w:rsidP="009560B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Item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31D39" w14:textId="77777777" w:rsidR="00FA5D45" w:rsidRPr="001978F1" w:rsidRDefault="00FA5D45" w:rsidP="009560B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Number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4FA48" w14:textId="4B3FE84E" w:rsidR="00FA5D45" w:rsidRPr="001978F1" w:rsidRDefault="00FA5D45" w:rsidP="009560B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gram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Percent(</w:t>
            </w:r>
            <w:proofErr w:type="gram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%) </w:t>
            </w:r>
          </w:p>
        </w:tc>
      </w:tr>
      <w:tr w:rsidR="001978F1" w:rsidRPr="001978F1" w14:paraId="0FF86779" w14:textId="77777777" w:rsidTr="002557F2">
        <w:tc>
          <w:tcPr>
            <w:tcW w:w="2904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9BD3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Complete BUSCOs (C)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C81E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666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F76A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87.9 </w:t>
            </w:r>
          </w:p>
        </w:tc>
      </w:tr>
      <w:tr w:rsidR="001978F1" w:rsidRPr="001978F1" w14:paraId="7B463DEA" w14:textId="77777777" w:rsidTr="002557F2">
        <w:tc>
          <w:tcPr>
            <w:tcW w:w="29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64F4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Complete and single-copy BUSCOs (S)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BDA6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642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5FD6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84.7 </w:t>
            </w:r>
          </w:p>
        </w:tc>
      </w:tr>
      <w:tr w:rsidR="001978F1" w:rsidRPr="001978F1" w14:paraId="035BE02E" w14:textId="77777777" w:rsidTr="002557F2">
        <w:tc>
          <w:tcPr>
            <w:tcW w:w="29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2256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Complete and duplicated BUSCOs (D)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0DF5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40189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3.2 </w:t>
            </w:r>
          </w:p>
        </w:tc>
      </w:tr>
      <w:tr w:rsidR="001978F1" w:rsidRPr="001978F1" w14:paraId="22E77551" w14:textId="77777777" w:rsidTr="002557F2">
        <w:tc>
          <w:tcPr>
            <w:tcW w:w="29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B3FE67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Fragmented BUSCOs (F)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3B05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16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22F9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2.1 </w:t>
            </w:r>
          </w:p>
        </w:tc>
      </w:tr>
      <w:tr w:rsidR="001978F1" w:rsidRPr="001978F1" w14:paraId="0D66843D" w14:textId="77777777" w:rsidTr="002557F2">
        <w:tc>
          <w:tcPr>
            <w:tcW w:w="29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C5B4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Missing BUSCOs (M)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664C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76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4B95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10.0 </w:t>
            </w:r>
          </w:p>
        </w:tc>
      </w:tr>
      <w:tr w:rsidR="00FA5D45" w:rsidRPr="001978F1" w14:paraId="4CD511E5" w14:textId="77777777" w:rsidTr="002557F2">
        <w:tc>
          <w:tcPr>
            <w:tcW w:w="29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BDEE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Total BUSCO groups searched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D2BCA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758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C14C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100.0 </w:t>
            </w:r>
          </w:p>
        </w:tc>
      </w:tr>
    </w:tbl>
    <w:p w14:paraId="251C599B" w14:textId="77777777" w:rsidR="00FA5D45" w:rsidRPr="001978F1" w:rsidRDefault="00FA5D45" w:rsidP="00FA5D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80EA55" w14:textId="77777777" w:rsidR="00583D44" w:rsidRPr="001978F1" w:rsidRDefault="00583D4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8" w:name="_Hlk85401321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706863DF" w14:textId="3083AA5D" w:rsidR="00FA5D45" w:rsidRPr="001978F1" w:rsidRDefault="00FA5D45" w:rsidP="002557F2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5 </w:t>
      </w:r>
      <w:bookmarkStart w:id="9" w:name="_Hlk95987598"/>
      <w:bookmarkStart w:id="10" w:name="_Hlk96263187"/>
      <w:r w:rsidR="00234CDA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Annotation </w:t>
      </w:r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tatistics of </w:t>
      </w:r>
      <w:proofErr w:type="spellStart"/>
      <w:r w:rsidR="00234CD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234CD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</w:t>
      </w:r>
      <w:r w:rsidR="00234CDA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coding gene</w:t>
      </w:r>
      <w:bookmarkEnd w:id="9"/>
    </w:p>
    <w:tbl>
      <w:tblPr>
        <w:tblW w:w="3805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  <w:gridCol w:w="2102"/>
      </w:tblGrid>
      <w:tr w:rsidR="001978F1" w:rsidRPr="001978F1" w14:paraId="7F8D8B6F" w14:textId="77777777" w:rsidTr="002557F2">
        <w:trPr>
          <w:tblHeader/>
        </w:trPr>
        <w:tc>
          <w:tcPr>
            <w:tcW w:w="3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8"/>
          <w:bookmarkEnd w:id="10"/>
          <w:p w14:paraId="6FCC585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Type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53AC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Number </w:t>
            </w:r>
          </w:p>
        </w:tc>
      </w:tr>
      <w:tr w:rsidR="001978F1" w:rsidRPr="001978F1" w14:paraId="634DADA9" w14:textId="77777777" w:rsidTr="002557F2">
        <w:tc>
          <w:tcPr>
            <w:tcW w:w="3337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B0DAB" w14:textId="22F391DC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otal number of gene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84C2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12,525 </w:t>
            </w:r>
          </w:p>
        </w:tc>
      </w:tr>
      <w:tr w:rsidR="001978F1" w:rsidRPr="001978F1" w14:paraId="455DDFB8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C0928" w14:textId="6B11B3BB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verage of mRNA</w:t>
            </w:r>
            <w:r w:rsidR="00461128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8186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1,742.89 </w:t>
            </w:r>
          </w:p>
        </w:tc>
      </w:tr>
      <w:tr w:rsidR="001978F1" w:rsidRPr="001978F1" w14:paraId="3B6DFBE7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C72AE" w14:textId="3B9F8F6E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verage of </w:t>
            </w:r>
            <w:proofErr w:type="spellStart"/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cds</w:t>
            </w:r>
            <w:proofErr w:type="spellEnd"/>
            <w:r w:rsidR="00461128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8591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1,296.52 </w:t>
            </w:r>
          </w:p>
        </w:tc>
      </w:tr>
      <w:tr w:rsidR="001978F1" w:rsidRPr="001978F1" w14:paraId="35E05246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5AA22" w14:textId="1C4BDDA8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verage of exon</w:t>
            </w:r>
            <w:r w:rsidR="00461128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number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C8C5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7.19 </w:t>
            </w:r>
          </w:p>
        </w:tc>
      </w:tr>
      <w:tr w:rsidR="001978F1" w:rsidRPr="001978F1" w14:paraId="56C39165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12683" w14:textId="3706CD6E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verage of exon</w:t>
            </w:r>
            <w:r w:rsidR="00461128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F5CB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180.37 </w:t>
            </w:r>
          </w:p>
        </w:tc>
      </w:tr>
      <w:tr w:rsidR="001978F1" w:rsidRPr="001978F1" w14:paraId="5AE531A1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DB825" w14:textId="7A60F451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A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verage of intron</w:t>
            </w:r>
            <w:r w:rsidR="00461128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E35D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72.13 </w:t>
            </w:r>
          </w:p>
        </w:tc>
      </w:tr>
      <w:tr w:rsidR="001978F1" w:rsidRPr="001978F1" w14:paraId="7CD904F2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DDF3B" w14:textId="1967CD03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otal number of </w:t>
            </w:r>
            <w:proofErr w:type="gramStart"/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exon</w:t>
            </w:r>
            <w:proofErr w:type="gramEnd"/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9A9E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90,032 </w:t>
            </w:r>
          </w:p>
        </w:tc>
      </w:tr>
      <w:tr w:rsidR="001978F1" w:rsidRPr="001978F1" w14:paraId="64276CCB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FB0ED" w14:textId="6D998A7D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otal number of </w:t>
            </w:r>
            <w:proofErr w:type="gramStart"/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intron</w:t>
            </w:r>
            <w:proofErr w:type="gramEnd"/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3351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77,507 </w:t>
            </w:r>
          </w:p>
        </w:tc>
      </w:tr>
      <w:tr w:rsidR="00FA5D45" w:rsidRPr="001978F1" w14:paraId="1B1B3122" w14:textId="77777777" w:rsidTr="002557F2">
        <w:tc>
          <w:tcPr>
            <w:tcW w:w="33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59A9C" w14:textId="0641EB60" w:rsidR="00FA5D45" w:rsidRPr="001978F1" w:rsidRDefault="0003393E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="00FA5D45"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otal intron length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93DF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5,590,447 </w:t>
            </w:r>
          </w:p>
        </w:tc>
      </w:tr>
    </w:tbl>
    <w:p w14:paraId="7D389740" w14:textId="77777777" w:rsidR="00FA5D45" w:rsidRPr="001978F1" w:rsidRDefault="00FA5D45" w:rsidP="00FA5D4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245039" w14:textId="77777777" w:rsidR="00583D44" w:rsidRPr="001978F1" w:rsidRDefault="00583D4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11" w:name="_Hlk85401277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745EEFC0" w14:textId="617E183E" w:rsidR="00FA5D45" w:rsidRPr="001978F1" w:rsidRDefault="00FA5D45" w:rsidP="00A9790E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6 Statistics of non-coding RNA annotation results</w:t>
      </w:r>
      <w:r w:rsidR="00223A2A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in </w:t>
      </w:r>
      <w:proofErr w:type="spellStart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</w:p>
    <w:tbl>
      <w:tblPr>
        <w:tblW w:w="3669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526"/>
        <w:gridCol w:w="2427"/>
        <w:gridCol w:w="1387"/>
      </w:tblGrid>
      <w:tr w:rsidR="001978F1" w:rsidRPr="001978F1" w14:paraId="2EC52CB3" w14:textId="77777777" w:rsidTr="005D59C0">
        <w:trPr>
          <w:tblHeader/>
        </w:trPr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11"/>
          <w:p w14:paraId="792097E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Class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05C3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number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8DDDE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totalLen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(bp) </w:t>
            </w:r>
          </w:p>
        </w:tc>
        <w:tc>
          <w:tcPr>
            <w:tcW w:w="1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7BF5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meanLen</w:t>
            </w:r>
            <w:proofErr w:type="spellEnd"/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(bp) </w:t>
            </w:r>
          </w:p>
        </w:tc>
      </w:tr>
      <w:tr w:rsidR="001978F1" w:rsidRPr="001978F1" w14:paraId="33D4E7E8" w14:textId="77777777" w:rsidTr="005D59C0">
        <w:tc>
          <w:tcPr>
            <w:tcW w:w="619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0A7A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rRNA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D206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78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06AE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138,037 </w:t>
            </w:r>
          </w:p>
        </w:tc>
        <w:tc>
          <w:tcPr>
            <w:tcW w:w="1138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2F4C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1,769 </w:t>
            </w:r>
          </w:p>
        </w:tc>
      </w:tr>
      <w:tr w:rsidR="001978F1" w:rsidRPr="001978F1" w14:paraId="362691A0" w14:textId="77777777" w:rsidTr="005D59C0">
        <w:tc>
          <w:tcPr>
            <w:tcW w:w="61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18DE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sRNA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E33A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0923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113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62E3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346 </w:t>
            </w:r>
          </w:p>
        </w:tc>
      </w:tr>
      <w:tr w:rsidR="001978F1" w:rsidRPr="001978F1" w14:paraId="7E1A0B62" w14:textId="77777777" w:rsidTr="005D59C0">
        <w:tc>
          <w:tcPr>
            <w:tcW w:w="61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D64B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snRNA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DA629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C390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2,036 </w:t>
            </w:r>
          </w:p>
        </w:tc>
        <w:tc>
          <w:tcPr>
            <w:tcW w:w="113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4A77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145 </w:t>
            </w:r>
          </w:p>
        </w:tc>
      </w:tr>
      <w:tr w:rsidR="001978F1" w:rsidRPr="001978F1" w14:paraId="4BCF597C" w14:textId="77777777" w:rsidTr="005D59C0">
        <w:tc>
          <w:tcPr>
            <w:tcW w:w="61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3B42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tRNA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1FD7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6009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7,175 </w:t>
            </w:r>
          </w:p>
        </w:tc>
        <w:tc>
          <w:tcPr>
            <w:tcW w:w="113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1A7C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81 </w:t>
            </w:r>
          </w:p>
        </w:tc>
      </w:tr>
    </w:tbl>
    <w:p w14:paraId="6CA8C71B" w14:textId="27BA9BE1" w:rsidR="00FA5D45" w:rsidRPr="001978F1" w:rsidRDefault="005D59C0" w:rsidP="00FA5D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OLE_LINK61"/>
      <w:proofErr w:type="spellStart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totalLen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meanLen</w:t>
      </w:r>
      <w:proofErr w:type="spellEnd"/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the total length and mean length</w:t>
      </w:r>
    </w:p>
    <w:p w14:paraId="62C389C7" w14:textId="77777777" w:rsidR="00583D44" w:rsidRPr="001978F1" w:rsidRDefault="00583D44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13" w:name="_Hlk85401237"/>
      <w:bookmarkEnd w:id="12"/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11EF2346" w14:textId="055909A9" w:rsidR="00FA5D45" w:rsidRPr="001978F1" w:rsidRDefault="00FA5D45" w:rsidP="00A9790E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 xml:space="preserve">Table </w:t>
      </w:r>
      <w:r w:rsidR="000E717F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7 Statistics of </w:t>
      </w:r>
      <w:proofErr w:type="spellStart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Inonotus</w:t>
      </w:r>
      <w:proofErr w:type="spellEnd"/>
      <w:r w:rsidR="00CA5367"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 xml:space="preserve"> obliquus</w:t>
      </w:r>
      <w:r w:rsidR="00CA5367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repetitive sequence annotation results</w:t>
      </w:r>
    </w:p>
    <w:tbl>
      <w:tblPr>
        <w:tblW w:w="4573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9"/>
        <w:gridCol w:w="1540"/>
        <w:gridCol w:w="1248"/>
        <w:gridCol w:w="1697"/>
        <w:gridCol w:w="1423"/>
      </w:tblGrid>
      <w:tr w:rsidR="001978F1" w:rsidRPr="001978F1" w14:paraId="0596469D" w14:textId="77777777" w:rsidTr="00A9790E">
        <w:trPr>
          <w:tblHeader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bookmarkEnd w:id="13"/>
          <w:p w14:paraId="1E28ECDA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Item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3386B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Subfamily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836D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Number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BB08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Length(bp)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7F817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Coverage </w:t>
            </w:r>
          </w:p>
        </w:tc>
      </w:tr>
      <w:tr w:rsidR="001978F1" w:rsidRPr="001978F1" w14:paraId="7D24274C" w14:textId="77777777" w:rsidTr="00A9790E">
        <w:tc>
          <w:tcPr>
            <w:tcW w:w="1112" w:type="pct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FB81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SINE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6605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0B9C2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71C81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470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5672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0.00% </w:t>
            </w:r>
          </w:p>
        </w:tc>
      </w:tr>
      <w:tr w:rsidR="001978F1" w:rsidRPr="001978F1" w14:paraId="4F3C7E0C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49BC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LINE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8DCD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DCD5A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566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B989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563,022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A8B3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1.47% </w:t>
            </w:r>
          </w:p>
        </w:tc>
      </w:tr>
      <w:tr w:rsidR="001978F1" w:rsidRPr="001978F1" w14:paraId="16FA9331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C78D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LTR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57C57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00F7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1,286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D230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1,488,734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5167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3.90% </w:t>
            </w:r>
          </w:p>
        </w:tc>
      </w:tr>
      <w:tr w:rsidR="001978F1" w:rsidRPr="001978F1" w14:paraId="7272A9CE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D83B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LTR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E3A15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Gypsy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1122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931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1EE3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1,226,998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D30B7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3.21% </w:t>
            </w:r>
          </w:p>
        </w:tc>
      </w:tr>
      <w:tr w:rsidR="001978F1" w:rsidRPr="001978F1" w14:paraId="59DAF3D4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92F0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LTR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F299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Copia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B693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268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010E9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256,041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5A1C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0.67% </w:t>
            </w:r>
          </w:p>
        </w:tc>
      </w:tr>
      <w:tr w:rsidR="001978F1" w:rsidRPr="001978F1" w14:paraId="1BCE2EF8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8E4E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DNA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175EA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5543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732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DBE3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345,311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823B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0.90% </w:t>
            </w:r>
          </w:p>
        </w:tc>
      </w:tr>
      <w:tr w:rsidR="001978F1" w:rsidRPr="001978F1" w14:paraId="6F3B3BE0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CA8A0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Satellite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0DD55F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F6FC9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0366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888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4ED9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0.00% </w:t>
            </w:r>
          </w:p>
        </w:tc>
      </w:tr>
      <w:tr w:rsidR="001978F1" w:rsidRPr="001978F1" w14:paraId="72EDE245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4FCE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Simple_repeat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725E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6C02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5,401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7587C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224,065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A7A9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0.59% </w:t>
            </w:r>
          </w:p>
        </w:tc>
      </w:tr>
      <w:tr w:rsidR="001978F1" w:rsidRPr="001978F1" w14:paraId="507080D9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E7517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Low_complexity</w:t>
            </w:r>
            <w:proofErr w:type="spellEnd"/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ECF4A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3453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865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3281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43,383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51341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0.11% </w:t>
            </w:r>
          </w:p>
        </w:tc>
      </w:tr>
      <w:tr w:rsidR="001978F1" w:rsidRPr="001978F1" w14:paraId="7269A683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BF5AE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Other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CB67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05A5A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44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7233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7,940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E936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0.02% </w:t>
            </w:r>
          </w:p>
        </w:tc>
      </w:tr>
      <w:tr w:rsidR="001978F1" w:rsidRPr="001978F1" w14:paraId="3DA81E65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25F676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Unknown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CE4E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68287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8,975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A64C4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5,606,972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86003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14.69% </w:t>
            </w:r>
          </w:p>
        </w:tc>
      </w:tr>
      <w:tr w:rsidR="001978F1" w:rsidRPr="001978F1" w14:paraId="166BF607" w14:textId="77777777" w:rsidTr="00A9790E">
        <w:tc>
          <w:tcPr>
            <w:tcW w:w="111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2D138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414AF5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/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544FD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17,884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46949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8,227,984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82262" w14:textId="77777777" w:rsidR="00FA5D45" w:rsidRPr="001978F1" w:rsidRDefault="00FA5D45" w:rsidP="005F4105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21.55% </w:t>
            </w:r>
          </w:p>
        </w:tc>
      </w:tr>
    </w:tbl>
    <w:p w14:paraId="46CA17BA" w14:textId="77777777" w:rsidR="00FA5D45" w:rsidRPr="001978F1" w:rsidRDefault="00FA5D45" w:rsidP="00FA5D45">
      <w:pPr>
        <w:widowControl/>
        <w:spacing w:after="150"/>
        <w:jc w:val="left"/>
        <w:rPr>
          <w:rFonts w:ascii="Times New Roman" w:eastAsia="宋体" w:hAnsi="Times New Roman" w:cs="Times New Roman"/>
          <w:color w:val="000000" w:themeColor="text1"/>
          <w:kern w:val="0"/>
          <w:szCs w:val="21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SINE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short scattered element;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LINE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</w:t>
      </w:r>
      <w:bookmarkStart w:id="14" w:name="OLE_LINK2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Long scattered</w:t>
      </w:r>
      <w:bookmarkEnd w:id="14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element;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LTR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long terminal repetition, mainly include two types, Gypsy and </w:t>
      </w:r>
      <w:proofErr w:type="spellStart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Copia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DNA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transposons;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Satellite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satellite repetitive sequence; </w:t>
      </w:r>
      <w:proofErr w:type="spellStart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Low_complexity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</w:t>
      </w:r>
      <w:proofErr w:type="spellStart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Low_complexity</w:t>
      </w:r>
      <w:proofErr w:type="spellEnd"/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repetition;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Other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other types repetition;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Unknown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unknown repetitive sequence;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Cs w:val="21"/>
        </w:rPr>
        <w:t>Total</w:t>
      </w:r>
      <w:r w:rsidRPr="001978F1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 xml:space="preserve"> is total repetitive sequence.</w:t>
      </w:r>
    </w:p>
    <w:p w14:paraId="51FD025A" w14:textId="77777777" w:rsidR="00FA5D45" w:rsidRPr="001978F1" w:rsidRDefault="00FA5D45" w:rsidP="00FA5D4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2AE1363" w14:textId="77777777" w:rsidR="002749B8" w:rsidRPr="001978F1" w:rsidRDefault="002749B8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sectPr w:rsidR="002749B8" w:rsidRPr="001978F1" w:rsidSect="002749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2203"/>
        <w:tblW w:w="1190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95"/>
        <w:gridCol w:w="9007"/>
      </w:tblGrid>
      <w:tr w:rsidR="001978F1" w:rsidRPr="001978F1" w14:paraId="46215F9E" w14:textId="77777777" w:rsidTr="002557F2">
        <w:trPr>
          <w:trHeight w:val="276"/>
        </w:trPr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9D05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lastRenderedPageBreak/>
              <w:t>Species</w:t>
            </w:r>
          </w:p>
        </w:tc>
        <w:tc>
          <w:tcPr>
            <w:tcW w:w="9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C3C6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Source</w:t>
            </w:r>
          </w:p>
        </w:tc>
      </w:tr>
      <w:tr w:rsidR="001978F1" w:rsidRPr="001978F1" w14:paraId="7500DB26" w14:textId="77777777" w:rsidTr="002557F2">
        <w:trPr>
          <w:trHeight w:val="276"/>
        </w:trPr>
        <w:tc>
          <w:tcPr>
            <w:tcW w:w="28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FE54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Inonotus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obliquus</w:t>
            </w:r>
          </w:p>
        </w:tc>
        <w:tc>
          <w:tcPr>
            <w:tcW w:w="90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8C64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in the study</w:t>
            </w:r>
          </w:p>
        </w:tc>
      </w:tr>
      <w:tr w:rsidR="001978F1" w:rsidRPr="001978F1" w14:paraId="70726101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3CE446B4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Aspergillus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nidulans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1C7931A6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https://genome.jgi.doe.gov/portal/pages/dynamicOrganismDownload.jsf?organism=Aspnid1</w:t>
            </w:r>
          </w:p>
        </w:tc>
      </w:tr>
      <w:tr w:rsidR="001978F1" w:rsidRPr="001978F1" w14:paraId="12C53010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6F0049F0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Aspergillus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niger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79216FA6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https://genome.jgi.doe.gov/portal/pages/dynamicOrganismDownload.jsf?organism=Aspni_NRRL3_1</w:t>
            </w:r>
          </w:p>
        </w:tc>
      </w:tr>
      <w:tr w:rsidR="001978F1" w:rsidRPr="001978F1" w14:paraId="26FACDB4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31D199EC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Aspergillus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oryzae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510AD0D8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https://genome.jgi.doe.gov/portal/pages/dynamicOrganismDownload.jsf?organism=Aspor1</w:t>
            </w:r>
          </w:p>
        </w:tc>
      </w:tr>
      <w:tr w:rsidR="001978F1" w:rsidRPr="001978F1" w14:paraId="40246BD1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7EB2470E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Coprinopsis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cinerea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185CEE08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https://genome.jgi.doe.gov/portal/pages/dynamicOrganismDownload.jsf?organism=Copci1</w:t>
            </w:r>
          </w:p>
        </w:tc>
      </w:tr>
      <w:tr w:rsidR="001978F1" w:rsidRPr="001978F1" w14:paraId="633E2348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504912A2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agaricus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bisporus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1E5CA54C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https://genome.jgi.doe.gov/portal/Agabi_varbisH97_2/Agabi_varbisH97_2.download.ftp.html</w:t>
            </w:r>
          </w:p>
        </w:tc>
      </w:tr>
      <w:tr w:rsidR="001978F1" w:rsidRPr="001978F1" w14:paraId="1C0C4DA3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61DC76B8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Sanghuangporus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baumii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61C34A75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https://www.ncbi.nlm.nih.gov/genome/?term=Sanghuangporus+baumii</w:t>
            </w:r>
          </w:p>
        </w:tc>
      </w:tr>
      <w:tr w:rsidR="001978F1" w:rsidRPr="001978F1" w14:paraId="054E2A77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1F0B259B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Trametes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versicolor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09AE786A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https://www.ncbi.nlm.nih.gov/genome/?term=Trametes+versicolor</w:t>
            </w:r>
          </w:p>
        </w:tc>
      </w:tr>
      <w:tr w:rsidR="001978F1" w:rsidRPr="001978F1" w14:paraId="205247FF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22BFD44D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Laccaria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bicolor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344042E0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https://genome.jgi.doe.gov/portal/pages/dynamicOrganismDownload.jsf?organism=LacbiH82_1</w:t>
            </w:r>
          </w:p>
        </w:tc>
      </w:tr>
      <w:tr w:rsidR="001978F1" w:rsidRPr="001978F1" w14:paraId="50EEFE98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0FA0B318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Lentinula edodes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23034EB3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https://genome.jgi.doe.gov/portal/pages/dynamicOrganismDownload.jsf?organism=Lentinedodes1</w:t>
            </w:r>
          </w:p>
        </w:tc>
      </w:tr>
      <w:tr w:rsidR="001978F1" w:rsidRPr="001978F1" w14:paraId="2E11DE61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7BA9F7B0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Pleurotus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ostreatus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42901F69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https://mycocosm.jgi.doe.gov/PleosPC15_2/PleosPC15_2.home.html</w:t>
            </w:r>
          </w:p>
        </w:tc>
      </w:tr>
      <w:tr w:rsidR="001978F1" w:rsidRPr="001978F1" w14:paraId="4335E732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7E8D03E7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Dichomitus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squalens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02DBBEDD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https://genome.jgi.doe.gov/portal/pages/dynamicOrganismDownload.jsf?organism=Dicsqu463_1</w:t>
            </w:r>
          </w:p>
        </w:tc>
      </w:tr>
      <w:tr w:rsidR="001978F1" w:rsidRPr="001978F1" w14:paraId="5B5ECC79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05F34AE0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phanerochaete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chrysosporium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618C3875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https://mycocosm.jgi.doe.gov/Phchr2/Phchr2.home.html</w:t>
            </w:r>
          </w:p>
        </w:tc>
      </w:tr>
      <w:tr w:rsidR="001978F1" w:rsidRPr="001978F1" w14:paraId="75477063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5ED73458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Schizophyllum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commune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00FFED83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https://genome.jgi.doe.gov/portal/pages/dynamicOrganismDownload.jsf?organism=Schco3</w:t>
            </w:r>
          </w:p>
        </w:tc>
      </w:tr>
      <w:tr w:rsidR="001978F1" w:rsidRPr="001978F1" w14:paraId="5A8DEC2C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50AF6FD7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Fomitiporia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mediterranea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75626371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https://genome.jgi.doe.gov/portal/pages/dynamicOrganismDownload.jsf?organism=Fomme1</w:t>
            </w:r>
          </w:p>
        </w:tc>
      </w:tr>
      <w:tr w:rsidR="001978F1" w:rsidRPr="001978F1" w14:paraId="2B8216AC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11AA3339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Wolfiporia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cocos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497BC003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https://genome.jgi.doe.gov/portal/pages/dynamicOrganismDownload.jsf?organism=Wolco1</w:t>
            </w:r>
          </w:p>
        </w:tc>
      </w:tr>
      <w:tr w:rsidR="001978F1" w:rsidRPr="001978F1" w14:paraId="46BC269C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38AC8752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Fomitopsis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pinicola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4DD02F87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https://genome.jgi.doe.gov/portal/pages/dynamicOrganismDownload.jsf?organism=Fompi3</w:t>
            </w:r>
          </w:p>
        </w:tc>
      </w:tr>
      <w:tr w:rsidR="001978F1" w:rsidRPr="001978F1" w14:paraId="76373F90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3B21FCF9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Gloeophyllum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trabeum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21F2AF2E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https://www.ncbi.nlm.nih.gov/genome/?term=Gloeophyllum+trabeum</w:t>
            </w:r>
          </w:p>
        </w:tc>
      </w:tr>
      <w:tr w:rsidR="001978F1" w:rsidRPr="001978F1" w14:paraId="18A98A6F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408E7EEF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Ustilago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maydis</w:t>
            </w:r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35A867F9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http://www.ncbi.nlm.nih.gov/genome/?term=Ustilago+maydis</w:t>
            </w:r>
          </w:p>
        </w:tc>
      </w:tr>
      <w:tr w:rsidR="001978F1" w:rsidRPr="001978F1" w14:paraId="0D8B18B0" w14:textId="77777777" w:rsidTr="002557F2">
        <w:trPr>
          <w:trHeight w:val="276"/>
        </w:trPr>
        <w:tc>
          <w:tcPr>
            <w:tcW w:w="2895" w:type="dxa"/>
            <w:shd w:val="clear" w:color="auto" w:fill="auto"/>
            <w:noWrap/>
            <w:vAlign w:val="center"/>
            <w:hideMark/>
          </w:tcPr>
          <w:p w14:paraId="3B308909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Stereum</w:t>
            </w:r>
            <w:proofErr w:type="spellEnd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>hirsutum</w:t>
            </w:r>
            <w:proofErr w:type="spellEnd"/>
          </w:p>
        </w:tc>
        <w:tc>
          <w:tcPr>
            <w:tcW w:w="9007" w:type="dxa"/>
            <w:shd w:val="clear" w:color="auto" w:fill="auto"/>
            <w:noWrap/>
            <w:vAlign w:val="center"/>
            <w:hideMark/>
          </w:tcPr>
          <w:p w14:paraId="5005E766" w14:textId="77777777" w:rsidR="002749B8" w:rsidRPr="001978F1" w:rsidRDefault="002749B8" w:rsidP="008B3070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https://www.ncbi.nlm.nih.gov/genome/?term=Stereum+hirsutum</w:t>
            </w:r>
          </w:p>
        </w:tc>
      </w:tr>
    </w:tbl>
    <w:p w14:paraId="2C3EC93E" w14:textId="298C6D92" w:rsidR="002749B8" w:rsidRPr="001978F1" w:rsidRDefault="002749B8" w:rsidP="002557F2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5" w:name="OLE_LINK3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0E717F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8 </w:t>
      </w:r>
      <w:bookmarkStart w:id="16" w:name="_Hlk81924262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Statistics from 20 fungal species phylogenetic tree sources</w:t>
      </w:r>
      <w:bookmarkEnd w:id="16"/>
    </w:p>
    <w:bookmarkEnd w:id="15"/>
    <w:p w14:paraId="652230DF" w14:textId="437AA238" w:rsidR="00FA5D45" w:rsidRPr="001978F1" w:rsidRDefault="00FA5D45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510EF609" w14:textId="7E7D1247" w:rsidR="00407598" w:rsidRPr="001978F1" w:rsidRDefault="00407598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sectPr w:rsidR="00407598" w:rsidRPr="001978F1" w:rsidSect="002749B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1F3337F7" w14:textId="0B25E221" w:rsidR="00407598" w:rsidRPr="001978F1" w:rsidRDefault="00407598" w:rsidP="00407598">
      <w:pPr>
        <w:widowControl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bookmarkStart w:id="17" w:name="_Hlk85557637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</w:t>
      </w:r>
      <w:bookmarkEnd w:id="17"/>
      <w:r w:rsidR="006242D5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Candidate genes for mating type </w:t>
      </w:r>
      <w:bookmarkStart w:id="18" w:name="OLE_LINK57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</w:t>
      </w:r>
      <w:proofErr w:type="spellStart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Inonotus</w:t>
      </w:r>
      <w:proofErr w:type="spellEnd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obliquus</w:t>
      </w:r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genome</w:t>
      </w:r>
      <w:bookmarkEnd w:id="18"/>
    </w:p>
    <w:tbl>
      <w:tblPr>
        <w:tblStyle w:val="a7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9"/>
        <w:gridCol w:w="1190"/>
        <w:gridCol w:w="2056"/>
        <w:gridCol w:w="1985"/>
        <w:gridCol w:w="1701"/>
      </w:tblGrid>
      <w:tr w:rsidR="001978F1" w:rsidRPr="001978F1" w14:paraId="5874A1B1" w14:textId="77777777" w:rsidTr="00B80492">
        <w:trPr>
          <w:trHeight w:val="337"/>
          <w:jc w:val="center"/>
        </w:trPr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</w:tcPr>
          <w:p w14:paraId="0AF6B01D" w14:textId="77777777" w:rsidR="00407598" w:rsidRPr="001978F1" w:rsidRDefault="00407598" w:rsidP="00B804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Top Annotation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34CEF08C" w14:textId="77777777" w:rsidR="00407598" w:rsidRPr="001978F1" w:rsidRDefault="00407598" w:rsidP="00B804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Gene ID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14:paraId="01EF048D" w14:textId="77777777" w:rsidR="00407598" w:rsidRPr="001978F1" w:rsidRDefault="00407598" w:rsidP="00B804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Species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98E58F5" w14:textId="3A670FD4" w:rsidR="00407598" w:rsidRPr="001978F1" w:rsidRDefault="00407598" w:rsidP="00B804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E </w:t>
            </w:r>
            <w:r w:rsidR="009560BB"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-</w:t>
            </w: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F790A3" w14:textId="77777777" w:rsidR="00407598" w:rsidRPr="001978F1" w:rsidRDefault="00407598" w:rsidP="00B804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Accession Number</w:t>
            </w:r>
          </w:p>
        </w:tc>
      </w:tr>
      <w:tr w:rsidR="001978F1" w:rsidRPr="001978F1" w14:paraId="2D875FA2" w14:textId="77777777" w:rsidTr="00B80492">
        <w:trPr>
          <w:trHeight w:val="664"/>
          <w:jc w:val="center"/>
        </w:trPr>
        <w:tc>
          <w:tcPr>
            <w:tcW w:w="1999" w:type="dxa"/>
            <w:tcBorders>
              <w:top w:val="single" w:sz="4" w:space="0" w:color="auto"/>
            </w:tcBorders>
          </w:tcPr>
          <w:p w14:paraId="0D6BF379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mitochondrial intermediate peptidase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01681937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g5642</w:t>
            </w:r>
          </w:p>
          <w:p w14:paraId="119C058F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g5643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298E09BB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Schizophyllum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commune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918148D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0.0</w:t>
            </w:r>
          </w:p>
          <w:p w14:paraId="3BD93D9A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-064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81D0CF9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EFJ03821.1</w:t>
            </w:r>
          </w:p>
        </w:tc>
      </w:tr>
      <w:tr w:rsidR="001978F1" w:rsidRPr="001978F1" w14:paraId="5BB485D6" w14:textId="77777777" w:rsidTr="00B80492">
        <w:trPr>
          <w:trHeight w:val="325"/>
          <w:jc w:val="center"/>
        </w:trPr>
        <w:tc>
          <w:tcPr>
            <w:tcW w:w="1999" w:type="dxa"/>
          </w:tcPr>
          <w:p w14:paraId="3D6CA604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homeodomain protein</w:t>
            </w:r>
          </w:p>
        </w:tc>
        <w:tc>
          <w:tcPr>
            <w:tcW w:w="1190" w:type="dxa"/>
          </w:tcPr>
          <w:p w14:paraId="0C29AAF8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g5644</w:t>
            </w:r>
          </w:p>
          <w:p w14:paraId="35909275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g5645</w:t>
            </w:r>
          </w:p>
          <w:p w14:paraId="064F6C59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g5646</w:t>
            </w:r>
          </w:p>
        </w:tc>
        <w:tc>
          <w:tcPr>
            <w:tcW w:w="2056" w:type="dxa"/>
          </w:tcPr>
          <w:p w14:paraId="2FFC3DA4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djamor</w:t>
            </w:r>
            <w:proofErr w:type="spellEnd"/>
          </w:p>
          <w:p w14:paraId="7AD595F7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djamor</w:t>
            </w:r>
            <w:proofErr w:type="spellEnd"/>
          </w:p>
          <w:p w14:paraId="6EE71951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Schizophyllum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commune</w:t>
            </w:r>
          </w:p>
        </w:tc>
        <w:tc>
          <w:tcPr>
            <w:tcW w:w="1985" w:type="dxa"/>
          </w:tcPr>
          <w:p w14:paraId="32C32A8B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-023</w:t>
            </w:r>
          </w:p>
          <w:p w14:paraId="0443E28D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-019</w:t>
            </w:r>
          </w:p>
          <w:p w14:paraId="3B56FCB6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8e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-010</w:t>
            </w:r>
          </w:p>
        </w:tc>
        <w:tc>
          <w:tcPr>
            <w:tcW w:w="1701" w:type="dxa"/>
          </w:tcPr>
          <w:p w14:paraId="1329A285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AAS46746.1</w:t>
            </w:r>
          </w:p>
          <w:p w14:paraId="3F4C77F9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AAS46746.1</w:t>
            </w:r>
          </w:p>
          <w:p w14:paraId="73A35303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AAB41340.1</w:t>
            </w:r>
          </w:p>
        </w:tc>
      </w:tr>
      <w:tr w:rsidR="001978F1" w:rsidRPr="001978F1" w14:paraId="1A75A538" w14:textId="77777777" w:rsidTr="00B80492">
        <w:trPr>
          <w:trHeight w:val="337"/>
          <w:jc w:val="center"/>
        </w:trPr>
        <w:tc>
          <w:tcPr>
            <w:tcW w:w="1999" w:type="dxa"/>
          </w:tcPr>
          <w:p w14:paraId="377F4460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FMN-linked oxidoreductase</w:t>
            </w:r>
          </w:p>
        </w:tc>
        <w:tc>
          <w:tcPr>
            <w:tcW w:w="1190" w:type="dxa"/>
          </w:tcPr>
          <w:p w14:paraId="286EE45A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g5647</w:t>
            </w:r>
          </w:p>
        </w:tc>
        <w:tc>
          <w:tcPr>
            <w:tcW w:w="2056" w:type="dxa"/>
          </w:tcPr>
          <w:p w14:paraId="413B237E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Sparassis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crispa</w:t>
            </w:r>
            <w:proofErr w:type="spellEnd"/>
          </w:p>
        </w:tc>
        <w:tc>
          <w:tcPr>
            <w:tcW w:w="1985" w:type="dxa"/>
          </w:tcPr>
          <w:p w14:paraId="14CD679A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-007</w:t>
            </w:r>
          </w:p>
        </w:tc>
        <w:tc>
          <w:tcPr>
            <w:tcW w:w="1701" w:type="dxa"/>
          </w:tcPr>
          <w:p w14:paraId="270C35B8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XP_027614887.1</w:t>
            </w:r>
          </w:p>
        </w:tc>
      </w:tr>
      <w:tr w:rsidR="001978F1" w:rsidRPr="001978F1" w14:paraId="3A315CE2" w14:textId="77777777" w:rsidTr="00B80492">
        <w:trPr>
          <w:trHeight w:val="664"/>
          <w:jc w:val="center"/>
        </w:trPr>
        <w:tc>
          <w:tcPr>
            <w:tcW w:w="1999" w:type="dxa"/>
          </w:tcPr>
          <w:p w14:paraId="2E5012DC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glycosyltransferase family 8 protein</w:t>
            </w:r>
          </w:p>
        </w:tc>
        <w:tc>
          <w:tcPr>
            <w:tcW w:w="1190" w:type="dxa"/>
          </w:tcPr>
          <w:p w14:paraId="50F060A1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g5659</w:t>
            </w:r>
          </w:p>
        </w:tc>
        <w:tc>
          <w:tcPr>
            <w:tcW w:w="2056" w:type="dxa"/>
          </w:tcPr>
          <w:p w14:paraId="30B7F11B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Sparassis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crispa</w:t>
            </w:r>
            <w:proofErr w:type="spellEnd"/>
          </w:p>
        </w:tc>
        <w:tc>
          <w:tcPr>
            <w:tcW w:w="1985" w:type="dxa"/>
          </w:tcPr>
          <w:p w14:paraId="1BA972E0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-004</w:t>
            </w:r>
          </w:p>
        </w:tc>
        <w:tc>
          <w:tcPr>
            <w:tcW w:w="1701" w:type="dxa"/>
          </w:tcPr>
          <w:p w14:paraId="4EA8BB97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GBE79089.1</w:t>
            </w:r>
          </w:p>
        </w:tc>
      </w:tr>
      <w:tr w:rsidR="001978F1" w:rsidRPr="001978F1" w14:paraId="17234529" w14:textId="77777777" w:rsidTr="00B80492">
        <w:trPr>
          <w:trHeight w:val="664"/>
          <w:jc w:val="center"/>
        </w:trPr>
        <w:tc>
          <w:tcPr>
            <w:tcW w:w="1999" w:type="dxa"/>
          </w:tcPr>
          <w:p w14:paraId="12C51974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beta-flanking gene</w:t>
            </w:r>
          </w:p>
          <w:p w14:paraId="2E6E3854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0" w:type="dxa"/>
          </w:tcPr>
          <w:p w14:paraId="5573C967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g5660</w:t>
            </w:r>
          </w:p>
        </w:tc>
        <w:tc>
          <w:tcPr>
            <w:tcW w:w="2056" w:type="dxa"/>
          </w:tcPr>
          <w:p w14:paraId="56025AEB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Lentinula edodes</w:t>
            </w:r>
          </w:p>
        </w:tc>
        <w:tc>
          <w:tcPr>
            <w:tcW w:w="1985" w:type="dxa"/>
          </w:tcPr>
          <w:p w14:paraId="3366D5CB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-052</w:t>
            </w:r>
          </w:p>
        </w:tc>
        <w:tc>
          <w:tcPr>
            <w:tcW w:w="1701" w:type="dxa"/>
          </w:tcPr>
          <w:p w14:paraId="0B24A038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AEN14452.1</w:t>
            </w:r>
          </w:p>
        </w:tc>
      </w:tr>
      <w:tr w:rsidR="00407598" w:rsidRPr="001978F1" w14:paraId="60807F53" w14:textId="77777777" w:rsidTr="00B80492">
        <w:trPr>
          <w:trHeight w:val="1002"/>
          <w:jc w:val="center"/>
        </w:trPr>
        <w:tc>
          <w:tcPr>
            <w:tcW w:w="1999" w:type="dxa"/>
          </w:tcPr>
          <w:p w14:paraId="3F20EDF1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STE3-like pheromone receptor</w:t>
            </w:r>
          </w:p>
          <w:p w14:paraId="6D550B4B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STE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）</w:t>
            </w:r>
          </w:p>
        </w:tc>
        <w:tc>
          <w:tcPr>
            <w:tcW w:w="1190" w:type="dxa"/>
          </w:tcPr>
          <w:p w14:paraId="729F26CB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g8676</w:t>
            </w:r>
          </w:p>
          <w:p w14:paraId="5EA01EF9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g8438</w:t>
            </w:r>
          </w:p>
          <w:p w14:paraId="3FD11F95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g8458</w:t>
            </w:r>
          </w:p>
        </w:tc>
        <w:tc>
          <w:tcPr>
            <w:tcW w:w="2056" w:type="dxa"/>
          </w:tcPr>
          <w:p w14:paraId="54B56AE6" w14:textId="77777777" w:rsidR="00407598" w:rsidRPr="001978F1" w:rsidRDefault="00407598" w:rsidP="00B8049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ostreatus</w:t>
            </w:r>
            <w:proofErr w:type="spellEnd"/>
          </w:p>
        </w:tc>
        <w:tc>
          <w:tcPr>
            <w:tcW w:w="1985" w:type="dxa"/>
          </w:tcPr>
          <w:p w14:paraId="4ED2D63E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-053</w:t>
            </w:r>
          </w:p>
          <w:p w14:paraId="0971D674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-033</w:t>
            </w:r>
          </w:p>
          <w:p w14:paraId="6F3CD004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-027</w:t>
            </w:r>
          </w:p>
        </w:tc>
        <w:tc>
          <w:tcPr>
            <w:tcW w:w="1701" w:type="dxa"/>
          </w:tcPr>
          <w:p w14:paraId="0B052C48" w14:textId="77777777" w:rsidR="00407598" w:rsidRPr="001978F1" w:rsidRDefault="00407598" w:rsidP="00B8049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AKQ62722.1</w:t>
            </w:r>
          </w:p>
        </w:tc>
      </w:tr>
    </w:tbl>
    <w:p w14:paraId="3CA183B2" w14:textId="77777777" w:rsidR="00407598" w:rsidRPr="001978F1" w:rsidRDefault="00407598" w:rsidP="004075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7D230" w14:textId="30B73FEC" w:rsidR="00407598" w:rsidRPr="001978F1" w:rsidRDefault="003A224F" w:rsidP="0040759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AE3FB2C" w14:textId="7408C51C" w:rsidR="00407598" w:rsidRPr="001978F1" w:rsidRDefault="00407598" w:rsidP="00407598">
      <w:pPr>
        <w:widowControl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2E1910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65964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istribution of polysaccharide genes in </w:t>
      </w:r>
      <w:proofErr w:type="spellStart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Inonotus</w:t>
      </w:r>
      <w:proofErr w:type="spellEnd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obliquus</w:t>
      </w:r>
      <w:r w:rsidR="00223A2A"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genome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3"/>
        <w:gridCol w:w="776"/>
        <w:gridCol w:w="2151"/>
        <w:gridCol w:w="927"/>
        <w:gridCol w:w="1529"/>
      </w:tblGrid>
      <w:tr w:rsidR="001978F1" w:rsidRPr="001978F1" w14:paraId="46697447" w14:textId="77777777" w:rsidTr="00B80492">
        <w:tc>
          <w:tcPr>
            <w:tcW w:w="2966" w:type="dxa"/>
          </w:tcPr>
          <w:p w14:paraId="4727BA0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Top Annotation</w:t>
            </w:r>
          </w:p>
        </w:tc>
        <w:tc>
          <w:tcPr>
            <w:tcW w:w="778" w:type="dxa"/>
          </w:tcPr>
          <w:p w14:paraId="5A1764F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Gene ID</w:t>
            </w:r>
          </w:p>
        </w:tc>
        <w:tc>
          <w:tcPr>
            <w:tcW w:w="2182" w:type="dxa"/>
          </w:tcPr>
          <w:p w14:paraId="4E8874A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Species</w:t>
            </w:r>
          </w:p>
        </w:tc>
        <w:tc>
          <w:tcPr>
            <w:tcW w:w="937" w:type="dxa"/>
          </w:tcPr>
          <w:p w14:paraId="63F0E5BD" w14:textId="4C314EDB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E </w:t>
            </w:r>
            <w:r w:rsidR="009560BB"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-</w:t>
            </w: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</w:p>
        </w:tc>
        <w:tc>
          <w:tcPr>
            <w:tcW w:w="1443" w:type="dxa"/>
          </w:tcPr>
          <w:p w14:paraId="2BAA7C2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Accession Number</w:t>
            </w:r>
          </w:p>
        </w:tc>
      </w:tr>
      <w:tr w:rsidR="001978F1" w:rsidRPr="001978F1" w14:paraId="214D57DA" w14:textId="77777777" w:rsidTr="00B80492">
        <w:tc>
          <w:tcPr>
            <w:tcW w:w="2966" w:type="dxa"/>
          </w:tcPr>
          <w:p w14:paraId="569EA3A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Glucokinase</w:t>
            </w:r>
          </w:p>
        </w:tc>
        <w:tc>
          <w:tcPr>
            <w:tcW w:w="778" w:type="dxa"/>
          </w:tcPr>
          <w:p w14:paraId="1EF9320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g4592</w:t>
            </w:r>
          </w:p>
          <w:p w14:paraId="59013A1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g905</w:t>
            </w:r>
          </w:p>
        </w:tc>
        <w:tc>
          <w:tcPr>
            <w:tcW w:w="2182" w:type="dxa"/>
          </w:tcPr>
          <w:p w14:paraId="1F1F693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Saccharomyces cerevisiae</w:t>
            </w:r>
          </w:p>
        </w:tc>
        <w:tc>
          <w:tcPr>
            <w:tcW w:w="937" w:type="dxa"/>
          </w:tcPr>
          <w:p w14:paraId="131528E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-73</w:t>
            </w:r>
          </w:p>
          <w:p w14:paraId="2DCF9E7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-70</w:t>
            </w:r>
          </w:p>
        </w:tc>
        <w:tc>
          <w:tcPr>
            <w:tcW w:w="1443" w:type="dxa"/>
          </w:tcPr>
          <w:p w14:paraId="10FEB53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NP_009890.1</w:t>
            </w:r>
          </w:p>
          <w:p w14:paraId="167BAA9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NP_009890.1</w:t>
            </w:r>
          </w:p>
        </w:tc>
      </w:tr>
      <w:tr w:rsidR="001978F1" w:rsidRPr="001978F1" w14:paraId="21601D66" w14:textId="77777777" w:rsidTr="00B80492">
        <w:tc>
          <w:tcPr>
            <w:tcW w:w="2966" w:type="dxa"/>
          </w:tcPr>
          <w:p w14:paraId="2F30019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Phosphoglucomutase/</w:t>
            </w:r>
            <w:bookmarkStart w:id="19" w:name="OLE_LINK12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Glucose </w:t>
            </w: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phosphomutase</w:t>
            </w:r>
            <w:bookmarkEnd w:id="19"/>
            <w:proofErr w:type="spellEnd"/>
          </w:p>
        </w:tc>
        <w:tc>
          <w:tcPr>
            <w:tcW w:w="778" w:type="dxa"/>
          </w:tcPr>
          <w:p w14:paraId="5FBABF7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g1812</w:t>
            </w:r>
          </w:p>
        </w:tc>
        <w:tc>
          <w:tcPr>
            <w:tcW w:w="2182" w:type="dxa"/>
          </w:tcPr>
          <w:p w14:paraId="1A4F695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Laccaria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bicolor</w:t>
            </w:r>
          </w:p>
        </w:tc>
        <w:tc>
          <w:tcPr>
            <w:tcW w:w="937" w:type="dxa"/>
          </w:tcPr>
          <w:p w14:paraId="7388B17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443" w:type="dxa"/>
          </w:tcPr>
          <w:p w14:paraId="5E0C853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EDR14589.1</w:t>
            </w:r>
          </w:p>
        </w:tc>
      </w:tr>
      <w:tr w:rsidR="001978F1" w:rsidRPr="001978F1" w14:paraId="57252804" w14:textId="77777777" w:rsidTr="00B80492">
        <w:tc>
          <w:tcPr>
            <w:tcW w:w="2966" w:type="dxa"/>
          </w:tcPr>
          <w:p w14:paraId="7F549A4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UTP-glucose-1-phosphate </w:t>
            </w: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uridylyltransferase</w:t>
            </w:r>
            <w:proofErr w:type="spellEnd"/>
          </w:p>
        </w:tc>
        <w:tc>
          <w:tcPr>
            <w:tcW w:w="778" w:type="dxa"/>
          </w:tcPr>
          <w:p w14:paraId="6BAFC04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g2662</w:t>
            </w:r>
          </w:p>
          <w:p w14:paraId="506F6071" w14:textId="77777777" w:rsidR="00407598" w:rsidRPr="001978F1" w:rsidRDefault="00407598" w:rsidP="00B8049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g2663</w:t>
            </w:r>
          </w:p>
        </w:tc>
        <w:tc>
          <w:tcPr>
            <w:tcW w:w="2182" w:type="dxa"/>
          </w:tcPr>
          <w:p w14:paraId="5BD3BF5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Cordyceps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militaris</w:t>
            </w:r>
            <w:proofErr w:type="spellEnd"/>
          </w:p>
        </w:tc>
        <w:tc>
          <w:tcPr>
            <w:tcW w:w="937" w:type="dxa"/>
          </w:tcPr>
          <w:p w14:paraId="65615DB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-38</w:t>
            </w:r>
          </w:p>
          <w:p w14:paraId="6354931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-10</w:t>
            </w:r>
          </w:p>
        </w:tc>
        <w:tc>
          <w:tcPr>
            <w:tcW w:w="1443" w:type="dxa"/>
          </w:tcPr>
          <w:p w14:paraId="3E9BA4E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ATY59765.1</w:t>
            </w:r>
          </w:p>
          <w:p w14:paraId="74114F8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ATY59765.1</w:t>
            </w:r>
          </w:p>
        </w:tc>
      </w:tr>
      <w:tr w:rsidR="001978F1" w:rsidRPr="001978F1" w14:paraId="4A783F01" w14:textId="77777777" w:rsidTr="00B80492">
        <w:tc>
          <w:tcPr>
            <w:tcW w:w="2966" w:type="dxa"/>
          </w:tcPr>
          <w:p w14:paraId="477CF4F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1,3-beta-glucan synthase</w:t>
            </w:r>
          </w:p>
        </w:tc>
        <w:tc>
          <w:tcPr>
            <w:tcW w:w="778" w:type="dxa"/>
          </w:tcPr>
          <w:p w14:paraId="1FCFC8C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g934</w:t>
            </w:r>
          </w:p>
          <w:p w14:paraId="01567AF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g445</w:t>
            </w:r>
          </w:p>
        </w:tc>
        <w:tc>
          <w:tcPr>
            <w:tcW w:w="2182" w:type="dxa"/>
          </w:tcPr>
          <w:p w14:paraId="6DB76B0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eryngii</w:t>
            </w:r>
            <w:proofErr w:type="spellEnd"/>
          </w:p>
        </w:tc>
        <w:tc>
          <w:tcPr>
            <w:tcW w:w="937" w:type="dxa"/>
          </w:tcPr>
          <w:p w14:paraId="3091F8E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  <w:p w14:paraId="6B07C4E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443" w:type="dxa"/>
          </w:tcPr>
          <w:p w14:paraId="241A018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KAF9500877.1</w:t>
            </w:r>
          </w:p>
          <w:p w14:paraId="14BA4F1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KAF9500877.1</w:t>
            </w:r>
          </w:p>
        </w:tc>
      </w:tr>
      <w:tr w:rsidR="001978F1" w:rsidRPr="001978F1" w14:paraId="1E4ED0C6" w14:textId="77777777" w:rsidTr="00B80492">
        <w:tc>
          <w:tcPr>
            <w:tcW w:w="2966" w:type="dxa"/>
          </w:tcPr>
          <w:p w14:paraId="0215DE9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0" w:name="OLE_LINK40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Beta-glucan synthesis-associated protein</w:t>
            </w:r>
            <w:bookmarkEnd w:id="20"/>
          </w:p>
        </w:tc>
        <w:tc>
          <w:tcPr>
            <w:tcW w:w="778" w:type="dxa"/>
          </w:tcPr>
          <w:p w14:paraId="1C07DB9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g4208</w:t>
            </w:r>
          </w:p>
          <w:p w14:paraId="747FAF7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g9944</w:t>
            </w:r>
          </w:p>
          <w:p w14:paraId="617BF60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g4340</w:t>
            </w:r>
          </w:p>
          <w:p w14:paraId="6B9B07A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g5843</w:t>
            </w:r>
          </w:p>
          <w:p w14:paraId="3581244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g8817</w:t>
            </w:r>
          </w:p>
        </w:tc>
        <w:tc>
          <w:tcPr>
            <w:tcW w:w="2182" w:type="dxa"/>
          </w:tcPr>
          <w:p w14:paraId="365886E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Sparassis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crispa</w:t>
            </w:r>
            <w:proofErr w:type="spellEnd"/>
          </w:p>
        </w:tc>
        <w:tc>
          <w:tcPr>
            <w:tcW w:w="937" w:type="dxa"/>
          </w:tcPr>
          <w:p w14:paraId="7D3B91E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  <w:p w14:paraId="7159F44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  <w:p w14:paraId="22FE51F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-143</w:t>
            </w:r>
          </w:p>
          <w:p w14:paraId="119C484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-137</w:t>
            </w:r>
          </w:p>
          <w:p w14:paraId="338D9ED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-25</w:t>
            </w:r>
          </w:p>
        </w:tc>
        <w:tc>
          <w:tcPr>
            <w:tcW w:w="1443" w:type="dxa"/>
          </w:tcPr>
          <w:p w14:paraId="5B12754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GBE78044.1</w:t>
            </w:r>
          </w:p>
          <w:p w14:paraId="6E2A8F0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GBE78044.1</w:t>
            </w:r>
          </w:p>
          <w:p w14:paraId="71BD854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GBE78044.1</w:t>
            </w:r>
          </w:p>
          <w:p w14:paraId="0EB0277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GBE78044.1</w:t>
            </w:r>
          </w:p>
          <w:p w14:paraId="16E65B7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GBE78044.1</w:t>
            </w:r>
          </w:p>
        </w:tc>
      </w:tr>
      <w:tr w:rsidR="001978F1" w:rsidRPr="001978F1" w14:paraId="445BA851" w14:textId="77777777" w:rsidTr="00B80492">
        <w:tc>
          <w:tcPr>
            <w:tcW w:w="2966" w:type="dxa"/>
          </w:tcPr>
          <w:p w14:paraId="50AC03C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Phosphomannose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isomerase/Mannose-6-phosphate isomerase</w:t>
            </w:r>
          </w:p>
        </w:tc>
        <w:tc>
          <w:tcPr>
            <w:tcW w:w="778" w:type="dxa"/>
          </w:tcPr>
          <w:p w14:paraId="721A174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g9920</w:t>
            </w:r>
          </w:p>
          <w:p w14:paraId="6DFBCFCA" w14:textId="77777777" w:rsidR="00407598" w:rsidRPr="001978F1" w:rsidRDefault="00407598" w:rsidP="00B8049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g9214</w:t>
            </w:r>
          </w:p>
        </w:tc>
        <w:tc>
          <w:tcPr>
            <w:tcW w:w="2182" w:type="dxa"/>
          </w:tcPr>
          <w:p w14:paraId="705F5FD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Aspergillus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nidulans</w:t>
            </w:r>
            <w:proofErr w:type="spellEnd"/>
          </w:p>
        </w:tc>
        <w:tc>
          <w:tcPr>
            <w:tcW w:w="937" w:type="dxa"/>
          </w:tcPr>
          <w:p w14:paraId="15ED4EE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-60</w:t>
            </w:r>
          </w:p>
          <w:p w14:paraId="4BF958A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-33</w:t>
            </w:r>
          </w:p>
        </w:tc>
        <w:tc>
          <w:tcPr>
            <w:tcW w:w="1443" w:type="dxa"/>
          </w:tcPr>
          <w:p w14:paraId="37CBAD6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AAA33319.1</w:t>
            </w:r>
          </w:p>
          <w:p w14:paraId="1BC7357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AAA33319.1</w:t>
            </w:r>
          </w:p>
        </w:tc>
      </w:tr>
      <w:tr w:rsidR="001978F1" w:rsidRPr="001978F1" w14:paraId="0D6ED5E4" w14:textId="77777777" w:rsidTr="00B80492">
        <w:tc>
          <w:tcPr>
            <w:tcW w:w="2966" w:type="dxa"/>
          </w:tcPr>
          <w:p w14:paraId="0B55163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Glucose-6-phosphate isomerase</w:t>
            </w:r>
          </w:p>
        </w:tc>
        <w:tc>
          <w:tcPr>
            <w:tcW w:w="778" w:type="dxa"/>
          </w:tcPr>
          <w:p w14:paraId="5A41762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g788</w:t>
            </w:r>
          </w:p>
        </w:tc>
        <w:tc>
          <w:tcPr>
            <w:tcW w:w="2182" w:type="dxa"/>
          </w:tcPr>
          <w:p w14:paraId="1C5E5E8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Aspergillus fumigatus</w:t>
            </w:r>
          </w:p>
        </w:tc>
        <w:tc>
          <w:tcPr>
            <w:tcW w:w="937" w:type="dxa"/>
          </w:tcPr>
          <w:p w14:paraId="6B5E43C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0</w:t>
            </w:r>
          </w:p>
        </w:tc>
        <w:tc>
          <w:tcPr>
            <w:tcW w:w="1443" w:type="dxa"/>
          </w:tcPr>
          <w:p w14:paraId="1A5A189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KEY79565.1</w:t>
            </w:r>
          </w:p>
        </w:tc>
      </w:tr>
      <w:tr w:rsidR="001978F1" w:rsidRPr="001978F1" w14:paraId="5D17BC3D" w14:textId="77777777" w:rsidTr="00B80492">
        <w:tc>
          <w:tcPr>
            <w:tcW w:w="2966" w:type="dxa"/>
          </w:tcPr>
          <w:p w14:paraId="70104EA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Fructose-1,6-bisphosphatase</w:t>
            </w:r>
          </w:p>
        </w:tc>
        <w:tc>
          <w:tcPr>
            <w:tcW w:w="778" w:type="dxa"/>
          </w:tcPr>
          <w:p w14:paraId="3CA6AA7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g311</w:t>
            </w:r>
          </w:p>
        </w:tc>
        <w:tc>
          <w:tcPr>
            <w:tcW w:w="2182" w:type="dxa"/>
          </w:tcPr>
          <w:p w14:paraId="60E7A2C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Saccharomyces cerevisiae</w:t>
            </w:r>
          </w:p>
        </w:tc>
        <w:tc>
          <w:tcPr>
            <w:tcW w:w="937" w:type="dxa"/>
          </w:tcPr>
          <w:p w14:paraId="315C819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-97</w:t>
            </w:r>
          </w:p>
        </w:tc>
        <w:tc>
          <w:tcPr>
            <w:tcW w:w="1443" w:type="dxa"/>
          </w:tcPr>
          <w:p w14:paraId="44E33FE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P09201.2</w:t>
            </w:r>
          </w:p>
        </w:tc>
      </w:tr>
      <w:tr w:rsidR="001978F1" w:rsidRPr="001978F1" w14:paraId="02AFAE8D" w14:textId="77777777" w:rsidTr="00B80492">
        <w:tc>
          <w:tcPr>
            <w:tcW w:w="2966" w:type="dxa"/>
          </w:tcPr>
          <w:p w14:paraId="729D4DE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UDP-glucose-6-dehydrogenase</w:t>
            </w:r>
          </w:p>
        </w:tc>
        <w:tc>
          <w:tcPr>
            <w:tcW w:w="778" w:type="dxa"/>
          </w:tcPr>
          <w:p w14:paraId="17C22CF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g1235</w:t>
            </w:r>
          </w:p>
        </w:tc>
        <w:tc>
          <w:tcPr>
            <w:tcW w:w="2182" w:type="dxa"/>
          </w:tcPr>
          <w:p w14:paraId="0F43295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Trichoderma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guizhouense</w:t>
            </w:r>
            <w:proofErr w:type="spellEnd"/>
          </w:p>
        </w:tc>
        <w:tc>
          <w:tcPr>
            <w:tcW w:w="937" w:type="dxa"/>
          </w:tcPr>
          <w:p w14:paraId="1E95B7E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-123</w:t>
            </w:r>
          </w:p>
        </w:tc>
        <w:tc>
          <w:tcPr>
            <w:tcW w:w="1443" w:type="dxa"/>
          </w:tcPr>
          <w:p w14:paraId="70BC4BA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OPB40409.1</w:t>
            </w:r>
          </w:p>
        </w:tc>
      </w:tr>
      <w:tr w:rsidR="00407598" w:rsidRPr="001978F1" w14:paraId="7551D10C" w14:textId="77777777" w:rsidTr="00B80492">
        <w:tc>
          <w:tcPr>
            <w:tcW w:w="2966" w:type="dxa"/>
          </w:tcPr>
          <w:p w14:paraId="28C7F90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1" w:name="_Hlk90672185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UDP-glucose 4-epimerase</w:t>
            </w:r>
            <w:bookmarkEnd w:id="21"/>
          </w:p>
        </w:tc>
        <w:tc>
          <w:tcPr>
            <w:tcW w:w="778" w:type="dxa"/>
          </w:tcPr>
          <w:p w14:paraId="1AA8E53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g5562</w:t>
            </w:r>
          </w:p>
        </w:tc>
        <w:tc>
          <w:tcPr>
            <w:tcW w:w="2182" w:type="dxa"/>
          </w:tcPr>
          <w:p w14:paraId="5C6E933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Monascus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purpureus</w:t>
            </w:r>
            <w:proofErr w:type="spellEnd"/>
          </w:p>
        </w:tc>
        <w:tc>
          <w:tcPr>
            <w:tcW w:w="937" w:type="dxa"/>
          </w:tcPr>
          <w:p w14:paraId="1912D18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-72</w:t>
            </w:r>
          </w:p>
        </w:tc>
        <w:tc>
          <w:tcPr>
            <w:tcW w:w="1443" w:type="dxa"/>
          </w:tcPr>
          <w:p w14:paraId="01FD813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TQB76668.1</w:t>
            </w:r>
          </w:p>
        </w:tc>
      </w:tr>
    </w:tbl>
    <w:p w14:paraId="5ECDA58E" w14:textId="45E64C84" w:rsidR="00612869" w:rsidRPr="001978F1" w:rsidRDefault="00612869" w:rsidP="004075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1238A0" w14:textId="77777777" w:rsidR="00612869" w:rsidRPr="001978F1" w:rsidRDefault="00612869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08E6A94" w14:textId="70553FCF" w:rsidR="00612869" w:rsidRPr="001978F1" w:rsidRDefault="00612869" w:rsidP="00612869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S11</w:t>
      </w:r>
      <w:r w:rsidRPr="001978F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Basidiomycete </w:t>
      </w:r>
      <w:r w:rsidRPr="001978F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and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Ascomycetes species whose sequenced genomes were investigated </w:t>
      </w:r>
      <w:r w:rsidRPr="001978F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by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antismash</w:t>
      </w:r>
      <w:proofErr w:type="spellEnd"/>
      <w:r w:rsidR="00920F51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this study.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782"/>
        <w:gridCol w:w="1315"/>
        <w:gridCol w:w="888"/>
        <w:gridCol w:w="985"/>
      </w:tblGrid>
      <w:tr w:rsidR="001978F1" w:rsidRPr="001978F1" w14:paraId="52CBBD50" w14:textId="77777777" w:rsidTr="00612869">
        <w:trPr>
          <w:jc w:val="center"/>
        </w:trPr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</w:tcPr>
          <w:p w14:paraId="553B56E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Species 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14:paraId="6082151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PKS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796F00A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PKS-NRPS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14:paraId="3278A11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NRPS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58C9DA6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Terpene</w:t>
            </w:r>
          </w:p>
        </w:tc>
      </w:tr>
      <w:tr w:rsidR="001978F1" w:rsidRPr="001978F1" w14:paraId="43588A8C" w14:textId="77777777" w:rsidTr="00612869">
        <w:trPr>
          <w:jc w:val="center"/>
        </w:trPr>
        <w:tc>
          <w:tcPr>
            <w:tcW w:w="2581" w:type="dxa"/>
            <w:tcBorders>
              <w:top w:val="single" w:sz="4" w:space="0" w:color="auto"/>
            </w:tcBorders>
          </w:tcPr>
          <w:p w14:paraId="6D2A8C7D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Inonotus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obliquus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14:paraId="145C7CD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</w:tcBorders>
          </w:tcPr>
          <w:p w14:paraId="3B2F020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</w:tcBorders>
          </w:tcPr>
          <w:p w14:paraId="156D94EC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27F6D51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</w:tr>
      <w:tr w:rsidR="001978F1" w:rsidRPr="001978F1" w14:paraId="77DBFAFC" w14:textId="77777777" w:rsidTr="00612869">
        <w:trPr>
          <w:jc w:val="center"/>
        </w:trPr>
        <w:tc>
          <w:tcPr>
            <w:tcW w:w="2581" w:type="dxa"/>
          </w:tcPr>
          <w:p w14:paraId="36C7FE7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Sanghuangporus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baumii</w:t>
            </w:r>
            <w:proofErr w:type="spellEnd"/>
          </w:p>
        </w:tc>
        <w:tc>
          <w:tcPr>
            <w:tcW w:w="782" w:type="dxa"/>
          </w:tcPr>
          <w:p w14:paraId="317AF54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551F6B0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8" w:type="dxa"/>
          </w:tcPr>
          <w:p w14:paraId="315A7A2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985" w:type="dxa"/>
          </w:tcPr>
          <w:p w14:paraId="770E3A3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</w:tr>
      <w:tr w:rsidR="001978F1" w:rsidRPr="001978F1" w14:paraId="6E2BFA66" w14:textId="77777777" w:rsidTr="00612869">
        <w:trPr>
          <w:jc w:val="center"/>
        </w:trPr>
        <w:tc>
          <w:tcPr>
            <w:tcW w:w="2581" w:type="dxa"/>
          </w:tcPr>
          <w:p w14:paraId="4D389FF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Fomitiporia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mediterranea</w:t>
            </w:r>
            <w:proofErr w:type="spellEnd"/>
          </w:p>
        </w:tc>
        <w:tc>
          <w:tcPr>
            <w:tcW w:w="782" w:type="dxa"/>
          </w:tcPr>
          <w:p w14:paraId="105CA6E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315" w:type="dxa"/>
          </w:tcPr>
          <w:p w14:paraId="4D7C01A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8" w:type="dxa"/>
          </w:tcPr>
          <w:p w14:paraId="29572DD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985" w:type="dxa"/>
          </w:tcPr>
          <w:p w14:paraId="10858AD6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</w:tr>
      <w:tr w:rsidR="001978F1" w:rsidRPr="001978F1" w14:paraId="7C13F2FD" w14:textId="77777777" w:rsidTr="00612869">
        <w:trPr>
          <w:jc w:val="center"/>
        </w:trPr>
        <w:tc>
          <w:tcPr>
            <w:tcW w:w="2581" w:type="dxa"/>
          </w:tcPr>
          <w:p w14:paraId="2831FFE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Coprinopsis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cinerea</w:t>
            </w:r>
          </w:p>
        </w:tc>
        <w:tc>
          <w:tcPr>
            <w:tcW w:w="782" w:type="dxa"/>
          </w:tcPr>
          <w:p w14:paraId="2133540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315" w:type="dxa"/>
          </w:tcPr>
          <w:p w14:paraId="492A735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7C97CDA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985" w:type="dxa"/>
          </w:tcPr>
          <w:p w14:paraId="66B9AC4D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</w:tr>
      <w:tr w:rsidR="001978F1" w:rsidRPr="001978F1" w14:paraId="18AEB9D7" w14:textId="77777777" w:rsidTr="00612869">
        <w:trPr>
          <w:jc w:val="center"/>
        </w:trPr>
        <w:tc>
          <w:tcPr>
            <w:tcW w:w="2581" w:type="dxa"/>
          </w:tcPr>
          <w:p w14:paraId="245DDF2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Schizophyllum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commune</w:t>
            </w:r>
          </w:p>
        </w:tc>
        <w:tc>
          <w:tcPr>
            <w:tcW w:w="782" w:type="dxa"/>
          </w:tcPr>
          <w:p w14:paraId="4045BB5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4E310E5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4AFEE9C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985" w:type="dxa"/>
          </w:tcPr>
          <w:p w14:paraId="305A7106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</w:tr>
      <w:tr w:rsidR="001978F1" w:rsidRPr="001978F1" w14:paraId="44C2F2A0" w14:textId="77777777" w:rsidTr="00612869">
        <w:trPr>
          <w:jc w:val="center"/>
        </w:trPr>
        <w:tc>
          <w:tcPr>
            <w:tcW w:w="2581" w:type="dxa"/>
          </w:tcPr>
          <w:p w14:paraId="021C2B9A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Gloeophyllum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trabeum</w:t>
            </w:r>
            <w:proofErr w:type="spellEnd"/>
          </w:p>
        </w:tc>
        <w:tc>
          <w:tcPr>
            <w:tcW w:w="782" w:type="dxa"/>
          </w:tcPr>
          <w:p w14:paraId="0DC152C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1315" w:type="dxa"/>
          </w:tcPr>
          <w:p w14:paraId="4C91F0C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88" w:type="dxa"/>
          </w:tcPr>
          <w:p w14:paraId="15CF6B53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  <w:tc>
          <w:tcPr>
            <w:tcW w:w="985" w:type="dxa"/>
          </w:tcPr>
          <w:p w14:paraId="5154FEE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</w:tr>
      <w:tr w:rsidR="001978F1" w:rsidRPr="001978F1" w14:paraId="32294D75" w14:textId="77777777" w:rsidTr="00612869">
        <w:trPr>
          <w:jc w:val="center"/>
        </w:trPr>
        <w:tc>
          <w:tcPr>
            <w:tcW w:w="2581" w:type="dxa"/>
          </w:tcPr>
          <w:p w14:paraId="05E2CBC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Dichomitus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squalens</w:t>
            </w:r>
            <w:proofErr w:type="spellEnd"/>
          </w:p>
        </w:tc>
        <w:tc>
          <w:tcPr>
            <w:tcW w:w="782" w:type="dxa"/>
          </w:tcPr>
          <w:p w14:paraId="68AF669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1315" w:type="dxa"/>
          </w:tcPr>
          <w:p w14:paraId="2C002AB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1D728EBC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985" w:type="dxa"/>
          </w:tcPr>
          <w:p w14:paraId="4EDA923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</w:p>
        </w:tc>
      </w:tr>
      <w:tr w:rsidR="001978F1" w:rsidRPr="001978F1" w14:paraId="40789F6D" w14:textId="77777777" w:rsidTr="00612869">
        <w:trPr>
          <w:jc w:val="center"/>
        </w:trPr>
        <w:tc>
          <w:tcPr>
            <w:tcW w:w="2581" w:type="dxa"/>
          </w:tcPr>
          <w:p w14:paraId="758D61C9" w14:textId="341B66FF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22" w:name="OLE_LINK66"/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Phanerochaete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chrysosporium</w:t>
            </w:r>
            <w:bookmarkEnd w:id="22"/>
            <w:proofErr w:type="spellEnd"/>
          </w:p>
        </w:tc>
        <w:tc>
          <w:tcPr>
            <w:tcW w:w="782" w:type="dxa"/>
          </w:tcPr>
          <w:p w14:paraId="4BED458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315" w:type="dxa"/>
          </w:tcPr>
          <w:p w14:paraId="6890CF9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8" w:type="dxa"/>
          </w:tcPr>
          <w:p w14:paraId="1677B5C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</w:t>
            </w:r>
          </w:p>
        </w:tc>
        <w:tc>
          <w:tcPr>
            <w:tcW w:w="985" w:type="dxa"/>
          </w:tcPr>
          <w:p w14:paraId="0984A34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</w:tr>
      <w:tr w:rsidR="001978F1" w:rsidRPr="001978F1" w14:paraId="713280C2" w14:textId="77777777" w:rsidTr="00612869">
        <w:trPr>
          <w:jc w:val="center"/>
        </w:trPr>
        <w:tc>
          <w:tcPr>
            <w:tcW w:w="2581" w:type="dxa"/>
          </w:tcPr>
          <w:p w14:paraId="6E89011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Laccaria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bicolor</w:t>
            </w:r>
          </w:p>
        </w:tc>
        <w:tc>
          <w:tcPr>
            <w:tcW w:w="782" w:type="dxa"/>
          </w:tcPr>
          <w:p w14:paraId="18FCEB04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39D0A98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15049F46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85" w:type="dxa"/>
          </w:tcPr>
          <w:p w14:paraId="6D5F043D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</w:tr>
      <w:tr w:rsidR="001978F1" w:rsidRPr="001978F1" w14:paraId="2DFBBFEA" w14:textId="77777777" w:rsidTr="00612869">
        <w:trPr>
          <w:jc w:val="center"/>
        </w:trPr>
        <w:tc>
          <w:tcPr>
            <w:tcW w:w="2581" w:type="dxa"/>
          </w:tcPr>
          <w:p w14:paraId="3982823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Agaricus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bisporus</w:t>
            </w:r>
            <w:proofErr w:type="spellEnd"/>
          </w:p>
        </w:tc>
        <w:tc>
          <w:tcPr>
            <w:tcW w:w="782" w:type="dxa"/>
          </w:tcPr>
          <w:p w14:paraId="5EC98B6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74F60D6A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888" w:type="dxa"/>
          </w:tcPr>
          <w:p w14:paraId="1E6D864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985" w:type="dxa"/>
          </w:tcPr>
          <w:p w14:paraId="6AC54BD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</w:tr>
      <w:tr w:rsidR="001978F1" w:rsidRPr="001978F1" w14:paraId="4BE834A1" w14:textId="77777777" w:rsidTr="00612869">
        <w:trPr>
          <w:jc w:val="center"/>
        </w:trPr>
        <w:tc>
          <w:tcPr>
            <w:tcW w:w="2581" w:type="dxa"/>
          </w:tcPr>
          <w:p w14:paraId="2DFE460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ostreatus</w:t>
            </w:r>
            <w:proofErr w:type="spellEnd"/>
          </w:p>
        </w:tc>
        <w:tc>
          <w:tcPr>
            <w:tcW w:w="782" w:type="dxa"/>
          </w:tcPr>
          <w:p w14:paraId="0ED25CF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3744DCA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67D0B3C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985" w:type="dxa"/>
          </w:tcPr>
          <w:p w14:paraId="4C8CAD7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</w:p>
        </w:tc>
      </w:tr>
      <w:tr w:rsidR="001978F1" w:rsidRPr="001978F1" w14:paraId="7D0495B7" w14:textId="77777777" w:rsidTr="00612869">
        <w:trPr>
          <w:jc w:val="center"/>
        </w:trPr>
        <w:tc>
          <w:tcPr>
            <w:tcW w:w="2581" w:type="dxa"/>
          </w:tcPr>
          <w:p w14:paraId="2637E26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Stereum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hirsutum</w:t>
            </w:r>
            <w:proofErr w:type="spellEnd"/>
          </w:p>
        </w:tc>
        <w:tc>
          <w:tcPr>
            <w:tcW w:w="782" w:type="dxa"/>
          </w:tcPr>
          <w:p w14:paraId="48F44734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1315" w:type="dxa"/>
          </w:tcPr>
          <w:p w14:paraId="5E5C76EC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88" w:type="dxa"/>
          </w:tcPr>
          <w:p w14:paraId="1C4B1E3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985" w:type="dxa"/>
          </w:tcPr>
          <w:p w14:paraId="08D20B3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</w:p>
        </w:tc>
      </w:tr>
      <w:tr w:rsidR="001978F1" w:rsidRPr="001978F1" w14:paraId="58EE6FFE" w14:textId="77777777" w:rsidTr="00612869">
        <w:trPr>
          <w:jc w:val="center"/>
        </w:trPr>
        <w:tc>
          <w:tcPr>
            <w:tcW w:w="2581" w:type="dxa"/>
          </w:tcPr>
          <w:p w14:paraId="33F086CA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Trametes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versicolor</w:t>
            </w:r>
          </w:p>
        </w:tc>
        <w:tc>
          <w:tcPr>
            <w:tcW w:w="782" w:type="dxa"/>
          </w:tcPr>
          <w:p w14:paraId="2D6FD03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1315" w:type="dxa"/>
          </w:tcPr>
          <w:p w14:paraId="3593D035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02A74F4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985" w:type="dxa"/>
          </w:tcPr>
          <w:p w14:paraId="67984DD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</w:p>
        </w:tc>
      </w:tr>
      <w:tr w:rsidR="001978F1" w:rsidRPr="001978F1" w14:paraId="2ACBB6BD" w14:textId="77777777" w:rsidTr="00612869">
        <w:trPr>
          <w:jc w:val="center"/>
        </w:trPr>
        <w:tc>
          <w:tcPr>
            <w:tcW w:w="2581" w:type="dxa"/>
          </w:tcPr>
          <w:p w14:paraId="4E4B5A0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Wolfiporia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cocos</w:t>
            </w:r>
            <w:proofErr w:type="spellEnd"/>
          </w:p>
        </w:tc>
        <w:tc>
          <w:tcPr>
            <w:tcW w:w="782" w:type="dxa"/>
          </w:tcPr>
          <w:p w14:paraId="3BC9E14A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1315" w:type="dxa"/>
          </w:tcPr>
          <w:p w14:paraId="4AD49B7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888" w:type="dxa"/>
          </w:tcPr>
          <w:p w14:paraId="595C036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985" w:type="dxa"/>
          </w:tcPr>
          <w:p w14:paraId="39FC9AC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</w:tr>
      <w:tr w:rsidR="001978F1" w:rsidRPr="001978F1" w14:paraId="44511C02" w14:textId="77777777" w:rsidTr="00612869">
        <w:trPr>
          <w:jc w:val="center"/>
        </w:trPr>
        <w:tc>
          <w:tcPr>
            <w:tcW w:w="2581" w:type="dxa"/>
          </w:tcPr>
          <w:p w14:paraId="642E4BB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Lentinula edodes</w:t>
            </w:r>
          </w:p>
        </w:tc>
        <w:tc>
          <w:tcPr>
            <w:tcW w:w="782" w:type="dxa"/>
          </w:tcPr>
          <w:p w14:paraId="5F1AE01A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315" w:type="dxa"/>
          </w:tcPr>
          <w:p w14:paraId="251429A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118DB35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985" w:type="dxa"/>
          </w:tcPr>
          <w:p w14:paraId="0426171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</w:tr>
      <w:tr w:rsidR="001978F1" w:rsidRPr="001978F1" w14:paraId="1FE42CEE" w14:textId="77777777" w:rsidTr="00612869">
        <w:trPr>
          <w:jc w:val="center"/>
        </w:trPr>
        <w:tc>
          <w:tcPr>
            <w:tcW w:w="2581" w:type="dxa"/>
          </w:tcPr>
          <w:p w14:paraId="76AC513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Fomitopsis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pinicola</w:t>
            </w:r>
            <w:proofErr w:type="spellEnd"/>
          </w:p>
        </w:tc>
        <w:tc>
          <w:tcPr>
            <w:tcW w:w="782" w:type="dxa"/>
          </w:tcPr>
          <w:p w14:paraId="4BB498AD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315" w:type="dxa"/>
          </w:tcPr>
          <w:p w14:paraId="6A51FBB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888" w:type="dxa"/>
          </w:tcPr>
          <w:p w14:paraId="66317CC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85" w:type="dxa"/>
          </w:tcPr>
          <w:p w14:paraId="138CE97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</w:tr>
      <w:tr w:rsidR="001978F1" w:rsidRPr="001978F1" w14:paraId="40DEBE7E" w14:textId="77777777" w:rsidTr="00612869">
        <w:trPr>
          <w:jc w:val="center"/>
        </w:trPr>
        <w:tc>
          <w:tcPr>
            <w:tcW w:w="2581" w:type="dxa"/>
          </w:tcPr>
          <w:p w14:paraId="0F9C65A1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Ustilago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maydis</w:t>
            </w:r>
          </w:p>
        </w:tc>
        <w:tc>
          <w:tcPr>
            <w:tcW w:w="782" w:type="dxa"/>
          </w:tcPr>
          <w:p w14:paraId="7DF389A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1315" w:type="dxa"/>
          </w:tcPr>
          <w:p w14:paraId="02F5E14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--</w:t>
            </w:r>
          </w:p>
        </w:tc>
        <w:tc>
          <w:tcPr>
            <w:tcW w:w="888" w:type="dxa"/>
          </w:tcPr>
          <w:p w14:paraId="2DCF5CF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985" w:type="dxa"/>
          </w:tcPr>
          <w:p w14:paraId="072F6913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</w:tr>
      <w:tr w:rsidR="001978F1" w:rsidRPr="001978F1" w14:paraId="084585C0" w14:textId="77777777" w:rsidTr="00612869">
        <w:trPr>
          <w:jc w:val="center"/>
        </w:trPr>
        <w:tc>
          <w:tcPr>
            <w:tcW w:w="2581" w:type="dxa"/>
          </w:tcPr>
          <w:p w14:paraId="3C3EB14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Aspergillus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nidulans</w:t>
            </w:r>
            <w:proofErr w:type="spellEnd"/>
          </w:p>
        </w:tc>
        <w:tc>
          <w:tcPr>
            <w:tcW w:w="782" w:type="dxa"/>
          </w:tcPr>
          <w:p w14:paraId="4C23D1E6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</w:p>
        </w:tc>
        <w:tc>
          <w:tcPr>
            <w:tcW w:w="1315" w:type="dxa"/>
          </w:tcPr>
          <w:p w14:paraId="15384DF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888" w:type="dxa"/>
          </w:tcPr>
          <w:p w14:paraId="2C145F7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</w:p>
        </w:tc>
        <w:tc>
          <w:tcPr>
            <w:tcW w:w="985" w:type="dxa"/>
          </w:tcPr>
          <w:p w14:paraId="249F246F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</w:tr>
      <w:tr w:rsidR="001978F1" w:rsidRPr="001978F1" w14:paraId="0FE68749" w14:textId="77777777" w:rsidTr="00612869">
        <w:trPr>
          <w:jc w:val="center"/>
        </w:trPr>
        <w:tc>
          <w:tcPr>
            <w:tcW w:w="2581" w:type="dxa"/>
          </w:tcPr>
          <w:p w14:paraId="6E28DEE7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Aspergillus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niger</w:t>
            </w:r>
            <w:proofErr w:type="spellEnd"/>
          </w:p>
        </w:tc>
        <w:tc>
          <w:tcPr>
            <w:tcW w:w="782" w:type="dxa"/>
          </w:tcPr>
          <w:p w14:paraId="30FC410D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</w:t>
            </w:r>
          </w:p>
        </w:tc>
        <w:tc>
          <w:tcPr>
            <w:tcW w:w="1315" w:type="dxa"/>
          </w:tcPr>
          <w:p w14:paraId="58585062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</w:p>
        </w:tc>
        <w:tc>
          <w:tcPr>
            <w:tcW w:w="888" w:type="dxa"/>
          </w:tcPr>
          <w:p w14:paraId="4F10B67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</w:t>
            </w:r>
          </w:p>
        </w:tc>
        <w:tc>
          <w:tcPr>
            <w:tcW w:w="985" w:type="dxa"/>
          </w:tcPr>
          <w:p w14:paraId="4F33C3AC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</w:p>
        </w:tc>
      </w:tr>
      <w:tr w:rsidR="00612869" w:rsidRPr="001978F1" w14:paraId="04AB0041" w14:textId="77777777" w:rsidTr="00612869">
        <w:trPr>
          <w:jc w:val="center"/>
        </w:trPr>
        <w:tc>
          <w:tcPr>
            <w:tcW w:w="2581" w:type="dxa"/>
          </w:tcPr>
          <w:p w14:paraId="19E0C148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Aspergillus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oryzae</w:t>
            </w:r>
            <w:proofErr w:type="spellEnd"/>
          </w:p>
        </w:tc>
        <w:tc>
          <w:tcPr>
            <w:tcW w:w="782" w:type="dxa"/>
          </w:tcPr>
          <w:p w14:paraId="5E639EC0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</w:t>
            </w:r>
          </w:p>
        </w:tc>
        <w:tc>
          <w:tcPr>
            <w:tcW w:w="1315" w:type="dxa"/>
          </w:tcPr>
          <w:p w14:paraId="2ECE2369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88" w:type="dxa"/>
          </w:tcPr>
          <w:p w14:paraId="3531500E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</w:t>
            </w:r>
          </w:p>
        </w:tc>
        <w:tc>
          <w:tcPr>
            <w:tcW w:w="985" w:type="dxa"/>
          </w:tcPr>
          <w:p w14:paraId="3FD90BEB" w14:textId="77777777" w:rsidR="00612869" w:rsidRPr="001978F1" w:rsidRDefault="00612869" w:rsidP="009972E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</w:tr>
    </w:tbl>
    <w:p w14:paraId="19B4BDE9" w14:textId="77777777" w:rsidR="001F57E9" w:rsidRPr="001978F1" w:rsidRDefault="001F57E9" w:rsidP="004075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D9A417" w14:textId="77777777" w:rsidR="001F57E9" w:rsidRPr="001978F1" w:rsidRDefault="001F57E9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7C23F8D" w14:textId="79E88EF1" w:rsidR="00BC152B" w:rsidRPr="001978F1" w:rsidRDefault="001F57E9" w:rsidP="001F57E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3" w:name="OLE_LINK9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612869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The analyzed PKSs in phylogenetic tree</w:t>
      </w:r>
      <w:r w:rsidR="0069318C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7"/>
        <w:tblW w:w="9934" w:type="dxa"/>
        <w:jc w:val="center"/>
        <w:tblLayout w:type="fixed"/>
        <w:tblLook w:val="04A0" w:firstRow="1" w:lastRow="0" w:firstColumn="1" w:lastColumn="0" w:noHBand="0" w:noVBand="1"/>
      </w:tblPr>
      <w:tblGrid>
        <w:gridCol w:w="998"/>
        <w:gridCol w:w="3402"/>
        <w:gridCol w:w="1407"/>
        <w:gridCol w:w="2000"/>
        <w:gridCol w:w="2127"/>
      </w:tblGrid>
      <w:tr w:rsidR="001978F1" w:rsidRPr="001978F1" w14:paraId="0808940E" w14:textId="293C14BA" w:rsidTr="00136467">
        <w:trPr>
          <w:jc w:val="center"/>
        </w:trPr>
        <w:tc>
          <w:tcPr>
            <w:tcW w:w="998" w:type="dxa"/>
          </w:tcPr>
          <w:p w14:paraId="6F34053E" w14:textId="68865680" w:rsidR="00AC34A5" w:rsidRPr="001978F1" w:rsidRDefault="00136467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B45729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umber</w:t>
            </w:r>
          </w:p>
        </w:tc>
        <w:tc>
          <w:tcPr>
            <w:tcW w:w="3402" w:type="dxa"/>
          </w:tcPr>
          <w:p w14:paraId="2CB876AC" w14:textId="0E3DAD74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1407" w:type="dxa"/>
          </w:tcPr>
          <w:p w14:paraId="3BAD6406" w14:textId="0956DF4A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Protein</w:t>
            </w:r>
          </w:p>
        </w:tc>
        <w:tc>
          <w:tcPr>
            <w:tcW w:w="2000" w:type="dxa"/>
          </w:tcPr>
          <w:p w14:paraId="05E31539" w14:textId="1109800E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Accession number</w:t>
            </w:r>
          </w:p>
        </w:tc>
        <w:tc>
          <w:tcPr>
            <w:tcW w:w="2127" w:type="dxa"/>
          </w:tcPr>
          <w:p w14:paraId="73B1D36B" w14:textId="51BE8EB2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Chemical product</w:t>
            </w:r>
          </w:p>
        </w:tc>
      </w:tr>
      <w:tr w:rsidR="001978F1" w:rsidRPr="001978F1" w14:paraId="6FDA02F4" w14:textId="291A102A" w:rsidTr="00136467">
        <w:trPr>
          <w:jc w:val="center"/>
        </w:trPr>
        <w:tc>
          <w:tcPr>
            <w:tcW w:w="998" w:type="dxa"/>
          </w:tcPr>
          <w:p w14:paraId="31B877E9" w14:textId="173637A8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C248B04" w14:textId="21ACCA73" w:rsidR="00AC34A5" w:rsidRPr="00165D08" w:rsidRDefault="00AC34A5" w:rsidP="00BC152B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Antrodia</w:t>
            </w:r>
            <w:proofErr w:type="spellEnd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cinnamomea</w:t>
            </w:r>
            <w:proofErr w:type="spellEnd"/>
          </w:p>
        </w:tc>
        <w:tc>
          <w:tcPr>
            <w:tcW w:w="1407" w:type="dxa"/>
          </w:tcPr>
          <w:p w14:paraId="30F5FF8E" w14:textId="2F1923F7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PKS63787</w:t>
            </w:r>
          </w:p>
        </w:tc>
        <w:tc>
          <w:tcPr>
            <w:tcW w:w="2000" w:type="dxa"/>
          </w:tcPr>
          <w:p w14:paraId="6859C206" w14:textId="50A26665" w:rsidR="00AC34A5" w:rsidRPr="001978F1" w:rsidRDefault="0044718F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AST08390.1</w:t>
            </w:r>
          </w:p>
        </w:tc>
        <w:tc>
          <w:tcPr>
            <w:tcW w:w="2127" w:type="dxa"/>
          </w:tcPr>
          <w:p w14:paraId="56755F68" w14:textId="110DED8C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Orsellinic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acid</w:t>
            </w:r>
          </w:p>
        </w:tc>
      </w:tr>
      <w:tr w:rsidR="001978F1" w:rsidRPr="001978F1" w14:paraId="37796643" w14:textId="04A07FD6" w:rsidTr="00136467">
        <w:trPr>
          <w:jc w:val="center"/>
        </w:trPr>
        <w:tc>
          <w:tcPr>
            <w:tcW w:w="998" w:type="dxa"/>
          </w:tcPr>
          <w:p w14:paraId="4C566452" w14:textId="780846C3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3D838B72" w14:textId="7CDF6661" w:rsidR="00AC34A5" w:rsidRPr="00165D08" w:rsidRDefault="00AC34A5" w:rsidP="0040759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Coprinopsis</w:t>
            </w:r>
            <w:proofErr w:type="spellEnd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cinerea</w:t>
            </w:r>
          </w:p>
        </w:tc>
        <w:tc>
          <w:tcPr>
            <w:tcW w:w="1407" w:type="dxa"/>
          </w:tcPr>
          <w:p w14:paraId="7A8966AF" w14:textId="1972A35C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0435325A" w14:textId="005D2C5C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XP_001835415.2</w:t>
            </w:r>
          </w:p>
        </w:tc>
        <w:tc>
          <w:tcPr>
            <w:tcW w:w="2127" w:type="dxa"/>
          </w:tcPr>
          <w:p w14:paraId="07D95408" w14:textId="47C02DE7" w:rsidR="00AC34A5" w:rsidRPr="001978F1" w:rsidRDefault="00AC34A5" w:rsidP="0040759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4" w:name="OLE_LINK67"/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Orsellinic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acid</w:t>
            </w:r>
            <w:bookmarkEnd w:id="24"/>
          </w:p>
        </w:tc>
      </w:tr>
      <w:tr w:rsidR="001978F1" w:rsidRPr="001978F1" w14:paraId="24B1479C" w14:textId="00D11381" w:rsidTr="00136467">
        <w:trPr>
          <w:jc w:val="center"/>
        </w:trPr>
        <w:tc>
          <w:tcPr>
            <w:tcW w:w="998" w:type="dxa"/>
          </w:tcPr>
          <w:p w14:paraId="038E3CBD" w14:textId="51D74504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71FFEAC3" w14:textId="29538125" w:rsidR="00AC34A5" w:rsidRPr="001978F1" w:rsidRDefault="00AC34A5" w:rsidP="00E3000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Ustilago</w:t>
            </w:r>
            <w:proofErr w:type="spellEnd"/>
            <w:r w:rsidRPr="001978F1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maydis</w:t>
            </w:r>
          </w:p>
        </w:tc>
        <w:tc>
          <w:tcPr>
            <w:tcW w:w="1407" w:type="dxa"/>
          </w:tcPr>
          <w:p w14:paraId="01DE35E0" w14:textId="0BB5953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KS3</w:t>
            </w:r>
          </w:p>
        </w:tc>
        <w:tc>
          <w:tcPr>
            <w:tcW w:w="2000" w:type="dxa"/>
          </w:tcPr>
          <w:p w14:paraId="44C58FBE" w14:textId="341D8FFC" w:rsidR="00AC34A5" w:rsidRPr="001978F1" w:rsidRDefault="00290F5F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XP_011390610.1</w:t>
            </w:r>
          </w:p>
        </w:tc>
        <w:tc>
          <w:tcPr>
            <w:tcW w:w="2127" w:type="dxa"/>
          </w:tcPr>
          <w:p w14:paraId="6A283CCC" w14:textId="56760E5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Orsellinic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acid</w:t>
            </w:r>
          </w:p>
        </w:tc>
      </w:tr>
      <w:tr w:rsidR="001978F1" w:rsidRPr="001978F1" w14:paraId="34094171" w14:textId="77777777" w:rsidTr="00136467">
        <w:trPr>
          <w:jc w:val="center"/>
        </w:trPr>
        <w:tc>
          <w:tcPr>
            <w:tcW w:w="998" w:type="dxa"/>
          </w:tcPr>
          <w:p w14:paraId="22D32380" w14:textId="1A0B7706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14:paraId="1B81A076" w14:textId="02BCDF67" w:rsidR="00AC34A5" w:rsidRPr="001978F1" w:rsidRDefault="00AC34A5" w:rsidP="00E3000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Laetiporus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sulphureus</w:t>
            </w:r>
            <w:proofErr w:type="spellEnd"/>
          </w:p>
        </w:tc>
        <w:tc>
          <w:tcPr>
            <w:tcW w:w="1407" w:type="dxa"/>
          </w:tcPr>
          <w:p w14:paraId="56F589D6" w14:textId="5ADC6F37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LpaA</w:t>
            </w:r>
            <w:proofErr w:type="spellEnd"/>
          </w:p>
        </w:tc>
        <w:tc>
          <w:tcPr>
            <w:tcW w:w="2000" w:type="dxa"/>
          </w:tcPr>
          <w:p w14:paraId="24B5AEB6" w14:textId="3C909DC9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QNJ99675.1</w:t>
            </w:r>
          </w:p>
        </w:tc>
        <w:tc>
          <w:tcPr>
            <w:tcW w:w="2127" w:type="dxa"/>
          </w:tcPr>
          <w:p w14:paraId="68FC3908" w14:textId="3D17C412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laetiporic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acid</w:t>
            </w:r>
          </w:p>
        </w:tc>
      </w:tr>
      <w:tr w:rsidR="001978F1" w:rsidRPr="001978F1" w14:paraId="7E029915" w14:textId="77777777" w:rsidTr="00136467">
        <w:trPr>
          <w:jc w:val="center"/>
        </w:trPr>
        <w:tc>
          <w:tcPr>
            <w:tcW w:w="998" w:type="dxa"/>
          </w:tcPr>
          <w:p w14:paraId="06A5392E" w14:textId="27433BB9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0B0528A8" w14:textId="19059802" w:rsidR="00AC34A5" w:rsidRPr="001978F1" w:rsidRDefault="00AC34A5" w:rsidP="001F57E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Inonotus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obliquus</w:t>
            </w:r>
          </w:p>
        </w:tc>
        <w:tc>
          <w:tcPr>
            <w:tcW w:w="1407" w:type="dxa"/>
          </w:tcPr>
          <w:p w14:paraId="5FF560A3" w14:textId="5B39C2FF" w:rsidR="00AC34A5" w:rsidRPr="00165D08" w:rsidRDefault="00AC34A5" w:rsidP="001F57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5D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g7818</w:t>
            </w:r>
          </w:p>
        </w:tc>
        <w:tc>
          <w:tcPr>
            <w:tcW w:w="2000" w:type="dxa"/>
          </w:tcPr>
          <w:p w14:paraId="6389427A" w14:textId="0D10EB15" w:rsidR="00AC34A5" w:rsidRPr="001978F1" w:rsidRDefault="00B67FD2" w:rsidP="001F57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OM777187</w:t>
            </w:r>
          </w:p>
        </w:tc>
        <w:tc>
          <w:tcPr>
            <w:tcW w:w="2127" w:type="dxa"/>
          </w:tcPr>
          <w:p w14:paraId="23C8266D" w14:textId="3158A0F0" w:rsidR="00AC34A5" w:rsidRPr="001978F1" w:rsidRDefault="00AC34A5" w:rsidP="001F57E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the study</w:t>
            </w:r>
          </w:p>
        </w:tc>
      </w:tr>
      <w:tr w:rsidR="001978F1" w:rsidRPr="001978F1" w14:paraId="70F9ED77" w14:textId="77777777" w:rsidTr="00136467">
        <w:trPr>
          <w:jc w:val="center"/>
        </w:trPr>
        <w:tc>
          <w:tcPr>
            <w:tcW w:w="998" w:type="dxa"/>
          </w:tcPr>
          <w:p w14:paraId="146B7249" w14:textId="754A8DD4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14:paraId="2C0B18F0" w14:textId="0B8F52E2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Aspergillus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oryzae</w:t>
            </w:r>
            <w:proofErr w:type="spellEnd"/>
          </w:p>
        </w:tc>
        <w:tc>
          <w:tcPr>
            <w:tcW w:w="1407" w:type="dxa"/>
          </w:tcPr>
          <w:p w14:paraId="40C87BD7" w14:textId="4BF28E9D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PKSA</w:t>
            </w:r>
          </w:p>
        </w:tc>
        <w:tc>
          <w:tcPr>
            <w:tcW w:w="2000" w:type="dxa"/>
          </w:tcPr>
          <w:p w14:paraId="6643B9F9" w14:textId="39FE491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BAE71314.1</w:t>
            </w:r>
          </w:p>
        </w:tc>
        <w:tc>
          <w:tcPr>
            <w:tcW w:w="2127" w:type="dxa"/>
          </w:tcPr>
          <w:p w14:paraId="4F42819D" w14:textId="39F0E747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Norsolorinic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acid</w:t>
            </w:r>
          </w:p>
        </w:tc>
      </w:tr>
      <w:tr w:rsidR="001978F1" w:rsidRPr="001978F1" w14:paraId="277E6AAA" w14:textId="77777777" w:rsidTr="00136467">
        <w:trPr>
          <w:jc w:val="center"/>
        </w:trPr>
        <w:tc>
          <w:tcPr>
            <w:tcW w:w="998" w:type="dxa"/>
          </w:tcPr>
          <w:p w14:paraId="5D7F0CF2" w14:textId="725B518E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14:paraId="301E03F5" w14:textId="216797D1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Aspergillus fumigatus</w:t>
            </w:r>
          </w:p>
        </w:tc>
        <w:tc>
          <w:tcPr>
            <w:tcW w:w="1407" w:type="dxa"/>
          </w:tcPr>
          <w:p w14:paraId="0A8AA659" w14:textId="079B0DD4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PksP</w:t>
            </w:r>
            <w:proofErr w:type="spellEnd"/>
          </w:p>
        </w:tc>
        <w:tc>
          <w:tcPr>
            <w:tcW w:w="2000" w:type="dxa"/>
          </w:tcPr>
          <w:p w14:paraId="041C5DBB" w14:textId="38650EBF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Q4WZA8.1</w:t>
            </w:r>
          </w:p>
        </w:tc>
        <w:tc>
          <w:tcPr>
            <w:tcW w:w="2127" w:type="dxa"/>
          </w:tcPr>
          <w:p w14:paraId="4F4487A7" w14:textId="2BA9E59D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DHN-melanin</w:t>
            </w:r>
          </w:p>
        </w:tc>
      </w:tr>
      <w:tr w:rsidR="001978F1" w:rsidRPr="001978F1" w14:paraId="531CBFA9" w14:textId="77777777" w:rsidTr="00136467">
        <w:trPr>
          <w:jc w:val="center"/>
        </w:trPr>
        <w:tc>
          <w:tcPr>
            <w:tcW w:w="998" w:type="dxa"/>
          </w:tcPr>
          <w:p w14:paraId="72B18754" w14:textId="30AB5AED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02" w:type="dxa"/>
          </w:tcPr>
          <w:p w14:paraId="1C9383A5" w14:textId="1E37FB14" w:rsidR="00AC34A5" w:rsidRPr="001978F1" w:rsidRDefault="00AC34A5" w:rsidP="001F57E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Agaricus</w:t>
            </w:r>
            <w:proofErr w:type="spellEnd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bisporus</w:t>
            </w:r>
            <w:proofErr w:type="spellEnd"/>
          </w:p>
        </w:tc>
        <w:tc>
          <w:tcPr>
            <w:tcW w:w="1407" w:type="dxa"/>
          </w:tcPr>
          <w:p w14:paraId="622E242F" w14:textId="33247863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PKS1</w:t>
            </w:r>
          </w:p>
        </w:tc>
        <w:tc>
          <w:tcPr>
            <w:tcW w:w="2000" w:type="dxa"/>
          </w:tcPr>
          <w:p w14:paraId="1F2F17B6" w14:textId="088BBC7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XP_006460038.1</w:t>
            </w:r>
          </w:p>
        </w:tc>
        <w:tc>
          <w:tcPr>
            <w:tcW w:w="2127" w:type="dxa"/>
          </w:tcPr>
          <w:p w14:paraId="6CAD6586" w14:textId="0B2C57BE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749BD891" w14:textId="77777777" w:rsidTr="00136467">
        <w:trPr>
          <w:jc w:val="center"/>
        </w:trPr>
        <w:tc>
          <w:tcPr>
            <w:tcW w:w="998" w:type="dxa"/>
          </w:tcPr>
          <w:p w14:paraId="16306851" w14:textId="631A04FB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02" w:type="dxa"/>
          </w:tcPr>
          <w:p w14:paraId="58C56DFF" w14:textId="64A7F30C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Trametes</w:t>
            </w:r>
            <w:proofErr w:type="spellEnd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versicolor</w:t>
            </w:r>
          </w:p>
        </w:tc>
        <w:tc>
          <w:tcPr>
            <w:tcW w:w="1407" w:type="dxa"/>
          </w:tcPr>
          <w:p w14:paraId="2919AE7F" w14:textId="61070C2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59481653" w14:textId="2ADC7372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XP_008041566.1</w:t>
            </w:r>
          </w:p>
        </w:tc>
        <w:tc>
          <w:tcPr>
            <w:tcW w:w="2127" w:type="dxa"/>
          </w:tcPr>
          <w:p w14:paraId="3D8D6656" w14:textId="3F85876A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221CD518" w14:textId="77777777" w:rsidTr="00136467">
        <w:trPr>
          <w:jc w:val="center"/>
        </w:trPr>
        <w:tc>
          <w:tcPr>
            <w:tcW w:w="998" w:type="dxa"/>
          </w:tcPr>
          <w:p w14:paraId="681B438A" w14:textId="7B039020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14:paraId="06800F04" w14:textId="1A2409D3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Schizophyllum</w:t>
            </w:r>
            <w:proofErr w:type="spellEnd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commune</w:t>
            </w:r>
          </w:p>
        </w:tc>
        <w:tc>
          <w:tcPr>
            <w:tcW w:w="1407" w:type="dxa"/>
          </w:tcPr>
          <w:p w14:paraId="79CCB7D5" w14:textId="66DDB0AC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3DB56D1A" w14:textId="42D50F4F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XP_003038401.1</w:t>
            </w:r>
          </w:p>
        </w:tc>
        <w:tc>
          <w:tcPr>
            <w:tcW w:w="2127" w:type="dxa"/>
          </w:tcPr>
          <w:p w14:paraId="742748B2" w14:textId="5D922ECA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4AF025F7" w14:textId="77777777" w:rsidTr="00136467">
        <w:trPr>
          <w:jc w:val="center"/>
        </w:trPr>
        <w:tc>
          <w:tcPr>
            <w:tcW w:w="998" w:type="dxa"/>
          </w:tcPr>
          <w:p w14:paraId="4DAD0C95" w14:textId="38778D14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1B885FD" w14:textId="086D6DFD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Trametes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chinabarina</w:t>
            </w:r>
            <w:proofErr w:type="spellEnd"/>
          </w:p>
        </w:tc>
        <w:tc>
          <w:tcPr>
            <w:tcW w:w="1407" w:type="dxa"/>
          </w:tcPr>
          <w:p w14:paraId="6EF8F833" w14:textId="3AFFADF7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6056ACB1" w14:textId="162C4A27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CDO73915.1</w:t>
            </w:r>
          </w:p>
        </w:tc>
        <w:tc>
          <w:tcPr>
            <w:tcW w:w="2127" w:type="dxa"/>
          </w:tcPr>
          <w:p w14:paraId="782BFF5A" w14:textId="37E02E8F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1D245BD5" w14:textId="77777777" w:rsidTr="00136467">
        <w:trPr>
          <w:jc w:val="center"/>
        </w:trPr>
        <w:tc>
          <w:tcPr>
            <w:tcW w:w="998" w:type="dxa"/>
          </w:tcPr>
          <w:p w14:paraId="1FFB4FCE" w14:textId="2573C056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3F818F5A" w14:textId="73999DCB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Gymnopus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luxurians</w:t>
            </w:r>
            <w:proofErr w:type="spellEnd"/>
          </w:p>
        </w:tc>
        <w:tc>
          <w:tcPr>
            <w:tcW w:w="1407" w:type="dxa"/>
          </w:tcPr>
          <w:p w14:paraId="68655885" w14:textId="713F65C1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1301C494" w14:textId="35BC18A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KIK51473.1</w:t>
            </w:r>
          </w:p>
        </w:tc>
        <w:tc>
          <w:tcPr>
            <w:tcW w:w="2127" w:type="dxa"/>
          </w:tcPr>
          <w:p w14:paraId="45DF2893" w14:textId="3D598921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258BBCB8" w14:textId="77777777" w:rsidTr="00136467">
        <w:trPr>
          <w:jc w:val="center"/>
        </w:trPr>
        <w:tc>
          <w:tcPr>
            <w:tcW w:w="998" w:type="dxa"/>
          </w:tcPr>
          <w:p w14:paraId="09B84EAB" w14:textId="60EE6DC0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2D23AA4D" w14:textId="398C6D02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Grifola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frondosa</w:t>
            </w:r>
            <w:proofErr w:type="spellEnd"/>
          </w:p>
        </w:tc>
        <w:tc>
          <w:tcPr>
            <w:tcW w:w="1407" w:type="dxa"/>
          </w:tcPr>
          <w:p w14:paraId="4C49274F" w14:textId="2996B81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2D75EBA6" w14:textId="1CB2965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BAO20284.1</w:t>
            </w:r>
          </w:p>
        </w:tc>
        <w:tc>
          <w:tcPr>
            <w:tcW w:w="2127" w:type="dxa"/>
          </w:tcPr>
          <w:p w14:paraId="1FDE1300" w14:textId="0ACE30F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094B97B1" w14:textId="77777777" w:rsidTr="00136467">
        <w:trPr>
          <w:jc w:val="center"/>
        </w:trPr>
        <w:tc>
          <w:tcPr>
            <w:tcW w:w="998" w:type="dxa"/>
          </w:tcPr>
          <w:p w14:paraId="75FA5FB7" w14:textId="1C747FED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14:paraId="3911D3FA" w14:textId="5B3EC3D6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Fusarium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graminearum</w:t>
            </w:r>
            <w:proofErr w:type="spellEnd"/>
          </w:p>
        </w:tc>
        <w:tc>
          <w:tcPr>
            <w:tcW w:w="1407" w:type="dxa"/>
          </w:tcPr>
          <w:p w14:paraId="7BFDE526" w14:textId="00292DF9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PKS14</w:t>
            </w:r>
          </w:p>
        </w:tc>
        <w:tc>
          <w:tcPr>
            <w:tcW w:w="2000" w:type="dxa"/>
          </w:tcPr>
          <w:p w14:paraId="564CE002" w14:textId="719A1F13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EYB32182.1 </w:t>
            </w:r>
          </w:p>
        </w:tc>
        <w:tc>
          <w:tcPr>
            <w:tcW w:w="2127" w:type="dxa"/>
          </w:tcPr>
          <w:p w14:paraId="5E3A9AA5" w14:textId="40A703AE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Orcinol</w:t>
            </w:r>
          </w:p>
        </w:tc>
      </w:tr>
      <w:tr w:rsidR="001978F1" w:rsidRPr="001978F1" w14:paraId="27394D1B" w14:textId="77777777" w:rsidTr="00136467">
        <w:trPr>
          <w:jc w:val="center"/>
        </w:trPr>
        <w:tc>
          <w:tcPr>
            <w:tcW w:w="998" w:type="dxa"/>
          </w:tcPr>
          <w:p w14:paraId="5173B6E4" w14:textId="3F13FF2D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3BEE25CD" w14:textId="11EBC7FB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Fusarium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graminearum</w:t>
            </w:r>
            <w:proofErr w:type="spellEnd"/>
          </w:p>
        </w:tc>
        <w:tc>
          <w:tcPr>
            <w:tcW w:w="1407" w:type="dxa"/>
          </w:tcPr>
          <w:p w14:paraId="3A2CFDB1" w14:textId="3F0A65E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PKS13</w:t>
            </w:r>
          </w:p>
        </w:tc>
        <w:tc>
          <w:tcPr>
            <w:tcW w:w="2000" w:type="dxa"/>
          </w:tcPr>
          <w:p w14:paraId="6B0D4F6E" w14:textId="62C65E51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EYB31054.1</w:t>
            </w:r>
          </w:p>
        </w:tc>
        <w:tc>
          <w:tcPr>
            <w:tcW w:w="2127" w:type="dxa"/>
          </w:tcPr>
          <w:p w14:paraId="78AD30E2" w14:textId="4B456954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Zearalenone</w:t>
            </w:r>
          </w:p>
        </w:tc>
      </w:tr>
      <w:tr w:rsidR="001978F1" w:rsidRPr="001978F1" w14:paraId="747E0199" w14:textId="77777777" w:rsidTr="00136467">
        <w:trPr>
          <w:jc w:val="center"/>
        </w:trPr>
        <w:tc>
          <w:tcPr>
            <w:tcW w:w="998" w:type="dxa"/>
          </w:tcPr>
          <w:p w14:paraId="24608563" w14:textId="1B991D78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14:paraId="4A2E43F4" w14:textId="1D63967E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Fusarium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graminearum</w:t>
            </w:r>
            <w:proofErr w:type="spellEnd"/>
          </w:p>
        </w:tc>
        <w:tc>
          <w:tcPr>
            <w:tcW w:w="1407" w:type="dxa"/>
          </w:tcPr>
          <w:p w14:paraId="6BF1B830" w14:textId="3994BCC9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PKS12</w:t>
            </w:r>
          </w:p>
        </w:tc>
        <w:tc>
          <w:tcPr>
            <w:tcW w:w="2000" w:type="dxa"/>
          </w:tcPr>
          <w:p w14:paraId="3333ED65" w14:textId="4591FF2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EYB30989.1</w:t>
            </w:r>
          </w:p>
        </w:tc>
        <w:tc>
          <w:tcPr>
            <w:tcW w:w="2127" w:type="dxa"/>
          </w:tcPr>
          <w:p w14:paraId="6A26FB27" w14:textId="0052AEF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Aurofusarin</w:t>
            </w:r>
            <w:proofErr w:type="spellEnd"/>
          </w:p>
        </w:tc>
      </w:tr>
      <w:tr w:rsidR="001978F1" w:rsidRPr="001978F1" w14:paraId="65508261" w14:textId="77777777" w:rsidTr="00136467">
        <w:trPr>
          <w:jc w:val="center"/>
        </w:trPr>
        <w:tc>
          <w:tcPr>
            <w:tcW w:w="998" w:type="dxa"/>
          </w:tcPr>
          <w:p w14:paraId="17E98D2A" w14:textId="5BD2BC15" w:rsidR="00AC34A5" w:rsidRPr="001978F1" w:rsidRDefault="00997E78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14:paraId="218EBC5D" w14:textId="10911CFE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Fusarium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graminearum</w:t>
            </w:r>
            <w:proofErr w:type="spellEnd"/>
          </w:p>
        </w:tc>
        <w:tc>
          <w:tcPr>
            <w:tcW w:w="1407" w:type="dxa"/>
          </w:tcPr>
          <w:p w14:paraId="7BDCFBFF" w14:textId="57FEFD62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PKS3</w:t>
            </w:r>
          </w:p>
        </w:tc>
        <w:tc>
          <w:tcPr>
            <w:tcW w:w="2000" w:type="dxa"/>
          </w:tcPr>
          <w:p w14:paraId="67BC5906" w14:textId="08617B8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EYB26831.1</w:t>
            </w:r>
          </w:p>
        </w:tc>
        <w:tc>
          <w:tcPr>
            <w:tcW w:w="2127" w:type="dxa"/>
          </w:tcPr>
          <w:p w14:paraId="3FB030E4" w14:textId="59910AB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Fusarubin</w:t>
            </w:r>
            <w:proofErr w:type="spellEnd"/>
          </w:p>
        </w:tc>
      </w:tr>
      <w:tr w:rsidR="001978F1" w:rsidRPr="001978F1" w14:paraId="6CCB4213" w14:textId="77777777" w:rsidTr="00136467">
        <w:trPr>
          <w:jc w:val="center"/>
        </w:trPr>
        <w:tc>
          <w:tcPr>
            <w:tcW w:w="998" w:type="dxa"/>
          </w:tcPr>
          <w:p w14:paraId="2B5B4087" w14:textId="405AB428" w:rsidR="00AC34A5" w:rsidRPr="001978F1" w:rsidRDefault="0044718F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02" w:type="dxa"/>
          </w:tcPr>
          <w:p w14:paraId="36DC3F10" w14:textId="67477326" w:rsidR="00AC34A5" w:rsidRPr="001978F1" w:rsidRDefault="00AC34A5" w:rsidP="001F57E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Amanita muscaria</w:t>
            </w:r>
          </w:p>
        </w:tc>
        <w:tc>
          <w:tcPr>
            <w:tcW w:w="1407" w:type="dxa"/>
          </w:tcPr>
          <w:p w14:paraId="3A6C231A" w14:textId="429FA17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618B7190" w14:textId="4859FEA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KIL57002.1</w:t>
            </w:r>
          </w:p>
        </w:tc>
        <w:tc>
          <w:tcPr>
            <w:tcW w:w="2127" w:type="dxa"/>
          </w:tcPr>
          <w:p w14:paraId="3D908857" w14:textId="2DB06F39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0050B0D7" w14:textId="77777777" w:rsidTr="00136467">
        <w:trPr>
          <w:jc w:val="center"/>
        </w:trPr>
        <w:tc>
          <w:tcPr>
            <w:tcW w:w="998" w:type="dxa"/>
          </w:tcPr>
          <w:p w14:paraId="06444878" w14:textId="6250E1AD" w:rsidR="00AC34A5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402" w:type="dxa"/>
          </w:tcPr>
          <w:p w14:paraId="43D22A71" w14:textId="0F74AFEA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Fusarium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fujikuroi</w:t>
            </w:r>
            <w:proofErr w:type="spellEnd"/>
          </w:p>
        </w:tc>
        <w:tc>
          <w:tcPr>
            <w:tcW w:w="1407" w:type="dxa"/>
          </w:tcPr>
          <w:p w14:paraId="70B30A70" w14:textId="0C5AA740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PKS3</w:t>
            </w:r>
          </w:p>
        </w:tc>
        <w:tc>
          <w:tcPr>
            <w:tcW w:w="2000" w:type="dxa"/>
          </w:tcPr>
          <w:p w14:paraId="1FA45F47" w14:textId="794E837B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CAC88775.1</w:t>
            </w:r>
          </w:p>
        </w:tc>
        <w:tc>
          <w:tcPr>
            <w:tcW w:w="2127" w:type="dxa"/>
          </w:tcPr>
          <w:p w14:paraId="7FE7F28B" w14:textId="227BE486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Fusarubin</w:t>
            </w:r>
            <w:proofErr w:type="spellEnd"/>
          </w:p>
        </w:tc>
      </w:tr>
      <w:tr w:rsidR="001978F1" w:rsidRPr="001978F1" w14:paraId="4CB6B329" w14:textId="77777777" w:rsidTr="00136467">
        <w:trPr>
          <w:jc w:val="center"/>
        </w:trPr>
        <w:tc>
          <w:tcPr>
            <w:tcW w:w="998" w:type="dxa"/>
          </w:tcPr>
          <w:p w14:paraId="10F65393" w14:textId="00CE8226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14:paraId="74FCB4C5" w14:textId="0A8D5637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Fomitopsis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pinicola</w:t>
            </w:r>
            <w:proofErr w:type="spellEnd"/>
          </w:p>
        </w:tc>
        <w:tc>
          <w:tcPr>
            <w:tcW w:w="1407" w:type="dxa"/>
          </w:tcPr>
          <w:p w14:paraId="1DAFE7E6" w14:textId="3D162C1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00601FA0" w14:textId="19ED3A49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EPS94471.1</w:t>
            </w:r>
          </w:p>
        </w:tc>
        <w:tc>
          <w:tcPr>
            <w:tcW w:w="2127" w:type="dxa"/>
          </w:tcPr>
          <w:p w14:paraId="02A9F207" w14:textId="10157FF2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5520895D" w14:textId="77777777" w:rsidTr="00136467">
        <w:trPr>
          <w:jc w:val="center"/>
        </w:trPr>
        <w:tc>
          <w:tcPr>
            <w:tcW w:w="998" w:type="dxa"/>
          </w:tcPr>
          <w:p w14:paraId="39EDB134" w14:textId="3FAEF82D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6952DCF" w14:textId="6B3123EA" w:rsidR="00AC34A5" w:rsidRPr="001978F1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Fibroporia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radiculosa</w:t>
            </w:r>
            <w:proofErr w:type="spellEnd"/>
          </w:p>
        </w:tc>
        <w:tc>
          <w:tcPr>
            <w:tcW w:w="1407" w:type="dxa"/>
          </w:tcPr>
          <w:p w14:paraId="740B2860" w14:textId="2FFDC862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PKS1</w:t>
            </w:r>
          </w:p>
        </w:tc>
        <w:tc>
          <w:tcPr>
            <w:tcW w:w="2000" w:type="dxa"/>
          </w:tcPr>
          <w:p w14:paraId="6B18E455" w14:textId="5846C068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XP_012179384.1</w:t>
            </w:r>
          </w:p>
        </w:tc>
        <w:tc>
          <w:tcPr>
            <w:tcW w:w="2127" w:type="dxa"/>
          </w:tcPr>
          <w:p w14:paraId="34FC7BA7" w14:textId="5979DA8A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1978F1" w:rsidRPr="001978F1" w14:paraId="6F1ACEED" w14:textId="77777777" w:rsidTr="00136467">
        <w:trPr>
          <w:jc w:val="center"/>
        </w:trPr>
        <w:tc>
          <w:tcPr>
            <w:tcW w:w="998" w:type="dxa"/>
          </w:tcPr>
          <w:p w14:paraId="51F7EB24" w14:textId="51EA5B06" w:rsidR="00AC34A5" w:rsidRPr="001978F1" w:rsidRDefault="00AC34A5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6DC22B66" w14:textId="3B196321" w:rsidR="00AC34A5" w:rsidRPr="00165D08" w:rsidRDefault="00AC34A5" w:rsidP="00175A7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4D07D693" w14:textId="5BEC0CA3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PkgA</w:t>
            </w:r>
            <w:proofErr w:type="spellEnd"/>
          </w:p>
        </w:tc>
        <w:tc>
          <w:tcPr>
            <w:tcW w:w="2000" w:type="dxa"/>
          </w:tcPr>
          <w:p w14:paraId="40BF9C3F" w14:textId="0841981D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CBF79143.1</w:t>
            </w:r>
          </w:p>
        </w:tc>
        <w:tc>
          <w:tcPr>
            <w:tcW w:w="2127" w:type="dxa"/>
          </w:tcPr>
          <w:p w14:paraId="11D9E45F" w14:textId="0BB57857" w:rsidR="00AC34A5" w:rsidRPr="001978F1" w:rsidRDefault="00AC34A5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Alternariol</w:t>
            </w:r>
          </w:p>
        </w:tc>
      </w:tr>
      <w:tr w:rsidR="00F3485F" w:rsidRPr="001978F1" w14:paraId="222D5AD2" w14:textId="77777777" w:rsidTr="00136467">
        <w:trPr>
          <w:jc w:val="center"/>
        </w:trPr>
        <w:tc>
          <w:tcPr>
            <w:tcW w:w="998" w:type="dxa"/>
          </w:tcPr>
          <w:p w14:paraId="610DFC51" w14:textId="3474E7B9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3093959D" w14:textId="47E26009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28DF7836" w14:textId="48F83D47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PkfA</w:t>
            </w:r>
            <w:proofErr w:type="spellEnd"/>
          </w:p>
        </w:tc>
        <w:tc>
          <w:tcPr>
            <w:tcW w:w="2000" w:type="dxa"/>
          </w:tcPr>
          <w:p w14:paraId="201370BB" w14:textId="6B1017CA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CBF83139.1</w:t>
            </w:r>
          </w:p>
        </w:tc>
        <w:tc>
          <w:tcPr>
            <w:tcW w:w="2127" w:type="dxa"/>
          </w:tcPr>
          <w:p w14:paraId="24D889DB" w14:textId="61473EB2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Aspernidine</w:t>
            </w:r>
            <w:proofErr w:type="spellEnd"/>
          </w:p>
        </w:tc>
      </w:tr>
      <w:tr w:rsidR="00F3485F" w:rsidRPr="001978F1" w14:paraId="4DEAB03B" w14:textId="77777777" w:rsidTr="00136467">
        <w:trPr>
          <w:jc w:val="center"/>
        </w:trPr>
        <w:tc>
          <w:tcPr>
            <w:tcW w:w="998" w:type="dxa"/>
          </w:tcPr>
          <w:p w14:paraId="33698B41" w14:textId="541259A1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14:paraId="49BC54FE" w14:textId="3CC4E6B5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59156A71" w14:textId="5334D3F7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PkdA</w:t>
            </w:r>
            <w:proofErr w:type="spellEnd"/>
          </w:p>
        </w:tc>
        <w:tc>
          <w:tcPr>
            <w:tcW w:w="2000" w:type="dxa"/>
          </w:tcPr>
          <w:p w14:paraId="25A1468C" w14:textId="553E7149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CBF89312.1</w:t>
            </w:r>
          </w:p>
        </w:tc>
        <w:tc>
          <w:tcPr>
            <w:tcW w:w="2127" w:type="dxa"/>
          </w:tcPr>
          <w:p w14:paraId="371C2600" w14:textId="4A79E6D3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Orsellinaldehyde</w:t>
            </w:r>
            <w:proofErr w:type="spellEnd"/>
          </w:p>
        </w:tc>
      </w:tr>
      <w:tr w:rsidR="00F3485F" w:rsidRPr="001978F1" w14:paraId="33648065" w14:textId="77777777" w:rsidTr="00136467">
        <w:trPr>
          <w:jc w:val="center"/>
        </w:trPr>
        <w:tc>
          <w:tcPr>
            <w:tcW w:w="998" w:type="dxa"/>
          </w:tcPr>
          <w:p w14:paraId="7CDBE181" w14:textId="6956BFF8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211D8190" w14:textId="137081A3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04004131" w14:textId="322147B6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AfoE</w:t>
            </w:r>
            <w:proofErr w:type="spellEnd"/>
          </w:p>
        </w:tc>
        <w:tc>
          <w:tcPr>
            <w:tcW w:w="2000" w:type="dxa"/>
          </w:tcPr>
          <w:p w14:paraId="18D19A0B" w14:textId="55EB8DFC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Q5BEJ6.1</w:t>
            </w:r>
          </w:p>
        </w:tc>
        <w:tc>
          <w:tcPr>
            <w:tcW w:w="2127" w:type="dxa"/>
          </w:tcPr>
          <w:p w14:paraId="3C0F560A" w14:textId="47639F0D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Asperfuranone</w:t>
            </w:r>
            <w:proofErr w:type="spellEnd"/>
          </w:p>
        </w:tc>
      </w:tr>
      <w:tr w:rsidR="00F3485F" w:rsidRPr="001978F1" w14:paraId="0C6B0B5E" w14:textId="77777777" w:rsidTr="00136467">
        <w:trPr>
          <w:jc w:val="center"/>
        </w:trPr>
        <w:tc>
          <w:tcPr>
            <w:tcW w:w="998" w:type="dxa"/>
          </w:tcPr>
          <w:p w14:paraId="7C52C8C5" w14:textId="2F75D0BD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402" w:type="dxa"/>
          </w:tcPr>
          <w:p w14:paraId="063BACB4" w14:textId="0FF592F0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3A5D2439" w14:textId="24898E07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AptA</w:t>
            </w:r>
            <w:proofErr w:type="spellEnd"/>
          </w:p>
        </w:tc>
        <w:tc>
          <w:tcPr>
            <w:tcW w:w="2000" w:type="dxa"/>
          </w:tcPr>
          <w:p w14:paraId="22436657" w14:textId="7BF556FB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Q5B0D0.1</w:t>
            </w:r>
          </w:p>
        </w:tc>
        <w:tc>
          <w:tcPr>
            <w:tcW w:w="2127" w:type="dxa"/>
          </w:tcPr>
          <w:p w14:paraId="0EB9E3F6" w14:textId="4E658F2A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Asperthecin</w:t>
            </w:r>
            <w:proofErr w:type="spellEnd"/>
          </w:p>
        </w:tc>
      </w:tr>
      <w:tr w:rsidR="00F3485F" w:rsidRPr="001978F1" w14:paraId="4CEA4C44" w14:textId="77777777" w:rsidTr="00136467">
        <w:trPr>
          <w:jc w:val="center"/>
        </w:trPr>
        <w:tc>
          <w:tcPr>
            <w:tcW w:w="998" w:type="dxa"/>
          </w:tcPr>
          <w:p w14:paraId="38DFB452" w14:textId="03D86A3C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402" w:type="dxa"/>
          </w:tcPr>
          <w:p w14:paraId="1156B4E4" w14:textId="7634003D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46665BDB" w14:textId="43C140C2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AusA</w:t>
            </w:r>
            <w:proofErr w:type="spellEnd"/>
          </w:p>
        </w:tc>
        <w:tc>
          <w:tcPr>
            <w:tcW w:w="2000" w:type="dxa"/>
          </w:tcPr>
          <w:p w14:paraId="5FDEAFE8" w14:textId="23D42CC8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Q5ATJ7.1</w:t>
            </w:r>
          </w:p>
        </w:tc>
        <w:tc>
          <w:tcPr>
            <w:tcW w:w="2127" w:type="dxa"/>
          </w:tcPr>
          <w:p w14:paraId="7D0F3ED4" w14:textId="2C9B1455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Austinol</w:t>
            </w:r>
            <w:proofErr w:type="spellEnd"/>
          </w:p>
        </w:tc>
      </w:tr>
      <w:tr w:rsidR="00F3485F" w:rsidRPr="001978F1" w14:paraId="2DB2C558" w14:textId="77777777" w:rsidTr="00136467">
        <w:trPr>
          <w:jc w:val="center"/>
        </w:trPr>
        <w:tc>
          <w:tcPr>
            <w:tcW w:w="998" w:type="dxa"/>
          </w:tcPr>
          <w:p w14:paraId="49C49FE0" w14:textId="0D969D25" w:rsidR="00F3485F" w:rsidRPr="001978F1" w:rsidRDefault="00F3485F" w:rsidP="00F348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14:paraId="4EB7C185" w14:textId="6E0CD8A2" w:rsidR="00F3485F" w:rsidRPr="00165D08" w:rsidRDefault="00F3485F" w:rsidP="00F3485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</w:pPr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Aspergillus </w:t>
            </w:r>
            <w:proofErr w:type="spellStart"/>
            <w:r w:rsidRPr="00165D0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yellow"/>
              </w:rPr>
              <w:t>nidulans</w:t>
            </w:r>
            <w:proofErr w:type="spellEnd"/>
          </w:p>
        </w:tc>
        <w:tc>
          <w:tcPr>
            <w:tcW w:w="1407" w:type="dxa"/>
          </w:tcPr>
          <w:p w14:paraId="7A87EB25" w14:textId="1388DC50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MdpG</w:t>
            </w:r>
            <w:proofErr w:type="spellEnd"/>
          </w:p>
        </w:tc>
        <w:tc>
          <w:tcPr>
            <w:tcW w:w="2000" w:type="dxa"/>
          </w:tcPr>
          <w:p w14:paraId="4B54F6DB" w14:textId="240FF9A5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CBF90097.1</w:t>
            </w:r>
          </w:p>
        </w:tc>
        <w:tc>
          <w:tcPr>
            <w:tcW w:w="2127" w:type="dxa"/>
          </w:tcPr>
          <w:p w14:paraId="158F18B0" w14:textId="35A21089" w:rsidR="00F3485F" w:rsidRPr="001978F1" w:rsidRDefault="00F3485F" w:rsidP="00F348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Emodin</w:t>
            </w:r>
          </w:p>
        </w:tc>
      </w:tr>
      <w:tr w:rsidR="001978F1" w:rsidRPr="001978F1" w14:paraId="3573725A" w14:textId="77777777" w:rsidTr="00136467">
        <w:trPr>
          <w:jc w:val="center"/>
        </w:trPr>
        <w:tc>
          <w:tcPr>
            <w:tcW w:w="998" w:type="dxa"/>
          </w:tcPr>
          <w:p w14:paraId="36CA5DF7" w14:textId="7F8F45C0" w:rsidR="00E83653" w:rsidRPr="001978F1" w:rsidRDefault="003871B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402" w:type="dxa"/>
          </w:tcPr>
          <w:p w14:paraId="0C838FB8" w14:textId="1A4890ED" w:rsidR="00E83653" w:rsidRPr="001978F1" w:rsidRDefault="00E83653" w:rsidP="001F57E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Botrytis cinerea</w:t>
            </w:r>
          </w:p>
        </w:tc>
        <w:tc>
          <w:tcPr>
            <w:tcW w:w="1407" w:type="dxa"/>
          </w:tcPr>
          <w:p w14:paraId="2E2D4828" w14:textId="4CEA53BD" w:rsidR="00E83653" w:rsidRPr="001978F1" w:rsidRDefault="00E83653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Bcpks13</w:t>
            </w:r>
          </w:p>
        </w:tc>
        <w:tc>
          <w:tcPr>
            <w:tcW w:w="2000" w:type="dxa"/>
          </w:tcPr>
          <w:p w14:paraId="1A35F6DB" w14:textId="17E6D1B5" w:rsidR="00E83653" w:rsidRPr="001978F1" w:rsidRDefault="00153A50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XP_001547095.2</w:t>
            </w:r>
          </w:p>
        </w:tc>
        <w:tc>
          <w:tcPr>
            <w:tcW w:w="2127" w:type="dxa"/>
          </w:tcPr>
          <w:p w14:paraId="234BFE9C" w14:textId="029D5E13" w:rsidR="00E83653" w:rsidRPr="001978F1" w:rsidRDefault="00153A50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DHN-melanin</w:t>
            </w:r>
          </w:p>
        </w:tc>
      </w:tr>
      <w:tr w:rsidR="001978F1" w:rsidRPr="001978F1" w14:paraId="599BA90B" w14:textId="77777777" w:rsidTr="00136467">
        <w:trPr>
          <w:jc w:val="center"/>
        </w:trPr>
        <w:tc>
          <w:tcPr>
            <w:tcW w:w="998" w:type="dxa"/>
          </w:tcPr>
          <w:p w14:paraId="064227ED" w14:textId="12C85A76" w:rsidR="00E83653" w:rsidRPr="001978F1" w:rsidRDefault="00E8365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14:paraId="33025A8F" w14:textId="3A2B2349" w:rsidR="00E83653" w:rsidRPr="001978F1" w:rsidRDefault="00E83653" w:rsidP="001F57E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Botrytis cinerea</w:t>
            </w:r>
          </w:p>
        </w:tc>
        <w:tc>
          <w:tcPr>
            <w:tcW w:w="1407" w:type="dxa"/>
          </w:tcPr>
          <w:p w14:paraId="7C58E0E9" w14:textId="0C499DC4" w:rsidR="00E83653" w:rsidRPr="001978F1" w:rsidRDefault="00E83653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Bcpks12</w:t>
            </w:r>
          </w:p>
        </w:tc>
        <w:tc>
          <w:tcPr>
            <w:tcW w:w="2000" w:type="dxa"/>
          </w:tcPr>
          <w:p w14:paraId="78B936FD" w14:textId="7B02DDDB" w:rsidR="00E83653" w:rsidRPr="001978F1" w:rsidRDefault="00153A50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XP_024547375.1</w:t>
            </w:r>
          </w:p>
        </w:tc>
        <w:tc>
          <w:tcPr>
            <w:tcW w:w="2127" w:type="dxa"/>
          </w:tcPr>
          <w:p w14:paraId="747F7AEC" w14:textId="6A2EBC44" w:rsidR="00E83653" w:rsidRPr="001978F1" w:rsidRDefault="00153A50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DHN-melanin</w:t>
            </w:r>
          </w:p>
        </w:tc>
      </w:tr>
      <w:tr w:rsidR="001978F1" w:rsidRPr="001978F1" w14:paraId="4D8DDDC7" w14:textId="77777777" w:rsidTr="00136467">
        <w:trPr>
          <w:jc w:val="center"/>
        </w:trPr>
        <w:tc>
          <w:tcPr>
            <w:tcW w:w="998" w:type="dxa"/>
          </w:tcPr>
          <w:p w14:paraId="0DE1D546" w14:textId="471CE964" w:rsidR="00E83653" w:rsidRPr="001978F1" w:rsidRDefault="00E8365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BBF9787" w14:textId="1EDC718B" w:rsidR="00E83653" w:rsidRPr="001978F1" w:rsidRDefault="00E83653" w:rsidP="00E83653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Metarhizium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robertsii</w:t>
            </w:r>
            <w:proofErr w:type="spellEnd"/>
          </w:p>
        </w:tc>
        <w:tc>
          <w:tcPr>
            <w:tcW w:w="1407" w:type="dxa"/>
          </w:tcPr>
          <w:p w14:paraId="7024D940" w14:textId="07A09B1B" w:rsidR="00E83653" w:rsidRPr="001978F1" w:rsidRDefault="00E83653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MrPKS1</w:t>
            </w:r>
          </w:p>
        </w:tc>
        <w:tc>
          <w:tcPr>
            <w:tcW w:w="2000" w:type="dxa"/>
          </w:tcPr>
          <w:p w14:paraId="50AF69D4" w14:textId="44ABCD13" w:rsidR="00E83653" w:rsidRPr="001978F1" w:rsidRDefault="00997E78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XP_007823934.2</w:t>
            </w:r>
          </w:p>
        </w:tc>
        <w:tc>
          <w:tcPr>
            <w:tcW w:w="2127" w:type="dxa"/>
          </w:tcPr>
          <w:p w14:paraId="747BD456" w14:textId="54DB81CD" w:rsidR="00E83653" w:rsidRPr="001978F1" w:rsidRDefault="00997E78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Quinone pigments</w:t>
            </w:r>
          </w:p>
        </w:tc>
      </w:tr>
      <w:tr w:rsidR="001978F1" w:rsidRPr="001978F1" w14:paraId="3AB814EA" w14:textId="77777777" w:rsidTr="00136467">
        <w:trPr>
          <w:jc w:val="center"/>
        </w:trPr>
        <w:tc>
          <w:tcPr>
            <w:tcW w:w="998" w:type="dxa"/>
          </w:tcPr>
          <w:p w14:paraId="2C4CF445" w14:textId="1B444B71" w:rsidR="00E83653" w:rsidRPr="001978F1" w:rsidRDefault="00E8365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14:paraId="1F43B4FD" w14:textId="5D234C93" w:rsidR="00E83653" w:rsidRPr="001978F1" w:rsidRDefault="00E83653" w:rsidP="00E83653">
            <w:pPr>
              <w:tabs>
                <w:tab w:val="left" w:pos="744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Talaromyces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marneffei</w:t>
            </w:r>
            <w:proofErr w:type="spellEnd"/>
          </w:p>
        </w:tc>
        <w:tc>
          <w:tcPr>
            <w:tcW w:w="1407" w:type="dxa"/>
          </w:tcPr>
          <w:p w14:paraId="0383110D" w14:textId="55893C98" w:rsidR="00E83653" w:rsidRPr="001978F1" w:rsidRDefault="00E83653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KS4</w:t>
            </w:r>
          </w:p>
        </w:tc>
        <w:tc>
          <w:tcPr>
            <w:tcW w:w="2000" w:type="dxa"/>
          </w:tcPr>
          <w:p w14:paraId="5631C99B" w14:textId="28C14EAA" w:rsidR="00E83653" w:rsidRPr="001978F1" w:rsidRDefault="00997E78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ADH01664.1</w:t>
            </w:r>
          </w:p>
        </w:tc>
        <w:tc>
          <w:tcPr>
            <w:tcW w:w="2127" w:type="dxa"/>
          </w:tcPr>
          <w:p w14:paraId="4F102DC1" w14:textId="05BD0A21" w:rsidR="00E83653" w:rsidRPr="001978F1" w:rsidRDefault="00997E78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Quinone pigments</w:t>
            </w:r>
          </w:p>
        </w:tc>
      </w:tr>
      <w:tr w:rsidR="001978F1" w:rsidRPr="001978F1" w14:paraId="36580DFD" w14:textId="77777777" w:rsidTr="00136467">
        <w:trPr>
          <w:jc w:val="center"/>
        </w:trPr>
        <w:tc>
          <w:tcPr>
            <w:tcW w:w="998" w:type="dxa"/>
          </w:tcPr>
          <w:p w14:paraId="0D95694E" w14:textId="25A0D630" w:rsidR="00E83653" w:rsidRPr="001978F1" w:rsidRDefault="00E83653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14:paraId="37F5891D" w14:textId="6B13E2E4" w:rsidR="00E83653" w:rsidRPr="001978F1" w:rsidRDefault="00E83653" w:rsidP="00E83653">
            <w:pPr>
              <w:tabs>
                <w:tab w:val="left" w:pos="744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Neurospora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crassa</w:t>
            </w:r>
            <w:proofErr w:type="spellEnd"/>
          </w:p>
        </w:tc>
        <w:tc>
          <w:tcPr>
            <w:tcW w:w="1407" w:type="dxa"/>
          </w:tcPr>
          <w:p w14:paraId="6199E4B7" w14:textId="13A1E65B" w:rsidR="00E83653" w:rsidRPr="001978F1" w:rsidRDefault="00E83653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NCU03584</w:t>
            </w:r>
          </w:p>
        </w:tc>
        <w:tc>
          <w:tcPr>
            <w:tcW w:w="2000" w:type="dxa"/>
          </w:tcPr>
          <w:p w14:paraId="67E82FBF" w14:textId="74597AA7" w:rsidR="00E83653" w:rsidRPr="001978F1" w:rsidRDefault="00997E78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EAA31350.3</w:t>
            </w:r>
          </w:p>
        </w:tc>
        <w:tc>
          <w:tcPr>
            <w:tcW w:w="2127" w:type="dxa"/>
          </w:tcPr>
          <w:p w14:paraId="517CA879" w14:textId="09B6E0F0" w:rsidR="00E83653" w:rsidRPr="001978F1" w:rsidRDefault="00153A50" w:rsidP="00E300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DHN-melanin</w:t>
            </w:r>
          </w:p>
        </w:tc>
      </w:tr>
      <w:tr w:rsidR="001978F1" w:rsidRPr="001978F1" w14:paraId="66DF9620" w14:textId="77777777" w:rsidTr="00136467">
        <w:trPr>
          <w:jc w:val="center"/>
        </w:trPr>
        <w:tc>
          <w:tcPr>
            <w:tcW w:w="998" w:type="dxa"/>
          </w:tcPr>
          <w:p w14:paraId="75498BB9" w14:textId="5CF169DA" w:rsidR="0044718F" w:rsidRPr="001978F1" w:rsidRDefault="0044718F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14:paraId="21823544" w14:textId="22F0B00F" w:rsidR="0044718F" w:rsidRPr="001978F1" w:rsidRDefault="0044718F" w:rsidP="0044718F">
            <w:pPr>
              <w:tabs>
                <w:tab w:val="left" w:pos="744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Stereum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hirsutum</w:t>
            </w:r>
            <w:proofErr w:type="spellEnd"/>
          </w:p>
        </w:tc>
        <w:tc>
          <w:tcPr>
            <w:tcW w:w="1407" w:type="dxa"/>
          </w:tcPr>
          <w:p w14:paraId="1B422B53" w14:textId="1B85C86C" w:rsidR="0044718F" w:rsidRPr="001978F1" w:rsidRDefault="0044718F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KS1</w:t>
            </w:r>
          </w:p>
        </w:tc>
        <w:tc>
          <w:tcPr>
            <w:tcW w:w="2000" w:type="dxa"/>
          </w:tcPr>
          <w:p w14:paraId="5484DCC7" w14:textId="184D5377" w:rsidR="0044718F" w:rsidRPr="001978F1" w:rsidRDefault="0044718F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XP_007307184.1</w:t>
            </w:r>
          </w:p>
        </w:tc>
        <w:tc>
          <w:tcPr>
            <w:tcW w:w="2127" w:type="dxa"/>
          </w:tcPr>
          <w:p w14:paraId="08169F07" w14:textId="0521675B" w:rsidR="0044718F" w:rsidRPr="001978F1" w:rsidRDefault="0044718F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Unknown</w:t>
            </w:r>
          </w:p>
        </w:tc>
      </w:tr>
      <w:tr w:rsidR="00B45729" w:rsidRPr="001978F1" w14:paraId="33C2AEE3" w14:textId="77777777" w:rsidTr="00136467">
        <w:trPr>
          <w:jc w:val="center"/>
        </w:trPr>
        <w:tc>
          <w:tcPr>
            <w:tcW w:w="998" w:type="dxa"/>
          </w:tcPr>
          <w:p w14:paraId="21E212B6" w14:textId="4BD559DB" w:rsidR="00B45729" w:rsidRPr="001978F1" w:rsidRDefault="00B45729" w:rsidP="00903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="003871B3"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14:paraId="78F4A4EF" w14:textId="4B41FB35" w:rsidR="00B45729" w:rsidRPr="001978F1" w:rsidRDefault="00B45729" w:rsidP="00B45729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Alternaria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alternata</w:t>
            </w:r>
            <w:proofErr w:type="spellEnd"/>
          </w:p>
        </w:tc>
        <w:tc>
          <w:tcPr>
            <w:tcW w:w="1407" w:type="dxa"/>
          </w:tcPr>
          <w:p w14:paraId="5C685657" w14:textId="4B220E92" w:rsidR="00B45729" w:rsidRPr="001978F1" w:rsidRDefault="00B45729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A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lm</w:t>
            </w:r>
            <w:proofErr w:type="spellEnd"/>
          </w:p>
        </w:tc>
        <w:tc>
          <w:tcPr>
            <w:tcW w:w="2000" w:type="dxa"/>
          </w:tcPr>
          <w:p w14:paraId="29C528A4" w14:textId="0C5F9AE5" w:rsidR="00B45729" w:rsidRPr="001978F1" w:rsidRDefault="00B45729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AEH76763</w:t>
            </w:r>
          </w:p>
        </w:tc>
        <w:tc>
          <w:tcPr>
            <w:tcW w:w="2127" w:type="dxa"/>
          </w:tcPr>
          <w:p w14:paraId="0BB4D7AD" w14:textId="24060CEC" w:rsidR="00B45729" w:rsidRPr="001978F1" w:rsidRDefault="00B45729" w:rsidP="004471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8F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</w:t>
            </w:r>
            <w:r w:rsidRPr="001978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elanin</w:t>
            </w:r>
          </w:p>
        </w:tc>
      </w:tr>
    </w:tbl>
    <w:p w14:paraId="5BBD8A1F" w14:textId="77777777" w:rsidR="00407598" w:rsidRPr="001978F1" w:rsidRDefault="00407598" w:rsidP="004075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946658" w14:textId="2BC6B329" w:rsidR="00407598" w:rsidRPr="001978F1" w:rsidRDefault="00407598" w:rsidP="002A15F9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bookmarkEnd w:id="23"/>
    <w:p w14:paraId="5B272F2F" w14:textId="39759D9C" w:rsidR="00407598" w:rsidRPr="001978F1" w:rsidRDefault="00407598" w:rsidP="00407598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612869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Terpenoid biosynthesis related enzymes in </w:t>
      </w:r>
      <w:proofErr w:type="spellStart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Inonotus</w:t>
      </w:r>
      <w:proofErr w:type="spellEnd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obliquus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genome.</w:t>
      </w:r>
    </w:p>
    <w:tbl>
      <w:tblPr>
        <w:tblStyle w:val="a7"/>
        <w:tblW w:w="9215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552"/>
        <w:gridCol w:w="1640"/>
        <w:gridCol w:w="1529"/>
        <w:gridCol w:w="1692"/>
      </w:tblGrid>
      <w:tr w:rsidR="001978F1" w:rsidRPr="001978F1" w14:paraId="29D1C727" w14:textId="77777777" w:rsidTr="002E1910">
        <w:tc>
          <w:tcPr>
            <w:tcW w:w="2802" w:type="dxa"/>
          </w:tcPr>
          <w:p w14:paraId="094A098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25" w:name="_Hlk71279583"/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Top Annotation</w:t>
            </w:r>
          </w:p>
        </w:tc>
        <w:tc>
          <w:tcPr>
            <w:tcW w:w="1552" w:type="dxa"/>
          </w:tcPr>
          <w:p w14:paraId="785C1F4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Gene ID</w:t>
            </w:r>
          </w:p>
        </w:tc>
        <w:tc>
          <w:tcPr>
            <w:tcW w:w="1640" w:type="dxa"/>
          </w:tcPr>
          <w:p w14:paraId="012929E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Species</w:t>
            </w:r>
          </w:p>
        </w:tc>
        <w:tc>
          <w:tcPr>
            <w:tcW w:w="1529" w:type="dxa"/>
          </w:tcPr>
          <w:p w14:paraId="233982D3" w14:textId="05A606B4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E </w:t>
            </w:r>
            <w:r w:rsidR="009560BB"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-</w:t>
            </w: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</w:p>
        </w:tc>
        <w:tc>
          <w:tcPr>
            <w:tcW w:w="1692" w:type="dxa"/>
          </w:tcPr>
          <w:p w14:paraId="705C8E7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Accession Number</w:t>
            </w:r>
          </w:p>
        </w:tc>
      </w:tr>
      <w:tr w:rsidR="001978F1" w:rsidRPr="001978F1" w14:paraId="134AF70D" w14:textId="77777777" w:rsidTr="002E1910">
        <w:tc>
          <w:tcPr>
            <w:tcW w:w="2802" w:type="dxa"/>
          </w:tcPr>
          <w:p w14:paraId="6FD1FEA7" w14:textId="6F01153D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6" w:name="OLE_LINK7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Acetyl-CoA acetyltransferase</w:t>
            </w:r>
            <w:bookmarkEnd w:id="26"/>
          </w:p>
        </w:tc>
        <w:tc>
          <w:tcPr>
            <w:tcW w:w="1552" w:type="dxa"/>
          </w:tcPr>
          <w:p w14:paraId="6623448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g4782</w:t>
            </w:r>
          </w:p>
          <w:p w14:paraId="7209C70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g5768</w:t>
            </w:r>
          </w:p>
          <w:p w14:paraId="7C25A11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g2547</w:t>
            </w:r>
          </w:p>
          <w:p w14:paraId="4AA22D9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g5993</w:t>
            </w:r>
          </w:p>
        </w:tc>
        <w:tc>
          <w:tcPr>
            <w:tcW w:w="1640" w:type="dxa"/>
          </w:tcPr>
          <w:p w14:paraId="4ABC279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Sparassis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crispa</w:t>
            </w:r>
            <w:proofErr w:type="spellEnd"/>
          </w:p>
        </w:tc>
        <w:tc>
          <w:tcPr>
            <w:tcW w:w="1529" w:type="dxa"/>
          </w:tcPr>
          <w:p w14:paraId="2F48947E" w14:textId="77777777" w:rsidR="00407598" w:rsidRPr="001978F1" w:rsidRDefault="00407598" w:rsidP="00B804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-171</w:t>
            </w:r>
          </w:p>
          <w:p w14:paraId="0E75732D" w14:textId="77777777" w:rsidR="00407598" w:rsidRPr="001978F1" w:rsidRDefault="00407598" w:rsidP="00B804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-054</w:t>
            </w:r>
          </w:p>
          <w:p w14:paraId="4AD0512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-052</w:t>
            </w:r>
          </w:p>
          <w:p w14:paraId="34C6FE4B" w14:textId="77777777" w:rsidR="00407598" w:rsidRPr="001978F1" w:rsidRDefault="00407598" w:rsidP="00B804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-048</w:t>
            </w:r>
          </w:p>
        </w:tc>
        <w:tc>
          <w:tcPr>
            <w:tcW w:w="1692" w:type="dxa"/>
          </w:tcPr>
          <w:p w14:paraId="5116600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XP_027610232.1</w:t>
            </w:r>
          </w:p>
          <w:p w14:paraId="626E019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XP_027610232.1</w:t>
            </w:r>
          </w:p>
          <w:p w14:paraId="314102E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XP_027610232.1</w:t>
            </w:r>
          </w:p>
          <w:p w14:paraId="261874F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XP_027610232.1</w:t>
            </w:r>
          </w:p>
        </w:tc>
      </w:tr>
      <w:tr w:rsidR="001978F1" w:rsidRPr="001978F1" w14:paraId="510DEA19" w14:textId="77777777" w:rsidTr="002E1910">
        <w:tc>
          <w:tcPr>
            <w:tcW w:w="2802" w:type="dxa"/>
          </w:tcPr>
          <w:p w14:paraId="3DF47BB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3-hydroxy-3-methyl glutaryl-CoA synthase</w:t>
            </w:r>
          </w:p>
        </w:tc>
        <w:tc>
          <w:tcPr>
            <w:tcW w:w="1552" w:type="dxa"/>
          </w:tcPr>
          <w:p w14:paraId="673B456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g1923</w:t>
            </w:r>
          </w:p>
        </w:tc>
        <w:tc>
          <w:tcPr>
            <w:tcW w:w="1640" w:type="dxa"/>
          </w:tcPr>
          <w:p w14:paraId="67E2F23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Neurospora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crassa</w:t>
            </w:r>
            <w:proofErr w:type="spellEnd"/>
          </w:p>
        </w:tc>
        <w:tc>
          <w:tcPr>
            <w:tcW w:w="1529" w:type="dxa"/>
          </w:tcPr>
          <w:p w14:paraId="0872E16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-062</w:t>
            </w:r>
          </w:p>
        </w:tc>
        <w:tc>
          <w:tcPr>
            <w:tcW w:w="1692" w:type="dxa"/>
          </w:tcPr>
          <w:p w14:paraId="3A3CFEF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BAJ83614.1</w:t>
            </w:r>
          </w:p>
        </w:tc>
      </w:tr>
      <w:tr w:rsidR="001978F1" w:rsidRPr="001978F1" w14:paraId="22C96B09" w14:textId="77777777" w:rsidTr="002E1910">
        <w:tc>
          <w:tcPr>
            <w:tcW w:w="2802" w:type="dxa"/>
          </w:tcPr>
          <w:p w14:paraId="1DDAACE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3-hydroxy-3-methyl glutaryl-CoA reductase</w:t>
            </w:r>
          </w:p>
        </w:tc>
        <w:tc>
          <w:tcPr>
            <w:tcW w:w="1552" w:type="dxa"/>
          </w:tcPr>
          <w:p w14:paraId="6928025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g3754</w:t>
            </w:r>
          </w:p>
        </w:tc>
        <w:tc>
          <w:tcPr>
            <w:tcW w:w="1640" w:type="dxa"/>
          </w:tcPr>
          <w:p w14:paraId="3EEFB1E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Neurospora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crassa</w:t>
            </w:r>
            <w:proofErr w:type="spellEnd"/>
          </w:p>
        </w:tc>
        <w:tc>
          <w:tcPr>
            <w:tcW w:w="1529" w:type="dxa"/>
          </w:tcPr>
          <w:p w14:paraId="0C89D2E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-153</w:t>
            </w:r>
          </w:p>
        </w:tc>
        <w:tc>
          <w:tcPr>
            <w:tcW w:w="1692" w:type="dxa"/>
          </w:tcPr>
          <w:p w14:paraId="1E6BA5E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BAJ83615.1</w:t>
            </w:r>
          </w:p>
        </w:tc>
      </w:tr>
      <w:tr w:rsidR="001978F1" w:rsidRPr="001978F1" w14:paraId="22A66264" w14:textId="77777777" w:rsidTr="002E1910">
        <w:tc>
          <w:tcPr>
            <w:tcW w:w="2802" w:type="dxa"/>
          </w:tcPr>
          <w:p w14:paraId="241C0E5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mevalonate kinase</w:t>
            </w:r>
          </w:p>
        </w:tc>
        <w:tc>
          <w:tcPr>
            <w:tcW w:w="1552" w:type="dxa"/>
          </w:tcPr>
          <w:p w14:paraId="635FD44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g9045</w:t>
            </w:r>
          </w:p>
          <w:p w14:paraId="6E60C25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g7463</w:t>
            </w:r>
          </w:p>
        </w:tc>
        <w:tc>
          <w:tcPr>
            <w:tcW w:w="1640" w:type="dxa"/>
          </w:tcPr>
          <w:p w14:paraId="110BCC0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Cordyceps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javanica</w:t>
            </w:r>
            <w:proofErr w:type="spellEnd"/>
          </w:p>
          <w:p w14:paraId="0C9E4B4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Cordyceps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javanica</w:t>
            </w:r>
            <w:proofErr w:type="spellEnd"/>
          </w:p>
        </w:tc>
        <w:tc>
          <w:tcPr>
            <w:tcW w:w="1529" w:type="dxa"/>
          </w:tcPr>
          <w:p w14:paraId="2FB9F75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-068</w:t>
            </w:r>
          </w:p>
          <w:p w14:paraId="0C52D90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-068</w:t>
            </w:r>
          </w:p>
        </w:tc>
        <w:tc>
          <w:tcPr>
            <w:tcW w:w="1692" w:type="dxa"/>
          </w:tcPr>
          <w:p w14:paraId="615D27F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TQV90862.1</w:t>
            </w:r>
          </w:p>
          <w:p w14:paraId="4DD294E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TQV90862.1</w:t>
            </w:r>
          </w:p>
        </w:tc>
      </w:tr>
      <w:tr w:rsidR="001978F1" w:rsidRPr="001978F1" w14:paraId="5059FE1C" w14:textId="77777777" w:rsidTr="002E1910">
        <w:tc>
          <w:tcPr>
            <w:tcW w:w="2802" w:type="dxa"/>
          </w:tcPr>
          <w:p w14:paraId="64196A5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phosphomevalonate kinase</w:t>
            </w:r>
          </w:p>
        </w:tc>
        <w:tc>
          <w:tcPr>
            <w:tcW w:w="1552" w:type="dxa"/>
          </w:tcPr>
          <w:p w14:paraId="3E10BD6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g11342</w:t>
            </w:r>
          </w:p>
        </w:tc>
        <w:tc>
          <w:tcPr>
            <w:tcW w:w="1640" w:type="dxa"/>
          </w:tcPr>
          <w:p w14:paraId="233E1A2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Saccharomyces cerevisiae</w:t>
            </w:r>
          </w:p>
        </w:tc>
        <w:tc>
          <w:tcPr>
            <w:tcW w:w="1529" w:type="dxa"/>
          </w:tcPr>
          <w:p w14:paraId="207E94A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-050</w:t>
            </w:r>
          </w:p>
        </w:tc>
        <w:tc>
          <w:tcPr>
            <w:tcW w:w="1692" w:type="dxa"/>
          </w:tcPr>
          <w:p w14:paraId="3318900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NP_013947.1</w:t>
            </w:r>
          </w:p>
        </w:tc>
      </w:tr>
      <w:tr w:rsidR="001978F1" w:rsidRPr="001978F1" w14:paraId="17DC43D2" w14:textId="77777777" w:rsidTr="002E1910">
        <w:tc>
          <w:tcPr>
            <w:tcW w:w="2802" w:type="dxa"/>
          </w:tcPr>
          <w:p w14:paraId="2776606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mevalonate pyrophosphate decarboxylase</w:t>
            </w:r>
          </w:p>
        </w:tc>
        <w:tc>
          <w:tcPr>
            <w:tcW w:w="1552" w:type="dxa"/>
          </w:tcPr>
          <w:p w14:paraId="035CF5E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g11254</w:t>
            </w:r>
          </w:p>
        </w:tc>
        <w:tc>
          <w:tcPr>
            <w:tcW w:w="1640" w:type="dxa"/>
          </w:tcPr>
          <w:p w14:paraId="2053933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Sanghuangporus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baumii</w:t>
            </w:r>
            <w:proofErr w:type="spellEnd"/>
          </w:p>
        </w:tc>
        <w:tc>
          <w:tcPr>
            <w:tcW w:w="1529" w:type="dxa"/>
          </w:tcPr>
          <w:p w14:paraId="4144549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-174</w:t>
            </w:r>
          </w:p>
        </w:tc>
        <w:tc>
          <w:tcPr>
            <w:tcW w:w="1692" w:type="dxa"/>
          </w:tcPr>
          <w:p w14:paraId="756DFEF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QDM54308.1</w:t>
            </w:r>
          </w:p>
        </w:tc>
      </w:tr>
      <w:tr w:rsidR="001978F1" w:rsidRPr="001978F1" w14:paraId="0C32D9EC" w14:textId="77777777" w:rsidTr="002E1910">
        <w:tc>
          <w:tcPr>
            <w:tcW w:w="2802" w:type="dxa"/>
          </w:tcPr>
          <w:p w14:paraId="7822985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isopentenyl diphosphate isomerase</w:t>
            </w:r>
          </w:p>
        </w:tc>
        <w:tc>
          <w:tcPr>
            <w:tcW w:w="1552" w:type="dxa"/>
          </w:tcPr>
          <w:p w14:paraId="623B45A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g6202</w:t>
            </w:r>
          </w:p>
        </w:tc>
        <w:tc>
          <w:tcPr>
            <w:tcW w:w="1640" w:type="dxa"/>
          </w:tcPr>
          <w:p w14:paraId="16EB0D6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Ganoderma lucidum</w:t>
            </w:r>
          </w:p>
        </w:tc>
        <w:tc>
          <w:tcPr>
            <w:tcW w:w="1529" w:type="dxa"/>
          </w:tcPr>
          <w:p w14:paraId="526EE39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-120</w:t>
            </w:r>
          </w:p>
        </w:tc>
        <w:tc>
          <w:tcPr>
            <w:tcW w:w="1692" w:type="dxa"/>
          </w:tcPr>
          <w:p w14:paraId="031D0AC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AGL94943.1</w:t>
            </w:r>
          </w:p>
        </w:tc>
      </w:tr>
      <w:tr w:rsidR="001978F1" w:rsidRPr="001978F1" w14:paraId="6BBACF6D" w14:textId="77777777" w:rsidTr="002E1910">
        <w:tc>
          <w:tcPr>
            <w:tcW w:w="2802" w:type="dxa"/>
          </w:tcPr>
          <w:p w14:paraId="15DEE89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diterpene synthase/</w:t>
            </w: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sesterterpene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synthases/ </w:t>
            </w:r>
            <w:bookmarkStart w:id="27" w:name="OLE_LINK36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Geranylgeranyl diphosphate synthase</w:t>
            </w:r>
            <w:bookmarkEnd w:id="27"/>
          </w:p>
        </w:tc>
        <w:tc>
          <w:tcPr>
            <w:tcW w:w="1552" w:type="dxa"/>
          </w:tcPr>
          <w:p w14:paraId="238E8A2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8" w:name="OLE_LINK5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g7179</w:t>
            </w:r>
            <w:bookmarkEnd w:id="28"/>
          </w:p>
        </w:tc>
        <w:tc>
          <w:tcPr>
            <w:tcW w:w="1640" w:type="dxa"/>
          </w:tcPr>
          <w:p w14:paraId="2E56841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Penicillium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chrysogenum</w:t>
            </w:r>
            <w:proofErr w:type="spellEnd"/>
          </w:p>
        </w:tc>
        <w:tc>
          <w:tcPr>
            <w:tcW w:w="1529" w:type="dxa"/>
          </w:tcPr>
          <w:p w14:paraId="48167C5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-054</w:t>
            </w:r>
          </w:p>
        </w:tc>
        <w:tc>
          <w:tcPr>
            <w:tcW w:w="1692" w:type="dxa"/>
          </w:tcPr>
          <w:p w14:paraId="21AC580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BBD06033.1</w:t>
            </w:r>
          </w:p>
        </w:tc>
      </w:tr>
      <w:tr w:rsidR="001978F1" w:rsidRPr="001978F1" w14:paraId="3E1ABBBD" w14:textId="77777777" w:rsidTr="002E1910">
        <w:tc>
          <w:tcPr>
            <w:tcW w:w="2802" w:type="dxa"/>
          </w:tcPr>
          <w:p w14:paraId="78B4673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farnesyl diphosphate synthase</w:t>
            </w:r>
          </w:p>
        </w:tc>
        <w:tc>
          <w:tcPr>
            <w:tcW w:w="1552" w:type="dxa"/>
          </w:tcPr>
          <w:p w14:paraId="3BE92C2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g8793</w:t>
            </w:r>
          </w:p>
          <w:p w14:paraId="7B4FDFC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g8794</w:t>
            </w:r>
          </w:p>
        </w:tc>
        <w:tc>
          <w:tcPr>
            <w:tcW w:w="1640" w:type="dxa"/>
          </w:tcPr>
          <w:p w14:paraId="4247FE8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Ganoderma lucidum</w:t>
            </w:r>
          </w:p>
        </w:tc>
        <w:tc>
          <w:tcPr>
            <w:tcW w:w="1529" w:type="dxa"/>
          </w:tcPr>
          <w:p w14:paraId="5EFC4DF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-055</w:t>
            </w:r>
          </w:p>
          <w:p w14:paraId="1048F80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-039</w:t>
            </w:r>
          </w:p>
        </w:tc>
        <w:tc>
          <w:tcPr>
            <w:tcW w:w="1692" w:type="dxa"/>
          </w:tcPr>
          <w:p w14:paraId="5A5F9D2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ACB37021.1</w:t>
            </w:r>
          </w:p>
          <w:p w14:paraId="211BAF2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ACB37021.1</w:t>
            </w:r>
          </w:p>
        </w:tc>
      </w:tr>
      <w:tr w:rsidR="001978F1" w:rsidRPr="001978F1" w14:paraId="0A194A7B" w14:textId="77777777" w:rsidTr="002E1910">
        <w:tc>
          <w:tcPr>
            <w:tcW w:w="2802" w:type="dxa"/>
          </w:tcPr>
          <w:p w14:paraId="22A11C5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squalene synthase</w:t>
            </w:r>
          </w:p>
        </w:tc>
        <w:tc>
          <w:tcPr>
            <w:tcW w:w="1552" w:type="dxa"/>
          </w:tcPr>
          <w:p w14:paraId="19C86DC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g1629</w:t>
            </w:r>
          </w:p>
        </w:tc>
        <w:tc>
          <w:tcPr>
            <w:tcW w:w="1640" w:type="dxa"/>
          </w:tcPr>
          <w:p w14:paraId="3927312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Ganoderma lucidum</w:t>
            </w:r>
          </w:p>
        </w:tc>
        <w:tc>
          <w:tcPr>
            <w:tcW w:w="1529" w:type="dxa"/>
          </w:tcPr>
          <w:p w14:paraId="2F96375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-161</w:t>
            </w:r>
          </w:p>
        </w:tc>
        <w:tc>
          <w:tcPr>
            <w:tcW w:w="1692" w:type="dxa"/>
          </w:tcPr>
          <w:p w14:paraId="30D5834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ABF57213</w:t>
            </w:r>
          </w:p>
        </w:tc>
      </w:tr>
      <w:tr w:rsidR="001978F1" w:rsidRPr="001978F1" w14:paraId="009B8B58" w14:textId="77777777" w:rsidTr="002E1910">
        <w:tc>
          <w:tcPr>
            <w:tcW w:w="2802" w:type="dxa"/>
          </w:tcPr>
          <w:p w14:paraId="074AF97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squalene monooxygenase/squalene epoxidase</w:t>
            </w:r>
          </w:p>
        </w:tc>
        <w:tc>
          <w:tcPr>
            <w:tcW w:w="1552" w:type="dxa"/>
          </w:tcPr>
          <w:p w14:paraId="62505D0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g1801</w:t>
            </w:r>
          </w:p>
        </w:tc>
        <w:tc>
          <w:tcPr>
            <w:tcW w:w="1640" w:type="dxa"/>
          </w:tcPr>
          <w:p w14:paraId="400EEFB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Polyporus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arcularius</w:t>
            </w:r>
            <w:proofErr w:type="spellEnd"/>
          </w:p>
        </w:tc>
        <w:tc>
          <w:tcPr>
            <w:tcW w:w="1529" w:type="dxa"/>
          </w:tcPr>
          <w:p w14:paraId="180E8B6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-167</w:t>
            </w:r>
          </w:p>
        </w:tc>
        <w:tc>
          <w:tcPr>
            <w:tcW w:w="1692" w:type="dxa"/>
          </w:tcPr>
          <w:p w14:paraId="0106E56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TFK94486.1</w:t>
            </w:r>
          </w:p>
        </w:tc>
      </w:tr>
      <w:tr w:rsidR="001978F1" w:rsidRPr="001978F1" w14:paraId="0FAFD8E7" w14:textId="77777777" w:rsidTr="002E1910">
        <w:tc>
          <w:tcPr>
            <w:tcW w:w="2802" w:type="dxa"/>
          </w:tcPr>
          <w:p w14:paraId="6A3D6A2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Squalene synthase-domain-containing protein</w:t>
            </w:r>
          </w:p>
        </w:tc>
        <w:tc>
          <w:tcPr>
            <w:tcW w:w="1552" w:type="dxa"/>
          </w:tcPr>
          <w:p w14:paraId="511E9F4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g10087</w:t>
            </w:r>
          </w:p>
        </w:tc>
        <w:tc>
          <w:tcPr>
            <w:tcW w:w="1640" w:type="dxa"/>
          </w:tcPr>
          <w:p w14:paraId="1ED0C24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Thelephora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terrestris</w:t>
            </w:r>
            <w:proofErr w:type="spellEnd"/>
          </w:p>
        </w:tc>
        <w:tc>
          <w:tcPr>
            <w:tcW w:w="1529" w:type="dxa"/>
          </w:tcPr>
          <w:p w14:paraId="49BAF29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-076</w:t>
            </w:r>
          </w:p>
        </w:tc>
        <w:tc>
          <w:tcPr>
            <w:tcW w:w="1692" w:type="dxa"/>
          </w:tcPr>
          <w:p w14:paraId="23F8826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KAF9781669.1</w:t>
            </w:r>
          </w:p>
        </w:tc>
      </w:tr>
      <w:tr w:rsidR="001978F1" w:rsidRPr="001978F1" w14:paraId="702DCB71" w14:textId="77777777" w:rsidTr="002E1910">
        <w:tc>
          <w:tcPr>
            <w:tcW w:w="2802" w:type="dxa"/>
          </w:tcPr>
          <w:p w14:paraId="6820D8D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Alpha-</w:t>
            </w:r>
            <w:proofErr w:type="spellStart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muurolene</w:t>
            </w:r>
            <w:proofErr w:type="spellEnd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synthase</w:t>
            </w:r>
          </w:p>
        </w:tc>
        <w:tc>
          <w:tcPr>
            <w:tcW w:w="1552" w:type="dxa"/>
          </w:tcPr>
          <w:p w14:paraId="4F2B1EB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g3648</w:t>
            </w:r>
          </w:p>
          <w:p w14:paraId="444673A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g8354</w:t>
            </w:r>
          </w:p>
        </w:tc>
        <w:tc>
          <w:tcPr>
            <w:tcW w:w="1640" w:type="dxa"/>
          </w:tcPr>
          <w:p w14:paraId="5DCF9C5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Pleurotus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ostreatus</w:t>
            </w:r>
            <w:proofErr w:type="spellEnd"/>
          </w:p>
        </w:tc>
        <w:tc>
          <w:tcPr>
            <w:tcW w:w="1529" w:type="dxa"/>
          </w:tcPr>
          <w:p w14:paraId="00ADAB2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-137</w:t>
            </w:r>
          </w:p>
          <w:p w14:paraId="218C6A3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-073</w:t>
            </w:r>
          </w:p>
        </w:tc>
        <w:tc>
          <w:tcPr>
            <w:tcW w:w="1692" w:type="dxa"/>
          </w:tcPr>
          <w:p w14:paraId="22D462E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XP_036627630.1</w:t>
            </w:r>
          </w:p>
          <w:p w14:paraId="48E40F5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XP_036627630.1</w:t>
            </w:r>
          </w:p>
        </w:tc>
      </w:tr>
      <w:tr w:rsidR="001978F1" w:rsidRPr="001978F1" w14:paraId="6978BF83" w14:textId="77777777" w:rsidTr="002E1910">
        <w:tc>
          <w:tcPr>
            <w:tcW w:w="2802" w:type="dxa"/>
          </w:tcPr>
          <w:p w14:paraId="27E2AB2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29" w:name="_Hlk71360420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11-oxo-β-amyrin 30-oxidase</w:t>
            </w:r>
          </w:p>
        </w:tc>
        <w:tc>
          <w:tcPr>
            <w:tcW w:w="1552" w:type="dxa"/>
          </w:tcPr>
          <w:p w14:paraId="3DCDEAB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g4129</w:t>
            </w:r>
          </w:p>
          <w:p w14:paraId="1FB3252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g4146</w:t>
            </w:r>
          </w:p>
        </w:tc>
        <w:tc>
          <w:tcPr>
            <w:tcW w:w="1640" w:type="dxa"/>
          </w:tcPr>
          <w:p w14:paraId="36A4665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Inonotus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obliquus</w:t>
            </w:r>
          </w:p>
        </w:tc>
        <w:tc>
          <w:tcPr>
            <w:tcW w:w="1529" w:type="dxa"/>
          </w:tcPr>
          <w:p w14:paraId="5BF6DB0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  <w:p w14:paraId="283DFAC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692" w:type="dxa"/>
          </w:tcPr>
          <w:p w14:paraId="6CC99C1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QEP49721.1</w:t>
            </w:r>
          </w:p>
          <w:p w14:paraId="0D75563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QEP49721.1</w:t>
            </w:r>
          </w:p>
        </w:tc>
      </w:tr>
      <w:bookmarkEnd w:id="29"/>
      <w:tr w:rsidR="001978F1" w:rsidRPr="001978F1" w14:paraId="07EA33DD" w14:textId="77777777" w:rsidTr="002E1910">
        <w:tc>
          <w:tcPr>
            <w:tcW w:w="2802" w:type="dxa"/>
          </w:tcPr>
          <w:p w14:paraId="5857EE6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lanosterol synthase</w:t>
            </w:r>
          </w:p>
        </w:tc>
        <w:tc>
          <w:tcPr>
            <w:tcW w:w="1552" w:type="dxa"/>
          </w:tcPr>
          <w:p w14:paraId="4061381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g2189</w:t>
            </w:r>
          </w:p>
        </w:tc>
        <w:tc>
          <w:tcPr>
            <w:tcW w:w="1640" w:type="dxa"/>
          </w:tcPr>
          <w:p w14:paraId="6CB181F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Ganoderma lucidum</w:t>
            </w:r>
          </w:p>
        </w:tc>
        <w:tc>
          <w:tcPr>
            <w:tcW w:w="1529" w:type="dxa"/>
          </w:tcPr>
          <w:p w14:paraId="70D33EE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692" w:type="dxa"/>
          </w:tcPr>
          <w:p w14:paraId="73225A2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ADD60470</w:t>
            </w:r>
          </w:p>
        </w:tc>
      </w:tr>
      <w:tr w:rsidR="001978F1" w:rsidRPr="001978F1" w14:paraId="34FDF1F5" w14:textId="77777777" w:rsidTr="002E1910">
        <w:tc>
          <w:tcPr>
            <w:tcW w:w="2802" w:type="dxa"/>
          </w:tcPr>
          <w:p w14:paraId="3ED44BB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Sesquiterpene synthase</w:t>
            </w:r>
          </w:p>
        </w:tc>
        <w:tc>
          <w:tcPr>
            <w:tcW w:w="1552" w:type="dxa"/>
          </w:tcPr>
          <w:p w14:paraId="7169D90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g1456</w:t>
            </w:r>
          </w:p>
          <w:p w14:paraId="04B73C0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g1445</w:t>
            </w:r>
          </w:p>
          <w:p w14:paraId="0485CC3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g1440</w:t>
            </w:r>
          </w:p>
          <w:p w14:paraId="1BF7B89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g1454</w:t>
            </w:r>
          </w:p>
          <w:p w14:paraId="097045B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g1451</w:t>
            </w:r>
          </w:p>
          <w:p w14:paraId="332ED89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g9044</w:t>
            </w:r>
          </w:p>
          <w:p w14:paraId="2738F12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g7464</w:t>
            </w:r>
          </w:p>
          <w:p w14:paraId="4E88312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g6603</w:t>
            </w:r>
          </w:p>
          <w:p w14:paraId="59D2395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g1458</w:t>
            </w:r>
          </w:p>
          <w:p w14:paraId="70EDF9A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g6614</w:t>
            </w:r>
          </w:p>
          <w:p w14:paraId="7490112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g6608</w:t>
            </w:r>
          </w:p>
          <w:p w14:paraId="55EDEA2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g6631</w:t>
            </w:r>
          </w:p>
          <w:p w14:paraId="233C481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g6636</w:t>
            </w:r>
          </w:p>
          <w:p w14:paraId="5AA73CA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g6629</w:t>
            </w:r>
          </w:p>
          <w:p w14:paraId="5CCDB9E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g1439</w:t>
            </w:r>
          </w:p>
          <w:p w14:paraId="5B612BA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g6607</w:t>
            </w:r>
          </w:p>
          <w:p w14:paraId="39D49EF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g6613</w:t>
            </w:r>
          </w:p>
          <w:p w14:paraId="2CE3B99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g3395</w:t>
            </w:r>
          </w:p>
        </w:tc>
        <w:tc>
          <w:tcPr>
            <w:tcW w:w="1640" w:type="dxa"/>
          </w:tcPr>
          <w:p w14:paraId="37535E0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lastRenderedPageBreak/>
              <w:t>Agrocybe</w:t>
            </w:r>
            <w:proofErr w:type="spellEnd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aegerita</w:t>
            </w:r>
            <w:proofErr w:type="spellEnd"/>
          </w:p>
        </w:tc>
        <w:tc>
          <w:tcPr>
            <w:tcW w:w="1529" w:type="dxa"/>
          </w:tcPr>
          <w:p w14:paraId="144ADE4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-69</w:t>
            </w:r>
          </w:p>
          <w:p w14:paraId="173F0CD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-66</w:t>
            </w:r>
          </w:p>
          <w:p w14:paraId="68DB3D0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-65</w:t>
            </w:r>
          </w:p>
          <w:p w14:paraId="3DC25CD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-64</w:t>
            </w:r>
          </w:p>
          <w:p w14:paraId="646F74C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-61</w:t>
            </w:r>
          </w:p>
          <w:p w14:paraId="22DFA84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-59</w:t>
            </w:r>
          </w:p>
          <w:p w14:paraId="79473ED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-43</w:t>
            </w:r>
          </w:p>
          <w:p w14:paraId="3D4203B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-35</w:t>
            </w:r>
          </w:p>
          <w:p w14:paraId="2896307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-33</w:t>
            </w:r>
          </w:p>
          <w:p w14:paraId="24CE380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-32</w:t>
            </w:r>
          </w:p>
          <w:p w14:paraId="1647FC2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-30</w:t>
            </w:r>
          </w:p>
          <w:p w14:paraId="62A0F99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-29</w:t>
            </w:r>
          </w:p>
          <w:p w14:paraId="54943A7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-26</w:t>
            </w:r>
          </w:p>
          <w:p w14:paraId="5594104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-24</w:t>
            </w:r>
          </w:p>
          <w:p w14:paraId="2C40F88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-24</w:t>
            </w:r>
          </w:p>
          <w:p w14:paraId="538AA47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8e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-24</w:t>
            </w:r>
          </w:p>
          <w:p w14:paraId="08D3374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5e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-19</w:t>
            </w:r>
          </w:p>
          <w:p w14:paraId="29FC696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-10</w:t>
            </w:r>
          </w:p>
        </w:tc>
        <w:tc>
          <w:tcPr>
            <w:tcW w:w="1692" w:type="dxa"/>
          </w:tcPr>
          <w:p w14:paraId="53652AC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QGA30884.1</w:t>
            </w:r>
          </w:p>
          <w:p w14:paraId="6B26E64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4E5C8D9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4FB1312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5BB66CD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QGA30884.1</w:t>
            </w:r>
          </w:p>
          <w:p w14:paraId="007A7A9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75BE418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1EE3F0B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299695C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10FD432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5F05B75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7957305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20E73CA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620D7BB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3A4F56F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10C94DB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15B7B14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  <w:p w14:paraId="431919C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QGA30884.1</w:t>
            </w:r>
          </w:p>
        </w:tc>
      </w:tr>
      <w:tr w:rsidR="001978F1" w:rsidRPr="001978F1" w14:paraId="60277E0D" w14:textId="77777777" w:rsidTr="002E1910">
        <w:tc>
          <w:tcPr>
            <w:tcW w:w="2802" w:type="dxa"/>
          </w:tcPr>
          <w:p w14:paraId="0D380C9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polyketide synthase</w:t>
            </w:r>
          </w:p>
        </w:tc>
        <w:tc>
          <w:tcPr>
            <w:tcW w:w="1552" w:type="dxa"/>
          </w:tcPr>
          <w:p w14:paraId="3A4896E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g7818</w:t>
            </w:r>
          </w:p>
          <w:p w14:paraId="0DD1509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g3722</w:t>
            </w:r>
          </w:p>
          <w:p w14:paraId="320E822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0" w:name="OLE_LINK31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g1589</w:t>
            </w:r>
            <w:bookmarkEnd w:id="30"/>
          </w:p>
          <w:p w14:paraId="71A5152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g3761</w:t>
            </w:r>
          </w:p>
        </w:tc>
        <w:tc>
          <w:tcPr>
            <w:tcW w:w="1640" w:type="dxa"/>
          </w:tcPr>
          <w:p w14:paraId="652A197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Lentinula edodes</w:t>
            </w:r>
          </w:p>
        </w:tc>
        <w:tc>
          <w:tcPr>
            <w:tcW w:w="1529" w:type="dxa"/>
          </w:tcPr>
          <w:p w14:paraId="1B20CED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1e-068</w:t>
            </w:r>
          </w:p>
          <w:p w14:paraId="54AAEBCF" w14:textId="77777777" w:rsidR="00407598" w:rsidRPr="001978F1" w:rsidRDefault="00407598" w:rsidP="00B804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-051</w:t>
            </w:r>
          </w:p>
          <w:p w14:paraId="3C2553C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-035</w:t>
            </w:r>
          </w:p>
          <w:p w14:paraId="7F0B71C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-034</w:t>
            </w:r>
          </w:p>
        </w:tc>
        <w:tc>
          <w:tcPr>
            <w:tcW w:w="1692" w:type="dxa"/>
          </w:tcPr>
          <w:p w14:paraId="7519990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GAW05504.1</w:t>
            </w:r>
          </w:p>
          <w:p w14:paraId="72101CA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GAW05504.1</w:t>
            </w:r>
          </w:p>
          <w:p w14:paraId="6F28D3D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GAW05504.1</w:t>
            </w:r>
          </w:p>
          <w:p w14:paraId="0C52D0F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GAW05504.1</w:t>
            </w:r>
          </w:p>
        </w:tc>
      </w:tr>
      <w:tr w:rsidR="001978F1" w:rsidRPr="001978F1" w14:paraId="5B31F24F" w14:textId="77777777" w:rsidTr="002E1910">
        <w:tc>
          <w:tcPr>
            <w:tcW w:w="2802" w:type="dxa"/>
          </w:tcPr>
          <w:p w14:paraId="661BAF4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non-ribosomal peptide synthase</w:t>
            </w:r>
          </w:p>
        </w:tc>
        <w:tc>
          <w:tcPr>
            <w:tcW w:w="1552" w:type="dxa"/>
          </w:tcPr>
          <w:p w14:paraId="4F1F5E7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g2559</w:t>
            </w:r>
          </w:p>
          <w:p w14:paraId="09758EB8" w14:textId="77777777" w:rsidR="00D00F5E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g838</w:t>
            </w:r>
          </w:p>
          <w:p w14:paraId="51881FD0" w14:textId="77777777" w:rsidR="00D00F5E" w:rsidRPr="001978F1" w:rsidRDefault="00D00F5E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g6895</w:t>
            </w:r>
          </w:p>
          <w:p w14:paraId="01775C11" w14:textId="45B52639" w:rsidR="00407598" w:rsidRPr="001978F1" w:rsidRDefault="00D00F5E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g386</w:t>
            </w:r>
          </w:p>
          <w:p w14:paraId="5B13961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g593</w:t>
            </w:r>
          </w:p>
        </w:tc>
        <w:tc>
          <w:tcPr>
            <w:tcW w:w="1640" w:type="dxa"/>
          </w:tcPr>
          <w:p w14:paraId="19711C9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Coprinus cinereus</w:t>
            </w:r>
          </w:p>
        </w:tc>
        <w:tc>
          <w:tcPr>
            <w:tcW w:w="1529" w:type="dxa"/>
          </w:tcPr>
          <w:p w14:paraId="236288F3" w14:textId="77777777" w:rsidR="00407598" w:rsidRPr="001978F1" w:rsidRDefault="00407598" w:rsidP="00B804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0</w:t>
            </w:r>
          </w:p>
          <w:p w14:paraId="162C9FA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>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:lang w:val="zh-CN"/>
              </w:rPr>
              <w:t>-156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lang w:val="zh-CN"/>
              </w:rPr>
              <w:t xml:space="preserve"> </w:t>
            </w:r>
          </w:p>
          <w:p w14:paraId="03B2D087" w14:textId="77777777" w:rsidR="00D00F5E" w:rsidRPr="001978F1" w:rsidRDefault="00D00F5E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9e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-046</w:t>
            </w:r>
          </w:p>
          <w:p w14:paraId="3F6DE5EF" w14:textId="77777777" w:rsidR="00D00F5E" w:rsidRPr="001978F1" w:rsidRDefault="00D00F5E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-041</w:t>
            </w:r>
          </w:p>
          <w:p w14:paraId="48F6A20A" w14:textId="0A000FE1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-036</w:t>
            </w:r>
          </w:p>
        </w:tc>
        <w:tc>
          <w:tcPr>
            <w:tcW w:w="1692" w:type="dxa"/>
          </w:tcPr>
          <w:p w14:paraId="38B32C9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A8NS27.3</w:t>
            </w:r>
          </w:p>
          <w:p w14:paraId="4CC2068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A8NS27.3</w:t>
            </w:r>
          </w:p>
          <w:p w14:paraId="31AD897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1" w:name="OLE_LINK58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A8NS27.3</w:t>
            </w:r>
          </w:p>
          <w:bookmarkEnd w:id="31"/>
          <w:p w14:paraId="15536971" w14:textId="77777777" w:rsidR="00D00F5E" w:rsidRPr="001978F1" w:rsidRDefault="00D00F5E" w:rsidP="00D00F5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A8NS27.3</w:t>
            </w:r>
          </w:p>
          <w:p w14:paraId="4A813DF0" w14:textId="7B9C1E47" w:rsidR="00D00F5E" w:rsidRPr="001978F1" w:rsidRDefault="00D00F5E" w:rsidP="00D00F5E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A8NS27.3</w:t>
            </w:r>
          </w:p>
        </w:tc>
      </w:tr>
      <w:bookmarkEnd w:id="25"/>
    </w:tbl>
    <w:p w14:paraId="258D6CA2" w14:textId="77777777" w:rsidR="00407598" w:rsidRPr="001978F1" w:rsidRDefault="00407598" w:rsidP="00407598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8D50DA" w14:textId="6EBC1806" w:rsidR="00407598" w:rsidRPr="001978F1" w:rsidRDefault="00407598" w:rsidP="00407598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78F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</w:t>
      </w:r>
      <w:r w:rsidR="00612869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P450 related to </w:t>
      </w:r>
      <w:proofErr w:type="spellStart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betulinic</w:t>
      </w:r>
      <w:proofErr w:type="spellEnd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acid and </w:t>
      </w:r>
      <w:proofErr w:type="spellStart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inotodiol</w:t>
      </w:r>
      <w:proofErr w:type="spellEnd"/>
      <w:r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synthesis in </w:t>
      </w:r>
      <w:proofErr w:type="spellStart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Inonotus</w:t>
      </w:r>
      <w:proofErr w:type="spellEnd"/>
      <w:r w:rsidRPr="001978F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obliquus</w:t>
      </w:r>
      <w:r w:rsidR="00223A2A" w:rsidRPr="001978F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genome</w:t>
      </w:r>
    </w:p>
    <w:tbl>
      <w:tblPr>
        <w:tblStyle w:val="a7"/>
        <w:tblW w:w="9492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175"/>
        <w:gridCol w:w="1907"/>
        <w:gridCol w:w="993"/>
        <w:gridCol w:w="1842"/>
        <w:gridCol w:w="1842"/>
      </w:tblGrid>
      <w:tr w:rsidR="001978F1" w:rsidRPr="001978F1" w14:paraId="6A978471" w14:textId="77777777" w:rsidTr="005F4105"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</w:tcPr>
          <w:p w14:paraId="7163986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32" w:name="OLE_LINK6"/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Top Annotation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14DAA62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Gene ID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2323D31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Species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06625C6" w14:textId="4538BD91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E </w:t>
            </w:r>
            <w:r w:rsidR="006F687A"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-</w:t>
            </w: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9C3DF8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Accession Number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A639D5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CYP Family</w:t>
            </w:r>
          </w:p>
        </w:tc>
      </w:tr>
      <w:tr w:rsidR="001978F1" w:rsidRPr="001978F1" w14:paraId="1CEE0B68" w14:textId="77777777" w:rsidTr="005F4105">
        <w:trPr>
          <w:trHeight w:val="1278"/>
        </w:trPr>
        <w:tc>
          <w:tcPr>
            <w:tcW w:w="1733" w:type="dxa"/>
            <w:tcBorders>
              <w:top w:val="single" w:sz="4" w:space="0" w:color="auto"/>
            </w:tcBorders>
          </w:tcPr>
          <w:p w14:paraId="51C0D69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CYP97B62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6DF53C2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g5553</w:t>
            </w:r>
          </w:p>
          <w:p w14:paraId="7411106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g3172</w:t>
            </w:r>
          </w:p>
          <w:p w14:paraId="4DAE819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g6779</w:t>
            </w:r>
          </w:p>
          <w:p w14:paraId="3AAED07B" w14:textId="77777777" w:rsidR="00407598" w:rsidRPr="001978F1" w:rsidRDefault="00407598" w:rsidP="00B80492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g1343</w:t>
            </w:r>
          </w:p>
        </w:tc>
        <w:tc>
          <w:tcPr>
            <w:tcW w:w="1907" w:type="dxa"/>
            <w:tcBorders>
              <w:top w:val="single" w:sz="4" w:space="0" w:color="auto"/>
            </w:tcBorders>
          </w:tcPr>
          <w:p w14:paraId="5F80C8D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Ricinus communis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AA6996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-038</w:t>
            </w:r>
          </w:p>
          <w:p w14:paraId="145708F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-034</w:t>
            </w:r>
          </w:p>
          <w:p w14:paraId="69FEABD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-033</w:t>
            </w:r>
          </w:p>
          <w:p w14:paraId="6A1329F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C3E319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XP_002520583.1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9022D0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CYP63</w:t>
            </w:r>
          </w:p>
          <w:p w14:paraId="63871D7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--</w:t>
            </w:r>
          </w:p>
          <w:p w14:paraId="5182650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--</w:t>
            </w:r>
          </w:p>
          <w:p w14:paraId="126A8E9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--</w:t>
            </w:r>
          </w:p>
        </w:tc>
      </w:tr>
      <w:tr w:rsidR="001978F1" w:rsidRPr="001978F1" w14:paraId="438BBD3C" w14:textId="77777777" w:rsidTr="005F4105">
        <w:trPr>
          <w:trHeight w:val="1278"/>
        </w:trPr>
        <w:tc>
          <w:tcPr>
            <w:tcW w:w="1733" w:type="dxa"/>
          </w:tcPr>
          <w:p w14:paraId="73385D9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CYP86A182</w:t>
            </w:r>
          </w:p>
        </w:tc>
        <w:tc>
          <w:tcPr>
            <w:tcW w:w="1175" w:type="dxa"/>
          </w:tcPr>
          <w:p w14:paraId="546C18C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g7106</w:t>
            </w:r>
          </w:p>
          <w:p w14:paraId="51FFE59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g3231</w:t>
            </w:r>
          </w:p>
          <w:p w14:paraId="61185E8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g1560</w:t>
            </w:r>
          </w:p>
          <w:p w14:paraId="7EF008A2" w14:textId="77777777" w:rsidR="00407598" w:rsidRPr="001978F1" w:rsidRDefault="00407598" w:rsidP="00B80492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g4146</w:t>
            </w:r>
          </w:p>
        </w:tc>
        <w:tc>
          <w:tcPr>
            <w:tcW w:w="1907" w:type="dxa"/>
          </w:tcPr>
          <w:p w14:paraId="59881EA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Quercus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suber</w:t>
            </w:r>
            <w:proofErr w:type="spellEnd"/>
          </w:p>
        </w:tc>
        <w:tc>
          <w:tcPr>
            <w:tcW w:w="993" w:type="dxa"/>
          </w:tcPr>
          <w:p w14:paraId="560C7A1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6e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-026</w:t>
            </w:r>
          </w:p>
          <w:p w14:paraId="37B43ED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-025</w:t>
            </w:r>
          </w:p>
          <w:p w14:paraId="18DA7A7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-023</w:t>
            </w:r>
          </w:p>
          <w:p w14:paraId="10991D5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-023</w:t>
            </w:r>
          </w:p>
        </w:tc>
        <w:tc>
          <w:tcPr>
            <w:tcW w:w="1842" w:type="dxa"/>
          </w:tcPr>
          <w:p w14:paraId="5D06907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ABZ80831.1</w:t>
            </w:r>
          </w:p>
        </w:tc>
        <w:tc>
          <w:tcPr>
            <w:tcW w:w="1842" w:type="dxa"/>
          </w:tcPr>
          <w:p w14:paraId="5FE09EC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CYP5032</w:t>
            </w:r>
          </w:p>
          <w:p w14:paraId="47386D6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CYP63</w:t>
            </w:r>
          </w:p>
          <w:p w14:paraId="5AC9968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--</w:t>
            </w:r>
          </w:p>
          <w:p w14:paraId="029FB26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--</w:t>
            </w:r>
          </w:p>
        </w:tc>
      </w:tr>
      <w:tr w:rsidR="001978F1" w:rsidRPr="001978F1" w14:paraId="0C6AE6DB" w14:textId="77777777" w:rsidTr="005F4105">
        <w:tc>
          <w:tcPr>
            <w:tcW w:w="1733" w:type="dxa"/>
          </w:tcPr>
          <w:p w14:paraId="62E779E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CYP89S1</w:t>
            </w:r>
          </w:p>
        </w:tc>
        <w:tc>
          <w:tcPr>
            <w:tcW w:w="1175" w:type="dxa"/>
          </w:tcPr>
          <w:p w14:paraId="653C218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g6587</w:t>
            </w:r>
          </w:p>
          <w:p w14:paraId="4EDF21F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g8846</w:t>
            </w:r>
          </w:p>
          <w:p w14:paraId="6127E0F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g6999</w:t>
            </w:r>
          </w:p>
        </w:tc>
        <w:tc>
          <w:tcPr>
            <w:tcW w:w="1907" w:type="dxa"/>
          </w:tcPr>
          <w:p w14:paraId="51EE5FD0" w14:textId="77777777" w:rsidR="00407598" w:rsidRPr="001978F1" w:rsidRDefault="00407598" w:rsidP="00B80492">
            <w:pPr>
              <w:widowControl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Capsicum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chinense</w:t>
            </w:r>
            <w:proofErr w:type="spellEnd"/>
          </w:p>
        </w:tc>
        <w:tc>
          <w:tcPr>
            <w:tcW w:w="993" w:type="dxa"/>
          </w:tcPr>
          <w:p w14:paraId="40DE809C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4e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-035</w:t>
            </w:r>
          </w:p>
          <w:p w14:paraId="32F8B68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-027</w:t>
            </w:r>
          </w:p>
          <w:p w14:paraId="0A7FAC1F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-026</w:t>
            </w:r>
          </w:p>
        </w:tc>
        <w:tc>
          <w:tcPr>
            <w:tcW w:w="1842" w:type="dxa"/>
          </w:tcPr>
          <w:p w14:paraId="5EFAC88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PHU23374.1</w:t>
            </w:r>
          </w:p>
        </w:tc>
        <w:tc>
          <w:tcPr>
            <w:tcW w:w="1842" w:type="dxa"/>
          </w:tcPr>
          <w:p w14:paraId="55EB9D6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CYP5148</w:t>
            </w:r>
          </w:p>
          <w:p w14:paraId="4B02B21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CYP5037</w:t>
            </w:r>
          </w:p>
          <w:p w14:paraId="4176FA3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CYP5144</w:t>
            </w:r>
          </w:p>
        </w:tc>
      </w:tr>
      <w:tr w:rsidR="001978F1" w:rsidRPr="001978F1" w14:paraId="3ED7A9B6" w14:textId="77777777" w:rsidTr="005F4105">
        <w:tc>
          <w:tcPr>
            <w:tcW w:w="1733" w:type="dxa"/>
          </w:tcPr>
          <w:p w14:paraId="7C271A3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CYP90B3</w:t>
            </w:r>
          </w:p>
        </w:tc>
        <w:tc>
          <w:tcPr>
            <w:tcW w:w="1175" w:type="dxa"/>
          </w:tcPr>
          <w:p w14:paraId="0326058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g10443</w:t>
            </w:r>
          </w:p>
          <w:p w14:paraId="64AED998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g5147</w:t>
            </w:r>
          </w:p>
          <w:p w14:paraId="22DE75FD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g9278</w:t>
            </w:r>
          </w:p>
          <w:p w14:paraId="4B61264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g2933</w:t>
            </w:r>
          </w:p>
        </w:tc>
        <w:tc>
          <w:tcPr>
            <w:tcW w:w="1907" w:type="dxa"/>
          </w:tcPr>
          <w:p w14:paraId="6905600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Solanum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lycopersicum</w:t>
            </w:r>
            <w:proofErr w:type="spellEnd"/>
          </w:p>
        </w:tc>
        <w:tc>
          <w:tcPr>
            <w:tcW w:w="993" w:type="dxa"/>
          </w:tcPr>
          <w:p w14:paraId="0E42EE21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-017</w:t>
            </w:r>
          </w:p>
          <w:p w14:paraId="38B610D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7e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-017</w:t>
            </w:r>
          </w:p>
          <w:p w14:paraId="3BB04844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-016</w:t>
            </w:r>
          </w:p>
          <w:p w14:paraId="74D13BD5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1e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-015</w:t>
            </w:r>
          </w:p>
        </w:tc>
        <w:tc>
          <w:tcPr>
            <w:tcW w:w="1842" w:type="dxa"/>
          </w:tcPr>
          <w:p w14:paraId="19F14022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NP_190635.1</w:t>
            </w:r>
          </w:p>
        </w:tc>
        <w:tc>
          <w:tcPr>
            <w:tcW w:w="1842" w:type="dxa"/>
          </w:tcPr>
          <w:p w14:paraId="5736259A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CYP512</w:t>
            </w:r>
          </w:p>
          <w:p w14:paraId="534D693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</w:t>
            </w:r>
          </w:p>
          <w:p w14:paraId="5BC9A4B7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</w:t>
            </w:r>
          </w:p>
          <w:p w14:paraId="61C0DC7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CYP512</w:t>
            </w:r>
          </w:p>
        </w:tc>
      </w:tr>
      <w:tr w:rsidR="001978F1" w:rsidRPr="001978F1" w14:paraId="2C167A54" w14:textId="77777777" w:rsidTr="005F4105">
        <w:tc>
          <w:tcPr>
            <w:tcW w:w="1733" w:type="dxa"/>
          </w:tcPr>
          <w:p w14:paraId="72968015" w14:textId="6BA87363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3" w:name="OLE_LINK18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CYP724B</w:t>
            </w:r>
            <w:bookmarkEnd w:id="33"/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75" w:type="dxa"/>
          </w:tcPr>
          <w:p w14:paraId="12BCA516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g1217</w:t>
            </w:r>
          </w:p>
          <w:p w14:paraId="6A15EF6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g9662</w:t>
            </w:r>
          </w:p>
        </w:tc>
        <w:tc>
          <w:tcPr>
            <w:tcW w:w="1907" w:type="dxa"/>
          </w:tcPr>
          <w:p w14:paraId="668EBF13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 xml:space="preserve">Solanum </w:t>
            </w:r>
            <w:proofErr w:type="spellStart"/>
            <w:r w:rsidRPr="001978F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lycopersicum</w:t>
            </w:r>
            <w:proofErr w:type="spellEnd"/>
          </w:p>
        </w:tc>
        <w:tc>
          <w:tcPr>
            <w:tcW w:w="993" w:type="dxa"/>
          </w:tcPr>
          <w:p w14:paraId="0D4528A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3e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-014</w:t>
            </w:r>
          </w:p>
          <w:p w14:paraId="31344B1B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2e</w:t>
            </w: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-012</w:t>
            </w:r>
          </w:p>
        </w:tc>
        <w:tc>
          <w:tcPr>
            <w:tcW w:w="1842" w:type="dxa"/>
          </w:tcPr>
          <w:p w14:paraId="3E322180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BAF41218.1</w:t>
            </w:r>
          </w:p>
        </w:tc>
        <w:tc>
          <w:tcPr>
            <w:tcW w:w="1842" w:type="dxa"/>
          </w:tcPr>
          <w:p w14:paraId="243C0B69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CYP620</w:t>
            </w:r>
          </w:p>
          <w:p w14:paraId="2E8E81CE" w14:textId="77777777" w:rsidR="00407598" w:rsidRPr="001978F1" w:rsidRDefault="00407598" w:rsidP="00B8049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978F1">
              <w:rPr>
                <w:rFonts w:ascii="Times New Roman" w:hAnsi="Times New Roman" w:cs="Times New Roman"/>
                <w:color w:val="000000" w:themeColor="text1"/>
                <w:szCs w:val="21"/>
              </w:rPr>
              <w:t>CYP5150</w:t>
            </w:r>
          </w:p>
        </w:tc>
      </w:tr>
    </w:tbl>
    <w:bookmarkEnd w:id="32"/>
    <w:p w14:paraId="755FAEB8" w14:textId="04488929" w:rsidR="00407598" w:rsidRPr="001978F1" w:rsidRDefault="00407598" w:rsidP="00407598">
      <w:pPr>
        <w:widowControl/>
        <w:rPr>
          <w:rFonts w:ascii="Times New Roman" w:hAnsi="Times New Roman" w:cs="Times New Roman"/>
          <w:color w:val="000000" w:themeColor="text1"/>
          <w:szCs w:val="21"/>
        </w:rPr>
      </w:pPr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CYP97B62, CYP86A182, and CYP89S1 related to </w:t>
      </w:r>
      <w:proofErr w:type="spellStart"/>
      <w:r w:rsidRPr="001978F1">
        <w:rPr>
          <w:rFonts w:ascii="Times New Roman" w:hAnsi="Times New Roman" w:cs="Times New Roman"/>
          <w:color w:val="000000" w:themeColor="text1"/>
          <w:szCs w:val="21"/>
        </w:rPr>
        <w:t>betulinic</w:t>
      </w:r>
      <w:proofErr w:type="spellEnd"/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 acid </w:t>
      </w:r>
      <w:proofErr w:type="spellStart"/>
      <w:r w:rsidRPr="001978F1">
        <w:rPr>
          <w:rFonts w:ascii="Times New Roman" w:hAnsi="Times New Roman" w:cs="Times New Roman"/>
          <w:color w:val="000000" w:themeColor="text1"/>
          <w:szCs w:val="21"/>
        </w:rPr>
        <w:t>synthsis</w:t>
      </w:r>
      <w:proofErr w:type="spellEnd"/>
      <w:r w:rsidRPr="001978F1">
        <w:rPr>
          <w:rFonts w:ascii="Times New Roman" w:hAnsi="Times New Roman" w:cs="Times New Roman"/>
          <w:color w:val="000000" w:themeColor="text1"/>
          <w:szCs w:val="21"/>
        </w:rPr>
        <w:t>; CYP90B3</w:t>
      </w:r>
      <w:r w:rsidRPr="001978F1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and CYP724B2 related to </w:t>
      </w:r>
      <w:proofErr w:type="spellStart"/>
      <w:r w:rsidRPr="001978F1">
        <w:rPr>
          <w:rFonts w:ascii="Times New Roman" w:hAnsi="Times New Roman" w:cs="Times New Roman"/>
          <w:color w:val="000000" w:themeColor="text1"/>
          <w:szCs w:val="21"/>
        </w:rPr>
        <w:t>inotodiol</w:t>
      </w:r>
      <w:proofErr w:type="spellEnd"/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 synthesis; -</w:t>
      </w:r>
      <w:r w:rsidRPr="001978F1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r w:rsidRPr="001978F1">
        <w:rPr>
          <w:rFonts w:ascii="Times New Roman" w:hAnsi="Times New Roman" w:cs="Times New Roman"/>
          <w:color w:val="000000" w:themeColor="text1"/>
          <w:szCs w:val="21"/>
        </w:rPr>
        <w:t xml:space="preserve"> means no relevant family classification.</w:t>
      </w:r>
    </w:p>
    <w:p w14:paraId="72BED09C" w14:textId="77777777" w:rsidR="00407598" w:rsidRPr="001978F1" w:rsidRDefault="00407598" w:rsidP="004075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638E6F" w14:textId="011C1B54" w:rsidR="003A224F" w:rsidRPr="001978F1" w:rsidRDefault="003A224F">
      <w:pPr>
        <w:widowControl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br w:type="page"/>
      </w:r>
    </w:p>
    <w:p w14:paraId="2E5109C8" w14:textId="35CCF1B2" w:rsidR="000800C8" w:rsidRPr="001978F1" w:rsidRDefault="00A87AF1" w:rsidP="00407598">
      <w:pPr>
        <w:widowControl/>
        <w:spacing w:after="150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lastRenderedPageBreak/>
        <w:t>Table S1</w:t>
      </w:r>
      <w:r w:rsidR="00612869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5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bookmarkStart w:id="34" w:name="_Hlk89946725"/>
      <w:r w:rsidR="00D9117C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Identification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of cytochrome P450 genes in </w:t>
      </w:r>
      <w:r w:rsidRPr="001978F1">
        <w:rPr>
          <w:rFonts w:ascii="Times New Roman" w:eastAsia="宋体" w:hAnsi="Times New Roman" w:cs="Times New Roman"/>
          <w:b/>
          <w:bCs/>
          <w:i/>
          <w:iCs/>
          <w:color w:val="000000" w:themeColor="text1"/>
          <w:kern w:val="0"/>
          <w:sz w:val="24"/>
          <w:szCs w:val="24"/>
        </w:rPr>
        <w:t>I. obliquus</w:t>
      </w:r>
      <w:r w:rsidR="002E1910"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genome</w:t>
      </w:r>
      <w:bookmarkEnd w:id="34"/>
      <w:r w:rsidRPr="001978F1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.</w:t>
      </w:r>
    </w:p>
    <w:tbl>
      <w:tblPr>
        <w:tblW w:w="10207" w:type="dxa"/>
        <w:tblInd w:w="-714" w:type="dxa"/>
        <w:tblLook w:val="04A0" w:firstRow="1" w:lastRow="0" w:firstColumn="1" w:lastColumn="0" w:noHBand="0" w:noVBand="1"/>
      </w:tblPr>
      <w:tblGrid>
        <w:gridCol w:w="1181"/>
        <w:gridCol w:w="1220"/>
        <w:gridCol w:w="846"/>
        <w:gridCol w:w="718"/>
        <w:gridCol w:w="636"/>
        <w:gridCol w:w="1097"/>
        <w:gridCol w:w="951"/>
        <w:gridCol w:w="1091"/>
        <w:gridCol w:w="2839"/>
      </w:tblGrid>
      <w:tr w:rsidR="001978F1" w:rsidRPr="001978F1" w14:paraId="7DB903AB" w14:textId="77777777" w:rsidTr="005F4105">
        <w:trPr>
          <w:trHeight w:val="2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264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Query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1EE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Hit type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44E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PSSM-ID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581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From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1BF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To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94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E-Value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87B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proofErr w:type="spellStart"/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Bitscore</w:t>
            </w:r>
            <w:proofErr w:type="spellEnd"/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C0B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Accession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E82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Short name</w:t>
            </w:r>
          </w:p>
        </w:tc>
      </w:tr>
      <w:tr w:rsidR="001978F1" w:rsidRPr="001978F1" w14:paraId="3B3E7B3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BFB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&gt;g5238.t1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AE6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F7A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410705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28D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E7F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BD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3.21012E-91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B38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296.944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3BC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cd20612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4DE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CYP_LDS-</w:t>
            </w:r>
            <w:proofErr w:type="spellStart"/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like_C</w:t>
            </w:r>
            <w:proofErr w:type="spellEnd"/>
          </w:p>
        </w:tc>
      </w:tr>
      <w:tr w:rsidR="001978F1" w:rsidRPr="001978F1" w14:paraId="11B1738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021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&gt;g5241.t1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17C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45A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410705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82F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3EE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03B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1.32404E-79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9CB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262.661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B72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cd20612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2BB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CYP_LDS-</w:t>
            </w:r>
            <w:proofErr w:type="spellStart"/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like_C</w:t>
            </w:r>
            <w:proofErr w:type="spellEnd"/>
          </w:p>
        </w:tc>
      </w:tr>
      <w:tr w:rsidR="001978F1" w:rsidRPr="001978F1" w14:paraId="6BC5123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F0E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&gt;g5244.t1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D45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E23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9B3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5AF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2C6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2.46681E-68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F70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233.386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CDA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D1D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5E5DDE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1A5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&gt;g5553.t1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B0D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AA5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86F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4A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CD82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82C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516.34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A72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cd11063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2AE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CYP52</w:t>
            </w:r>
          </w:p>
        </w:tc>
      </w:tr>
      <w:tr w:rsidR="001978F1" w:rsidRPr="001978F1" w14:paraId="4901518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549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&gt;g5771.t1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04F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398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8F5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000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D73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5.6411E-104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434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319.275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EE8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99F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42D912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9BD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&gt;g6317.t1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46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E3E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400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07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A42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2.3415E-167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DC8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477.895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689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FCC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27004F1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286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&gt;g6432.t1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1FA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153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22B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CB3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2B4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6.8424E-153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963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445.946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6C8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923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38E32E6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78D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&gt;g6587.t1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FAB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2F2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8C0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57E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533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4.5779E-164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7EE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472.447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3B2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97C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62D1ED8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8E2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&gt;g6662.t1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190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F7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371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A47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B3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5.5165E-161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F29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463.203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372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470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78D474C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4C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&gt;g6779.t1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4D8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09F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EF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CB2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863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A6C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582.222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D08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AA0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CYP120A1</w:t>
            </w:r>
          </w:p>
        </w:tc>
      </w:tr>
      <w:tr w:rsidR="001978F1" w:rsidRPr="001978F1" w14:paraId="670BB99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026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&gt;g1507.t1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1D3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19A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F95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0D6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C6C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1.9379E-113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165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356.965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9F8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15E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3B3AB76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006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&gt;g1518.t1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E6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65E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47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6D8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AEE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3.8801E-157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A0D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447.795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537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EE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62F245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4D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&gt;g1523.t1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2D1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C88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DDB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032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F7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1.03977E-29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2D2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120.09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E94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718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23FD099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626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&gt;g1537.t1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435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46D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FD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DF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ECA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3.1557E-167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DF2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482.463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1FB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275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60D4AD07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DF4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&gt;g1560.t1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30F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01F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410651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744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476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F77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2.29632E-62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053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206.211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F44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cd00302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5E2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</w:t>
            </w:r>
          </w:p>
        </w:tc>
      </w:tr>
      <w:tr w:rsidR="001978F1" w:rsidRPr="001978F1" w14:paraId="2E419CA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D45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&gt;g1620.t1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C01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FC3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414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8B0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488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4.28095E-59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841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200.633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40E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287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285E659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29C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&gt;g1659.t1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935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AD0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9EE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827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0AA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155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531.383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896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B8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4CC67C5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141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&gt;g1661.t1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7F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95A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F15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EBE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C1F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AC3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522.138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CBF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69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4346150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1E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&gt;g1893.t1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C60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FEF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3BD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99D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A46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7.85955E-77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CE1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248.398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9EF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6C4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33AB7697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2FB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&gt;g1999.t1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89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A33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480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0BB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D5B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534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518.772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97A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3CC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04F26F8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4A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&gt;g2000.t1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AE4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14D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119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B2C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701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6.5968E-123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750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364.692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6B3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ABD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67F13B8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B99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&gt;g2001.t1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079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D9A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1B7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17C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9AB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41C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521.468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595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9CE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5A08F27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886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&gt;g2003.t1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78C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CA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F69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6DB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551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8.0981E-124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D32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359.299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AA8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E6B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4AC67D0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654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&gt;g2004.t1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18C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2E1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01A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C4A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E6A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1.5489E-166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600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477.941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7BD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76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10E0EEC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769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&gt;g2006.t1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4A6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952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FDE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B53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5DE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3.5085E-176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960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506.445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773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7AE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469EF27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E94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&gt;g2007.t1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862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808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AC5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516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287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2.45158E-29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485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108.149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C78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9B4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9878D6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AD1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&gt;g2511.t1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507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7C4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BA7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4F6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E24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3.0234E-59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F49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207.963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330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87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003F8E1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50F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&gt;g4129.t1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84B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60A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317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A3C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0BA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1.0534E-124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7B1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373.914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C36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B8F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1DE468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97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&gt;g4130.t1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01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FE4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682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2D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1012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B49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8.37448E-41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16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155.837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FE6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ED3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BF77AC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547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&gt;g4133.t1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E0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1A8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A12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2A4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198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1.71019E-35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E05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134.266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F9D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7D1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5B093D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F5C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&gt;g4135.t1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F85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C12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E0C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B8D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FB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5.36202E-30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9B8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117.317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2BA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0DF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B8E9B0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FBA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&gt;g4139.t1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85D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93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410651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D56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A94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F33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4.98712E-31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2FB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119.927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876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cd00302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40E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</w:t>
            </w:r>
          </w:p>
        </w:tc>
      </w:tr>
      <w:tr w:rsidR="001978F1" w:rsidRPr="001978F1" w14:paraId="549B671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B6E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&gt;g4140.t1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9C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794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6A2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8B0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060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1.76909E-44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340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160.845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CEB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75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6A2088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669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&gt;g4146.t1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D5F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3AC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C56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C37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0EF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1.6203E-144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E5F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422.834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D13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4C6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6E50BAD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C9B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&gt;g4503.t1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1A3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D56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466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C40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947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1.0308E-169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809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485.159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6DB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A9D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2A6E172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F83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&gt;g4864.t1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615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416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281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CBE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596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423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9.6147E-129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3F4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393.897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225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4F7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068F646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9F8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&gt;g5147.t1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345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EB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546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9D3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A18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4BC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551.822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FBE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430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CYP51-like</w:t>
            </w:r>
          </w:p>
        </w:tc>
      </w:tr>
      <w:tr w:rsidR="001978F1" w:rsidRPr="001978F1" w14:paraId="74B2EFB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8D1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&gt;g5207.t1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945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6CC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FD7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B36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C6E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3.6507E-137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D2D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397.719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D8D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ED0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08C65FC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393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&gt;g5214.t1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934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C94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BBB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AFF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E8C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1.113E-123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134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370.785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322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03B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2ADD675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9A2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&gt;g3387.t1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7E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59E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E43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DDC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675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7.1771E-166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5FB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478.688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856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D5A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78F1E9B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629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&gt;g3396.t1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543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2E9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958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DA2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8F1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2.0127E-120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6B2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360.046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60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7E8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0CE4078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2E4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&gt;g3667.t1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8D2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7EF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77E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151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9E4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2.85204E-16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D73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73.7658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1EC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3CB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560939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B81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&gt;g3765.t1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E90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8A0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1C8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806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5C0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7.59432E-34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B73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125.383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371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F24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602D6DD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B18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&gt;g3852.t1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057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AC3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3E3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4AD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1131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422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3.2708E-129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9BC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400.446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903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57B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5AE9C78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A7A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&gt;g3863.t1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F44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572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32F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EA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EFE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2.6918E-131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CA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389.275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2C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CFB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48A5DDE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097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&gt;g3864.t1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2E1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BDE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A5E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583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228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7.418E-146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A2D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428.565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65E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220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2C548BF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F16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&gt;g745.t1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E9F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97B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AE5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E51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B6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5.0506E-145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8FD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424.713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CD1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E3D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7F69573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786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&gt;g746.t1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88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806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210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E96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ED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3.461E-140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861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412.387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4CB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AD3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60BC825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E92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&gt;g804.t1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1C5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24C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DB7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B4B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174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2.5001E-105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616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314.901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49C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623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458221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28F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&gt;g7867.t1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F61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0242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993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19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23D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4.58574E-36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506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133.223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DA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72C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5D0F2B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198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&gt;g7870.t1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309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8F5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7DF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03E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F9E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1.89398E-05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013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40.3308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5CD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975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7B84BE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52D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&gt;g7877.t1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F61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B15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DF5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693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2D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771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591.859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490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862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571DD7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E75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&gt;g7879.t1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68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53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2C2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E3B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319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2.50948E-78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D5A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244.024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4E2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B40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FDED45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056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&gt;g7881.t1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453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3D8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E80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D33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1AC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7.7542E-105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514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316.442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089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E6C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04F0EF6D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B1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&gt;g7962.t1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8E8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AF9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CFD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9BF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137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6.1783E-112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93F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338.535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5FB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cd11070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B1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CYP56-like</w:t>
            </w:r>
          </w:p>
        </w:tc>
      </w:tr>
      <w:tr w:rsidR="001978F1" w:rsidRPr="001978F1" w14:paraId="29E1D5C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73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&gt;g8025.t1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BE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7BE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02C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F03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A9D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5.3844E-155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EBC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458.996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03B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7BE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278284C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840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&gt;g8156.t1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75C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670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3F0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D40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DA0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1.1028E-162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25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469.466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BC2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47F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7DE8A04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B89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&gt;g8157.t1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D9A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3F6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D9B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26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979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3.307E-163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EE4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470.622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91C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6E8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5E4127D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9C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&gt;g8158.t1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57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115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630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689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73E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3.3953E-159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DD5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458.681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925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333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12C6F76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FD5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&gt;g8179.t1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6F6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E3B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802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2DF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357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2.005E-156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58D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452.833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3F6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982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  <w:tr w:rsidR="001978F1" w:rsidRPr="001978F1" w14:paraId="66E1643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A93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&gt;g7861.t1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CCE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71E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BF6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D91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DE1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4.7121E-167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E6D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478.225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647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39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31EEC7B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75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&gt;g7862.t1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71C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740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1C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9DE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1123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D9F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4.15266E-40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C40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152.879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1E9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EC0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90C200A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DA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&gt;g6811.t1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635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FC7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447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692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50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213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528.686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7B3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FD5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5630C51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CCA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&gt;g6814.t1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75F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674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553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CEF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FA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1.35331E-16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EFD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77.7655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2E7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847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6B6F95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E69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&gt;g6975.t1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0EC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3BD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4BC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D7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2AF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1.68486E-07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C51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44.1054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B80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D8F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367F9C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390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&gt;g6997.t1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BB7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D2B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F5A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766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A8E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2.4161E-168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7A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479.766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B60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710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55F5444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1D4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&gt;g6999.t1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279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0DB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3B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2FD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618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6.9352E-160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E7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462.047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D4F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AD0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035D6A5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18C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&gt;g7000.t1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907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CB5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C07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B37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1B1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2.6659E-135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DA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400.03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651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F6A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6CA92A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412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&gt;g7001.t1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309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C5E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1F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245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0D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3.4731E-136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75D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395.407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A0B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07D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5DAF6B3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398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&gt;g7106.t1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C05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A53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613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F3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365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7.6123E-120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A21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363.513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0BB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B1B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CDE8B3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A7A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&gt;g2931.t1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76C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8FB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7C3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BCF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789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1.05168E-48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2F4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170.624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5D2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A15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23001A7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637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&gt;g2933.t1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9A7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464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1DF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FA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BB4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3.2489E-170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490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484.874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F1F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F80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74DD124A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90A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&gt;g3102.t1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5A6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BAB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3A3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645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29F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5.2491E-142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797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408.119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AF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665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9B4FFFA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A18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&gt;g3172.t1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D9F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A05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DC2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082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870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D11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601.096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4C1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cd11068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8A5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CYP120A1</w:t>
            </w:r>
          </w:p>
        </w:tc>
      </w:tr>
      <w:tr w:rsidR="001978F1" w:rsidRPr="001978F1" w14:paraId="515DB7E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E1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&gt;g3231.t1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8B1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5BC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D53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691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073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1.8623E-148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89D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435.448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A53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4F8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0968BA0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FC8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&gt;g1178.t1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371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2C7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0F2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F6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61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5.968E-129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F19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376.918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FF2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582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29D06A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04B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07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290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F14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BED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E37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5.23205E-88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4B1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272.144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789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353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27A162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EF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91B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594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6C6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92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555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3.44709E-23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53E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91.485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C36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110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60D6B7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9D6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08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3F2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04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7EF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82C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1.5358E-150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E26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432.387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784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AE8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7792575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F98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20D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6A2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9E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B62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4F2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3.8156E-146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B2E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418.905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48E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83E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45DD2AF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36B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C90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E4C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C58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EC0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4DD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6.9566E-139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336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400.03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CBA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C77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7F869E4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3BB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&gt;g1188.t1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C51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A76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B5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25A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ABF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6.7261E-143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F7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410.815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8D3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328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5D6483C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BA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25C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CB3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E69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669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244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2.1356E-126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13B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367.673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E50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914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3399E7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DA8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759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ED5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7FF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301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DA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1.78934E-47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0DA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161.206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BA5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0F5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5A7147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88C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174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0EB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395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DDA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6DD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8.64106E-34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95D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118.834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F5D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CF3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3FF708F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29B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731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7E9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5D8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467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A9A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5.64249E-42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E47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143.102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E5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718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23CC6F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E4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528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69E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3FA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B6F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19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2.9133E-147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F43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425.453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4B4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BB3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15676B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662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86E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80F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97C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D13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AF0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6.9524E-134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720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389.244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C2F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AB8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3F583A0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436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19C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43E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055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15C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431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1.2492E-141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B45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407.734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C93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521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268EC27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500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&gt;g1199.t1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9BD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7B8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ADE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269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9CF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6.1726E-111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4EB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328.383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FD3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A66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2C8DE6D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5E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&gt;g1204.t1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AFD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B5A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86A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921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DCB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5.01617E-19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45B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82.2402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9DE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568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107D7D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9A5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&gt;g1207.t1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68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2A7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70F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D49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F1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3.72377E-72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7EB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223.223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799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7AE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3993A56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50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&gt;g1208.t1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F3A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A29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D5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C1E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C9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4.86454E-28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6D3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106.123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5C6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1C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F085F1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300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&gt;g1211.t1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B32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5F3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AE5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C06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15B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4.4117E-122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4B6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354.191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59A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542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455E50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1B9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&gt;g1213.t1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7EE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0D9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E66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B0E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12D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7.0257E-107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81A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317.597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981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DCA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CA76AB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5E9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&gt;g1217.t1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5B3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C7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AC7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37C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13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1.3372E-172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D3D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494.019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E3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49B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6B3B98D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A12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&gt;g1219.t1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8D3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6ED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E00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9C8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747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1.3374E-133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73A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387.318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EFD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013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0A2C36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E9B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&gt;g1331.t1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C0B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0A2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E2D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25A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658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5D8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530.227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3B0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F80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4C4A073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8D0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&gt;g1339.t1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19D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33F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534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BE5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C6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5.31025E-24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AEF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99.2664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AFD2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2060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22B19B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00F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&gt;g1342.t1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3B4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F9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C3B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8D1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639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6.8831E-166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20F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477.147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B69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BF6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7330169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AE9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&gt;g1343.t1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748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5C4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F0D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B11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4CB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1.6286E-160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2EF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463.665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D12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EF7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4BD1D46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FDE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&gt;g9278.t1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CA4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C7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2AB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983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0E2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347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560.682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50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9DB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CYP51-like</w:t>
            </w:r>
          </w:p>
        </w:tc>
      </w:tr>
      <w:tr w:rsidR="001978F1" w:rsidRPr="001978F1" w14:paraId="1DB83EA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E8C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&gt;g9435.t1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FC1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405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2DF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C5D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598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5.2167E-179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EE5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510.297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CA0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739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4EFB7B8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66C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&gt;g9657.t1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DA6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AA8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0CF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AA4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6A7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8.81989E-08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77C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54.5832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B10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726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CFCCA7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1CD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&gt;g9659.t1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470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350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4B0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EEB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B6C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1.0471E-161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B10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471.754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575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CA3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3FDF55CD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ED9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&gt;g9660.t1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549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923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A5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C635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245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1.9E-164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59A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474.066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F27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E1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3A19904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71A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&gt;g9661.t1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589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0D1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17B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20E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B62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3.4364E-159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C7A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459.428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76A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0A2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0B10A40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E08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&gt;g9662.t1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F0E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D78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D9D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D73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24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1.4592E-146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123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435.16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889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38A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3AFBDAFD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653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&gt;g9740.t1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11A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F4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517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BCC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7AC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6.18141E-93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20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284.933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DAE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05E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161A0F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E9C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&gt;g9741.t1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AD1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124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A7A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693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472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1.4194E-148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9E0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437.857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084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32F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6040951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54F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&gt;g9742.t1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FEC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A06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C11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7CD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B90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4.1524E-153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D2E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445.176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F38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650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7D4E7A9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66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&gt;g9763.t1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549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8F1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EB2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03F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FBC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4.584E-158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041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458.658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18A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B10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5508BCF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873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&gt;g10029.t1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387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387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13C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FF7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AFE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1.7923E-148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E62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435.931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0B8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38E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1C36D55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BDC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&gt;g10216.t1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57E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263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CC9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ECA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080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8.2936E-154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B93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449.413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95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E85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2C5BADE8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BAA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&gt;g10442.t1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8F0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2BD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01C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9A0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74F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AF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529.943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4B4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CD4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30DABD4F" w14:textId="77777777" w:rsidTr="005F4105">
        <w:trPr>
          <w:trHeight w:val="23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7A3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&gt;g10443.t1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8CA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ECB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9F8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862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B7D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4.1984E-179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A09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511.453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35C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cd11041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A4A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CYP503A1-like</w:t>
            </w:r>
          </w:p>
        </w:tc>
      </w:tr>
      <w:tr w:rsidR="001978F1" w:rsidRPr="001978F1" w14:paraId="5B9D549E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4D1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&gt;g10763.t1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AA4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126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C9B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26F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39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2.5006E-126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B44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376.225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4A2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C11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3B8E2F8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1E7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&gt;g8459.t1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B39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B6A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9FE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3C5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536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4.0668E-143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98E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421.293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85A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cd11069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FFE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CYP_FUM15-like</w:t>
            </w:r>
          </w:p>
        </w:tc>
      </w:tr>
      <w:tr w:rsidR="001978F1" w:rsidRPr="001978F1" w14:paraId="6352604C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925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&gt;g8615.t1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5CE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198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3E4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97B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2FF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48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514.434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2A9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534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12020E5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228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&gt;g8626.t1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0DA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B3BB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F4B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B38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DBF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2.0956E-172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B32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495.559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DAF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9EE7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4E247F1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E4F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&gt;g8837.t1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794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40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1E9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7B2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36C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4A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608.038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4B8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832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6E7DFA79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DFEE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&gt;g8846.t1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9A1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E63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73E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AB0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E94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3CA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589.163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9F6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E59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5C6694CD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DB8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&gt;g8866.t1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E54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2FD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410651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A95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651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1DB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5.00939E-57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9A9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193.885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634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cd00302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B0B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</w:t>
            </w:r>
          </w:p>
        </w:tc>
      </w:tr>
      <w:tr w:rsidR="001978F1" w:rsidRPr="001978F1" w14:paraId="455DBAF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766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&gt;g8869.t1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556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6AE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81F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07F1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791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1.38281E-57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980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196.817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76F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0E6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44305E77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3E6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&gt;g8885.t1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5A8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983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F46F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40D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049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1.56032E-41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080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151.328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AEB8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941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84F6184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D29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&gt;g8887.t1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097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7B9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1E4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BD3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CEE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2.22502E-27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71A6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106.9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BF3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F5D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A32576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D1D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&gt;g8900.t1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99C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CA2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FA7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549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142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1.31755E-65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DF5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219.508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3D5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DF2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1B39AAE0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A0E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&gt;g2618.t1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841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E75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693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4BC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FC18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7.71409E-64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120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212.96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E41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69AC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EE9CD86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207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&gt;g2619.t1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BEA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56A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D33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550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869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4.98069E-58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5C2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199.092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A76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B11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60990AC5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70A9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&gt;g2628.t1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DB35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7BF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620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D82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C39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4.60891E-07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174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49.2498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F64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DD4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C2D665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172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&gt;g11409.t1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5EF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63D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5D6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459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6D2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2.3275E-105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5832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323.097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46A3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B83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5260D711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6A4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&gt;g11425.t1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DD6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16A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D50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9D1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B86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2.65609E-62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059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206.796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025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C20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778E92C2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946B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&gt;g9537.t1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C6A1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EEB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0533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2389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067A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49A4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528.686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F1D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cd11065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C59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CYP64-like</w:t>
            </w:r>
          </w:p>
        </w:tc>
      </w:tr>
      <w:tr w:rsidR="001978F1" w:rsidRPr="001978F1" w14:paraId="3A1B70E3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0E12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&gt;g9540.t1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8A1A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superfamily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DED0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425388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A37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ADC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535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1.35331E-16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D71E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77.7655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81AD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cl41757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9EE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cytochrome_P450 superfamily</w:t>
            </w:r>
          </w:p>
        </w:tc>
      </w:tr>
      <w:tr w:rsidR="001978F1" w:rsidRPr="001978F1" w14:paraId="06F10EDB" w14:textId="77777777" w:rsidTr="005F4105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890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&gt;g4049.t1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E10F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specific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E9C5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410684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04E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FA8D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AFD7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1.0404E-154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A2EC" w14:textId="77777777" w:rsidR="006F687A" w:rsidRPr="001978F1" w:rsidRDefault="006F687A" w:rsidP="006F687A">
            <w:pPr>
              <w:widowControl/>
              <w:jc w:val="righ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448.596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0D14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cd11061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8DD6" w14:textId="77777777" w:rsidR="006F687A" w:rsidRPr="001978F1" w:rsidRDefault="006F687A" w:rsidP="006F687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1978F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CYP67-like</w:t>
            </w:r>
          </w:p>
        </w:tc>
      </w:tr>
    </w:tbl>
    <w:p w14:paraId="2117FCD1" w14:textId="77777777" w:rsidR="00837ECA" w:rsidRPr="001978F1" w:rsidRDefault="00837ECA">
      <w:pPr>
        <w:widowControl/>
        <w:spacing w:after="15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sectPr w:rsidR="00837ECA" w:rsidRPr="001978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A5991" w14:textId="77777777" w:rsidR="00FA3C0A" w:rsidRDefault="00FA3C0A" w:rsidP="00C738C2">
      <w:r>
        <w:separator/>
      </w:r>
    </w:p>
  </w:endnote>
  <w:endnote w:type="continuationSeparator" w:id="0">
    <w:p w14:paraId="1733FD47" w14:textId="77777777" w:rsidR="00FA3C0A" w:rsidRDefault="00FA3C0A" w:rsidP="00C73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7FC40" w14:textId="77777777" w:rsidR="00FA3C0A" w:rsidRDefault="00FA3C0A" w:rsidP="00C738C2">
      <w:r>
        <w:separator/>
      </w:r>
    </w:p>
  </w:footnote>
  <w:footnote w:type="continuationSeparator" w:id="0">
    <w:p w14:paraId="1D979BCA" w14:textId="77777777" w:rsidR="00FA3C0A" w:rsidRDefault="00FA3C0A" w:rsidP="00C73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6E"/>
    <w:rsid w:val="0003393E"/>
    <w:rsid w:val="00077C35"/>
    <w:rsid w:val="000800C8"/>
    <w:rsid w:val="00082329"/>
    <w:rsid w:val="000871B4"/>
    <w:rsid w:val="000C0D12"/>
    <w:rsid w:val="000E717F"/>
    <w:rsid w:val="00104365"/>
    <w:rsid w:val="0013478D"/>
    <w:rsid w:val="00136467"/>
    <w:rsid w:val="00140606"/>
    <w:rsid w:val="00153A50"/>
    <w:rsid w:val="0016113A"/>
    <w:rsid w:val="00165D08"/>
    <w:rsid w:val="00175A72"/>
    <w:rsid w:val="001978F1"/>
    <w:rsid w:val="001D2CA9"/>
    <w:rsid w:val="001F4948"/>
    <w:rsid w:val="001F57E9"/>
    <w:rsid w:val="00216B2B"/>
    <w:rsid w:val="00223A2A"/>
    <w:rsid w:val="00234CDA"/>
    <w:rsid w:val="00247B35"/>
    <w:rsid w:val="0025525A"/>
    <w:rsid w:val="002557F2"/>
    <w:rsid w:val="00262B03"/>
    <w:rsid w:val="002749B8"/>
    <w:rsid w:val="00284228"/>
    <w:rsid w:val="0028701A"/>
    <w:rsid w:val="00290F5F"/>
    <w:rsid w:val="002A15F9"/>
    <w:rsid w:val="002B011B"/>
    <w:rsid w:val="002B6F52"/>
    <w:rsid w:val="002E1910"/>
    <w:rsid w:val="00306D7C"/>
    <w:rsid w:val="00311E93"/>
    <w:rsid w:val="0034634C"/>
    <w:rsid w:val="00363C3E"/>
    <w:rsid w:val="00365964"/>
    <w:rsid w:val="003824BC"/>
    <w:rsid w:val="003871B3"/>
    <w:rsid w:val="003A224F"/>
    <w:rsid w:val="00407598"/>
    <w:rsid w:val="00444860"/>
    <w:rsid w:val="0044718F"/>
    <w:rsid w:val="00461128"/>
    <w:rsid w:val="0048189E"/>
    <w:rsid w:val="004F5F38"/>
    <w:rsid w:val="00501A0E"/>
    <w:rsid w:val="00567F62"/>
    <w:rsid w:val="00580556"/>
    <w:rsid w:val="00583D44"/>
    <w:rsid w:val="00594374"/>
    <w:rsid w:val="00596895"/>
    <w:rsid w:val="005D483B"/>
    <w:rsid w:val="005D59C0"/>
    <w:rsid w:val="005F4105"/>
    <w:rsid w:val="00612869"/>
    <w:rsid w:val="006242D5"/>
    <w:rsid w:val="0067572A"/>
    <w:rsid w:val="00677E07"/>
    <w:rsid w:val="0069318C"/>
    <w:rsid w:val="006C66E6"/>
    <w:rsid w:val="006F687A"/>
    <w:rsid w:val="00715DFE"/>
    <w:rsid w:val="0077356E"/>
    <w:rsid w:val="00776329"/>
    <w:rsid w:val="00837ECA"/>
    <w:rsid w:val="00860671"/>
    <w:rsid w:val="008704A1"/>
    <w:rsid w:val="008846EE"/>
    <w:rsid w:val="0088783C"/>
    <w:rsid w:val="008A6467"/>
    <w:rsid w:val="008B660A"/>
    <w:rsid w:val="008F4726"/>
    <w:rsid w:val="0090314D"/>
    <w:rsid w:val="00904CDA"/>
    <w:rsid w:val="00912547"/>
    <w:rsid w:val="009144DA"/>
    <w:rsid w:val="00914502"/>
    <w:rsid w:val="00920F51"/>
    <w:rsid w:val="00922F72"/>
    <w:rsid w:val="00955644"/>
    <w:rsid w:val="009560BB"/>
    <w:rsid w:val="00997E78"/>
    <w:rsid w:val="009B3A3D"/>
    <w:rsid w:val="009C165E"/>
    <w:rsid w:val="009D4E57"/>
    <w:rsid w:val="009F3301"/>
    <w:rsid w:val="009F5B11"/>
    <w:rsid w:val="00A069B4"/>
    <w:rsid w:val="00A26329"/>
    <w:rsid w:val="00A42C3C"/>
    <w:rsid w:val="00A61248"/>
    <w:rsid w:val="00A61B99"/>
    <w:rsid w:val="00A87AF1"/>
    <w:rsid w:val="00A9790E"/>
    <w:rsid w:val="00AC34A5"/>
    <w:rsid w:val="00AD1571"/>
    <w:rsid w:val="00AD613E"/>
    <w:rsid w:val="00AF41ED"/>
    <w:rsid w:val="00B41F6F"/>
    <w:rsid w:val="00B45729"/>
    <w:rsid w:val="00B53A0D"/>
    <w:rsid w:val="00B67FD2"/>
    <w:rsid w:val="00B83F30"/>
    <w:rsid w:val="00B84493"/>
    <w:rsid w:val="00BA1F5E"/>
    <w:rsid w:val="00BA2BF2"/>
    <w:rsid w:val="00BB28FE"/>
    <w:rsid w:val="00BC152B"/>
    <w:rsid w:val="00BE2ADB"/>
    <w:rsid w:val="00C07936"/>
    <w:rsid w:val="00C21456"/>
    <w:rsid w:val="00C738C2"/>
    <w:rsid w:val="00C862C2"/>
    <w:rsid w:val="00CA5367"/>
    <w:rsid w:val="00CC6E98"/>
    <w:rsid w:val="00CD648B"/>
    <w:rsid w:val="00D00F5E"/>
    <w:rsid w:val="00D05F6E"/>
    <w:rsid w:val="00D75A49"/>
    <w:rsid w:val="00D80505"/>
    <w:rsid w:val="00D81FDA"/>
    <w:rsid w:val="00D9117C"/>
    <w:rsid w:val="00DC143D"/>
    <w:rsid w:val="00DD52D5"/>
    <w:rsid w:val="00E07BA9"/>
    <w:rsid w:val="00E12601"/>
    <w:rsid w:val="00E30003"/>
    <w:rsid w:val="00E65E3B"/>
    <w:rsid w:val="00E83653"/>
    <w:rsid w:val="00EB0509"/>
    <w:rsid w:val="00EF088F"/>
    <w:rsid w:val="00EF50DA"/>
    <w:rsid w:val="00F3485F"/>
    <w:rsid w:val="00F35DC9"/>
    <w:rsid w:val="00FA3C0A"/>
    <w:rsid w:val="00FA5D45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6E105"/>
  <w15:chartTrackingRefBased/>
  <w15:docId w15:val="{AC496555-0307-431E-AEF3-80B35B06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38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3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38C2"/>
    <w:rPr>
      <w:sz w:val="18"/>
      <w:szCs w:val="18"/>
    </w:rPr>
  </w:style>
  <w:style w:type="character" w:customStyle="1" w:styleId="fontstyle01">
    <w:name w:val="fontstyle01"/>
    <w:basedOn w:val="a0"/>
    <w:rsid w:val="002557F2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table" w:styleId="a7">
    <w:name w:val="Table Grid"/>
    <w:basedOn w:val="a1"/>
    <w:uiPriority w:val="39"/>
    <w:rsid w:val="004075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612869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5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69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0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5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3452</TotalTime>
  <Pages>22</Pages>
  <Words>3875</Words>
  <Characters>22090</Characters>
  <Application>Microsoft Office Word</Application>
  <DocSecurity>0</DocSecurity>
  <Lines>184</Lines>
  <Paragraphs>51</Paragraphs>
  <ScaleCrop>false</ScaleCrop>
  <Company/>
  <LinksUpToDate>false</LinksUpToDate>
  <CharactersWithSpaces>25914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yingceduan@163.com</dc:creator>
  <cp:keywords/>
  <dc:description/>
  <cp:lastModifiedBy>yingceduan@163.com</cp:lastModifiedBy>
  <cp:revision>46</cp:revision>
  <dcterms:created xsi:type="dcterms:W3CDTF">2021-04-13T12:24:00Z</dcterms:created>
  <dcterms:modified xsi:type="dcterms:W3CDTF">2022-04-11T02:28:00Z</dcterms:modified>
</cp:coreProperties>
</file>