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E04F9" w14:textId="77777777" w:rsidR="00B76788" w:rsidRPr="00324BED" w:rsidRDefault="00B76788" w:rsidP="00B76788">
      <w:pPr>
        <w:pStyle w:val="Geenafstand"/>
        <w:rPr>
          <w:rFonts w:ascii="Times New Roman" w:hAnsi="Times New Roman" w:cs="Times New Roman"/>
          <w:b/>
          <w:bCs/>
          <w:lang w:val="en-US"/>
        </w:rPr>
      </w:pPr>
      <w:bookmarkStart w:id="0" w:name="_Hlk80604628"/>
      <w:r w:rsidRPr="00324BED">
        <w:rPr>
          <w:rFonts w:ascii="Times New Roman" w:hAnsi="Times New Roman" w:cs="Times New Roman"/>
          <w:b/>
          <w:bCs/>
          <w:lang w:val="en-US"/>
        </w:rPr>
        <w:t>Table S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324BED">
        <w:rPr>
          <w:rFonts w:ascii="Times New Roman" w:hAnsi="Times New Roman" w:cs="Times New Roman"/>
          <w:b/>
          <w:bCs/>
          <w:lang w:val="en-US"/>
        </w:rPr>
        <w:t xml:space="preserve"> Protein, metabolite and expression QTLs associated with rs1260326</w:t>
      </w:r>
    </w:p>
    <w:bookmarkEnd w:id="0"/>
    <w:p w14:paraId="1751C290" w14:textId="77777777" w:rsidR="00B76788" w:rsidRPr="00324BED" w:rsidRDefault="00B76788" w:rsidP="00B76788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0970" w:type="dxa"/>
        <w:tblLook w:val="04A0" w:firstRow="1" w:lastRow="0" w:firstColumn="1" w:lastColumn="0" w:noHBand="0" w:noVBand="1"/>
      </w:tblPr>
      <w:tblGrid>
        <w:gridCol w:w="757"/>
        <w:gridCol w:w="1617"/>
        <w:gridCol w:w="558"/>
        <w:gridCol w:w="514"/>
        <w:gridCol w:w="748"/>
        <w:gridCol w:w="634"/>
        <w:gridCol w:w="1285"/>
        <w:gridCol w:w="1055"/>
        <w:gridCol w:w="1196"/>
        <w:gridCol w:w="2606"/>
      </w:tblGrid>
      <w:tr w:rsidR="00B76788" w:rsidRPr="00AF0E80" w14:paraId="3EE055E5" w14:textId="77777777" w:rsidTr="00B40B93">
        <w:trPr>
          <w:trHeight w:val="250"/>
        </w:trPr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1DCB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QTL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C25A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Protein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C553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EA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E4D5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OA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9D01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Beta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0886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SE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E8C6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P value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DE85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Cis/Trans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C855E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H4 PP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3A2F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n-NL"/>
              </w:rPr>
              <w:t>Tissue</w:t>
            </w:r>
          </w:p>
        </w:tc>
      </w:tr>
      <w:tr w:rsidR="00B76788" w:rsidRPr="00AF0E80" w14:paraId="054780D8" w14:textId="77777777" w:rsidTr="00B40B93">
        <w:trPr>
          <w:trHeight w:val="250"/>
        </w:trPr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FC7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pQTL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7B7A" w14:textId="77777777" w:rsidR="00B76788" w:rsidRPr="007155C2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IGFBP1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DDE6" w14:textId="77777777" w:rsidR="00B76788" w:rsidRPr="007155C2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8D95" w14:textId="77777777" w:rsidR="00B76788" w:rsidRPr="007155C2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5C7A" w14:textId="77777777" w:rsidR="00B76788" w:rsidRPr="007155C2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0.14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9BDF" w14:textId="77777777" w:rsidR="00B76788" w:rsidRPr="007155C2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94E6" w14:textId="77777777" w:rsidR="00B76788" w:rsidRPr="007155C2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2.42·10</w:t>
            </w: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-13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220E" w14:textId="77777777" w:rsidR="00B76788" w:rsidRPr="007155C2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Trans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25F82" w14:textId="77777777" w:rsidR="00B76788" w:rsidRPr="007155C2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7155C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0.873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D1B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4AA3F41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969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FA9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KLKB1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731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91E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FC25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FE3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727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2.13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B57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Trans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0612653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4.23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-46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8D0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1B1F9688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49936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mQTL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A8BAC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Ala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11139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2A734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94832A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78DA7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61086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7.31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8B373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17D25DA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6072C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512B8F4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DEA44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509BC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74B0F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B5590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2654D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908A8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1F242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BAAE1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DB615A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698B5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6F1603D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4E659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9D5DB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S_VLDL_TG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208D2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D48F1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82A22D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9467F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667EB3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4.81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17636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54E5AF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046DB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1B0C08A8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05F9C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4CE7D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Serum_TG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67100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DFA0C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270AB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D3F3D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3D55C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6.02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102CE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D98491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385B1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032284D7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B4D37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20A20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F458F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0673B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9322B5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A735B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C3D37D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9.45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955CD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58179CD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E7C94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E6B29DF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4ED4D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491B4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XL_VLDL_TG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A90A8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04ACD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667903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3D2C9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E3DDF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3.97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C823E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E162B7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8E1FE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5FBD9B2C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32565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27D51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L_VLDL_TG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27EE0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E3BF1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25A2F3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E931D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29348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4.63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D221A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1162A78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C1393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2B7D6BB9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F6C1C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758EA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M_VLDL_P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EE1A1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6CEA5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78FC3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02D22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440EDD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5.28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FAE3B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5FEBC7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92316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D9BB227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9A59F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7B518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L_VLDL_P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F42D6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7E44C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20310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06752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C8F9EA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7.24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2847F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05CE2C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74102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1BB79DF2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0E7F2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30ADC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L_VLDL_PL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86432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CB86B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FCCA6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ED2DF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09ACE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8.87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3A24A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1A9D109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92E06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0DEF249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330E2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B3B63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TG_PG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61CB6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C5C29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C77C03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ED78C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3F1D2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9.52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4EE14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C250E6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A736D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B6BCB0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5B192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DFFF4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M_VLDL_PL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50022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7086E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F57210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25B7B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06A50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9.78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F5CF7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3123E9F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D42A6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40F1975C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58669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649EB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XL_VLDL_P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2A005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5AE67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4912B0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5EDC8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3E104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03AF0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1A5EE96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2CD4E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62B936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4889A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D58E5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VLDL_D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C305D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C4A9C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B3185A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BA30B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EB347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2.24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48B9B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70A287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BFBFB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A769559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C26C7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C73AB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S_VLDL_P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2353A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4CB56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D765A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6313C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FA92E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5.07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E2B16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1BCEEE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25BAA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22A28DE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4C71C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B53E6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XL_VLDL_PL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27B2D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0579A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193D2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4B1B3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5EF87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9.37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6F135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1D460B8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3638B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DC06F04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6EBC2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3605C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MUFA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879D2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A575B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A24B1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28A2F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012BE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3.37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FF44D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901D8B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E36C5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0EA6C5F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FE0B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0DAF4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XS_VLDL_TG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09A02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524AA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0663A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2AEC9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C349A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ED5B9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3CE08EF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D9A06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7ECAB461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4C6F1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4FE6C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S_VLDL_PL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555D7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F0BEF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DB87F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FBCDF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19889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1.82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9B1A5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84D9E7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C543E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5FCB9C08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76E7A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A283D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M_VLDL_L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A84DC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BBDAF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CC77F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22519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9FC24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2.94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ECE3C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5DEB15C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AFF80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6896C849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2DB72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D8EBC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L_VLDL_FC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D9EE2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917B1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2B50E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CAC4C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EC7FB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4.03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ECF68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29BBACA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DC7C3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3362721B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8E851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94A4C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XL_VLDL_L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81ABC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A7AA1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35020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9CBAC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B699D8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1.05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38D1B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3D2B9B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2C7A7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5CF21F9A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C057F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FB76A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Gp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028E1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11405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DE812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0E9C4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8F009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1.06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16EA7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272E8F6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3F718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2E755F30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B34A8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40343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XXL_VLDL_TG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61F8A1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00FD4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0168BC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1BA2F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4830E0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1.09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87FC5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BE8259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F5F99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Plasma</w:t>
            </w:r>
          </w:p>
        </w:tc>
      </w:tr>
      <w:tr w:rsidR="00B76788" w:rsidRPr="00AF0E80" w14:paraId="58E07E59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90E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eQTL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A6F0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SNX17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27C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721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799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-0.32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F67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E295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-32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668A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39FA3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0.483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127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Muscle_Skeletal</w:t>
            </w:r>
            <w:proofErr w:type="spellEnd"/>
          </w:p>
        </w:tc>
      </w:tr>
      <w:tr w:rsidR="00B76788" w:rsidRPr="00AF0E80" w14:paraId="5964B652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FB7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DE79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NRBP1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AFA8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A8D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B7D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BA19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1D8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7.50·10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E88E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571BF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0.98</w:t>
            </w: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  <w:lang w:val="nl-NL"/>
              </w:rPr>
              <w:t>5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5DEA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Adipose_Subcutaneous</w:t>
            </w:r>
            <w:proofErr w:type="spellEnd"/>
          </w:p>
        </w:tc>
      </w:tr>
      <w:tr w:rsidR="00B76788" w:rsidRPr="00AF0E80" w14:paraId="7D5DEA2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44B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69DD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FNDC4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E6C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240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2858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8A1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713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4.15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40A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187C2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FAC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Thyroid</w:t>
            </w:r>
          </w:p>
        </w:tc>
      </w:tr>
      <w:tr w:rsidR="00B76788" w:rsidRPr="00AF0E80" w14:paraId="2D7BD338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8F7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C196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NRBP1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61A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D694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D677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5FE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33FA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6.44·10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AD3F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54944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0.99</w:t>
            </w: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  <w:lang w:val="nl-NL"/>
              </w:rPr>
              <w:t>5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92FD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Whole_Blood</w:t>
            </w:r>
            <w:proofErr w:type="spellEnd"/>
          </w:p>
        </w:tc>
      </w:tr>
      <w:tr w:rsidR="00B76788" w:rsidRPr="00AF0E80" w14:paraId="12A4B004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E6F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0AA5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NRBP1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1F27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0964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FC4C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C793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35AF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9.26·10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47FA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F0DA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0.988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6C3F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Colon_Transverse</w:t>
            </w:r>
            <w:proofErr w:type="spellEnd"/>
          </w:p>
        </w:tc>
      </w:tr>
      <w:tr w:rsidR="00B76788" w:rsidRPr="00AF0E80" w14:paraId="25FFA20C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382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5068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GCKR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A0B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4F5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D75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0.22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B52A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EB9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1.84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F550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2DD85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20E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Thyroid</w:t>
            </w:r>
          </w:p>
        </w:tc>
      </w:tr>
      <w:tr w:rsidR="00B76788" w:rsidRPr="00AF0E80" w14:paraId="6AF6C2F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6A5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9BF7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ATRAID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13D9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1964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D597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C78B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D020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5.56·10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310C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34F88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0.975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FAC2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Colon_Transverse</w:t>
            </w:r>
            <w:proofErr w:type="spellEnd"/>
          </w:p>
        </w:tc>
      </w:tr>
      <w:tr w:rsidR="00B76788" w:rsidRPr="00AF0E80" w14:paraId="715A79BA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331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6CB1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NRBP1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A7C1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6EB4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D63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F7BB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AA49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9.69·10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74D5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FDFB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0.990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CB70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Adipose_Visceral_Omentum</w:t>
            </w:r>
            <w:proofErr w:type="spellEnd"/>
          </w:p>
        </w:tc>
      </w:tr>
      <w:tr w:rsidR="00B76788" w:rsidRPr="00AF0E80" w14:paraId="6AC42CA0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BFF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65A2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PPM1G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AC9B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64F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1DF9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87D7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074A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1.14·10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86F6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667B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0.973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51BB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Pancreas</w:t>
            </w:r>
          </w:p>
        </w:tc>
      </w:tr>
      <w:tr w:rsidR="00B76788" w:rsidRPr="00AF0E80" w14:paraId="53D79F49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F11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8F50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NRBP1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E45A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3E0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F9D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A304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8CFF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2.18·10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E37D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1E583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</w:t>
            </w: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  <w:lang w:val="nl-NL"/>
              </w:rPr>
              <w:t>80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A7CA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Small_Intestine_Terminal_Ileum</w:t>
            </w:r>
            <w:proofErr w:type="spellEnd"/>
          </w:p>
        </w:tc>
      </w:tr>
      <w:tr w:rsidR="00B76788" w:rsidRPr="00AF0E80" w14:paraId="1ABD75CC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A87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6548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GPN1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328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47CC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466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-0.12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FF4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4E2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2.53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B01D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83E1A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1EB3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Muscle_Skeletal</w:t>
            </w:r>
            <w:proofErr w:type="spellEnd"/>
          </w:p>
        </w:tc>
      </w:tr>
      <w:tr w:rsidR="00B76788" w:rsidRPr="00AF0E80" w14:paraId="03CE9E57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D27F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459B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KRTCAP3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FB56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FCA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F6B8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D43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7CD2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2.91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6B7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292A4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7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725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Muscle_Skeletal</w:t>
            </w:r>
            <w:proofErr w:type="spellEnd"/>
          </w:p>
        </w:tc>
      </w:tr>
      <w:tr w:rsidR="00B76788" w:rsidRPr="00AF0E80" w14:paraId="4B587662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2E7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9AA5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C2orf16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78BE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F1D5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45EE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953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9CC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6.17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856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357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CFDE7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563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Thyroid</w:t>
            </w:r>
          </w:p>
        </w:tc>
      </w:tr>
      <w:tr w:rsidR="00B76788" w:rsidRPr="00AF0E80" w14:paraId="0A7EF89D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6C9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82CD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KRTCAP3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BC0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26CD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456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BD29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BCF0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C62F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245F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81A8B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4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0BA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Whole_Blood</w:t>
            </w:r>
            <w:proofErr w:type="spellEnd"/>
          </w:p>
        </w:tc>
      </w:tr>
      <w:tr w:rsidR="00B76788" w:rsidRPr="00AF0E80" w14:paraId="5DBCB6A4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449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AC4F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ATRAID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395A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05B0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2287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7CF8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0D7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1.61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C62F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39C4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FDC22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nl-NL"/>
              </w:rPr>
              <w:t>5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EC94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Thyroid</w:t>
            </w:r>
          </w:p>
        </w:tc>
      </w:tr>
      <w:tr w:rsidR="00B76788" w:rsidRPr="00AF0E80" w14:paraId="441B95D0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995B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017D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AC074117.10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F28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D267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A8B0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37AA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326D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2.87·10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45E1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DB11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</w:t>
            </w: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  <w:lang w:val="nl-NL"/>
              </w:rPr>
              <w:t>60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806C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Pancreas</w:t>
            </w:r>
          </w:p>
        </w:tc>
      </w:tr>
      <w:tr w:rsidR="00B76788" w:rsidRPr="00AF0E80" w14:paraId="777F2474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19A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6514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PPM1G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6D5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312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2C10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-0.07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3091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DA7C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3.45·10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762D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97FDB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0.948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B06D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Adipose_Subcutaneous</w:t>
            </w:r>
            <w:proofErr w:type="spellEnd"/>
          </w:p>
        </w:tc>
      </w:tr>
      <w:tr w:rsidR="00B76788" w:rsidRPr="00AF0E80" w14:paraId="74295983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74B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A291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PPM1G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363F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D0C0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22A2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-0.06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52E7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4EA4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5.93·10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EAFA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86D57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0.955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411B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Muscle_Skeletal</w:t>
            </w:r>
            <w:proofErr w:type="spellEnd"/>
          </w:p>
        </w:tc>
      </w:tr>
      <w:tr w:rsidR="00B76788" w:rsidRPr="00AF0E80" w14:paraId="34987F9B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E9F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D823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n-NL"/>
              </w:rPr>
              <w:t>AC074117.10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9919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1A97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E9C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-0.11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1F61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0.03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ACE6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7.91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·10</w:t>
            </w:r>
            <w:r w:rsidRPr="00C62F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n-NL"/>
              </w:rPr>
              <w:t>-5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B32B" w14:textId="77777777" w:rsidR="00B76788" w:rsidRPr="00AF0E80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55AA1" w14:textId="77777777" w:rsidR="00B76788" w:rsidRPr="00B618A4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r w:rsidRPr="00B61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0.808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9C71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  <w:proofErr w:type="spellStart"/>
            <w:r w:rsidRPr="00AF0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  <w:t>Adipose_Visceral_Omentum</w:t>
            </w:r>
            <w:proofErr w:type="spellEnd"/>
          </w:p>
        </w:tc>
      </w:tr>
      <w:tr w:rsidR="00B76788" w:rsidRPr="00AF0E80" w14:paraId="7AA4EF9B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2E28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8DFE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AC074117.10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44D5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6717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8A50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-0.09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F84D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88A1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2.13·10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361F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A0E7D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B956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Thyroid</w:t>
            </w:r>
          </w:p>
        </w:tc>
      </w:tr>
      <w:tr w:rsidR="00B76788" w:rsidRPr="00AF0E80" w14:paraId="14DAA635" w14:textId="77777777" w:rsidTr="00B40B93">
        <w:trPr>
          <w:trHeight w:val="250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592" w14:textId="77777777" w:rsidR="00B76788" w:rsidRPr="00AF0E80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N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7A0C" w14:textId="77777777" w:rsidR="00B76788" w:rsidRPr="00D17F3A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</w:pPr>
            <w:r w:rsidRPr="00D17F3A"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val="en-US" w:eastAsia="en-NL"/>
              </w:rPr>
              <w:t>ATRAID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E731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0B8E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2EBD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CEB8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0.02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3C50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2.15·10</w:t>
            </w:r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vertAlign w:val="superscript"/>
                <w:lang w:val="en-US" w:eastAsia="en-NL"/>
              </w:rPr>
              <w:t>-4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B03E" w14:textId="77777777" w:rsidR="00B76788" w:rsidRPr="009230D3" w:rsidRDefault="00B76788" w:rsidP="00B4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EF292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nl-NL" w:eastAsia="en-NL"/>
              </w:rPr>
            </w:pP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0.95</w:t>
            </w:r>
            <w:r w:rsidRPr="009230D3">
              <w:rPr>
                <w:rFonts w:ascii="Times New Roman" w:hAnsi="Times New Roman" w:cs="Times New Roman"/>
                <w:color w:val="0070C0"/>
                <w:sz w:val="18"/>
                <w:szCs w:val="18"/>
                <w:lang w:val="nl-NL"/>
              </w:rPr>
              <w:t>2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9FC9" w14:textId="77777777" w:rsidR="00B76788" w:rsidRPr="009230D3" w:rsidRDefault="00B76788" w:rsidP="00B4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</w:pPr>
            <w:proofErr w:type="spellStart"/>
            <w:r w:rsidRPr="009230D3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en-NL"/>
              </w:rPr>
              <w:t>Adipose_Subcutaneous</w:t>
            </w:r>
            <w:proofErr w:type="spellEnd"/>
          </w:p>
        </w:tc>
      </w:tr>
    </w:tbl>
    <w:p w14:paraId="2326FDF9" w14:textId="77777777" w:rsidR="00B76788" w:rsidRPr="00324BED" w:rsidRDefault="00B76788" w:rsidP="00B76788">
      <w:pPr>
        <w:pStyle w:val="Geenafstand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24BED">
        <w:rPr>
          <w:rFonts w:ascii="Times New Roman" w:hAnsi="Times New Roman" w:cs="Times New Roman"/>
          <w:i/>
          <w:iCs/>
          <w:sz w:val="20"/>
          <w:szCs w:val="20"/>
          <w:lang w:val="en-US"/>
        </w:rPr>
        <w:t>EA, effect allele; OA, other allele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. </w:t>
      </w:r>
    </w:p>
    <w:p w14:paraId="09FB9079" w14:textId="0598E9F3" w:rsidR="000562B9" w:rsidRPr="00B76788" w:rsidRDefault="000562B9" w:rsidP="00B76788"/>
    <w:sectPr w:rsidR="000562B9" w:rsidRPr="00B76788" w:rsidSect="003C53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2FE6A" w14:textId="77777777" w:rsidR="00545673" w:rsidRDefault="00545673" w:rsidP="000929A1">
      <w:pPr>
        <w:spacing w:after="0" w:line="240" w:lineRule="auto"/>
      </w:pPr>
      <w:r>
        <w:separator/>
      </w:r>
    </w:p>
  </w:endnote>
  <w:endnote w:type="continuationSeparator" w:id="0">
    <w:p w14:paraId="0E861C0F" w14:textId="77777777" w:rsidR="00545673" w:rsidRDefault="00545673" w:rsidP="0009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B6D3C" w14:textId="77777777" w:rsidR="00545673" w:rsidRDefault="00545673" w:rsidP="000929A1">
      <w:pPr>
        <w:spacing w:after="0" w:line="240" w:lineRule="auto"/>
      </w:pPr>
      <w:r>
        <w:separator/>
      </w:r>
    </w:p>
  </w:footnote>
  <w:footnote w:type="continuationSeparator" w:id="0">
    <w:p w14:paraId="317CF410" w14:textId="77777777" w:rsidR="00545673" w:rsidRDefault="00545673" w:rsidP="00092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B9"/>
    <w:rsid w:val="000562B9"/>
    <w:rsid w:val="000929A1"/>
    <w:rsid w:val="002631F0"/>
    <w:rsid w:val="00324BED"/>
    <w:rsid w:val="003C53A2"/>
    <w:rsid w:val="00545673"/>
    <w:rsid w:val="007155C2"/>
    <w:rsid w:val="00823AD3"/>
    <w:rsid w:val="009230D3"/>
    <w:rsid w:val="0092662F"/>
    <w:rsid w:val="00B1153B"/>
    <w:rsid w:val="00B76788"/>
    <w:rsid w:val="00B84E2A"/>
    <w:rsid w:val="00D1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576C66"/>
  <w15:chartTrackingRefBased/>
  <w15:docId w15:val="{D6E8D589-314A-4BF1-8939-5BCD8D5C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678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562B9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56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62B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9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29A1"/>
  </w:style>
  <w:style w:type="paragraph" w:styleId="Voettekst">
    <w:name w:val="footer"/>
    <w:basedOn w:val="Standaard"/>
    <w:link w:val="VoettekstChar"/>
    <w:uiPriority w:val="99"/>
    <w:unhideWhenUsed/>
    <w:rsid w:val="0009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2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7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Slieker</dc:creator>
  <cp:keywords/>
  <dc:description/>
  <cp:lastModifiedBy>Roderick Slieker</cp:lastModifiedBy>
  <cp:revision>10</cp:revision>
  <dcterms:created xsi:type="dcterms:W3CDTF">2021-01-06T12:26:00Z</dcterms:created>
  <dcterms:modified xsi:type="dcterms:W3CDTF">2022-01-12T12:24:00Z</dcterms:modified>
</cp:coreProperties>
</file>